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5C" w:rsidRPr="0005762F" w:rsidRDefault="00CF3E5C" w:rsidP="00CF3E5C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5762F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CF3E5C" w:rsidRPr="00B2704B" w:rsidRDefault="00CF3E5C" w:rsidP="00CF3E5C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C0C2D" w:rsidRPr="00B2704B" w:rsidRDefault="009950A3" w:rsidP="009C0C2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704B">
        <w:rPr>
          <w:rFonts w:ascii="Times New Roman" w:hAnsi="Times New Roman" w:cs="Times New Roman"/>
          <w:bCs/>
          <w:sz w:val="28"/>
          <w:szCs w:val="28"/>
        </w:rPr>
        <w:t>ПРАВИТЕ</w:t>
      </w:r>
      <w:r w:rsidR="00566E72" w:rsidRPr="00B2704B">
        <w:rPr>
          <w:rFonts w:ascii="Times New Roman" w:hAnsi="Times New Roman" w:cs="Times New Roman"/>
          <w:bCs/>
          <w:sz w:val="28"/>
          <w:szCs w:val="28"/>
        </w:rPr>
        <w:t>Л</w:t>
      </w:r>
      <w:r w:rsidRPr="00B2704B">
        <w:rPr>
          <w:rFonts w:ascii="Times New Roman" w:hAnsi="Times New Roman" w:cs="Times New Roman"/>
          <w:bCs/>
          <w:sz w:val="28"/>
          <w:szCs w:val="28"/>
        </w:rPr>
        <w:t>ЬСТВ</w:t>
      </w:r>
      <w:r w:rsidR="00484A09" w:rsidRPr="00B2704B">
        <w:rPr>
          <w:rFonts w:ascii="Times New Roman" w:hAnsi="Times New Roman" w:cs="Times New Roman"/>
          <w:bCs/>
          <w:sz w:val="28"/>
          <w:szCs w:val="28"/>
        </w:rPr>
        <w:t>О</w:t>
      </w:r>
      <w:r w:rsidRPr="00B270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0C2D" w:rsidRPr="00B2704B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:rsidR="008618AF" w:rsidRDefault="009C0C2D" w:rsidP="008618A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27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724B9" w:rsidRPr="00B2704B" w:rsidRDefault="00C724B9" w:rsidP="008618A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0C2D" w:rsidRPr="00B2704B" w:rsidRDefault="00B90822" w:rsidP="009C0C2D">
      <w:pPr>
        <w:pStyle w:val="ConsPlusNormal"/>
        <w:jc w:val="center"/>
        <w:rPr>
          <w:rFonts w:ascii="Times New Roman" w:hAnsi="Times New Roman" w:cs="Times New Roman"/>
          <w:b/>
          <w:bCs/>
          <w:strike/>
          <w:sz w:val="28"/>
          <w:szCs w:val="28"/>
        </w:rPr>
      </w:pPr>
      <w:r w:rsidRPr="00B2704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C0C2D" w:rsidRDefault="009C0C2D" w:rsidP="009C0C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24B9" w:rsidRPr="00B2704B" w:rsidRDefault="00C724B9" w:rsidP="009C0C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C2D" w:rsidRPr="00B2704B" w:rsidRDefault="009C0C2D" w:rsidP="009C0C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04B">
        <w:rPr>
          <w:rFonts w:ascii="Times New Roman" w:hAnsi="Times New Roman" w:cs="Times New Roman"/>
          <w:bCs/>
          <w:sz w:val="28"/>
          <w:szCs w:val="28"/>
        </w:rPr>
        <w:t>от «</w:t>
      </w:r>
      <w:r w:rsidR="00CF3E5C" w:rsidRPr="00B2704B">
        <w:rPr>
          <w:rFonts w:ascii="Times New Roman" w:hAnsi="Times New Roman" w:cs="Times New Roman"/>
          <w:bCs/>
          <w:sz w:val="28"/>
          <w:szCs w:val="28"/>
        </w:rPr>
        <w:t>___</w:t>
      </w:r>
      <w:r w:rsidRPr="00B2704B">
        <w:rPr>
          <w:rFonts w:ascii="Times New Roman" w:hAnsi="Times New Roman" w:cs="Times New Roman"/>
          <w:bCs/>
          <w:sz w:val="28"/>
          <w:szCs w:val="28"/>
        </w:rPr>
        <w:t>»_____________ 202</w:t>
      </w:r>
      <w:r w:rsidR="00594044" w:rsidRPr="00B2704B">
        <w:rPr>
          <w:rFonts w:ascii="Times New Roman" w:hAnsi="Times New Roman" w:cs="Times New Roman"/>
          <w:bCs/>
          <w:sz w:val="28"/>
          <w:szCs w:val="28"/>
        </w:rPr>
        <w:t>3</w:t>
      </w:r>
      <w:r w:rsidRPr="00B2704B">
        <w:rPr>
          <w:rFonts w:ascii="Times New Roman" w:hAnsi="Times New Roman" w:cs="Times New Roman"/>
          <w:bCs/>
          <w:sz w:val="28"/>
          <w:szCs w:val="28"/>
        </w:rPr>
        <w:t xml:space="preserve"> года №____</w:t>
      </w:r>
      <w:r w:rsidRPr="00B27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724B9" w:rsidRDefault="00C724B9" w:rsidP="009C0C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C2D" w:rsidRPr="00B2704B" w:rsidRDefault="009C0C2D" w:rsidP="009C0C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F028D" w:rsidRPr="00B2704B" w:rsidRDefault="008F028D" w:rsidP="009C0C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04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Правительства</w:t>
      </w:r>
    </w:p>
    <w:p w:rsidR="008F028D" w:rsidRPr="00B2704B" w:rsidRDefault="008F028D" w:rsidP="009C0C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04B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 от 23 января 2023</w:t>
      </w:r>
      <w:r w:rsidR="00721566" w:rsidRPr="00B2704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Pr="00B2704B">
        <w:rPr>
          <w:rFonts w:ascii="Times New Roman" w:hAnsi="Times New Roman" w:cs="Times New Roman"/>
          <w:b/>
          <w:bCs/>
          <w:sz w:val="28"/>
          <w:szCs w:val="28"/>
        </w:rPr>
        <w:t xml:space="preserve"> № 42 </w:t>
      </w:r>
    </w:p>
    <w:p w:rsidR="008F028D" w:rsidRPr="00B2704B" w:rsidRDefault="008F028D" w:rsidP="009C0C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04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C0C2D" w:rsidRPr="00B2704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45A8A" w:rsidRPr="00B2704B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9C0C2D" w:rsidRPr="00B27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2202" w:rsidRPr="00B2704B">
        <w:rPr>
          <w:rFonts w:ascii="Times New Roman" w:hAnsi="Times New Roman" w:cs="Times New Roman"/>
          <w:b/>
          <w:bCs/>
          <w:sz w:val="28"/>
          <w:szCs w:val="28"/>
        </w:rPr>
        <w:t>отдельных мероприяти</w:t>
      </w:r>
      <w:r w:rsidR="00B45A8A" w:rsidRPr="00B2704B">
        <w:rPr>
          <w:rFonts w:ascii="Times New Roman" w:hAnsi="Times New Roman" w:cs="Times New Roman"/>
          <w:b/>
          <w:bCs/>
          <w:sz w:val="28"/>
          <w:szCs w:val="28"/>
        </w:rPr>
        <w:t>ях</w:t>
      </w:r>
      <w:r w:rsidR="00D62202" w:rsidRPr="00B27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4044" w:rsidRPr="00B2704B">
        <w:rPr>
          <w:rFonts w:ascii="Times New Roman" w:hAnsi="Times New Roman" w:cs="Times New Roman"/>
          <w:b/>
          <w:bCs/>
          <w:sz w:val="28"/>
          <w:szCs w:val="28"/>
        </w:rPr>
        <w:t>в рамках реализации</w:t>
      </w:r>
    </w:p>
    <w:p w:rsidR="00890AE1" w:rsidRPr="00B2704B" w:rsidRDefault="00594044" w:rsidP="009C0C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04B">
        <w:rPr>
          <w:rFonts w:ascii="Times New Roman" w:hAnsi="Times New Roman" w:cs="Times New Roman"/>
          <w:b/>
          <w:bCs/>
          <w:sz w:val="28"/>
          <w:szCs w:val="28"/>
        </w:rPr>
        <w:t>специального инфраструктурного проекта</w:t>
      </w:r>
      <w:r w:rsidR="008F028D" w:rsidRPr="00B2704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D13B8" w:rsidRDefault="001D13B8" w:rsidP="009C0C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24B9" w:rsidRPr="00B2704B" w:rsidRDefault="00C724B9" w:rsidP="009C0C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0822" w:rsidRPr="00B2704B" w:rsidRDefault="00B90822" w:rsidP="00B908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704B">
        <w:rPr>
          <w:rFonts w:ascii="Times New Roman" w:hAnsi="Times New Roman" w:cs="Times New Roman"/>
          <w:sz w:val="28"/>
          <w:szCs w:val="28"/>
        </w:rPr>
        <w:tab/>
        <w:t>Правительство Ленинградской области постановляет:</w:t>
      </w:r>
    </w:p>
    <w:p w:rsidR="00B23120" w:rsidRPr="000468CF" w:rsidRDefault="00B46E0C" w:rsidP="00B2312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C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Правительства Ленинградской области от 23 января 2023</w:t>
      </w:r>
      <w:r w:rsidR="00721566" w:rsidRPr="0004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04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42 «Об отдельных мероприятиях в рамках реализации специального инфраструктурного проекта» следующие изменения:</w:t>
      </w:r>
    </w:p>
    <w:p w:rsidR="00C724B9" w:rsidRPr="00B23120" w:rsidRDefault="00C724B9" w:rsidP="00C724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23120">
        <w:rPr>
          <w:rFonts w:ascii="Times New Roman" w:hAnsi="Times New Roman" w:cs="Times New Roman"/>
          <w:sz w:val="28"/>
          <w:szCs w:val="28"/>
        </w:rPr>
        <w:t>ункт 4 изложить в следующей редакции:</w:t>
      </w:r>
    </w:p>
    <w:p w:rsidR="00C724B9" w:rsidRPr="00202E2A" w:rsidRDefault="00C724B9" w:rsidP="00C724B9">
      <w:pPr>
        <w:pStyle w:val="a3"/>
        <w:ind w:left="0" w:firstLine="709"/>
        <w:jc w:val="both"/>
        <w:rPr>
          <w:sz w:val="28"/>
          <w:szCs w:val="28"/>
        </w:rPr>
      </w:pPr>
      <w:r w:rsidRPr="00202E2A">
        <w:rPr>
          <w:sz w:val="28"/>
          <w:szCs w:val="28"/>
        </w:rPr>
        <w:t xml:space="preserve">«4. </w:t>
      </w:r>
      <w:proofErr w:type="gramStart"/>
      <w:r w:rsidRPr="00202E2A">
        <w:rPr>
          <w:sz w:val="28"/>
          <w:szCs w:val="28"/>
        </w:rPr>
        <w:t>Контроль за</w:t>
      </w:r>
      <w:proofErr w:type="gramEnd"/>
      <w:r w:rsidRPr="00202E2A">
        <w:rPr>
          <w:sz w:val="28"/>
          <w:szCs w:val="28"/>
        </w:rPr>
        <w:t xml:space="preserve"> исполнением настоящего постановления возложить:</w:t>
      </w:r>
    </w:p>
    <w:p w:rsidR="00C724B9" w:rsidRPr="000468CF" w:rsidRDefault="00C724B9" w:rsidP="00C724B9">
      <w:pPr>
        <w:pStyle w:val="a3"/>
        <w:ind w:left="0" w:firstLine="709"/>
        <w:jc w:val="both"/>
        <w:rPr>
          <w:sz w:val="28"/>
          <w:szCs w:val="28"/>
        </w:rPr>
      </w:pPr>
      <w:r w:rsidRPr="00C724B9">
        <w:rPr>
          <w:sz w:val="28"/>
          <w:szCs w:val="28"/>
        </w:rPr>
        <w:t xml:space="preserve">в части мероприятий, </w:t>
      </w:r>
      <w:r w:rsidRPr="00C724B9">
        <w:rPr>
          <w:bCs/>
          <w:sz w:val="28"/>
          <w:szCs w:val="28"/>
        </w:rPr>
        <w:t>указанных в приложении 1 и в пунктах 1-3</w:t>
      </w:r>
      <w:r w:rsidR="003953F8">
        <w:rPr>
          <w:bCs/>
          <w:sz w:val="28"/>
          <w:szCs w:val="28"/>
        </w:rPr>
        <w:t>6</w:t>
      </w:r>
      <w:r w:rsidRPr="00C724B9">
        <w:rPr>
          <w:bCs/>
          <w:sz w:val="28"/>
          <w:szCs w:val="28"/>
        </w:rPr>
        <w:t xml:space="preserve"> приложения 2, - </w:t>
      </w:r>
      <w:r w:rsidRPr="00C724B9">
        <w:rPr>
          <w:sz w:val="28"/>
          <w:szCs w:val="28"/>
        </w:rPr>
        <w:t>на заместителя Председателя Правительства Ленинградской области по строительству и жилищно-коммунальному хозяйству;</w:t>
      </w:r>
    </w:p>
    <w:p w:rsidR="00C724B9" w:rsidRPr="000468CF" w:rsidRDefault="00C724B9" w:rsidP="00C724B9">
      <w:pPr>
        <w:pStyle w:val="a3"/>
        <w:ind w:left="0" w:firstLine="709"/>
        <w:jc w:val="both"/>
        <w:rPr>
          <w:sz w:val="28"/>
          <w:szCs w:val="28"/>
        </w:rPr>
      </w:pPr>
      <w:r w:rsidRPr="000468CF">
        <w:rPr>
          <w:sz w:val="28"/>
          <w:szCs w:val="28"/>
        </w:rPr>
        <w:t xml:space="preserve">в части мероприятий, </w:t>
      </w:r>
      <w:r w:rsidRPr="000468CF">
        <w:rPr>
          <w:bCs/>
          <w:sz w:val="28"/>
          <w:szCs w:val="28"/>
        </w:rPr>
        <w:t xml:space="preserve">указанных в пунктах </w:t>
      </w:r>
      <w:r w:rsidR="003953F8">
        <w:rPr>
          <w:bCs/>
          <w:sz w:val="28"/>
          <w:szCs w:val="28"/>
        </w:rPr>
        <w:t>37</w:t>
      </w:r>
      <w:r w:rsidRPr="000468CF">
        <w:rPr>
          <w:bCs/>
          <w:sz w:val="28"/>
          <w:szCs w:val="28"/>
        </w:rPr>
        <w:t>-4</w:t>
      </w:r>
      <w:r>
        <w:rPr>
          <w:bCs/>
          <w:sz w:val="28"/>
          <w:szCs w:val="28"/>
        </w:rPr>
        <w:t>2</w:t>
      </w:r>
      <w:r w:rsidRPr="000468CF">
        <w:rPr>
          <w:bCs/>
          <w:sz w:val="28"/>
          <w:szCs w:val="28"/>
        </w:rPr>
        <w:t xml:space="preserve"> приложения 2, -</w:t>
      </w:r>
      <w:r w:rsidRPr="000468CF">
        <w:rPr>
          <w:sz w:val="28"/>
          <w:szCs w:val="28"/>
        </w:rPr>
        <w:t>на заместителя Председателя Правительства Ленинградской области по социальным вопросам;</w:t>
      </w:r>
    </w:p>
    <w:p w:rsidR="00C724B9" w:rsidRPr="000468CF" w:rsidRDefault="00C724B9" w:rsidP="00C724B9">
      <w:pPr>
        <w:pStyle w:val="a3"/>
        <w:ind w:left="0" w:firstLine="709"/>
        <w:jc w:val="both"/>
        <w:rPr>
          <w:sz w:val="28"/>
          <w:szCs w:val="28"/>
        </w:rPr>
      </w:pPr>
      <w:r w:rsidRPr="000468CF">
        <w:rPr>
          <w:sz w:val="28"/>
          <w:szCs w:val="28"/>
        </w:rPr>
        <w:t>в части мероприятия, указанного в пункте 4</w:t>
      </w:r>
      <w:r>
        <w:rPr>
          <w:sz w:val="28"/>
          <w:szCs w:val="28"/>
        </w:rPr>
        <w:t>3</w:t>
      </w:r>
      <w:r w:rsidRPr="000468CF">
        <w:rPr>
          <w:sz w:val="28"/>
          <w:szCs w:val="28"/>
        </w:rPr>
        <w:t xml:space="preserve"> приложения 2, -  на заместителя Председателя Правительства Ленинградской области-председателя комитета по сохранению культурного наследия</w:t>
      </w:r>
      <w:proofErr w:type="gramStart"/>
      <w:r w:rsidRPr="000468CF">
        <w:rPr>
          <w:sz w:val="28"/>
          <w:szCs w:val="28"/>
        </w:rPr>
        <w:t>.»;</w:t>
      </w:r>
      <w:proofErr w:type="gramEnd"/>
    </w:p>
    <w:p w:rsidR="00C724B9" w:rsidRPr="00047837" w:rsidRDefault="00C724B9" w:rsidP="00C724B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 (П</w:t>
      </w:r>
      <w:r w:rsidRPr="00047837">
        <w:rPr>
          <w:sz w:val="28"/>
          <w:szCs w:val="28"/>
        </w:rPr>
        <w:t>лан мероприятий по осуществлению поставок товаров, выполнению работ, оказанию услуг для обеспечения жизнедеятельности и безопасности населения и восстановления объектов инфраструктуры, расположенных в границах населенных пунктов г. Енакиево Донецкой На</w:t>
      </w:r>
      <w:r>
        <w:rPr>
          <w:sz w:val="28"/>
          <w:szCs w:val="28"/>
        </w:rPr>
        <w:t xml:space="preserve">родной Республики и подлежащих </w:t>
      </w:r>
      <w:r w:rsidRPr="00047837">
        <w:rPr>
          <w:sz w:val="28"/>
          <w:szCs w:val="28"/>
        </w:rPr>
        <w:t>восстановлению</w:t>
      </w:r>
      <w:r>
        <w:rPr>
          <w:sz w:val="28"/>
          <w:szCs w:val="28"/>
        </w:rPr>
        <w:t>) изложить в редакции согласно приложению 2 к настоящему постановлению.</w:t>
      </w:r>
    </w:p>
    <w:p w:rsidR="003953F8" w:rsidRPr="003953F8" w:rsidRDefault="00075A89" w:rsidP="003953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468CF">
        <w:rPr>
          <w:rFonts w:eastAsiaTheme="minorHAnsi"/>
          <w:sz w:val="28"/>
          <w:szCs w:val="28"/>
          <w:lang w:eastAsia="en-US"/>
        </w:rPr>
        <w:t xml:space="preserve">2. </w:t>
      </w:r>
      <w:r w:rsidR="003953F8" w:rsidRPr="003953F8">
        <w:rPr>
          <w:rFonts w:eastAsiaTheme="minorHAnsi"/>
          <w:sz w:val="28"/>
          <w:szCs w:val="28"/>
          <w:lang w:eastAsia="en-US"/>
        </w:rPr>
        <w:t>Настоящее постановление вступает в силу со дня официального опубликования и распространяет свое действие на правоотношения, возникшие с 1 декабря 2023 года.</w:t>
      </w:r>
    </w:p>
    <w:p w:rsidR="00075A89" w:rsidRPr="00B2704B" w:rsidRDefault="00075A89" w:rsidP="003953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075A89" w:rsidRDefault="00075A89" w:rsidP="00075A89">
      <w:pPr>
        <w:pStyle w:val="a3"/>
        <w:ind w:left="928"/>
        <w:jc w:val="both"/>
        <w:rPr>
          <w:sz w:val="28"/>
          <w:szCs w:val="28"/>
        </w:rPr>
      </w:pPr>
    </w:p>
    <w:p w:rsidR="00C724B9" w:rsidRPr="00B2704B" w:rsidRDefault="00C724B9" w:rsidP="00075A89">
      <w:pPr>
        <w:pStyle w:val="a3"/>
        <w:ind w:left="928"/>
        <w:jc w:val="both"/>
        <w:rPr>
          <w:sz w:val="28"/>
          <w:szCs w:val="28"/>
        </w:rPr>
      </w:pPr>
    </w:p>
    <w:p w:rsidR="008618AF" w:rsidRPr="00B2704B" w:rsidRDefault="008618AF" w:rsidP="00115B41">
      <w:pPr>
        <w:jc w:val="both"/>
        <w:rPr>
          <w:sz w:val="28"/>
          <w:szCs w:val="28"/>
        </w:rPr>
      </w:pPr>
      <w:r w:rsidRPr="00B2704B">
        <w:rPr>
          <w:sz w:val="28"/>
          <w:szCs w:val="28"/>
        </w:rPr>
        <w:t>Губернатор</w:t>
      </w:r>
    </w:p>
    <w:p w:rsidR="00D62202" w:rsidRPr="00B2704B" w:rsidRDefault="00115B41" w:rsidP="00115B41">
      <w:pPr>
        <w:jc w:val="both"/>
        <w:rPr>
          <w:sz w:val="28"/>
          <w:szCs w:val="28"/>
        </w:rPr>
      </w:pPr>
      <w:r w:rsidRPr="00B2704B">
        <w:rPr>
          <w:sz w:val="28"/>
          <w:szCs w:val="28"/>
        </w:rPr>
        <w:t>Ленинградской </w:t>
      </w:r>
      <w:r w:rsidR="008618AF" w:rsidRPr="00B2704B">
        <w:rPr>
          <w:sz w:val="28"/>
          <w:szCs w:val="28"/>
        </w:rPr>
        <w:t xml:space="preserve">области </w:t>
      </w:r>
      <w:r w:rsidRPr="00B2704B">
        <w:rPr>
          <w:sz w:val="28"/>
          <w:szCs w:val="28"/>
        </w:rPr>
        <w:t>А. </w:t>
      </w:r>
      <w:r w:rsidR="008618AF" w:rsidRPr="00B2704B">
        <w:rPr>
          <w:sz w:val="28"/>
          <w:szCs w:val="28"/>
        </w:rPr>
        <w:t>Дрозденко</w:t>
      </w:r>
      <w:r w:rsidRPr="00B2704B">
        <w:rPr>
          <w:sz w:val="28"/>
          <w:szCs w:val="28"/>
        </w:rPr>
        <w:br/>
      </w:r>
    </w:p>
    <w:sectPr w:rsidR="00D62202" w:rsidRPr="00B2704B" w:rsidSect="00735F88">
      <w:pgSz w:w="11906" w:h="16838"/>
      <w:pgMar w:top="568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10A20"/>
    <w:multiLevelType w:val="hybridMultilevel"/>
    <w:tmpl w:val="83BC68B8"/>
    <w:lvl w:ilvl="0" w:tplc="F7D8D8E6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E81EBE"/>
    <w:multiLevelType w:val="hybridMultilevel"/>
    <w:tmpl w:val="BAA4B86A"/>
    <w:lvl w:ilvl="0" w:tplc="47D0899E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23457F8"/>
    <w:multiLevelType w:val="hybridMultilevel"/>
    <w:tmpl w:val="F81AB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64800"/>
    <w:multiLevelType w:val="hybridMultilevel"/>
    <w:tmpl w:val="F586AEBC"/>
    <w:lvl w:ilvl="0" w:tplc="228E00C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2D"/>
    <w:rsid w:val="00002296"/>
    <w:rsid w:val="00007758"/>
    <w:rsid w:val="000468CF"/>
    <w:rsid w:val="0005762F"/>
    <w:rsid w:val="000612F6"/>
    <w:rsid w:val="00075A89"/>
    <w:rsid w:val="000A2C6C"/>
    <w:rsid w:val="000E2A49"/>
    <w:rsid w:val="00107E9D"/>
    <w:rsid w:val="00115B41"/>
    <w:rsid w:val="00147CD4"/>
    <w:rsid w:val="00147EEE"/>
    <w:rsid w:val="00170FF6"/>
    <w:rsid w:val="001711F5"/>
    <w:rsid w:val="001742CE"/>
    <w:rsid w:val="001930EF"/>
    <w:rsid w:val="001B69B2"/>
    <w:rsid w:val="001D13B8"/>
    <w:rsid w:val="001F4F66"/>
    <w:rsid w:val="00202E2A"/>
    <w:rsid w:val="00295CDE"/>
    <w:rsid w:val="002E2866"/>
    <w:rsid w:val="003018B5"/>
    <w:rsid w:val="00354DE5"/>
    <w:rsid w:val="003627CE"/>
    <w:rsid w:val="003758D1"/>
    <w:rsid w:val="00381EED"/>
    <w:rsid w:val="003953F8"/>
    <w:rsid w:val="003B488B"/>
    <w:rsid w:val="003D151B"/>
    <w:rsid w:val="00402567"/>
    <w:rsid w:val="00402AAB"/>
    <w:rsid w:val="004115F0"/>
    <w:rsid w:val="00434B8B"/>
    <w:rsid w:val="00484A09"/>
    <w:rsid w:val="004A39F8"/>
    <w:rsid w:val="004C3E7C"/>
    <w:rsid w:val="00546616"/>
    <w:rsid w:val="00553FAD"/>
    <w:rsid w:val="00566E72"/>
    <w:rsid w:val="00573511"/>
    <w:rsid w:val="005757F0"/>
    <w:rsid w:val="00594044"/>
    <w:rsid w:val="005C54EE"/>
    <w:rsid w:val="00611D61"/>
    <w:rsid w:val="00642C81"/>
    <w:rsid w:val="00672CB4"/>
    <w:rsid w:val="006B34C3"/>
    <w:rsid w:val="007048E0"/>
    <w:rsid w:val="00721566"/>
    <w:rsid w:val="00735F88"/>
    <w:rsid w:val="00772BE7"/>
    <w:rsid w:val="007848E5"/>
    <w:rsid w:val="007B5E2C"/>
    <w:rsid w:val="00801A77"/>
    <w:rsid w:val="008020C8"/>
    <w:rsid w:val="00805698"/>
    <w:rsid w:val="00845581"/>
    <w:rsid w:val="008470E2"/>
    <w:rsid w:val="008618AF"/>
    <w:rsid w:val="00890AE1"/>
    <w:rsid w:val="0089414B"/>
    <w:rsid w:val="008B2778"/>
    <w:rsid w:val="008E601B"/>
    <w:rsid w:val="008F0267"/>
    <w:rsid w:val="008F028D"/>
    <w:rsid w:val="00910554"/>
    <w:rsid w:val="00923494"/>
    <w:rsid w:val="00944624"/>
    <w:rsid w:val="009950A3"/>
    <w:rsid w:val="009C0C2D"/>
    <w:rsid w:val="009C6EAA"/>
    <w:rsid w:val="009D3F3A"/>
    <w:rsid w:val="009F76D2"/>
    <w:rsid w:val="00A12F46"/>
    <w:rsid w:val="00A24EE8"/>
    <w:rsid w:val="00A46A3E"/>
    <w:rsid w:val="00A70945"/>
    <w:rsid w:val="00AB314F"/>
    <w:rsid w:val="00AD5577"/>
    <w:rsid w:val="00AD7584"/>
    <w:rsid w:val="00B2073D"/>
    <w:rsid w:val="00B23120"/>
    <w:rsid w:val="00B2704B"/>
    <w:rsid w:val="00B45A8A"/>
    <w:rsid w:val="00B46E0C"/>
    <w:rsid w:val="00B56A76"/>
    <w:rsid w:val="00B65615"/>
    <w:rsid w:val="00B90822"/>
    <w:rsid w:val="00BD096A"/>
    <w:rsid w:val="00BD7D3B"/>
    <w:rsid w:val="00BF31A8"/>
    <w:rsid w:val="00C108EE"/>
    <w:rsid w:val="00C42F99"/>
    <w:rsid w:val="00C724B9"/>
    <w:rsid w:val="00CC0D59"/>
    <w:rsid w:val="00CF3E5C"/>
    <w:rsid w:val="00D033E4"/>
    <w:rsid w:val="00D45F44"/>
    <w:rsid w:val="00D55928"/>
    <w:rsid w:val="00D62202"/>
    <w:rsid w:val="00D75725"/>
    <w:rsid w:val="00D96047"/>
    <w:rsid w:val="00DA225A"/>
    <w:rsid w:val="00DD6021"/>
    <w:rsid w:val="00DE2C97"/>
    <w:rsid w:val="00DE5BCF"/>
    <w:rsid w:val="00E3067A"/>
    <w:rsid w:val="00E81DED"/>
    <w:rsid w:val="00E851D8"/>
    <w:rsid w:val="00E966E7"/>
    <w:rsid w:val="00EC12E6"/>
    <w:rsid w:val="00ED6EB5"/>
    <w:rsid w:val="00EE50A5"/>
    <w:rsid w:val="00EE7E2E"/>
    <w:rsid w:val="00EF1EFB"/>
    <w:rsid w:val="00F0048E"/>
    <w:rsid w:val="00F40F8C"/>
    <w:rsid w:val="00F5128D"/>
    <w:rsid w:val="00F80A4F"/>
    <w:rsid w:val="00FA3232"/>
    <w:rsid w:val="00FA6EAD"/>
    <w:rsid w:val="00FC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656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0D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D5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B46E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656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0D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D5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B46E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32A18-8DE9-43C0-90E6-F5ABCD98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Дмитриева</dc:creator>
  <cp:lastModifiedBy>Филиппова Светлана Юрьевна</cp:lastModifiedBy>
  <cp:revision>2</cp:revision>
  <cp:lastPrinted>2023-10-20T15:26:00Z</cp:lastPrinted>
  <dcterms:created xsi:type="dcterms:W3CDTF">2023-12-05T01:38:00Z</dcterms:created>
  <dcterms:modified xsi:type="dcterms:W3CDTF">2023-12-05T01:38:00Z</dcterms:modified>
</cp:coreProperties>
</file>