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</w:t>
      </w:r>
      <w:r w:rsidR="002157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21577B" w:rsidRDefault="00F9577A" w:rsidP="00800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федерального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76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</w:t>
      </w:r>
      <w:r w:rsidR="00762D8E" w:rsidRPr="0076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лавный дом</w:t>
      </w:r>
      <w:r w:rsidR="0076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составе ансамбля</w:t>
      </w:r>
      <w:r w:rsidR="00762D8E" w:rsidRPr="0076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4B0" w:rsidRPr="008D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577B" w:rsidRPr="002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Усадьба, </w:t>
      </w:r>
      <w:r w:rsidR="0080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1577B" w:rsidRPr="002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которой в 1800-1837 гг.</w:t>
      </w:r>
      <w:r w:rsidR="0076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1577B" w:rsidRPr="002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 мореплаватель Лисянский Юрий Федорович</w:t>
      </w:r>
      <w:r w:rsidR="002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294E15" w:rsidRPr="008D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21577B" w:rsidRPr="002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Гатчинский район, </w:t>
      </w:r>
      <w:proofErr w:type="spellStart"/>
      <w:r w:rsidR="0021577B" w:rsidRPr="002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Кобринское</w:t>
      </w:r>
      <w:proofErr w:type="spellEnd"/>
      <w:r w:rsidR="0021577B" w:rsidRPr="002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80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ельское поселение, д. </w:t>
      </w:r>
      <w:proofErr w:type="spellStart"/>
      <w:r w:rsidR="0080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Кобрино</w:t>
      </w:r>
      <w:proofErr w:type="spellEnd"/>
      <w:r w:rsidR="0080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1577B" w:rsidRPr="002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Пушкина, д.18</w:t>
      </w:r>
      <w:r w:rsid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0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FCD">
        <w:rPr>
          <w:rFonts w:ascii="Times New Roman" w:hAnsi="Times New Roman" w:cs="Times New Roman"/>
          <w:b/>
          <w:iCs/>
          <w:sz w:val="28"/>
          <w:szCs w:val="28"/>
        </w:rPr>
        <w:t>включенного</w:t>
      </w:r>
      <w:r w:rsidR="002E58A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00CF2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Федерации, к объектам культурного наследия, находящимся</w:t>
      </w:r>
      <w:r w:rsidR="00C57FC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66408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00CF2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</w:t>
      </w:r>
      <w:r w:rsidR="00751A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072E46">
        <w:rPr>
          <w:rFonts w:ascii="Times New Roman" w:hAnsi="Times New Roman" w:cs="Times New Roman"/>
          <w:sz w:val="28"/>
          <w:szCs w:val="28"/>
        </w:rPr>
        <w:t>,</w:t>
      </w:r>
      <w:r w:rsidR="00072E46" w:rsidRPr="00072E46">
        <w:rPr>
          <w:rFonts w:ascii="Times New Roman" w:hAnsi="Times New Roman" w:cs="Times New Roman"/>
          <w:sz w:val="28"/>
          <w:szCs w:val="28"/>
        </w:rPr>
        <w:t xml:space="preserve"> </w:t>
      </w:r>
      <w:r w:rsidR="00611AD0">
        <w:rPr>
          <w:rFonts w:ascii="Times New Roman" w:hAnsi="Times New Roman" w:cs="Times New Roman"/>
          <w:sz w:val="28"/>
          <w:szCs w:val="28"/>
        </w:rPr>
        <w:t>на основании</w:t>
      </w:r>
      <w:r w:rsidR="00FF0FAF">
        <w:rPr>
          <w:rFonts w:ascii="Times New Roman" w:hAnsi="Times New Roman" w:cs="Times New Roman"/>
          <w:sz w:val="28"/>
          <w:szCs w:val="28"/>
        </w:rPr>
        <w:t xml:space="preserve"> акта </w:t>
      </w:r>
      <w:r w:rsidR="00D15533" w:rsidRPr="00D15533">
        <w:rPr>
          <w:rFonts w:ascii="Times New Roman" w:hAnsi="Times New Roman" w:cs="Times New Roman"/>
          <w:sz w:val="28"/>
          <w:szCs w:val="28"/>
        </w:rPr>
        <w:t xml:space="preserve">отнесения/не отнесения объекта культурного наследия (памятника истории и культуры) народов Российской Федерации к объектам культурного наследия, находящимся </w:t>
      </w:r>
      <w:r w:rsidR="00D15533">
        <w:rPr>
          <w:rFonts w:ascii="Times New Roman" w:hAnsi="Times New Roman" w:cs="Times New Roman"/>
          <w:sz w:val="28"/>
          <w:szCs w:val="28"/>
        </w:rPr>
        <w:br/>
      </w:r>
      <w:r w:rsidR="00D15533" w:rsidRPr="00D15533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</w:t>
      </w:r>
      <w:r w:rsidR="00D15533">
        <w:rPr>
          <w:rFonts w:ascii="Times New Roman" w:hAnsi="Times New Roman" w:cs="Times New Roman"/>
          <w:sz w:val="28"/>
          <w:szCs w:val="28"/>
        </w:rPr>
        <w:t>от 20 ноября 2023 года)</w:t>
      </w:r>
      <w:r w:rsidR="00611AD0">
        <w:rPr>
          <w:rFonts w:ascii="Times New Roman" w:hAnsi="Times New Roman" w:cs="Times New Roman"/>
          <w:sz w:val="28"/>
          <w:szCs w:val="28"/>
        </w:rPr>
        <w:t xml:space="preserve">, </w:t>
      </w:r>
      <w:r w:rsidR="00553595" w:rsidRPr="005535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9577A" w:rsidRDefault="00DE2AC3" w:rsidP="00800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11024">
        <w:rPr>
          <w:rFonts w:ascii="Times New Roman" w:hAnsi="Times New Roman" w:cs="Times New Roman"/>
          <w:sz w:val="28"/>
          <w:szCs w:val="28"/>
        </w:rPr>
        <w:t>объект</w:t>
      </w:r>
      <w:r w:rsidR="005814B0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E2296F">
        <w:rPr>
          <w:rFonts w:ascii="Times New Roman" w:hAnsi="Times New Roman" w:cs="Times New Roman"/>
          <w:sz w:val="28"/>
          <w:szCs w:val="28"/>
        </w:rPr>
        <w:t xml:space="preserve"> </w:t>
      </w:r>
      <w:r w:rsidR="0021577B">
        <w:rPr>
          <w:rFonts w:ascii="Times New Roman" w:hAnsi="Times New Roman" w:cs="Times New Roman"/>
          <w:sz w:val="28"/>
          <w:szCs w:val="28"/>
        </w:rPr>
        <w:t>федерального</w:t>
      </w:r>
      <w:r w:rsidR="00642EA8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8446BA">
        <w:rPr>
          <w:rFonts w:ascii="Times New Roman" w:hAnsi="Times New Roman" w:cs="Times New Roman"/>
          <w:sz w:val="28"/>
          <w:szCs w:val="28"/>
        </w:rPr>
        <w:t xml:space="preserve"> </w:t>
      </w:r>
      <w:r w:rsidR="008446BA" w:rsidRPr="008446BA">
        <w:rPr>
          <w:rFonts w:ascii="Times New Roman" w:hAnsi="Times New Roman" w:cs="Times New Roman"/>
          <w:sz w:val="28"/>
          <w:szCs w:val="28"/>
        </w:rPr>
        <w:t>«Главный дом»</w:t>
      </w:r>
      <w:r w:rsidR="008446BA">
        <w:rPr>
          <w:rFonts w:ascii="Times New Roman" w:hAnsi="Times New Roman" w:cs="Times New Roman"/>
          <w:sz w:val="28"/>
          <w:szCs w:val="28"/>
        </w:rPr>
        <w:br/>
      </w:r>
      <w:r w:rsidR="008446BA" w:rsidRPr="008446BA">
        <w:rPr>
          <w:rFonts w:ascii="Times New Roman" w:hAnsi="Times New Roman" w:cs="Times New Roman"/>
          <w:sz w:val="28"/>
          <w:szCs w:val="28"/>
        </w:rPr>
        <w:t xml:space="preserve"> в составе ансамбля</w:t>
      </w:r>
      <w:r w:rsidR="00D5117D" w:rsidRPr="00D5117D">
        <w:rPr>
          <w:rFonts w:ascii="Times New Roman" w:hAnsi="Times New Roman" w:cs="Times New Roman"/>
          <w:sz w:val="28"/>
          <w:szCs w:val="28"/>
        </w:rPr>
        <w:t xml:space="preserve"> </w:t>
      </w:r>
      <w:r w:rsidR="0021577B" w:rsidRPr="0021577B">
        <w:rPr>
          <w:rFonts w:ascii="Times New Roman" w:hAnsi="Times New Roman" w:cs="Times New Roman"/>
          <w:sz w:val="28"/>
          <w:szCs w:val="28"/>
        </w:rPr>
        <w:t>«Усадьба, в которой в 1800-1837 гг. жил мореплаватель Лисянский Юрий Федорович»</w:t>
      </w:r>
      <w:r w:rsidR="00800CF2" w:rsidRPr="0080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r w:rsidR="00800CF2" w:rsidRPr="0080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80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CF2" w:rsidRPr="00800CF2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</w:t>
      </w:r>
      <w:proofErr w:type="spellStart"/>
      <w:r w:rsidR="00800CF2" w:rsidRPr="00800CF2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800CF2" w:rsidRPr="00800CF2">
        <w:rPr>
          <w:rFonts w:ascii="Times New Roman" w:hAnsi="Times New Roman" w:cs="Times New Roman"/>
          <w:sz w:val="28"/>
          <w:szCs w:val="28"/>
        </w:rPr>
        <w:t xml:space="preserve"> с</w:t>
      </w:r>
      <w:r w:rsidR="00800CF2">
        <w:rPr>
          <w:rFonts w:ascii="Times New Roman" w:hAnsi="Times New Roman" w:cs="Times New Roman"/>
          <w:sz w:val="28"/>
          <w:szCs w:val="28"/>
        </w:rPr>
        <w:t xml:space="preserve">ельское поселение, д. </w:t>
      </w:r>
      <w:proofErr w:type="spellStart"/>
      <w:r w:rsidR="00800CF2">
        <w:rPr>
          <w:rFonts w:ascii="Times New Roman" w:hAnsi="Times New Roman" w:cs="Times New Roman"/>
          <w:sz w:val="28"/>
          <w:szCs w:val="28"/>
        </w:rPr>
        <w:t>Кобрино</w:t>
      </w:r>
      <w:proofErr w:type="spellEnd"/>
      <w:r w:rsidR="00800CF2">
        <w:rPr>
          <w:rFonts w:ascii="Times New Roman" w:hAnsi="Times New Roman" w:cs="Times New Roman"/>
          <w:sz w:val="28"/>
          <w:szCs w:val="28"/>
        </w:rPr>
        <w:t xml:space="preserve">, </w:t>
      </w:r>
      <w:r w:rsidR="00800CF2" w:rsidRPr="00800CF2">
        <w:rPr>
          <w:rFonts w:ascii="Times New Roman" w:hAnsi="Times New Roman" w:cs="Times New Roman"/>
          <w:sz w:val="28"/>
          <w:szCs w:val="28"/>
        </w:rPr>
        <w:t>ул. Пушкина, д.18</w:t>
      </w:r>
      <w:r w:rsidR="008446BA">
        <w:rPr>
          <w:rFonts w:ascii="Times New Roman" w:hAnsi="Times New Roman" w:cs="Times New Roman"/>
          <w:sz w:val="28"/>
          <w:szCs w:val="28"/>
        </w:rPr>
        <w:t>,</w:t>
      </w:r>
      <w:r w:rsidR="00664081">
        <w:rPr>
          <w:rFonts w:ascii="Times New Roman" w:hAnsi="Times New Roman" w:cs="Times New Roman"/>
          <w:sz w:val="28"/>
          <w:szCs w:val="28"/>
        </w:rPr>
        <w:t xml:space="preserve"> </w:t>
      </w:r>
      <w:r w:rsidR="00642967" w:rsidRPr="0064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утвержденных приказом комитета по культуре Ленинградской области </w:t>
      </w:r>
      <w:r w:rsidR="00642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2967" w:rsidRPr="0064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19.11.2019 №01-03/19-464 </w:t>
      </w:r>
      <w:r w:rsidR="00E2296F" w:rsidRPr="005814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006" w:rsidRPr="005814B0">
        <w:rPr>
          <w:rFonts w:ascii="Times New Roman" w:hAnsi="Times New Roman" w:cs="Times New Roman"/>
          <w:sz w:val="28"/>
          <w:szCs w:val="28"/>
        </w:rPr>
        <w:t>–</w:t>
      </w:r>
      <w:r w:rsidR="00E2296F" w:rsidRPr="005814B0">
        <w:rPr>
          <w:rFonts w:ascii="Times New Roman" w:hAnsi="Times New Roman" w:cs="Times New Roman"/>
          <w:sz w:val="28"/>
          <w:szCs w:val="28"/>
        </w:rPr>
        <w:t xml:space="preserve"> Объект),</w:t>
      </w:r>
      <w:r w:rsidR="00E2296F">
        <w:rPr>
          <w:rFonts w:ascii="Times New Roman" w:hAnsi="Times New Roman" w:cs="Times New Roman"/>
          <w:sz w:val="28"/>
          <w:szCs w:val="28"/>
        </w:rPr>
        <w:t xml:space="preserve"> </w:t>
      </w:r>
      <w:r w:rsidR="00D15533">
        <w:rPr>
          <w:rFonts w:ascii="Times New Roman" w:hAnsi="Times New Roman" w:cs="Times New Roman"/>
          <w:sz w:val="28"/>
          <w:szCs w:val="28"/>
        </w:rPr>
        <w:t>находящимся</w:t>
      </w:r>
      <w:r w:rsidR="002A04DF">
        <w:rPr>
          <w:rFonts w:ascii="Times New Roman" w:hAnsi="Times New Roman" w:cs="Times New Roman"/>
          <w:sz w:val="28"/>
          <w:szCs w:val="28"/>
        </w:rPr>
        <w:t xml:space="preserve"> </w:t>
      </w:r>
      <w:r w:rsidR="00FF0FAF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</w:t>
      </w:r>
      <w:r w:rsidR="00072E46"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</w:t>
      </w:r>
      <w:r w:rsidR="00D15533">
        <w:rPr>
          <w:rFonts w:ascii="Times New Roman" w:hAnsi="Times New Roman" w:cs="Times New Roman"/>
          <w:sz w:val="28"/>
          <w:szCs w:val="28"/>
        </w:rPr>
        <w:t>.</w:t>
      </w:r>
    </w:p>
    <w:p w:rsidR="005B4040" w:rsidRPr="005B4040" w:rsidRDefault="005B4040" w:rsidP="00800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4040">
        <w:rPr>
          <w:rFonts w:ascii="Times New Roman" w:hAnsi="Times New Roman" w:cs="Times New Roman"/>
          <w:sz w:val="28"/>
          <w:szCs w:val="28"/>
        </w:rPr>
        <w:t>азенному учреждению</w:t>
      </w:r>
      <w:r w:rsidR="00D15533">
        <w:rPr>
          <w:rFonts w:ascii="Times New Roman" w:hAnsi="Times New Roman" w:cs="Times New Roman"/>
          <w:sz w:val="28"/>
          <w:szCs w:val="28"/>
        </w:rPr>
        <w:t xml:space="preserve"> Ленинградской области «Дирекция</w:t>
      </w:r>
      <w:r w:rsidRPr="005B4040"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наследия» (далее – Учреждение) </w:t>
      </w:r>
      <w:r w:rsidR="00E87382">
        <w:rPr>
          <w:rFonts w:ascii="Times New Roman" w:hAnsi="Times New Roman" w:cs="Times New Roman"/>
          <w:sz w:val="28"/>
          <w:szCs w:val="28"/>
        </w:rPr>
        <w:t>приостановить</w:t>
      </w:r>
      <w:r>
        <w:rPr>
          <w:rFonts w:ascii="Times New Roman" w:hAnsi="Times New Roman" w:cs="Times New Roman"/>
          <w:sz w:val="28"/>
          <w:szCs w:val="28"/>
        </w:rPr>
        <w:t xml:space="preserve"> доступ неограниченного круга лиц во внутренние помещения и на территорию Объекта</w:t>
      </w:r>
      <w:r w:rsidR="00D155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неудовлетворительном состоянии.</w:t>
      </w:r>
    </w:p>
    <w:p w:rsidR="005B4040" w:rsidRDefault="005B4040" w:rsidP="0084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</w:t>
      </w:r>
      <w:r w:rsidR="00800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7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объектов культурного наследия комитета по сохранению культурного наследия Ленинградской области н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копию настоящего приказа</w:t>
      </w:r>
      <w:r w:rsidR="00D1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информирования граждан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неограниченного круга лиц </w:t>
      </w:r>
      <w:r w:rsidR="00FF0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внутренние помещения и на территорию Объекта.</w:t>
      </w:r>
      <w:r w:rsidR="00FF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15E" w:rsidRPr="00206E75" w:rsidRDefault="005B4040" w:rsidP="0042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DE2AC3">
        <w:rPr>
          <w:rFonts w:ascii="Times New Roman" w:hAnsi="Times New Roman" w:cs="Times New Roman"/>
          <w:sz w:val="28"/>
          <w:szCs w:val="28"/>
        </w:rPr>
        <w:t xml:space="preserve">Сектору осуществления надзора за состоянием, содержанием, сохранением, использованием и популяризацией объектов культурного наследия комитета            по сохранению культурного наследия Ленинградской области </w:t>
      </w:r>
      <w:r w:rsidR="00D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приказа 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сетевом издании «</w:t>
      </w:r>
      <w:r w:rsidR="00C46B7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93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лектронное опубликование документов»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312CD2" w:rsidRDefault="005B4040" w:rsidP="0042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411024"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 w:rsid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Default="005B4040" w:rsidP="0059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AC3" w:rsidRPr="00FD3F62" w:rsidRDefault="00DE2AC3" w:rsidP="0059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DE2AC3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Правительства</w:t>
      </w:r>
    </w:p>
    <w:p w:rsidR="006E75A1" w:rsidRPr="006E75A1" w:rsidRDefault="00DE2AC3" w:rsidP="00CF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- п</w:t>
      </w:r>
      <w:r w:rsidR="007E12D9">
        <w:rPr>
          <w:rFonts w:ascii="Times New Roman" w:hAnsi="Times New Roman" w:cs="Times New Roman"/>
          <w:sz w:val="28"/>
          <w:szCs w:val="28"/>
        </w:rPr>
        <w:t>редседатель</w:t>
      </w:r>
    </w:p>
    <w:p w:rsidR="00AF45BE" w:rsidRPr="006E75A1" w:rsidRDefault="006E75A1" w:rsidP="00CF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</w:t>
      </w:r>
      <w:r w:rsidR="00DE2AC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E12D9" w:rsidRPr="007E12D9">
        <w:rPr>
          <w:rFonts w:ascii="Times New Roman" w:hAnsi="Times New Roman" w:cs="Times New Roman"/>
          <w:noProof/>
          <w:sz w:val="28"/>
          <w:szCs w:val="28"/>
          <w:lang w:eastAsia="ru-RU"/>
        </w:rPr>
        <w:t>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FF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E0" w:rsidRDefault="00A213E0" w:rsidP="00D5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13E0" w:rsidSect="000C4FEC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3A" w:rsidRDefault="00005F3A" w:rsidP="00AC2AB5">
      <w:pPr>
        <w:spacing w:after="0" w:line="240" w:lineRule="auto"/>
      </w:pPr>
      <w:r>
        <w:separator/>
      </w:r>
    </w:p>
  </w:endnote>
  <w:endnote w:type="continuationSeparator" w:id="0">
    <w:p w:rsidR="00005F3A" w:rsidRDefault="00005F3A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3A" w:rsidRDefault="00005F3A" w:rsidP="00AC2AB5">
      <w:pPr>
        <w:spacing w:after="0" w:line="240" w:lineRule="auto"/>
      </w:pPr>
      <w:r>
        <w:separator/>
      </w:r>
    </w:p>
  </w:footnote>
  <w:footnote w:type="continuationSeparator" w:id="0">
    <w:p w:rsidR="00005F3A" w:rsidRDefault="00005F3A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1.2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5F3A"/>
    <w:rsid w:val="00006F54"/>
    <w:rsid w:val="00021F36"/>
    <w:rsid w:val="00031A96"/>
    <w:rsid w:val="00040133"/>
    <w:rsid w:val="0005008C"/>
    <w:rsid w:val="00065AFA"/>
    <w:rsid w:val="00072E46"/>
    <w:rsid w:val="0008703F"/>
    <w:rsid w:val="000A0EA5"/>
    <w:rsid w:val="000A501B"/>
    <w:rsid w:val="000B670D"/>
    <w:rsid w:val="000C076B"/>
    <w:rsid w:val="000C4FEC"/>
    <w:rsid w:val="000D037B"/>
    <w:rsid w:val="000D7DC9"/>
    <w:rsid w:val="000F29AF"/>
    <w:rsid w:val="001127E5"/>
    <w:rsid w:val="001148B3"/>
    <w:rsid w:val="00134D34"/>
    <w:rsid w:val="001401E6"/>
    <w:rsid w:val="001517B7"/>
    <w:rsid w:val="00153ABF"/>
    <w:rsid w:val="00154391"/>
    <w:rsid w:val="001611FB"/>
    <w:rsid w:val="00163BF1"/>
    <w:rsid w:val="0016465A"/>
    <w:rsid w:val="00173898"/>
    <w:rsid w:val="00185B05"/>
    <w:rsid w:val="001C1557"/>
    <w:rsid w:val="00202134"/>
    <w:rsid w:val="00204662"/>
    <w:rsid w:val="00206E75"/>
    <w:rsid w:val="002129BB"/>
    <w:rsid w:val="0021577B"/>
    <w:rsid w:val="00216DB1"/>
    <w:rsid w:val="00220BEF"/>
    <w:rsid w:val="0022309A"/>
    <w:rsid w:val="002279E0"/>
    <w:rsid w:val="00234108"/>
    <w:rsid w:val="00244F7B"/>
    <w:rsid w:val="002866C9"/>
    <w:rsid w:val="002866F3"/>
    <w:rsid w:val="00287026"/>
    <w:rsid w:val="0028783A"/>
    <w:rsid w:val="00294E15"/>
    <w:rsid w:val="002A04DF"/>
    <w:rsid w:val="002B424D"/>
    <w:rsid w:val="002C1ECC"/>
    <w:rsid w:val="002D0257"/>
    <w:rsid w:val="002D707B"/>
    <w:rsid w:val="002D73E4"/>
    <w:rsid w:val="002E2A79"/>
    <w:rsid w:val="002E3941"/>
    <w:rsid w:val="002E58AA"/>
    <w:rsid w:val="002E62F0"/>
    <w:rsid w:val="002F5F5B"/>
    <w:rsid w:val="00312CD2"/>
    <w:rsid w:val="0033524C"/>
    <w:rsid w:val="0034201A"/>
    <w:rsid w:val="00354B01"/>
    <w:rsid w:val="00374CE0"/>
    <w:rsid w:val="00375A56"/>
    <w:rsid w:val="00376E79"/>
    <w:rsid w:val="0038127B"/>
    <w:rsid w:val="00395084"/>
    <w:rsid w:val="003B5677"/>
    <w:rsid w:val="003C16EC"/>
    <w:rsid w:val="003D4183"/>
    <w:rsid w:val="003E79E6"/>
    <w:rsid w:val="003F2F24"/>
    <w:rsid w:val="004043EE"/>
    <w:rsid w:val="00411024"/>
    <w:rsid w:val="00414F68"/>
    <w:rsid w:val="00424D49"/>
    <w:rsid w:val="004252DB"/>
    <w:rsid w:val="00426B6A"/>
    <w:rsid w:val="00440E41"/>
    <w:rsid w:val="0044306E"/>
    <w:rsid w:val="00446A3D"/>
    <w:rsid w:val="004507A9"/>
    <w:rsid w:val="00455DF1"/>
    <w:rsid w:val="0046730E"/>
    <w:rsid w:val="00474D19"/>
    <w:rsid w:val="00475E7F"/>
    <w:rsid w:val="00491756"/>
    <w:rsid w:val="004D6E66"/>
    <w:rsid w:val="004E0333"/>
    <w:rsid w:val="004E1078"/>
    <w:rsid w:val="00505679"/>
    <w:rsid w:val="005113A3"/>
    <w:rsid w:val="00521999"/>
    <w:rsid w:val="005262C2"/>
    <w:rsid w:val="00537249"/>
    <w:rsid w:val="005445EF"/>
    <w:rsid w:val="00546B15"/>
    <w:rsid w:val="00553595"/>
    <w:rsid w:val="005538C6"/>
    <w:rsid w:val="00557822"/>
    <w:rsid w:val="00561342"/>
    <w:rsid w:val="0056402A"/>
    <w:rsid w:val="0058047D"/>
    <w:rsid w:val="005814B0"/>
    <w:rsid w:val="00590942"/>
    <w:rsid w:val="00595EE5"/>
    <w:rsid w:val="005B245A"/>
    <w:rsid w:val="005B4040"/>
    <w:rsid w:val="005C0604"/>
    <w:rsid w:val="005D3404"/>
    <w:rsid w:val="005D572B"/>
    <w:rsid w:val="00607DE0"/>
    <w:rsid w:val="006110CA"/>
    <w:rsid w:val="00611AD0"/>
    <w:rsid w:val="00612FD7"/>
    <w:rsid w:val="00625F68"/>
    <w:rsid w:val="00642967"/>
    <w:rsid w:val="00642EA8"/>
    <w:rsid w:val="00646EF5"/>
    <w:rsid w:val="0065380F"/>
    <w:rsid w:val="00662E05"/>
    <w:rsid w:val="00664081"/>
    <w:rsid w:val="0067506D"/>
    <w:rsid w:val="00682E52"/>
    <w:rsid w:val="006905E7"/>
    <w:rsid w:val="00691702"/>
    <w:rsid w:val="00696989"/>
    <w:rsid w:val="006A554E"/>
    <w:rsid w:val="006A764E"/>
    <w:rsid w:val="006C2496"/>
    <w:rsid w:val="006C3D2B"/>
    <w:rsid w:val="006D2EAC"/>
    <w:rsid w:val="006E75A1"/>
    <w:rsid w:val="006F11A6"/>
    <w:rsid w:val="00707CFD"/>
    <w:rsid w:val="00716806"/>
    <w:rsid w:val="007200BD"/>
    <w:rsid w:val="00721A9D"/>
    <w:rsid w:val="00724CD8"/>
    <w:rsid w:val="007278F9"/>
    <w:rsid w:val="0074752C"/>
    <w:rsid w:val="00751A29"/>
    <w:rsid w:val="00752301"/>
    <w:rsid w:val="007568F1"/>
    <w:rsid w:val="00762D8E"/>
    <w:rsid w:val="00765200"/>
    <w:rsid w:val="00775904"/>
    <w:rsid w:val="0078755D"/>
    <w:rsid w:val="00790607"/>
    <w:rsid w:val="0079328A"/>
    <w:rsid w:val="00796751"/>
    <w:rsid w:val="007A230C"/>
    <w:rsid w:val="007B022A"/>
    <w:rsid w:val="007E12D9"/>
    <w:rsid w:val="007E5C42"/>
    <w:rsid w:val="007F3E28"/>
    <w:rsid w:val="00800CF2"/>
    <w:rsid w:val="00806B7A"/>
    <w:rsid w:val="00825E06"/>
    <w:rsid w:val="00832317"/>
    <w:rsid w:val="008446BA"/>
    <w:rsid w:val="00844CEC"/>
    <w:rsid w:val="00865F01"/>
    <w:rsid w:val="008864AB"/>
    <w:rsid w:val="008B0BA3"/>
    <w:rsid w:val="008C0887"/>
    <w:rsid w:val="008C6D51"/>
    <w:rsid w:val="008D0813"/>
    <w:rsid w:val="008E7431"/>
    <w:rsid w:val="008F6393"/>
    <w:rsid w:val="00915A3D"/>
    <w:rsid w:val="00923672"/>
    <w:rsid w:val="00934847"/>
    <w:rsid w:val="00943F07"/>
    <w:rsid w:val="00953CEA"/>
    <w:rsid w:val="0095550D"/>
    <w:rsid w:val="0095566E"/>
    <w:rsid w:val="0096674D"/>
    <w:rsid w:val="0097571A"/>
    <w:rsid w:val="009766E4"/>
    <w:rsid w:val="009A499B"/>
    <w:rsid w:val="009A4E59"/>
    <w:rsid w:val="009A7A97"/>
    <w:rsid w:val="009D4335"/>
    <w:rsid w:val="009E11BC"/>
    <w:rsid w:val="009F2F5D"/>
    <w:rsid w:val="00A0598D"/>
    <w:rsid w:val="00A13952"/>
    <w:rsid w:val="00A213E0"/>
    <w:rsid w:val="00A22C7C"/>
    <w:rsid w:val="00A22F3E"/>
    <w:rsid w:val="00A25FEB"/>
    <w:rsid w:val="00A31B62"/>
    <w:rsid w:val="00A3503B"/>
    <w:rsid w:val="00A62FEF"/>
    <w:rsid w:val="00A859B2"/>
    <w:rsid w:val="00A97469"/>
    <w:rsid w:val="00AA6865"/>
    <w:rsid w:val="00AC2AB5"/>
    <w:rsid w:val="00AC4C84"/>
    <w:rsid w:val="00AE02BC"/>
    <w:rsid w:val="00AE16D2"/>
    <w:rsid w:val="00AE4879"/>
    <w:rsid w:val="00AF2F96"/>
    <w:rsid w:val="00AF45BE"/>
    <w:rsid w:val="00AF4E74"/>
    <w:rsid w:val="00B60726"/>
    <w:rsid w:val="00B61ED5"/>
    <w:rsid w:val="00B71ED0"/>
    <w:rsid w:val="00B74882"/>
    <w:rsid w:val="00B90D4A"/>
    <w:rsid w:val="00BC6C53"/>
    <w:rsid w:val="00BD0184"/>
    <w:rsid w:val="00C21043"/>
    <w:rsid w:val="00C25FAF"/>
    <w:rsid w:val="00C34556"/>
    <w:rsid w:val="00C36A1B"/>
    <w:rsid w:val="00C46B7B"/>
    <w:rsid w:val="00C55E19"/>
    <w:rsid w:val="00C57FCD"/>
    <w:rsid w:val="00C90A5F"/>
    <w:rsid w:val="00C94006"/>
    <w:rsid w:val="00CC78F1"/>
    <w:rsid w:val="00CE5E42"/>
    <w:rsid w:val="00CF0DEA"/>
    <w:rsid w:val="00CF75EF"/>
    <w:rsid w:val="00D074B9"/>
    <w:rsid w:val="00D153CF"/>
    <w:rsid w:val="00D15533"/>
    <w:rsid w:val="00D2158E"/>
    <w:rsid w:val="00D35475"/>
    <w:rsid w:val="00D5117D"/>
    <w:rsid w:val="00D53553"/>
    <w:rsid w:val="00D74B8F"/>
    <w:rsid w:val="00D80D70"/>
    <w:rsid w:val="00D9009A"/>
    <w:rsid w:val="00D92FAD"/>
    <w:rsid w:val="00D96AFF"/>
    <w:rsid w:val="00DC0B0F"/>
    <w:rsid w:val="00DD2513"/>
    <w:rsid w:val="00DE0015"/>
    <w:rsid w:val="00DE2AC3"/>
    <w:rsid w:val="00DE7E92"/>
    <w:rsid w:val="00DF06C1"/>
    <w:rsid w:val="00DF33FC"/>
    <w:rsid w:val="00E2296F"/>
    <w:rsid w:val="00E33CF0"/>
    <w:rsid w:val="00E5215E"/>
    <w:rsid w:val="00E73D71"/>
    <w:rsid w:val="00E85D03"/>
    <w:rsid w:val="00E87382"/>
    <w:rsid w:val="00EB7054"/>
    <w:rsid w:val="00ED152E"/>
    <w:rsid w:val="00EE5395"/>
    <w:rsid w:val="00EE5663"/>
    <w:rsid w:val="00EE61FE"/>
    <w:rsid w:val="00EF3A3F"/>
    <w:rsid w:val="00EF76CD"/>
    <w:rsid w:val="00F06080"/>
    <w:rsid w:val="00F16D05"/>
    <w:rsid w:val="00F2765D"/>
    <w:rsid w:val="00F53CBE"/>
    <w:rsid w:val="00F636B2"/>
    <w:rsid w:val="00F841E7"/>
    <w:rsid w:val="00F86AEB"/>
    <w:rsid w:val="00F9577A"/>
    <w:rsid w:val="00FA2552"/>
    <w:rsid w:val="00FB5B3E"/>
    <w:rsid w:val="00FD3F62"/>
    <w:rsid w:val="00FD65A6"/>
    <w:rsid w:val="00FE3BD2"/>
    <w:rsid w:val="00FF0FAF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66F8-97AD-4A8D-B3CD-9D9AE92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Александр Сергеевич Дорошенков</cp:lastModifiedBy>
  <cp:revision>30</cp:revision>
  <cp:lastPrinted>2024-03-06T12:27:00Z</cp:lastPrinted>
  <dcterms:created xsi:type="dcterms:W3CDTF">2022-04-07T07:48:00Z</dcterms:created>
  <dcterms:modified xsi:type="dcterms:W3CDTF">2024-03-11T11:30:00Z</dcterms:modified>
</cp:coreProperties>
</file>