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B9" w:rsidRPr="00AA2B55" w:rsidRDefault="00965B4A" w:rsidP="003510F2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B5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970B9" w:rsidRPr="00965B4A" w:rsidRDefault="001970B9" w:rsidP="003510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970B9" w:rsidRPr="00965B4A" w:rsidRDefault="001970B9" w:rsidP="003510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>УПРАВЛЕНИЕ ВЕТЕРИНАРИИ ЛЕНИНГРАДСКОЙ ОБЛАСТИ</w:t>
      </w:r>
    </w:p>
    <w:p w:rsidR="001970B9" w:rsidRPr="00965B4A" w:rsidRDefault="001970B9" w:rsidP="0035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0B9" w:rsidRDefault="001970B9" w:rsidP="0035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>ПРИКАЗ</w:t>
      </w:r>
    </w:p>
    <w:p w:rsidR="00442533" w:rsidRDefault="00442533" w:rsidP="0035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2533" w:rsidRPr="00965B4A" w:rsidRDefault="00442533" w:rsidP="0035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0B9" w:rsidRPr="00965B4A" w:rsidRDefault="001970B9" w:rsidP="0035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 xml:space="preserve">от </w:t>
      </w:r>
      <w:r w:rsidR="00965B4A">
        <w:rPr>
          <w:rFonts w:ascii="Times New Roman" w:hAnsi="Times New Roman" w:cs="Times New Roman"/>
          <w:sz w:val="28"/>
          <w:szCs w:val="28"/>
        </w:rPr>
        <w:t xml:space="preserve">00 </w:t>
      </w:r>
      <w:r w:rsidR="00442533">
        <w:rPr>
          <w:rFonts w:ascii="Times New Roman" w:hAnsi="Times New Roman" w:cs="Times New Roman"/>
          <w:sz w:val="28"/>
          <w:szCs w:val="28"/>
        </w:rPr>
        <w:t>апреля</w:t>
      </w:r>
      <w:r w:rsidRPr="00965B4A">
        <w:rPr>
          <w:rFonts w:ascii="Times New Roman" w:hAnsi="Times New Roman" w:cs="Times New Roman"/>
          <w:sz w:val="28"/>
          <w:szCs w:val="28"/>
        </w:rPr>
        <w:t xml:space="preserve"> 202</w:t>
      </w:r>
      <w:r w:rsidR="002B7A18">
        <w:rPr>
          <w:rFonts w:ascii="Times New Roman" w:hAnsi="Times New Roman" w:cs="Times New Roman"/>
          <w:sz w:val="28"/>
          <w:szCs w:val="28"/>
        </w:rPr>
        <w:t>4</w:t>
      </w:r>
      <w:r w:rsidRPr="00965B4A">
        <w:rPr>
          <w:rFonts w:ascii="Times New Roman" w:hAnsi="Times New Roman" w:cs="Times New Roman"/>
          <w:sz w:val="28"/>
          <w:szCs w:val="28"/>
        </w:rPr>
        <w:t xml:space="preserve"> г. </w:t>
      </w:r>
      <w:r w:rsidR="00965B4A">
        <w:rPr>
          <w:rFonts w:ascii="Times New Roman" w:hAnsi="Times New Roman" w:cs="Times New Roman"/>
          <w:sz w:val="28"/>
          <w:szCs w:val="28"/>
        </w:rPr>
        <w:t>№</w:t>
      </w:r>
      <w:r w:rsidRPr="00965B4A">
        <w:rPr>
          <w:rFonts w:ascii="Times New Roman" w:hAnsi="Times New Roman" w:cs="Times New Roman"/>
          <w:sz w:val="28"/>
          <w:szCs w:val="28"/>
        </w:rPr>
        <w:t xml:space="preserve"> </w:t>
      </w:r>
      <w:r w:rsidR="00965B4A">
        <w:rPr>
          <w:rFonts w:ascii="Times New Roman" w:hAnsi="Times New Roman" w:cs="Times New Roman"/>
          <w:sz w:val="28"/>
          <w:szCs w:val="28"/>
        </w:rPr>
        <w:t>00</w:t>
      </w:r>
    </w:p>
    <w:p w:rsidR="001970B9" w:rsidRPr="00965B4A" w:rsidRDefault="001970B9" w:rsidP="0035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881" w:rsidRDefault="002F1123" w:rsidP="002D5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2F1123" w:rsidRDefault="002F1123" w:rsidP="002D5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приказ Управления ветеринарии Ленинградской области</w:t>
      </w:r>
    </w:p>
    <w:p w:rsidR="002D5881" w:rsidRPr="00965B4A" w:rsidRDefault="002F1123" w:rsidP="002D5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21.05.2021 года № 12 «О создании общественного совета при Управлении ветеринарии Ленинградской области»</w:t>
      </w:r>
    </w:p>
    <w:p w:rsidR="001970B9" w:rsidRPr="00965B4A" w:rsidRDefault="001970B9" w:rsidP="0035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0B9" w:rsidRPr="00965B4A" w:rsidRDefault="001970B9" w:rsidP="003510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0B9" w:rsidRPr="00965B4A" w:rsidRDefault="00D56606" w:rsidP="00902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нормативных правовых актов Управления ветеринарии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 </w:t>
      </w:r>
      <w:r w:rsidR="001970B9" w:rsidRPr="00965B4A">
        <w:rPr>
          <w:rFonts w:ascii="Times New Roman" w:hAnsi="Times New Roman" w:cs="Times New Roman"/>
          <w:sz w:val="28"/>
          <w:szCs w:val="28"/>
        </w:rPr>
        <w:t>приказываю:</w:t>
      </w:r>
    </w:p>
    <w:p w:rsidR="001970B9" w:rsidRPr="00965B4A" w:rsidRDefault="001970B9" w:rsidP="00902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CAC" w:rsidRDefault="001970B9" w:rsidP="00902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 xml:space="preserve">1. </w:t>
      </w:r>
      <w:r w:rsidR="00DB3CAC">
        <w:rPr>
          <w:rFonts w:ascii="Times New Roman" w:hAnsi="Times New Roman" w:cs="Times New Roman"/>
          <w:sz w:val="28"/>
          <w:szCs w:val="28"/>
        </w:rPr>
        <w:t xml:space="preserve">Внести в приказ Управления ветеринарии Ленинградской области от 21.05.2021 № 12 «О создании общественного совета при </w:t>
      </w:r>
      <w:r w:rsidR="00C51BEC">
        <w:rPr>
          <w:rFonts w:ascii="Times New Roman" w:hAnsi="Times New Roman" w:cs="Times New Roman"/>
          <w:sz w:val="28"/>
          <w:szCs w:val="28"/>
        </w:rPr>
        <w:t>Управлении</w:t>
      </w:r>
      <w:r w:rsidR="00DB3CAC">
        <w:rPr>
          <w:rFonts w:ascii="Times New Roman" w:hAnsi="Times New Roman" w:cs="Times New Roman"/>
          <w:sz w:val="28"/>
          <w:szCs w:val="28"/>
        </w:rPr>
        <w:t xml:space="preserve"> </w:t>
      </w:r>
      <w:r w:rsidR="00C51BEC">
        <w:rPr>
          <w:rFonts w:ascii="Times New Roman" w:hAnsi="Times New Roman" w:cs="Times New Roman"/>
          <w:sz w:val="28"/>
          <w:szCs w:val="28"/>
        </w:rPr>
        <w:t>ветеринарии</w:t>
      </w:r>
      <w:r w:rsidR="00DB3CAC">
        <w:rPr>
          <w:rFonts w:ascii="Times New Roman" w:hAnsi="Times New Roman" w:cs="Times New Roman"/>
          <w:sz w:val="28"/>
          <w:szCs w:val="28"/>
        </w:rPr>
        <w:t xml:space="preserve"> </w:t>
      </w:r>
      <w:r w:rsidR="00C51BEC">
        <w:rPr>
          <w:rFonts w:ascii="Times New Roman" w:hAnsi="Times New Roman" w:cs="Times New Roman"/>
          <w:sz w:val="28"/>
          <w:szCs w:val="28"/>
        </w:rPr>
        <w:t>Ленинградской</w:t>
      </w:r>
      <w:r w:rsidR="00DB3CAC">
        <w:rPr>
          <w:rFonts w:ascii="Times New Roman" w:hAnsi="Times New Roman" w:cs="Times New Roman"/>
          <w:sz w:val="28"/>
          <w:szCs w:val="28"/>
        </w:rPr>
        <w:t xml:space="preserve"> области» следующие </w:t>
      </w:r>
      <w:r w:rsidR="00C51BEC">
        <w:rPr>
          <w:rFonts w:ascii="Times New Roman" w:hAnsi="Times New Roman" w:cs="Times New Roman"/>
          <w:sz w:val="28"/>
          <w:szCs w:val="28"/>
        </w:rPr>
        <w:t>изменения</w:t>
      </w:r>
      <w:r w:rsidR="00DB3CAC">
        <w:rPr>
          <w:rFonts w:ascii="Times New Roman" w:hAnsi="Times New Roman" w:cs="Times New Roman"/>
          <w:sz w:val="28"/>
          <w:szCs w:val="28"/>
        </w:rPr>
        <w:t>:</w:t>
      </w:r>
    </w:p>
    <w:p w:rsidR="000E418F" w:rsidRPr="005B1F97" w:rsidRDefault="00DB3CAC" w:rsidP="005B1F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B1F97">
        <w:rPr>
          <w:rFonts w:ascii="Times New Roman" w:hAnsi="Times New Roman" w:cs="Times New Roman"/>
          <w:sz w:val="28"/>
          <w:szCs w:val="28"/>
        </w:rPr>
        <w:t xml:space="preserve">1.1. </w:t>
      </w:r>
      <w:r w:rsidR="000E418F" w:rsidRPr="005B1F97">
        <w:rPr>
          <w:rFonts w:ascii="Times New Roman" w:eastAsiaTheme="minorHAnsi" w:hAnsi="Times New Roman" w:cs="Times New Roman"/>
          <w:sz w:val="28"/>
          <w:szCs w:val="28"/>
        </w:rPr>
        <w:t>в приложении № 1 (Положение об общественном совете при Управлении ветеринарии Ленинградской области):</w:t>
      </w:r>
    </w:p>
    <w:p w:rsidR="00C73D9E" w:rsidRDefault="00C73D9E" w:rsidP="005B1F97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пункт 1.1 после слова «определяет» дополнить словом «цели</w:t>
      </w:r>
      <w:proofErr w:type="gramStart"/>
      <w:r>
        <w:rPr>
          <w:rFonts w:eastAsiaTheme="minorHAnsi"/>
          <w:color w:val="auto"/>
          <w:sz w:val="28"/>
          <w:szCs w:val="28"/>
          <w:lang w:val="ru-RU"/>
        </w:rPr>
        <w:t>,»</w:t>
      </w:r>
      <w:proofErr w:type="gramEnd"/>
      <w:r>
        <w:rPr>
          <w:rFonts w:eastAsiaTheme="minorHAnsi"/>
          <w:color w:val="auto"/>
          <w:sz w:val="28"/>
          <w:szCs w:val="28"/>
          <w:lang w:val="ru-RU"/>
        </w:rPr>
        <w:t>;</w:t>
      </w:r>
    </w:p>
    <w:p w:rsidR="00DE138C" w:rsidRDefault="00DE138C" w:rsidP="005B1F97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пункт 1.2 изложить в следующей редакци</w:t>
      </w:r>
      <w:bookmarkStart w:id="0" w:name="_GoBack"/>
      <w:bookmarkEnd w:id="0"/>
      <w:r>
        <w:rPr>
          <w:rFonts w:eastAsiaTheme="minorHAnsi"/>
          <w:color w:val="auto"/>
          <w:sz w:val="28"/>
          <w:szCs w:val="28"/>
          <w:lang w:val="ru-RU"/>
        </w:rPr>
        <w:t>и:</w:t>
      </w:r>
    </w:p>
    <w:p w:rsidR="00DE138C" w:rsidRDefault="00DE138C" w:rsidP="005B1F97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«1.2. Общественный совет является постоянно действующим коллегиальным, консультативно-совещательным органом при Управлении и участвует в осуществлении общественного контроля»;</w:t>
      </w:r>
    </w:p>
    <w:p w:rsidR="000E418F" w:rsidRDefault="005B1F97" w:rsidP="005B1F97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 xml:space="preserve">в </w:t>
      </w:r>
      <w:r w:rsidR="000E418F">
        <w:rPr>
          <w:rFonts w:eastAsiaTheme="minorHAnsi"/>
          <w:color w:val="auto"/>
          <w:sz w:val="28"/>
          <w:szCs w:val="28"/>
          <w:lang w:val="ru-RU"/>
        </w:rPr>
        <w:t>пункт</w:t>
      </w:r>
      <w:r>
        <w:rPr>
          <w:rFonts w:eastAsiaTheme="minorHAnsi"/>
          <w:color w:val="auto"/>
          <w:sz w:val="28"/>
          <w:szCs w:val="28"/>
          <w:lang w:val="ru-RU"/>
        </w:rPr>
        <w:t>е</w:t>
      </w:r>
      <w:r w:rsidR="000E418F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/>
        </w:rPr>
        <w:t>4</w:t>
      </w:r>
      <w:r w:rsidR="000E418F">
        <w:rPr>
          <w:rFonts w:eastAsiaTheme="minorHAnsi"/>
          <w:color w:val="auto"/>
          <w:sz w:val="28"/>
          <w:szCs w:val="28"/>
          <w:lang w:val="ru-RU"/>
        </w:rPr>
        <w:t xml:space="preserve">.3 </w:t>
      </w:r>
      <w:r>
        <w:rPr>
          <w:rFonts w:eastAsiaTheme="minorHAnsi"/>
          <w:color w:val="auto"/>
          <w:sz w:val="28"/>
          <w:szCs w:val="28"/>
          <w:lang w:val="ru-RU"/>
        </w:rPr>
        <w:t>слова «не менее пяти и не более» исключить;</w:t>
      </w:r>
    </w:p>
    <w:p w:rsidR="005B1F97" w:rsidRDefault="005B1F97" w:rsidP="009021E9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пун</w:t>
      </w:r>
      <w:r w:rsidR="00225FAD">
        <w:rPr>
          <w:rFonts w:eastAsiaTheme="minorHAnsi"/>
          <w:color w:val="auto"/>
          <w:sz w:val="28"/>
          <w:szCs w:val="28"/>
          <w:lang w:val="ru-RU"/>
        </w:rPr>
        <w:t>кт 4.6 признать утратившим силу.</w:t>
      </w:r>
    </w:p>
    <w:p w:rsidR="007B42D4" w:rsidRPr="00C13CE5" w:rsidRDefault="007B42D4" w:rsidP="00C13CE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val="ru-RU"/>
        </w:rPr>
      </w:pPr>
    </w:p>
    <w:p w:rsidR="001970B9" w:rsidRDefault="005B1F97" w:rsidP="00902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0B9" w:rsidRPr="00965B4A">
        <w:rPr>
          <w:rFonts w:ascii="Times New Roman" w:hAnsi="Times New Roman" w:cs="Times New Roman"/>
          <w:sz w:val="28"/>
          <w:szCs w:val="28"/>
        </w:rPr>
        <w:t>. Настоящий приказ вступает в силу с</w:t>
      </w:r>
      <w:r w:rsidR="00965B4A">
        <w:rPr>
          <w:rFonts w:ascii="Times New Roman" w:hAnsi="Times New Roman" w:cs="Times New Roman"/>
          <w:sz w:val="28"/>
          <w:szCs w:val="28"/>
        </w:rPr>
        <w:t>о дня</w:t>
      </w:r>
      <w:r w:rsidR="001970B9" w:rsidRPr="00965B4A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9021E9" w:rsidRPr="00965B4A" w:rsidRDefault="009021E9" w:rsidP="00902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B9" w:rsidRPr="00965B4A" w:rsidRDefault="005B1F97" w:rsidP="00902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0B9" w:rsidRPr="00965B4A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1970B9" w:rsidRDefault="001970B9" w:rsidP="00351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A01" w:rsidRPr="00965B4A" w:rsidRDefault="00307A01" w:rsidP="00351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0B9" w:rsidRPr="00965B4A" w:rsidRDefault="001970B9" w:rsidP="003510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>Начальник Управления ветеринарии</w:t>
      </w:r>
    </w:p>
    <w:p w:rsidR="0017140F" w:rsidRDefault="001970B9" w:rsidP="00307A01">
      <w:pPr>
        <w:pStyle w:val="ConsPlusNormal"/>
        <w:rPr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23ECD">
        <w:rPr>
          <w:rFonts w:ascii="Times New Roman" w:hAnsi="Times New Roman" w:cs="Times New Roman"/>
          <w:sz w:val="28"/>
          <w:szCs w:val="28"/>
        </w:rPr>
        <w:t xml:space="preserve"> </w:t>
      </w:r>
      <w:r w:rsidR="00C23ECD">
        <w:rPr>
          <w:rFonts w:ascii="Times New Roman" w:hAnsi="Times New Roman" w:cs="Times New Roman"/>
          <w:sz w:val="28"/>
          <w:szCs w:val="28"/>
        </w:rPr>
        <w:tab/>
      </w:r>
      <w:r w:rsidR="00C23ECD">
        <w:rPr>
          <w:rFonts w:ascii="Times New Roman" w:hAnsi="Times New Roman" w:cs="Times New Roman"/>
          <w:sz w:val="28"/>
          <w:szCs w:val="28"/>
        </w:rPr>
        <w:tab/>
      </w:r>
      <w:r w:rsidR="00C23ECD">
        <w:rPr>
          <w:rFonts w:ascii="Times New Roman" w:hAnsi="Times New Roman" w:cs="Times New Roman"/>
          <w:sz w:val="28"/>
          <w:szCs w:val="28"/>
        </w:rPr>
        <w:tab/>
      </w:r>
      <w:r w:rsidR="00C23ECD">
        <w:rPr>
          <w:rFonts w:ascii="Times New Roman" w:hAnsi="Times New Roman" w:cs="Times New Roman"/>
          <w:sz w:val="28"/>
          <w:szCs w:val="28"/>
        </w:rPr>
        <w:tab/>
      </w:r>
      <w:r w:rsidR="00C23ECD">
        <w:rPr>
          <w:rFonts w:ascii="Times New Roman" w:hAnsi="Times New Roman" w:cs="Times New Roman"/>
          <w:sz w:val="28"/>
          <w:szCs w:val="28"/>
        </w:rPr>
        <w:tab/>
      </w:r>
      <w:r w:rsidR="00C23ECD">
        <w:rPr>
          <w:rFonts w:ascii="Times New Roman" w:hAnsi="Times New Roman" w:cs="Times New Roman"/>
          <w:sz w:val="28"/>
          <w:szCs w:val="28"/>
        </w:rPr>
        <w:tab/>
      </w:r>
      <w:r w:rsidR="00C23E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5B4A">
        <w:rPr>
          <w:rFonts w:ascii="Times New Roman" w:hAnsi="Times New Roman" w:cs="Times New Roman"/>
          <w:sz w:val="28"/>
          <w:szCs w:val="28"/>
        </w:rPr>
        <w:t>Л.Н.Кротов</w:t>
      </w:r>
      <w:proofErr w:type="spellEnd"/>
    </w:p>
    <w:sectPr w:rsidR="0017140F" w:rsidSect="009021E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C1F3E"/>
    <w:multiLevelType w:val="hybridMultilevel"/>
    <w:tmpl w:val="9558D1D4"/>
    <w:lvl w:ilvl="0" w:tplc="28CA1F02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A286EE">
      <w:start w:val="1"/>
      <w:numFmt w:val="lowerLetter"/>
      <w:lvlText w:val="%2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3C39DA">
      <w:start w:val="1"/>
      <w:numFmt w:val="lowerRoman"/>
      <w:lvlText w:val="%3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0A4E66">
      <w:start w:val="1"/>
      <w:numFmt w:val="decimal"/>
      <w:lvlText w:val="%4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28FDA8">
      <w:start w:val="1"/>
      <w:numFmt w:val="lowerLetter"/>
      <w:lvlText w:val="%5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326EA8">
      <w:start w:val="1"/>
      <w:numFmt w:val="lowerRoman"/>
      <w:lvlText w:val="%6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4B586">
      <w:start w:val="1"/>
      <w:numFmt w:val="decimal"/>
      <w:lvlText w:val="%7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401E22">
      <w:start w:val="1"/>
      <w:numFmt w:val="lowerLetter"/>
      <w:lvlText w:val="%8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0A294A">
      <w:start w:val="1"/>
      <w:numFmt w:val="lowerRoman"/>
      <w:lvlText w:val="%9"/>
      <w:lvlJc w:val="left"/>
      <w:pPr>
        <w:ind w:left="6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B9"/>
    <w:rsid w:val="000013C0"/>
    <w:rsid w:val="0003225B"/>
    <w:rsid w:val="0003615C"/>
    <w:rsid w:val="000B325A"/>
    <w:rsid w:val="000B4E0E"/>
    <w:rsid w:val="000D45A3"/>
    <w:rsid w:val="000E3AEE"/>
    <w:rsid w:val="000E418F"/>
    <w:rsid w:val="000F53E8"/>
    <w:rsid w:val="00105E4C"/>
    <w:rsid w:val="0017140F"/>
    <w:rsid w:val="0017458D"/>
    <w:rsid w:val="001970B9"/>
    <w:rsid w:val="001A1218"/>
    <w:rsid w:val="00217B1B"/>
    <w:rsid w:val="00222096"/>
    <w:rsid w:val="00225FAD"/>
    <w:rsid w:val="00226355"/>
    <w:rsid w:val="00262F09"/>
    <w:rsid w:val="0026773E"/>
    <w:rsid w:val="00281E94"/>
    <w:rsid w:val="00293391"/>
    <w:rsid w:val="002B7A18"/>
    <w:rsid w:val="002D438F"/>
    <w:rsid w:val="002D5881"/>
    <w:rsid w:val="002F1123"/>
    <w:rsid w:val="00304D8E"/>
    <w:rsid w:val="003079BD"/>
    <w:rsid w:val="00307A01"/>
    <w:rsid w:val="00320D1D"/>
    <w:rsid w:val="003510F2"/>
    <w:rsid w:val="003A5CB5"/>
    <w:rsid w:val="00442533"/>
    <w:rsid w:val="0046530F"/>
    <w:rsid w:val="00477797"/>
    <w:rsid w:val="00496983"/>
    <w:rsid w:val="004A3DAC"/>
    <w:rsid w:val="00502B8B"/>
    <w:rsid w:val="005161C6"/>
    <w:rsid w:val="005205A1"/>
    <w:rsid w:val="0054597A"/>
    <w:rsid w:val="00553171"/>
    <w:rsid w:val="00575CC6"/>
    <w:rsid w:val="005A6464"/>
    <w:rsid w:val="005B1F97"/>
    <w:rsid w:val="005F6680"/>
    <w:rsid w:val="00601488"/>
    <w:rsid w:val="00627E66"/>
    <w:rsid w:val="00636545"/>
    <w:rsid w:val="00647829"/>
    <w:rsid w:val="00653E49"/>
    <w:rsid w:val="00655706"/>
    <w:rsid w:val="00696678"/>
    <w:rsid w:val="006C42E4"/>
    <w:rsid w:val="006D5B84"/>
    <w:rsid w:val="006E0F1C"/>
    <w:rsid w:val="006E3804"/>
    <w:rsid w:val="00714652"/>
    <w:rsid w:val="00734223"/>
    <w:rsid w:val="00766634"/>
    <w:rsid w:val="00776967"/>
    <w:rsid w:val="007B42D4"/>
    <w:rsid w:val="007C17AD"/>
    <w:rsid w:val="007D3AB5"/>
    <w:rsid w:val="007F7D4D"/>
    <w:rsid w:val="008758C7"/>
    <w:rsid w:val="008B020B"/>
    <w:rsid w:val="008E2E5C"/>
    <w:rsid w:val="009021E9"/>
    <w:rsid w:val="00952DE1"/>
    <w:rsid w:val="00965B4A"/>
    <w:rsid w:val="00A42AD3"/>
    <w:rsid w:val="00A74035"/>
    <w:rsid w:val="00AA2B55"/>
    <w:rsid w:val="00AD1C9A"/>
    <w:rsid w:val="00B01D69"/>
    <w:rsid w:val="00B07F1F"/>
    <w:rsid w:val="00B1190A"/>
    <w:rsid w:val="00B23249"/>
    <w:rsid w:val="00B27DFF"/>
    <w:rsid w:val="00BC15E5"/>
    <w:rsid w:val="00C13CE5"/>
    <w:rsid w:val="00C20598"/>
    <w:rsid w:val="00C23ECD"/>
    <w:rsid w:val="00C51BEC"/>
    <w:rsid w:val="00C73D9E"/>
    <w:rsid w:val="00CE733C"/>
    <w:rsid w:val="00D22FA2"/>
    <w:rsid w:val="00D521BA"/>
    <w:rsid w:val="00D56606"/>
    <w:rsid w:val="00D70859"/>
    <w:rsid w:val="00D86915"/>
    <w:rsid w:val="00D917CD"/>
    <w:rsid w:val="00DB1A65"/>
    <w:rsid w:val="00DB3CAC"/>
    <w:rsid w:val="00DE138C"/>
    <w:rsid w:val="00EA7010"/>
    <w:rsid w:val="00ED6807"/>
    <w:rsid w:val="00EE3211"/>
    <w:rsid w:val="00F01F55"/>
    <w:rsid w:val="00F40695"/>
    <w:rsid w:val="00FB0A0A"/>
    <w:rsid w:val="00FC0813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2"/>
    <w:pPr>
      <w:spacing w:after="5" w:line="236" w:lineRule="auto"/>
      <w:ind w:left="7" w:firstLine="84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0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70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970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2"/>
    <w:pPr>
      <w:spacing w:after="5" w:line="236" w:lineRule="auto"/>
      <w:ind w:left="7" w:firstLine="84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0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70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970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Дарья Сергеевна Орлова</cp:lastModifiedBy>
  <cp:revision>2</cp:revision>
  <dcterms:created xsi:type="dcterms:W3CDTF">2024-04-03T12:51:00Z</dcterms:created>
  <dcterms:modified xsi:type="dcterms:W3CDTF">2024-04-03T12:51:00Z</dcterms:modified>
</cp:coreProperties>
</file>