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C" w:rsidRDefault="008C7CAC" w:rsidP="008C7CA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7400" cy="88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АДМИНИСТРАЦИЯ 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 xml:space="preserve">КОМИТЕТ ПО ФИЗИЧЕСКОЙ КУЛЬТУРЕ И СПОРТУ 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ПРИКАЗ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CAC" w:rsidRDefault="008C7CAC" w:rsidP="008C7CAC">
      <w:pPr>
        <w:spacing w:after="0" w:line="240" w:lineRule="auto"/>
        <w:ind w:right="3826"/>
        <w:jc w:val="both"/>
        <w:rPr>
          <w:b/>
          <w:sz w:val="24"/>
          <w:szCs w:val="24"/>
        </w:rPr>
      </w:pPr>
    </w:p>
    <w:p w:rsidR="003117CA" w:rsidRDefault="009521F3" w:rsidP="00411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411444">
        <w:rPr>
          <w:rFonts w:ascii="Times New Roman" w:hAnsi="Times New Roman" w:cs="Times New Roman"/>
          <w:b/>
          <w:sz w:val="28"/>
        </w:rPr>
        <w:t xml:space="preserve">некоторые </w:t>
      </w:r>
      <w:r>
        <w:rPr>
          <w:rFonts w:ascii="Times New Roman" w:hAnsi="Times New Roman" w:cs="Times New Roman"/>
          <w:b/>
          <w:sz w:val="28"/>
        </w:rPr>
        <w:t>приказ</w:t>
      </w:r>
      <w:r w:rsidR="00411444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 по физической культуре и спорту Ленинградской области</w:t>
      </w:r>
    </w:p>
    <w:p w:rsidR="009521F3" w:rsidRDefault="009521F3" w:rsidP="00A0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CAC" w:rsidRPr="009521F3" w:rsidRDefault="00411444" w:rsidP="00E95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00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C53100" w:rsidRPr="00C53100">
        <w:rPr>
          <w:rFonts w:ascii="Times New Roman" w:hAnsi="Times New Roman" w:cs="Times New Roman"/>
          <w:sz w:val="28"/>
          <w:szCs w:val="28"/>
        </w:rPr>
        <w:t>в комитете по физической культуре и спорту Ленинградской области</w:t>
      </w:r>
      <w:r w:rsidR="00E95403">
        <w:rPr>
          <w:rFonts w:ascii="Times New Roman" w:hAnsi="Times New Roman" w:cs="Times New Roman"/>
          <w:sz w:val="28"/>
          <w:szCs w:val="28"/>
        </w:rPr>
        <w:t xml:space="preserve"> и приведением </w:t>
      </w:r>
      <w:r w:rsidR="00E95403" w:rsidRPr="00E9540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E95403" w:rsidRPr="00E95403">
        <w:rPr>
          <w:rFonts w:ascii="Times New Roman" w:hAnsi="Times New Roman" w:cs="Times New Roman"/>
          <w:sz w:val="28"/>
          <w:szCs w:val="28"/>
        </w:rPr>
        <w:t xml:space="preserve"> </w:t>
      </w:r>
      <w:r w:rsidR="00E95403" w:rsidRPr="00E9540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8C7CAC" w:rsidRPr="00C10FC0">
        <w:rPr>
          <w:rFonts w:ascii="Times New Roman" w:hAnsi="Times New Roman" w:cs="Times New Roman"/>
        </w:rPr>
        <w:t xml:space="preserve">, </w:t>
      </w:r>
      <w:r w:rsidR="008C7CAC" w:rsidRPr="00C5310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7D46" w:rsidRDefault="008C7CAC" w:rsidP="00411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A07D46" w:rsidRPr="003E160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41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1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</w:t>
      </w:r>
      <w:r w:rsidR="00411444">
        <w:rPr>
          <w:rFonts w:ascii="Times New Roman" w:hAnsi="Times New Roman" w:cs="Times New Roman"/>
          <w:sz w:val="28"/>
          <w:szCs w:val="28"/>
        </w:rPr>
        <w:t xml:space="preserve">приказу комитета по физической культуре и спорту Ленинградской области от 09 марта 2016 года № 306-о «Об утверждении положения и состава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пенсии» </w:t>
      </w:r>
      <w:r w:rsidR="00791A52" w:rsidRPr="003E160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41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="00791A52" w:rsidRPr="003E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91A52" w:rsidRPr="003E16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791A52" w:rsidRPr="003E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4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="00791A52" w:rsidRPr="003E16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B18" w:rsidRDefault="00411444" w:rsidP="00846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0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FC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B16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6160">
        <w:rPr>
          <w:rFonts w:ascii="Times New Roman" w:hAnsi="Times New Roman" w:cs="Times New Roman"/>
          <w:sz w:val="28"/>
          <w:szCs w:val="28"/>
        </w:rPr>
        <w:t xml:space="preserve">№ </w:t>
      </w:r>
      <w:r w:rsidR="00FB168C">
        <w:rPr>
          <w:rFonts w:ascii="Times New Roman" w:hAnsi="Times New Roman" w:cs="Times New Roman"/>
          <w:sz w:val="28"/>
          <w:szCs w:val="28"/>
        </w:rPr>
        <w:t>1 к приказу комитета по физической культуре и спорту Ленинградской области от 30 июня 2020 года № 20-о «Об утверждении Положения и состава комиссии комитета по физической культуре и спорту Ленинградской области по присвоению квалификационных категорий иных специалистов в области физической культуры и спорта»</w:t>
      </w:r>
      <w:r w:rsidR="00FB168C" w:rsidRPr="00FB1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</w:t>
      </w:r>
      <w:r w:rsidR="00846B18">
        <w:rPr>
          <w:rFonts w:ascii="Times New Roman" w:hAnsi="Times New Roman" w:cs="Times New Roman"/>
          <w:sz w:val="28"/>
          <w:szCs w:val="28"/>
        </w:rPr>
        <w:t>должност</w:t>
      </w:r>
      <w:r w:rsidR="00846B18">
        <w:rPr>
          <w:rFonts w:ascii="Times New Roman" w:hAnsi="Times New Roman" w:cs="Times New Roman"/>
          <w:sz w:val="28"/>
          <w:szCs w:val="28"/>
        </w:rPr>
        <w:t>и</w:t>
      </w:r>
      <w:r w:rsidR="00846B18">
        <w:rPr>
          <w:rFonts w:ascii="Times New Roman" w:hAnsi="Times New Roman" w:cs="Times New Roman"/>
          <w:sz w:val="28"/>
          <w:szCs w:val="28"/>
        </w:rPr>
        <w:t xml:space="preserve"> </w:t>
      </w:r>
      <w:r w:rsidR="00846B18">
        <w:rPr>
          <w:rFonts w:ascii="Times New Roman" w:hAnsi="Times New Roman" w:cs="Times New Roman"/>
          <w:sz w:val="28"/>
          <w:szCs w:val="28"/>
        </w:rPr>
        <w:t>секретаря</w:t>
      </w:r>
      <w:r w:rsidR="00846B1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46B18">
        <w:rPr>
          <w:rFonts w:ascii="Times New Roman" w:hAnsi="Times New Roman" w:cs="Times New Roman"/>
          <w:sz w:val="28"/>
          <w:szCs w:val="28"/>
        </w:rPr>
        <w:t>–</w:t>
      </w:r>
      <w:r w:rsidR="00846B18">
        <w:rPr>
          <w:rFonts w:ascii="Times New Roman" w:hAnsi="Times New Roman" w:cs="Times New Roman"/>
          <w:sz w:val="28"/>
          <w:szCs w:val="28"/>
        </w:rPr>
        <w:t xml:space="preserve"> </w:t>
      </w:r>
      <w:r w:rsidR="00846B18">
        <w:rPr>
          <w:rFonts w:ascii="Times New Roman" w:hAnsi="Times New Roman" w:cs="Times New Roman"/>
          <w:bCs/>
          <w:sz w:val="28"/>
          <w:szCs w:val="28"/>
        </w:rPr>
        <w:t xml:space="preserve">Поспеловой </w:t>
      </w:r>
      <w:r w:rsidR="00846B18">
        <w:rPr>
          <w:rFonts w:ascii="Times New Roman" w:hAnsi="Times New Roman" w:cs="Times New Roman"/>
          <w:bCs/>
          <w:sz w:val="28"/>
          <w:szCs w:val="28"/>
        </w:rPr>
        <w:t>Ян</w:t>
      </w:r>
      <w:r w:rsidR="00846B18">
        <w:rPr>
          <w:rFonts w:ascii="Times New Roman" w:hAnsi="Times New Roman" w:cs="Times New Roman"/>
          <w:bCs/>
          <w:sz w:val="28"/>
          <w:szCs w:val="28"/>
        </w:rPr>
        <w:t>ы</w:t>
      </w:r>
      <w:r w:rsidR="00846B18">
        <w:rPr>
          <w:rFonts w:ascii="Times New Roman" w:hAnsi="Times New Roman" w:cs="Times New Roman"/>
          <w:bCs/>
          <w:sz w:val="28"/>
          <w:szCs w:val="28"/>
        </w:rPr>
        <w:t xml:space="preserve"> Андреевн</w:t>
      </w:r>
      <w:r w:rsidR="00846B18">
        <w:rPr>
          <w:rFonts w:ascii="Times New Roman" w:hAnsi="Times New Roman" w:cs="Times New Roman"/>
          <w:bCs/>
          <w:sz w:val="28"/>
          <w:szCs w:val="28"/>
        </w:rPr>
        <w:t>ы</w:t>
      </w:r>
      <w:r w:rsidR="00846B18">
        <w:rPr>
          <w:rFonts w:ascii="Times New Roman" w:hAnsi="Times New Roman" w:cs="Times New Roman"/>
          <w:sz w:val="28"/>
          <w:szCs w:val="28"/>
        </w:rPr>
        <w:t xml:space="preserve"> </w:t>
      </w:r>
      <w:r w:rsidR="00846B18">
        <w:rPr>
          <w:rFonts w:ascii="Times New Roman" w:hAnsi="Times New Roman" w:cs="Times New Roman"/>
          <w:sz w:val="28"/>
          <w:szCs w:val="28"/>
        </w:rPr>
        <w:t>с</w:t>
      </w:r>
      <w:r w:rsidR="00846B18">
        <w:rPr>
          <w:rFonts w:ascii="Times New Roman" w:hAnsi="Times New Roman" w:cs="Times New Roman"/>
          <w:sz w:val="28"/>
          <w:szCs w:val="28"/>
        </w:rPr>
        <w:t xml:space="preserve">лова </w:t>
      </w:r>
      <w:r w:rsidR="00846B18">
        <w:rPr>
          <w:rFonts w:ascii="Times New Roman" w:hAnsi="Times New Roman" w:cs="Times New Roman"/>
          <w:sz w:val="28"/>
          <w:szCs w:val="28"/>
        </w:rPr>
        <w:t xml:space="preserve"> </w:t>
      </w:r>
      <w:r w:rsidR="00846B18">
        <w:rPr>
          <w:rFonts w:ascii="Times New Roman" w:hAnsi="Times New Roman" w:cs="Times New Roman"/>
          <w:sz w:val="28"/>
          <w:szCs w:val="28"/>
        </w:rPr>
        <w:t>«Ведущий»</w:t>
      </w:r>
      <w:r w:rsidR="00846B1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46B18">
        <w:rPr>
          <w:rFonts w:ascii="Times New Roman" w:hAnsi="Times New Roman" w:cs="Times New Roman"/>
          <w:sz w:val="28"/>
          <w:szCs w:val="28"/>
        </w:rPr>
        <w:t>словами «Главный»</w:t>
      </w:r>
      <w:r w:rsidR="00846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403" w:rsidRDefault="00846B18" w:rsidP="00E95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95403">
        <w:rPr>
          <w:rFonts w:ascii="Times New Roman" w:hAnsi="Times New Roman" w:cs="Times New Roman"/>
          <w:color w:val="000000" w:themeColor="text1"/>
          <w:sz w:val="28"/>
          <w:szCs w:val="28"/>
        </w:rPr>
        <w:t>абзац 3 пункта 2.4. раздела 2 (Внутренняя структура и штатное расписание) приложения к приказу комитета по физической культуре и спорту Ленинградской области</w:t>
      </w:r>
      <w:r w:rsidR="00E95403" w:rsidRPr="00E95403">
        <w:rPr>
          <w:rFonts w:ascii="Times New Roman" w:hAnsi="Times New Roman" w:cs="Times New Roman"/>
          <w:sz w:val="28"/>
          <w:szCs w:val="28"/>
        </w:rPr>
        <w:t xml:space="preserve"> </w:t>
      </w:r>
      <w:r w:rsidR="00E95403">
        <w:rPr>
          <w:rFonts w:ascii="Times New Roman" w:hAnsi="Times New Roman" w:cs="Times New Roman"/>
          <w:sz w:val="28"/>
          <w:szCs w:val="28"/>
        </w:rPr>
        <w:t xml:space="preserve">от 25.01.2024 </w:t>
      </w:r>
      <w:r w:rsidR="00E95403">
        <w:rPr>
          <w:rFonts w:ascii="Times New Roman" w:hAnsi="Times New Roman" w:cs="Times New Roman"/>
          <w:sz w:val="28"/>
          <w:szCs w:val="28"/>
        </w:rPr>
        <w:t>№</w:t>
      </w:r>
      <w:r w:rsidR="00E95403">
        <w:rPr>
          <w:rFonts w:ascii="Times New Roman" w:hAnsi="Times New Roman" w:cs="Times New Roman"/>
          <w:sz w:val="28"/>
          <w:szCs w:val="28"/>
        </w:rPr>
        <w:t xml:space="preserve"> 1-4-1/2024</w:t>
      </w:r>
      <w:r w:rsidR="00E95403">
        <w:rPr>
          <w:rFonts w:ascii="Times New Roman" w:hAnsi="Times New Roman" w:cs="Times New Roman"/>
          <w:sz w:val="28"/>
          <w:szCs w:val="28"/>
        </w:rPr>
        <w:t xml:space="preserve"> «</w:t>
      </w:r>
      <w:r w:rsidR="00E9540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по физической культуре и спорту Ленинградской области</w:t>
      </w:r>
      <w:r w:rsidR="00E95403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C7CAC" w:rsidRPr="003E1607" w:rsidRDefault="00FB168C" w:rsidP="003E1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B55" w:rsidRPr="003E1607">
        <w:rPr>
          <w:rFonts w:ascii="Times New Roman" w:hAnsi="Times New Roman" w:cs="Times New Roman"/>
          <w:sz w:val="28"/>
          <w:szCs w:val="28"/>
        </w:rPr>
        <w:t>.</w:t>
      </w:r>
      <w:r w:rsidR="008C7CAC" w:rsidRPr="003E1607">
        <w:rPr>
          <w:rFonts w:ascii="Times New Roman" w:hAnsi="Times New Roman" w:cs="Times New Roman"/>
          <w:sz w:val="28"/>
          <w:szCs w:val="28"/>
        </w:rPr>
        <w:t xml:space="preserve"> </w:t>
      </w:r>
      <w:r w:rsidR="00903B55" w:rsidRPr="003E160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903B55" w:rsidRPr="003E160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3B55" w:rsidRPr="003E160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C7CAC" w:rsidRPr="003E1607">
        <w:rPr>
          <w:rFonts w:ascii="Times New Roman" w:hAnsi="Times New Roman" w:cs="Times New Roman"/>
          <w:sz w:val="28"/>
          <w:szCs w:val="28"/>
        </w:rPr>
        <w:t>.</w:t>
      </w:r>
    </w:p>
    <w:p w:rsidR="008C7CAC" w:rsidRPr="00516A9D" w:rsidRDefault="00FB168C" w:rsidP="003E1607">
      <w:pPr>
        <w:pStyle w:val="a6"/>
        <w:ind w:left="-142"/>
      </w:pPr>
      <w:r>
        <w:rPr>
          <w:szCs w:val="28"/>
        </w:rPr>
        <w:t>4</w:t>
      </w:r>
      <w:r w:rsidR="008C7CAC" w:rsidRPr="003E1607">
        <w:rPr>
          <w:szCs w:val="28"/>
        </w:rPr>
        <w:t xml:space="preserve">. </w:t>
      </w:r>
      <w:proofErr w:type="gramStart"/>
      <w:r w:rsidR="008C7CAC" w:rsidRPr="003E1607">
        <w:rPr>
          <w:szCs w:val="28"/>
        </w:rPr>
        <w:t>Контроль за</w:t>
      </w:r>
      <w:proofErr w:type="gramEnd"/>
      <w:r w:rsidR="008C7CAC" w:rsidRPr="003E1607">
        <w:rPr>
          <w:szCs w:val="28"/>
        </w:rPr>
        <w:t xml:space="preserve"> исполнением</w:t>
      </w:r>
      <w:r w:rsidR="008C7CAC">
        <w:t xml:space="preserve"> настоящего приказа </w:t>
      </w:r>
      <w:r w:rsidR="00C53100">
        <w:t>остается за председателем комитета</w:t>
      </w:r>
      <w:r w:rsidR="008C7CAC">
        <w:t>.</w:t>
      </w:r>
    </w:p>
    <w:p w:rsidR="008C7CAC" w:rsidRDefault="008C7CAC" w:rsidP="008C7CAC">
      <w:pPr>
        <w:pStyle w:val="a6"/>
        <w:ind w:left="-142" w:firstLine="0"/>
      </w:pPr>
    </w:p>
    <w:p w:rsidR="00E95403" w:rsidRDefault="00E95403" w:rsidP="008C7CAC">
      <w:pPr>
        <w:pStyle w:val="a6"/>
        <w:ind w:left="-142" w:firstLine="0"/>
      </w:pPr>
    </w:p>
    <w:p w:rsidR="008C7CAC" w:rsidRDefault="00FB168C" w:rsidP="008C7CAC">
      <w:pPr>
        <w:pStyle w:val="a6"/>
        <w:ind w:left="-142" w:firstLine="0"/>
        <w:rPr>
          <w:b/>
        </w:rPr>
      </w:pPr>
      <w:r>
        <w:rPr>
          <w:b/>
        </w:rPr>
        <w:t>Председатель</w:t>
      </w:r>
      <w:r w:rsidR="008C7CAC" w:rsidRPr="0045313F">
        <w:rPr>
          <w:b/>
        </w:rPr>
        <w:t xml:space="preserve"> комитета</w:t>
      </w:r>
      <w:r>
        <w:rPr>
          <w:b/>
        </w:rPr>
        <w:tab/>
      </w:r>
      <w:r>
        <w:rPr>
          <w:b/>
        </w:rPr>
        <w:tab/>
      </w:r>
      <w:r w:rsidR="008C7CAC" w:rsidRPr="0045313F">
        <w:rPr>
          <w:b/>
        </w:rPr>
        <w:tab/>
      </w:r>
      <w:r w:rsidR="008C7CAC" w:rsidRPr="0045313F">
        <w:rPr>
          <w:b/>
        </w:rPr>
        <w:tab/>
      </w:r>
      <w:r w:rsidR="00903B55">
        <w:rPr>
          <w:b/>
        </w:rPr>
        <w:tab/>
      </w:r>
      <w:r w:rsidR="00D645E1">
        <w:rPr>
          <w:b/>
        </w:rPr>
        <w:tab/>
      </w:r>
      <w:r w:rsidR="00D645E1">
        <w:rPr>
          <w:b/>
        </w:rPr>
        <w:tab/>
      </w:r>
      <w:r w:rsidR="00E95403">
        <w:rPr>
          <w:b/>
        </w:rPr>
        <w:t xml:space="preserve">    </w:t>
      </w:r>
      <w:r w:rsidR="00D645E1">
        <w:rPr>
          <w:b/>
        </w:rPr>
        <w:t>Е.Н. Пономарев</w:t>
      </w:r>
    </w:p>
    <w:p w:rsidR="00FB168C" w:rsidRDefault="00FB168C" w:rsidP="008C7CAC">
      <w:pPr>
        <w:pStyle w:val="a6"/>
        <w:ind w:left="-142" w:firstLine="0"/>
        <w:rPr>
          <w:b/>
        </w:rPr>
      </w:pPr>
    </w:p>
    <w:p w:rsidR="00E95403" w:rsidRDefault="00E95403" w:rsidP="00FB168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E95403" w:rsidRDefault="00E95403" w:rsidP="00FB168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E95403" w:rsidRDefault="00E95403" w:rsidP="00FB168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E95403" w:rsidRDefault="00E95403" w:rsidP="00FB168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FB168C" w:rsidRPr="004338E1" w:rsidRDefault="00906160" w:rsidP="00FB168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FB168C">
        <w:rPr>
          <w:rFonts w:ascii="Times New Roman" w:hAnsi="Times New Roman" w:cs="Times New Roman"/>
        </w:rPr>
        <w:t>1 к</w:t>
      </w:r>
    </w:p>
    <w:p w:rsidR="00FB168C" w:rsidRPr="004338E1" w:rsidRDefault="00FB168C" w:rsidP="00FB168C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приказу</w:t>
      </w:r>
      <w:r w:rsidRPr="004338E1">
        <w:rPr>
          <w:rFonts w:ascii="Times New Roman" w:hAnsi="Times New Roman" w:cs="Times New Roman"/>
        </w:rPr>
        <w:t xml:space="preserve"> комитета по физической культуре </w:t>
      </w:r>
    </w:p>
    <w:p w:rsidR="00FB168C" w:rsidRPr="004338E1" w:rsidRDefault="00FB168C" w:rsidP="00FB168C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4338E1">
        <w:rPr>
          <w:rFonts w:ascii="Times New Roman" w:hAnsi="Times New Roman" w:cs="Times New Roman"/>
        </w:rPr>
        <w:t>и спорту Ленинградской области</w:t>
      </w:r>
    </w:p>
    <w:p w:rsidR="00FB168C" w:rsidRPr="004338E1" w:rsidRDefault="00FB168C" w:rsidP="00FB168C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4338E1">
        <w:rPr>
          <w:rFonts w:ascii="Times New Roman" w:hAnsi="Times New Roman" w:cs="Times New Roman"/>
        </w:rPr>
        <w:t>от _____________ № ___________</w:t>
      </w:r>
    </w:p>
    <w:p w:rsidR="00906160" w:rsidRDefault="00906160" w:rsidP="00FB16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B168C" w:rsidRPr="00906160" w:rsidRDefault="00FB168C" w:rsidP="00FB16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06160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906160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Pr="00906160">
        <w:rPr>
          <w:rFonts w:ascii="Times New Roman" w:hAnsi="Times New Roman" w:cs="Times New Roman"/>
          <w:bCs/>
          <w:sz w:val="20"/>
          <w:szCs w:val="20"/>
        </w:rPr>
        <w:t>1</w:t>
      </w:r>
    </w:p>
    <w:p w:rsidR="00FB168C" w:rsidRPr="00906160" w:rsidRDefault="00FB168C" w:rsidP="00FB1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6160">
        <w:rPr>
          <w:rFonts w:ascii="Times New Roman" w:hAnsi="Times New Roman" w:cs="Times New Roman"/>
          <w:bCs/>
          <w:sz w:val="20"/>
          <w:szCs w:val="20"/>
        </w:rPr>
        <w:t>к приказу комитета</w:t>
      </w:r>
    </w:p>
    <w:p w:rsidR="00FB168C" w:rsidRPr="00906160" w:rsidRDefault="00FB168C" w:rsidP="00FB1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6160">
        <w:rPr>
          <w:rFonts w:ascii="Times New Roman" w:hAnsi="Times New Roman" w:cs="Times New Roman"/>
          <w:bCs/>
          <w:sz w:val="20"/>
          <w:szCs w:val="20"/>
        </w:rPr>
        <w:t>по физической культуре и спорту</w:t>
      </w:r>
    </w:p>
    <w:p w:rsidR="00FB168C" w:rsidRPr="00906160" w:rsidRDefault="00FB168C" w:rsidP="00FB1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6160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FB168C" w:rsidRPr="00906160" w:rsidRDefault="00906160" w:rsidP="00FB1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09.03.2016 №</w:t>
      </w:r>
      <w:r w:rsidR="00FB168C" w:rsidRPr="00906160">
        <w:rPr>
          <w:rFonts w:ascii="Times New Roman" w:hAnsi="Times New Roman" w:cs="Times New Roman"/>
          <w:bCs/>
          <w:sz w:val="20"/>
          <w:szCs w:val="20"/>
        </w:rPr>
        <w:t xml:space="preserve"> 306-о</w:t>
      </w:r>
    </w:p>
    <w:p w:rsidR="00FB168C" w:rsidRDefault="00FB168C" w:rsidP="00FB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B168C" w:rsidRDefault="00906160" w:rsidP="00FB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комитета по физической культуре и спорту</w:t>
      </w:r>
    </w:p>
    <w:p w:rsidR="00FB168C" w:rsidRDefault="00906160" w:rsidP="00FB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0"/>
      </w:tblGrid>
      <w:tr w:rsidR="00FB168C">
        <w:tc>
          <w:tcPr>
            <w:tcW w:w="9638" w:type="dxa"/>
            <w:gridSpan w:val="2"/>
          </w:tcPr>
          <w:p w:rsid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</w:tr>
      <w:tr w:rsidR="00FB168C">
        <w:tc>
          <w:tcPr>
            <w:tcW w:w="2948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Лагода</w:t>
            </w:r>
            <w:proofErr w:type="spellEnd"/>
          </w:p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Леонидовна</w:t>
            </w:r>
          </w:p>
        </w:tc>
        <w:tc>
          <w:tcPr>
            <w:tcW w:w="6690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по физической культуре и спорту Ленинградской области</w:t>
            </w:r>
          </w:p>
        </w:tc>
      </w:tr>
      <w:tr w:rsidR="00FB168C">
        <w:tc>
          <w:tcPr>
            <w:tcW w:w="9638" w:type="dxa"/>
            <w:gridSpan w:val="2"/>
          </w:tcPr>
          <w:p w:rsid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FB168C">
        <w:tc>
          <w:tcPr>
            <w:tcW w:w="2948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</w:t>
            </w:r>
          </w:p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6690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FB168C">
        <w:tc>
          <w:tcPr>
            <w:tcW w:w="9638" w:type="dxa"/>
            <w:gridSpan w:val="2"/>
          </w:tcPr>
          <w:p w:rsid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FB168C">
        <w:tc>
          <w:tcPr>
            <w:tcW w:w="2948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Гайдуков </w:t>
            </w:r>
          </w:p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6690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FB168C">
        <w:tc>
          <w:tcPr>
            <w:tcW w:w="2948" w:type="dxa"/>
          </w:tcPr>
          <w:p w:rsidR="00FB168C" w:rsidRPr="00FB168C" w:rsidRDefault="00C1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Зубкова Юлия Олеговна</w:t>
            </w:r>
          </w:p>
        </w:tc>
        <w:tc>
          <w:tcPr>
            <w:tcW w:w="6690" w:type="dxa"/>
          </w:tcPr>
          <w:p w:rsidR="00FB168C" w:rsidRPr="00FB168C" w:rsidRDefault="00C10FC0" w:rsidP="00C1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  <w:r w:rsidR="00FB168C"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методологии, анализа, контроля и развития адресной поддержки населения комитета по социальной защите населения Ленинградской области</w:t>
            </w:r>
          </w:p>
        </w:tc>
      </w:tr>
      <w:tr w:rsidR="00FB168C">
        <w:tc>
          <w:tcPr>
            <w:tcW w:w="2948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Любомирова</w:t>
            </w:r>
          </w:p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Алексеевна</w:t>
            </w:r>
          </w:p>
        </w:tc>
        <w:tc>
          <w:tcPr>
            <w:tcW w:w="6690" w:type="dxa"/>
          </w:tcPr>
          <w:p w:rsidR="00FB168C" w:rsidRPr="00FB168C" w:rsidRDefault="00FB1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68C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финансового планирования, бухгалтерского учета и отчетности комитета по физической культуре и спорту Ленинградской области</w:t>
            </w:r>
          </w:p>
        </w:tc>
      </w:tr>
      <w:tr w:rsidR="00FB168C">
        <w:tc>
          <w:tcPr>
            <w:tcW w:w="2948" w:type="dxa"/>
          </w:tcPr>
          <w:p w:rsidR="00FB168C" w:rsidRPr="00906160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160">
              <w:rPr>
                <w:rFonts w:ascii="Times New Roman" w:hAnsi="Times New Roman" w:cs="Times New Roman"/>
                <w:bCs/>
                <w:sz w:val="28"/>
                <w:szCs w:val="28"/>
              </w:rPr>
              <w:t>Суворов</w:t>
            </w:r>
          </w:p>
          <w:p w:rsidR="00FB168C" w:rsidRPr="00906160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160">
              <w:rPr>
                <w:rFonts w:ascii="Times New Roman" w:hAnsi="Times New Roman" w:cs="Times New Roman"/>
                <w:bCs/>
                <w:sz w:val="28"/>
                <w:szCs w:val="28"/>
              </w:rPr>
              <w:t>Юрий Алексеевич</w:t>
            </w:r>
          </w:p>
        </w:tc>
        <w:tc>
          <w:tcPr>
            <w:tcW w:w="6690" w:type="dxa"/>
          </w:tcPr>
          <w:p w:rsidR="00FB168C" w:rsidRPr="00906160" w:rsidRDefault="00B555CD" w:rsidP="008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  <w:r w:rsidR="008047D7" w:rsidRPr="00804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автономного учреждения Ленинградской области «Центр спортивной подготовки сборных команд Ленинградской области»</w:t>
            </w:r>
          </w:p>
        </w:tc>
      </w:tr>
      <w:tr w:rsidR="00FB168C">
        <w:tc>
          <w:tcPr>
            <w:tcW w:w="9638" w:type="dxa"/>
            <w:gridSpan w:val="2"/>
          </w:tcPr>
          <w:p w:rsidR="00FB168C" w:rsidRDefault="00FB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</w:tr>
      <w:tr w:rsidR="00FB168C">
        <w:tc>
          <w:tcPr>
            <w:tcW w:w="2948" w:type="dxa"/>
          </w:tcPr>
          <w:p w:rsidR="00FB168C" w:rsidRPr="00906160" w:rsidRDefault="0070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Поспелова</w:t>
            </w:r>
            <w:r w:rsidR="00906160" w:rsidRPr="00906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6160" w:rsidRPr="00906160" w:rsidRDefault="001D188D" w:rsidP="001D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Яна Андреевна</w:t>
            </w:r>
          </w:p>
        </w:tc>
        <w:tc>
          <w:tcPr>
            <w:tcW w:w="6690" w:type="dxa"/>
          </w:tcPr>
          <w:p w:rsidR="00FB168C" w:rsidRPr="00906160" w:rsidRDefault="00C10FC0" w:rsidP="00906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r w:rsidR="00FB168C" w:rsidRPr="00906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 отдела </w:t>
            </w:r>
            <w:r w:rsidR="00906160" w:rsidRPr="0090616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 культуры и спорта</w:t>
            </w:r>
            <w:r w:rsidR="00FB168C" w:rsidRPr="00906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по физической культуре и спорту Ленинградской области</w:t>
            </w:r>
            <w:r w:rsidR="00E954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B168C" w:rsidRDefault="00FB168C" w:rsidP="00E95403">
      <w:pPr>
        <w:pStyle w:val="a6"/>
        <w:ind w:firstLine="0"/>
        <w:rPr>
          <w:b/>
        </w:rPr>
      </w:pPr>
    </w:p>
    <w:sectPr w:rsidR="00FB168C" w:rsidSect="00E95403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37" w:rsidRDefault="00B22937" w:rsidP="00791A52">
      <w:pPr>
        <w:spacing w:after="0" w:line="240" w:lineRule="auto"/>
      </w:pPr>
      <w:r>
        <w:separator/>
      </w:r>
    </w:p>
  </w:endnote>
  <w:endnote w:type="continuationSeparator" w:id="0">
    <w:p w:rsidR="00B22937" w:rsidRDefault="00B22937" w:rsidP="0079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37" w:rsidRDefault="00B22937" w:rsidP="00791A52">
      <w:pPr>
        <w:spacing w:after="0" w:line="240" w:lineRule="auto"/>
      </w:pPr>
      <w:r>
        <w:separator/>
      </w:r>
    </w:p>
  </w:footnote>
  <w:footnote w:type="continuationSeparator" w:id="0">
    <w:p w:rsidR="00B22937" w:rsidRDefault="00B22937" w:rsidP="0079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E98"/>
    <w:multiLevelType w:val="hybridMultilevel"/>
    <w:tmpl w:val="74067B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1"/>
    <w:rsid w:val="000062FE"/>
    <w:rsid w:val="0000752C"/>
    <w:rsid w:val="00054152"/>
    <w:rsid w:val="000C60CF"/>
    <w:rsid w:val="00114F1E"/>
    <w:rsid w:val="00163F22"/>
    <w:rsid w:val="00167D4A"/>
    <w:rsid w:val="00174106"/>
    <w:rsid w:val="00174C5F"/>
    <w:rsid w:val="00177139"/>
    <w:rsid w:val="00186B58"/>
    <w:rsid w:val="00193BC0"/>
    <w:rsid w:val="001B3E89"/>
    <w:rsid w:val="001B4A6B"/>
    <w:rsid w:val="001C5CA9"/>
    <w:rsid w:val="001D188D"/>
    <w:rsid w:val="002278E0"/>
    <w:rsid w:val="002421E8"/>
    <w:rsid w:val="00276AA9"/>
    <w:rsid w:val="002874AD"/>
    <w:rsid w:val="002919B1"/>
    <w:rsid w:val="002D4914"/>
    <w:rsid w:val="002F4623"/>
    <w:rsid w:val="002F56CF"/>
    <w:rsid w:val="00307DDB"/>
    <w:rsid w:val="003117CA"/>
    <w:rsid w:val="00312A71"/>
    <w:rsid w:val="00327210"/>
    <w:rsid w:val="00350080"/>
    <w:rsid w:val="00352425"/>
    <w:rsid w:val="00361BB7"/>
    <w:rsid w:val="00375273"/>
    <w:rsid w:val="003A72CF"/>
    <w:rsid w:val="003C6210"/>
    <w:rsid w:val="003D2F80"/>
    <w:rsid w:val="003E1607"/>
    <w:rsid w:val="003E26FD"/>
    <w:rsid w:val="00402B2D"/>
    <w:rsid w:val="00411444"/>
    <w:rsid w:val="00414117"/>
    <w:rsid w:val="004338E1"/>
    <w:rsid w:val="0044778C"/>
    <w:rsid w:val="00456CAE"/>
    <w:rsid w:val="0046422A"/>
    <w:rsid w:val="00476087"/>
    <w:rsid w:val="00496A6D"/>
    <w:rsid w:val="004B0646"/>
    <w:rsid w:val="004D4CE4"/>
    <w:rsid w:val="004D589B"/>
    <w:rsid w:val="00574338"/>
    <w:rsid w:val="00591ABB"/>
    <w:rsid w:val="005979C1"/>
    <w:rsid w:val="005A36F2"/>
    <w:rsid w:val="005B50F7"/>
    <w:rsid w:val="005E15E3"/>
    <w:rsid w:val="005E37D3"/>
    <w:rsid w:val="005F1FB3"/>
    <w:rsid w:val="00616D02"/>
    <w:rsid w:val="00644D2C"/>
    <w:rsid w:val="0065235B"/>
    <w:rsid w:val="00677A64"/>
    <w:rsid w:val="00692122"/>
    <w:rsid w:val="00693DF8"/>
    <w:rsid w:val="006B58A2"/>
    <w:rsid w:val="006E70A0"/>
    <w:rsid w:val="006F26EA"/>
    <w:rsid w:val="0070494A"/>
    <w:rsid w:val="00711E6A"/>
    <w:rsid w:val="007443B4"/>
    <w:rsid w:val="00756F62"/>
    <w:rsid w:val="00791A52"/>
    <w:rsid w:val="0079435B"/>
    <w:rsid w:val="007A75F4"/>
    <w:rsid w:val="007D07FD"/>
    <w:rsid w:val="007D6C27"/>
    <w:rsid w:val="007D7E01"/>
    <w:rsid w:val="007F67C3"/>
    <w:rsid w:val="008047D7"/>
    <w:rsid w:val="00815373"/>
    <w:rsid w:val="00831965"/>
    <w:rsid w:val="00846B18"/>
    <w:rsid w:val="00871AC5"/>
    <w:rsid w:val="00881703"/>
    <w:rsid w:val="008C7CAC"/>
    <w:rsid w:val="008F1BB1"/>
    <w:rsid w:val="00903B55"/>
    <w:rsid w:val="00906160"/>
    <w:rsid w:val="00910173"/>
    <w:rsid w:val="00915B1F"/>
    <w:rsid w:val="00923E93"/>
    <w:rsid w:val="0093230F"/>
    <w:rsid w:val="009521F3"/>
    <w:rsid w:val="009640E6"/>
    <w:rsid w:val="00975434"/>
    <w:rsid w:val="00986EFD"/>
    <w:rsid w:val="00995497"/>
    <w:rsid w:val="009A42DA"/>
    <w:rsid w:val="00A07D46"/>
    <w:rsid w:val="00A1231F"/>
    <w:rsid w:val="00A1693E"/>
    <w:rsid w:val="00A23BAD"/>
    <w:rsid w:val="00A25CD2"/>
    <w:rsid w:val="00A27364"/>
    <w:rsid w:val="00A4139C"/>
    <w:rsid w:val="00A536A4"/>
    <w:rsid w:val="00A61575"/>
    <w:rsid w:val="00A672F5"/>
    <w:rsid w:val="00A75D84"/>
    <w:rsid w:val="00A95DA6"/>
    <w:rsid w:val="00AC6FED"/>
    <w:rsid w:val="00B05525"/>
    <w:rsid w:val="00B22937"/>
    <w:rsid w:val="00B34FBB"/>
    <w:rsid w:val="00B555CD"/>
    <w:rsid w:val="00B740C4"/>
    <w:rsid w:val="00BB6FCB"/>
    <w:rsid w:val="00C034DB"/>
    <w:rsid w:val="00C05E75"/>
    <w:rsid w:val="00C10FC0"/>
    <w:rsid w:val="00C3385C"/>
    <w:rsid w:val="00C4388D"/>
    <w:rsid w:val="00C53100"/>
    <w:rsid w:val="00C73827"/>
    <w:rsid w:val="00CA2AE5"/>
    <w:rsid w:val="00CA653D"/>
    <w:rsid w:val="00CB68E0"/>
    <w:rsid w:val="00CD3FE7"/>
    <w:rsid w:val="00CE6BF4"/>
    <w:rsid w:val="00CF6EB0"/>
    <w:rsid w:val="00D171E9"/>
    <w:rsid w:val="00D5009B"/>
    <w:rsid w:val="00D645E1"/>
    <w:rsid w:val="00D65FA7"/>
    <w:rsid w:val="00D716E2"/>
    <w:rsid w:val="00DA785E"/>
    <w:rsid w:val="00DB55BA"/>
    <w:rsid w:val="00DD5ADA"/>
    <w:rsid w:val="00E0374A"/>
    <w:rsid w:val="00E30BF1"/>
    <w:rsid w:val="00E52504"/>
    <w:rsid w:val="00E755C2"/>
    <w:rsid w:val="00E95403"/>
    <w:rsid w:val="00EA145D"/>
    <w:rsid w:val="00EA72D0"/>
    <w:rsid w:val="00EC62A9"/>
    <w:rsid w:val="00ED4274"/>
    <w:rsid w:val="00EF6E0D"/>
    <w:rsid w:val="00F31373"/>
    <w:rsid w:val="00F3483E"/>
    <w:rsid w:val="00F8195A"/>
    <w:rsid w:val="00F81AB2"/>
    <w:rsid w:val="00F93777"/>
    <w:rsid w:val="00F9692D"/>
    <w:rsid w:val="00FB168C"/>
    <w:rsid w:val="00FC36F3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paragraph" w:styleId="a8">
    <w:name w:val="Normal (Web)"/>
    <w:basedOn w:val="a"/>
    <w:uiPriority w:val="99"/>
    <w:unhideWhenUsed/>
    <w:rsid w:val="008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5373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91A5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1A5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1A52"/>
    <w:rPr>
      <w:vertAlign w:val="superscript"/>
    </w:rPr>
  </w:style>
  <w:style w:type="paragraph" w:customStyle="1" w:styleId="Default">
    <w:name w:val="Default"/>
    <w:rsid w:val="0090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paragraph" w:styleId="a8">
    <w:name w:val="Normal (Web)"/>
    <w:basedOn w:val="a"/>
    <w:uiPriority w:val="99"/>
    <w:unhideWhenUsed/>
    <w:rsid w:val="008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5373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91A5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1A5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1A52"/>
    <w:rPr>
      <w:vertAlign w:val="superscript"/>
    </w:rPr>
  </w:style>
  <w:style w:type="paragraph" w:customStyle="1" w:styleId="Default">
    <w:name w:val="Default"/>
    <w:rsid w:val="0090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Наталья Владимировна Прокофьева</cp:lastModifiedBy>
  <cp:revision>2</cp:revision>
  <dcterms:created xsi:type="dcterms:W3CDTF">2024-04-16T14:33:00Z</dcterms:created>
  <dcterms:modified xsi:type="dcterms:W3CDTF">2024-04-16T14:33:00Z</dcterms:modified>
</cp:coreProperties>
</file>