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04" w:rsidRPr="00A76804" w:rsidRDefault="00A76804">
      <w:pPr>
        <w:pStyle w:val="ConsPlusTitlePage"/>
        <w:rPr>
          <w:rFonts w:ascii="Times New Roman" w:hAnsi="Times New Roman" w:cs="Times New Roman"/>
        </w:rPr>
      </w:pPr>
      <w:bookmarkStart w:id="0" w:name="_GoBack"/>
      <w:bookmarkEnd w:id="0"/>
      <w:r w:rsidRPr="00A76804">
        <w:rPr>
          <w:rFonts w:ascii="Times New Roman" w:hAnsi="Times New Roman" w:cs="Times New Roman"/>
        </w:rPr>
        <w:br/>
      </w:r>
    </w:p>
    <w:p w:rsidR="00A76804" w:rsidRPr="00A76804" w:rsidRDefault="00A76804">
      <w:pPr>
        <w:pStyle w:val="ConsPlusNormal"/>
        <w:outlineLvl w:val="0"/>
        <w:rPr>
          <w:rFonts w:ascii="Times New Roman" w:hAnsi="Times New Roman" w:cs="Times New Roman"/>
        </w:rPr>
      </w:pPr>
    </w:p>
    <w:p w:rsidR="00A76804" w:rsidRPr="00624E7C" w:rsidRDefault="00A768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4E7C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A76804" w:rsidRPr="00624E7C" w:rsidRDefault="00A768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6804" w:rsidRPr="00624E7C" w:rsidRDefault="00A768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4E7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76804" w:rsidRPr="00624E7C" w:rsidRDefault="00A768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6804" w:rsidRPr="00624E7C" w:rsidRDefault="00FF5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объектов государственной программы Ленинградской области «</w:t>
      </w:r>
      <w:r w:rsidRPr="00FF531F">
        <w:rPr>
          <w:rFonts w:ascii="Times New Roman" w:hAnsi="Times New Roman" w:cs="Times New Roman"/>
          <w:sz w:val="28"/>
          <w:szCs w:val="28"/>
        </w:rPr>
        <w:t xml:space="preserve">Социальная поддержка отдельных категорий </w:t>
      </w:r>
      <w:r>
        <w:rPr>
          <w:rFonts w:ascii="Times New Roman" w:hAnsi="Times New Roman" w:cs="Times New Roman"/>
          <w:sz w:val="28"/>
          <w:szCs w:val="28"/>
        </w:rPr>
        <w:t>граждан в Ленинградской области»</w:t>
      </w:r>
    </w:p>
    <w:p w:rsidR="00A76804" w:rsidRPr="00624E7C" w:rsidRDefault="00A76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531F" w:rsidRPr="00FF531F" w:rsidRDefault="00FF531F" w:rsidP="00FF5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31F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1.3</w:t>
      </w:r>
      <w:r w:rsidRPr="00FF531F">
        <w:rPr>
          <w:rFonts w:ascii="Times New Roman" w:hAnsi="Times New Roman" w:cs="Times New Roman"/>
          <w:sz w:val="28"/>
          <w:szCs w:val="28"/>
        </w:rPr>
        <w:t xml:space="preserve"> Положения о формировании и реализации адресной инвестиционной программы Ленинградской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утвержденного</w:t>
      </w:r>
      <w:r w:rsidRPr="00FF5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531F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531F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FF531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 января 2019 года</w:t>
      </w:r>
      <w:r w:rsidRPr="00FF5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F531F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531F">
        <w:rPr>
          <w:rFonts w:ascii="Times New Roman" w:hAnsi="Times New Roman" w:cs="Times New Roman"/>
          <w:sz w:val="28"/>
          <w:szCs w:val="28"/>
        </w:rPr>
        <w:t xml:space="preserve"> Правительство Ленинградской области постановляет</w:t>
      </w:r>
      <w:r w:rsidRPr="00624E7C">
        <w:rPr>
          <w:rFonts w:ascii="Times New Roman" w:hAnsi="Times New Roman" w:cs="Times New Roman"/>
          <w:sz w:val="28"/>
          <w:szCs w:val="28"/>
        </w:rPr>
        <w:t>:</w:t>
      </w:r>
    </w:p>
    <w:p w:rsidR="00A76804" w:rsidRPr="00624E7C" w:rsidRDefault="00A76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6804" w:rsidRPr="00624E7C" w:rsidRDefault="00FF531F" w:rsidP="00FF5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Утвердить перечень объектов </w:t>
      </w:r>
      <w:r w:rsidRPr="00FF531F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5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 «</w:t>
      </w:r>
      <w:r w:rsidRPr="00FF531F">
        <w:rPr>
          <w:rFonts w:ascii="Times New Roman" w:hAnsi="Times New Roman" w:cs="Times New Roman"/>
          <w:sz w:val="28"/>
          <w:szCs w:val="28"/>
        </w:rPr>
        <w:t xml:space="preserve">Социальная поддержка отдельных категорий </w:t>
      </w:r>
      <w:r>
        <w:rPr>
          <w:rFonts w:ascii="Times New Roman" w:hAnsi="Times New Roman" w:cs="Times New Roman"/>
          <w:sz w:val="28"/>
          <w:szCs w:val="28"/>
        </w:rPr>
        <w:t xml:space="preserve">граждан в Ленинградской области» </w:t>
      </w:r>
      <w:r w:rsidRPr="00FF531F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A76804" w:rsidRPr="00624E7C" w:rsidRDefault="00A768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E7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24E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4E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D866D0">
        <w:rPr>
          <w:rFonts w:ascii="Times New Roman" w:hAnsi="Times New Roman" w:cs="Times New Roman"/>
          <w:sz w:val="28"/>
          <w:szCs w:val="28"/>
        </w:rPr>
        <w:br/>
      </w:r>
      <w:r w:rsidRPr="00624E7C">
        <w:rPr>
          <w:rFonts w:ascii="Times New Roman" w:hAnsi="Times New Roman" w:cs="Times New Roman"/>
          <w:sz w:val="28"/>
          <w:szCs w:val="28"/>
        </w:rPr>
        <w:t>на</w:t>
      </w:r>
      <w:r w:rsidR="00FF531F" w:rsidRPr="00FF531F">
        <w:rPr>
          <w:rFonts w:ascii="Times New Roman" w:hAnsi="Times New Roman" w:cs="Times New Roman"/>
          <w:sz w:val="28"/>
          <w:szCs w:val="28"/>
        </w:rPr>
        <w:t xml:space="preserve"> заместителя Председателя Правительства Ленинградской области </w:t>
      </w:r>
      <w:r w:rsidR="00D866D0">
        <w:rPr>
          <w:rFonts w:ascii="Times New Roman" w:hAnsi="Times New Roman" w:cs="Times New Roman"/>
          <w:sz w:val="28"/>
          <w:szCs w:val="28"/>
        </w:rPr>
        <w:br/>
      </w:r>
      <w:r w:rsidR="00FF531F" w:rsidRPr="00FF531F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Pr="00624E7C">
        <w:rPr>
          <w:rFonts w:ascii="Times New Roman" w:hAnsi="Times New Roman" w:cs="Times New Roman"/>
          <w:sz w:val="28"/>
          <w:szCs w:val="28"/>
        </w:rPr>
        <w:t>.</w:t>
      </w:r>
    </w:p>
    <w:p w:rsidR="00A76804" w:rsidRDefault="00A768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E7C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0624E7C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624E7C">
        <w:rPr>
          <w:rFonts w:ascii="Times New Roman" w:hAnsi="Times New Roman" w:cs="Times New Roman"/>
          <w:sz w:val="28"/>
          <w:szCs w:val="28"/>
        </w:rPr>
        <w:t>.</w:t>
      </w:r>
    </w:p>
    <w:p w:rsidR="00624E7C" w:rsidRPr="00624E7C" w:rsidRDefault="00624E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6804" w:rsidRPr="00624E7C" w:rsidRDefault="00A76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6804" w:rsidRPr="00624E7C" w:rsidRDefault="00624E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4E7C">
        <w:rPr>
          <w:rFonts w:ascii="Times New Roman" w:hAnsi="Times New Roman" w:cs="Times New Roman"/>
          <w:sz w:val="28"/>
          <w:szCs w:val="28"/>
        </w:rPr>
        <w:t>Губернатор Ленинградской области</w:t>
      </w:r>
    </w:p>
    <w:p w:rsidR="00624E7C" w:rsidRPr="00624E7C" w:rsidRDefault="00624E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24E7C">
        <w:rPr>
          <w:rFonts w:ascii="Times New Roman" w:hAnsi="Times New Roman" w:cs="Times New Roman"/>
          <w:sz w:val="28"/>
          <w:szCs w:val="28"/>
        </w:rPr>
        <w:t>А.Ю.Дрозденко</w:t>
      </w:r>
      <w:proofErr w:type="spellEnd"/>
    </w:p>
    <w:p w:rsidR="00FF531F" w:rsidRDefault="00FF53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531F" w:rsidRDefault="00FF531F">
      <w:pPr>
        <w:pStyle w:val="ConsPlusNormal"/>
        <w:rPr>
          <w:rFonts w:ascii="Times New Roman" w:hAnsi="Times New Roman" w:cs="Times New Roman"/>
          <w:sz w:val="28"/>
          <w:szCs w:val="28"/>
        </w:rPr>
        <w:sectPr w:rsidR="00FF531F" w:rsidSect="00F86D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531F" w:rsidRDefault="00FF531F" w:rsidP="00FF5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«УТВЕРЖДЕНО</w:t>
      </w:r>
    </w:p>
    <w:p w:rsidR="00FF531F" w:rsidRDefault="00FF531F" w:rsidP="00FF53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FF531F" w:rsidRDefault="00FF531F" w:rsidP="00FF53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F531F" w:rsidRDefault="00FF531F" w:rsidP="00FF53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 № _____</w:t>
      </w:r>
    </w:p>
    <w:p w:rsidR="00FF531F" w:rsidRDefault="00FF531F" w:rsidP="00FF53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FF531F" w:rsidRDefault="00FF531F" w:rsidP="00FF5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31F" w:rsidRDefault="00FF531F" w:rsidP="00FF5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31F" w:rsidRDefault="00FF531F" w:rsidP="00FF5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E38" w:rsidRDefault="00332E38" w:rsidP="00FF5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332E38" w:rsidRDefault="00FF531F" w:rsidP="00FF5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Pr="00FF531F">
        <w:rPr>
          <w:rFonts w:ascii="Times New Roman" w:hAnsi="Times New Roman" w:cs="Times New Roman"/>
          <w:sz w:val="24"/>
          <w:szCs w:val="24"/>
        </w:rPr>
        <w:t xml:space="preserve">государственной программы Ленинградской области </w:t>
      </w:r>
    </w:p>
    <w:p w:rsidR="00FF531F" w:rsidRDefault="00FF531F" w:rsidP="00FF5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31F">
        <w:rPr>
          <w:rFonts w:ascii="Times New Roman" w:hAnsi="Times New Roman" w:cs="Times New Roman"/>
          <w:sz w:val="24"/>
          <w:szCs w:val="24"/>
        </w:rPr>
        <w:t>«Социальная поддержка отдельных категорий граждан в 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531F" w:rsidRDefault="00FF531F" w:rsidP="00FF5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644"/>
        <w:gridCol w:w="794"/>
        <w:gridCol w:w="720"/>
        <w:gridCol w:w="1247"/>
        <w:gridCol w:w="964"/>
        <w:gridCol w:w="23"/>
        <w:gridCol w:w="884"/>
        <w:gridCol w:w="108"/>
        <w:gridCol w:w="992"/>
        <w:gridCol w:w="855"/>
        <w:gridCol w:w="988"/>
        <w:gridCol w:w="851"/>
        <w:gridCol w:w="993"/>
        <w:gridCol w:w="850"/>
        <w:gridCol w:w="709"/>
        <w:gridCol w:w="1277"/>
      </w:tblGrid>
      <w:tr w:rsidR="00FF531F" w:rsidTr="00276CD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1F" w:rsidRDefault="00FF531F" w:rsidP="00F6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1F" w:rsidRDefault="00FF531F" w:rsidP="00F6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и местонахождение объекта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1F" w:rsidRDefault="00FF531F" w:rsidP="00F6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1F" w:rsidRDefault="00FF531F" w:rsidP="00F6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1F" w:rsidRDefault="00FF531F" w:rsidP="00F6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состоянии проектно-сметной документации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1F" w:rsidRDefault="00FF531F" w:rsidP="00F6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или) прогнозируемая сметная стоимость объекта</w:t>
            </w:r>
            <w:r w:rsidR="00276CD7" w:rsidRPr="00B21C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6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1F" w:rsidRPr="00CD2D45" w:rsidRDefault="00FF531F" w:rsidP="00F6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Бюджетополуча-тель</w:t>
            </w:r>
            <w:proofErr w:type="spellEnd"/>
            <w:proofErr w:type="gramEnd"/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1F" w:rsidRDefault="00FF531F" w:rsidP="00F6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1F" w:rsidRDefault="00FF531F" w:rsidP="00F6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год</w:t>
            </w:r>
          </w:p>
        </w:tc>
        <w:tc>
          <w:tcPr>
            <w:tcW w:w="4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1F" w:rsidRDefault="00FF531F" w:rsidP="00F6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объем финансирования (тыс. рублей)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1F" w:rsidRDefault="00FF531F" w:rsidP="00F6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расходы на создание объекта (нарастающим итогом) за предыдущие периоды реализации</w:t>
            </w:r>
          </w:p>
          <w:p w:rsidR="00FF531F" w:rsidRDefault="00FF531F" w:rsidP="00F6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состоянию на 01.01.2024</w:t>
            </w:r>
          </w:p>
        </w:tc>
      </w:tr>
      <w:tr w:rsidR="00FF531F" w:rsidTr="00276CD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1F" w:rsidRDefault="00FF531F" w:rsidP="00F6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1F" w:rsidRDefault="00FF531F" w:rsidP="00F6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1F" w:rsidRDefault="00FF531F" w:rsidP="00F6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1F" w:rsidRDefault="00FF531F" w:rsidP="00F6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1F" w:rsidRDefault="00FF531F" w:rsidP="00F6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1F" w:rsidRDefault="00FF531F" w:rsidP="00F6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1F" w:rsidRPr="00CD2D45" w:rsidRDefault="00FF531F" w:rsidP="00F6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1F" w:rsidRDefault="00FF531F" w:rsidP="00F6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1F" w:rsidRDefault="00FF531F" w:rsidP="00F6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1F" w:rsidRDefault="00FF531F" w:rsidP="00F6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1F" w:rsidRDefault="00FF531F" w:rsidP="00F6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1F" w:rsidRDefault="00FF531F" w:rsidP="00F6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1F" w:rsidRDefault="00FF531F" w:rsidP="00F6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1F" w:rsidRDefault="00FF531F" w:rsidP="00F6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1F" w:rsidRDefault="00FF531F" w:rsidP="00F6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31F" w:rsidTr="00276CD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1F" w:rsidRDefault="00FF531F" w:rsidP="00F6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1F" w:rsidRDefault="00FF531F" w:rsidP="00F6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1F" w:rsidRDefault="00FF531F" w:rsidP="00F6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1F" w:rsidRDefault="00FF531F" w:rsidP="00F6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1F" w:rsidRDefault="00FF531F" w:rsidP="00F6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1F" w:rsidRDefault="00FF531F" w:rsidP="00F6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1F" w:rsidRPr="00CD2D45" w:rsidRDefault="00FF531F" w:rsidP="00F6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1F" w:rsidRDefault="00FF531F" w:rsidP="00F6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1F" w:rsidRDefault="00FF531F" w:rsidP="00F6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1F" w:rsidRDefault="00FF531F" w:rsidP="00F6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1F" w:rsidRDefault="00FF531F" w:rsidP="00F6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1F" w:rsidRDefault="00FF531F" w:rsidP="00F6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1F" w:rsidRDefault="00FF531F" w:rsidP="00F6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1F" w:rsidRDefault="00FF531F" w:rsidP="00F6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1F" w:rsidRDefault="00FF531F" w:rsidP="00F6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F531F" w:rsidTr="00276CD7">
        <w:tc>
          <w:tcPr>
            <w:tcW w:w="132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1F" w:rsidRDefault="00FF531F" w:rsidP="00F673B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1F" w:rsidRDefault="00FF531F" w:rsidP="00F6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31F" w:rsidTr="00276CD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1F" w:rsidRDefault="00FF531F" w:rsidP="00F6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9D" w:rsidRDefault="0026699D" w:rsidP="0026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Проектирование и с</w:t>
            </w:r>
            <w:r w:rsidR="00FF531F" w:rsidRPr="00FA1D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троительств</w:t>
            </w:r>
            <w:r w:rsidR="00FF53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FF531F" w:rsidRPr="00FA1D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объекта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="00FF531F" w:rsidRPr="00FA1D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«Центр по производству медицинских изделий, предназначенных для оказания </w:t>
            </w:r>
            <w:r w:rsidR="00FF531F" w:rsidRPr="00FA1D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протезно-ортопедической помощи инвалидам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», расположенный по адресу: </w:t>
            </w:r>
            <w:r w:rsidRPr="004D0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Ленинградская область, </w:t>
            </w:r>
          </w:p>
          <w:p w:rsidR="00FF531F" w:rsidRDefault="0026699D" w:rsidP="002669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4D0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Шишканя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1F" w:rsidRPr="00B21CE1" w:rsidRDefault="00D866D0" w:rsidP="00D86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  <w:r w:rsidR="00FF5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смену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1F" w:rsidRDefault="00FF531F" w:rsidP="00CD2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31F" w:rsidRPr="00681B2E" w:rsidRDefault="00276CD7" w:rsidP="00276C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конкурсных процедур на заключение государственного контракта (ПИР+СМР)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31F" w:rsidRPr="00B21CE1" w:rsidRDefault="00FF531F" w:rsidP="00276C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  <w:r w:rsidR="00276C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276CD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B21CE1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1F" w:rsidRDefault="00276CD7" w:rsidP="00276C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ГКУ «</w:t>
            </w:r>
            <w:r w:rsidRPr="00276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строительства Ленинградской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1F" w:rsidRDefault="00276CD7" w:rsidP="00332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ГКУ «</w:t>
            </w:r>
            <w:r w:rsidRPr="00276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строительства Ленинградской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1F" w:rsidRDefault="00FF531F" w:rsidP="00CD2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1F" w:rsidRDefault="00FF531F" w:rsidP="00CD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1F" w:rsidRDefault="00CD2D45" w:rsidP="00CD2D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1F" w:rsidRDefault="00FF531F" w:rsidP="00CD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1F" w:rsidRDefault="00CD2D45" w:rsidP="00CD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1F" w:rsidRDefault="00CD2D45" w:rsidP="00CD2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31F" w:rsidRPr="00916F8A" w:rsidRDefault="00FF531F" w:rsidP="00CD2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76CD7" w:rsidTr="00276CD7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CD7" w:rsidRDefault="00276CD7" w:rsidP="00F6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737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CD7" w:rsidRDefault="00276CD7" w:rsidP="00F6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Проектно-изыскательские работы (ПИР)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CD7" w:rsidRDefault="00276CD7" w:rsidP="00CD2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CD7" w:rsidRDefault="00276CD7" w:rsidP="00CD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CD7" w:rsidRDefault="00CD2D45" w:rsidP="00CD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CD7" w:rsidRDefault="00276CD7" w:rsidP="00CD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CD7" w:rsidRPr="00916F8A" w:rsidRDefault="00CD2D45" w:rsidP="00CD2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CD7" w:rsidRPr="00916F8A" w:rsidRDefault="00CD2D45" w:rsidP="00CD2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CD7" w:rsidRPr="00916F8A" w:rsidRDefault="00276CD7" w:rsidP="00CD2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6CD7" w:rsidTr="00276CD7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CD7" w:rsidRDefault="00276CD7" w:rsidP="00F6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37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CD7" w:rsidRDefault="00276CD7" w:rsidP="00F6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Строительно-монтажные работы (СМР)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7" w:rsidRDefault="00276CD7" w:rsidP="00CD2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7" w:rsidRDefault="00276CD7" w:rsidP="00CD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280 000,0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7" w:rsidRDefault="00CD2D45" w:rsidP="00CD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7" w:rsidRDefault="00276CD7" w:rsidP="00CD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280 000,0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7" w:rsidRDefault="00CD2D45" w:rsidP="00CD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7" w:rsidRDefault="00CD2D45" w:rsidP="00CD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7" w:rsidRDefault="00276CD7" w:rsidP="00CD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F531F" w:rsidTr="00276CD7"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31F" w:rsidRPr="00332E38" w:rsidRDefault="00FF531F" w:rsidP="00FF5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1F" w:rsidRPr="00332E38" w:rsidRDefault="00FF531F" w:rsidP="00F673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1F" w:rsidRPr="00332E38" w:rsidRDefault="00FF531F" w:rsidP="00F673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1F" w:rsidRPr="00332E38" w:rsidRDefault="00FF531F" w:rsidP="00F673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1F" w:rsidRPr="00332E38" w:rsidRDefault="00FF531F" w:rsidP="00F673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1F" w:rsidRDefault="00FF531F" w:rsidP="00CD2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1F" w:rsidRDefault="00FF531F" w:rsidP="00CD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1F" w:rsidRDefault="00CD2D45" w:rsidP="00CD2D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1F" w:rsidRDefault="00FF531F" w:rsidP="00CD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1F" w:rsidRDefault="00CD2D45" w:rsidP="00CD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1F" w:rsidRDefault="00CD2D45" w:rsidP="00CD2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1F" w:rsidRPr="00916F8A" w:rsidRDefault="00FF531F" w:rsidP="00CD2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531F" w:rsidTr="00276CD7"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531F" w:rsidRPr="00332E38" w:rsidRDefault="00FF531F" w:rsidP="00FF5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государственной программе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1F" w:rsidRPr="00332E38" w:rsidRDefault="00FF531F" w:rsidP="00F673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1F" w:rsidRPr="00332E38" w:rsidRDefault="00FF531F" w:rsidP="00F673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1F" w:rsidRPr="00332E38" w:rsidRDefault="00FF531F" w:rsidP="00F673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1F" w:rsidRPr="00332E38" w:rsidRDefault="00FF531F" w:rsidP="00F673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1F" w:rsidRDefault="00FF531F" w:rsidP="00CD2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1F" w:rsidRDefault="00FF531F" w:rsidP="00CD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1F" w:rsidRDefault="00CD2D45" w:rsidP="00CD2D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1F" w:rsidRDefault="00FF531F" w:rsidP="00CD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1F" w:rsidRDefault="00CD2D45" w:rsidP="00CD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1F" w:rsidRDefault="00CD2D45" w:rsidP="00CD2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1F" w:rsidRPr="00916F8A" w:rsidRDefault="00FF531F" w:rsidP="00CD2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FF531F" w:rsidRDefault="00FF531F" w:rsidP="00FF5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31F" w:rsidRDefault="00FF531F">
      <w:pPr>
        <w:pStyle w:val="ConsPlusNormal"/>
        <w:rPr>
          <w:rFonts w:ascii="Times New Roman" w:hAnsi="Times New Roman" w:cs="Times New Roman"/>
          <w:sz w:val="28"/>
          <w:szCs w:val="28"/>
        </w:rPr>
        <w:sectPr w:rsidR="00FF531F" w:rsidSect="00FF531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24E7C" w:rsidRPr="00624E7C" w:rsidRDefault="00624E7C" w:rsidP="00624E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7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24E7C" w:rsidRPr="00624E7C" w:rsidRDefault="00624E7C" w:rsidP="00624E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7C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624E7C" w:rsidRDefault="006F68F9" w:rsidP="006F68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68F9">
        <w:rPr>
          <w:rFonts w:ascii="Times New Roman" w:hAnsi="Times New Roman" w:cs="Times New Roman"/>
          <w:b/>
          <w:sz w:val="28"/>
          <w:szCs w:val="28"/>
        </w:rPr>
        <w:t>Об утверждении перечня объектов государственной программы Ленинградской области «Социальная поддержка отдельных категорий граждан в Ленинградской области»</w:t>
      </w:r>
    </w:p>
    <w:p w:rsidR="00624E7C" w:rsidRDefault="00624E7C" w:rsidP="00624E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68F9" w:rsidRDefault="006F68F9" w:rsidP="00A645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4E7C">
        <w:rPr>
          <w:rFonts w:ascii="Times New Roman" w:hAnsi="Times New Roman" w:cs="Times New Roman"/>
          <w:sz w:val="28"/>
          <w:szCs w:val="28"/>
        </w:rPr>
        <w:t xml:space="preserve">роект постановления Правительства Ленинградской области </w:t>
      </w:r>
      <w:r w:rsidR="001E66DB">
        <w:rPr>
          <w:rFonts w:ascii="Times New Roman" w:hAnsi="Times New Roman" w:cs="Times New Roman"/>
          <w:sz w:val="28"/>
          <w:szCs w:val="28"/>
        </w:rPr>
        <w:br/>
        <w:t>«</w:t>
      </w:r>
      <w:r w:rsidRPr="006F68F9">
        <w:rPr>
          <w:rFonts w:ascii="Times New Roman" w:hAnsi="Times New Roman" w:cs="Times New Roman"/>
          <w:sz w:val="28"/>
          <w:szCs w:val="28"/>
        </w:rPr>
        <w:t>Об утверждении перечня объектов государственной программы Ленинградской области «Социальная поддержка отдельных категорий граждан в Ленинградской области»</w:t>
      </w:r>
      <w:r w:rsidR="00A64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подготовлен в соответствии с пунктом 1.3</w:t>
      </w:r>
      <w:r w:rsidRPr="00FF531F">
        <w:rPr>
          <w:rFonts w:ascii="Times New Roman" w:hAnsi="Times New Roman" w:cs="Times New Roman"/>
          <w:sz w:val="28"/>
          <w:szCs w:val="28"/>
        </w:rPr>
        <w:t xml:space="preserve"> Положения о формировании и реализации адресной инвестиционной программы Ленинградской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утвержденного</w:t>
      </w:r>
      <w:r w:rsidRPr="00FF5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531F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531F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25 января 2019 года</w:t>
      </w:r>
      <w:r w:rsidRPr="00FF5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F531F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C35" w:rsidRDefault="006F68F9" w:rsidP="00A645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Проектного комитета социального блока Ленинградской области </w:t>
      </w:r>
      <w:r w:rsidR="00EA3DEE">
        <w:rPr>
          <w:rFonts w:ascii="Times New Roman" w:hAnsi="Times New Roman" w:cs="Times New Roman"/>
          <w:sz w:val="28"/>
          <w:szCs w:val="28"/>
        </w:rPr>
        <w:t xml:space="preserve">3 марта 2024 года </w:t>
      </w: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EA3DEE">
        <w:rPr>
          <w:rFonts w:ascii="Times New Roman" w:hAnsi="Times New Roman" w:cs="Times New Roman"/>
          <w:sz w:val="28"/>
          <w:szCs w:val="28"/>
        </w:rPr>
        <w:t>отраслев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A3DEE">
        <w:rPr>
          <w:rFonts w:ascii="Times New Roman" w:hAnsi="Times New Roman" w:cs="Times New Roman"/>
          <w:sz w:val="28"/>
          <w:szCs w:val="28"/>
        </w:rPr>
        <w:t xml:space="preserve"> проект «</w:t>
      </w:r>
      <w:r w:rsidR="00EA3DEE" w:rsidRPr="00EA3DEE">
        <w:rPr>
          <w:rFonts w:ascii="Times New Roman" w:hAnsi="Times New Roman" w:cs="Times New Roman"/>
          <w:sz w:val="28"/>
          <w:szCs w:val="28"/>
        </w:rPr>
        <w:t>Развитие инфраструктуры для организации обеспечения медицинскими изделиями, предназначенными для оказания протезно-ортопедической помощи инвалидам»</w:t>
      </w:r>
      <w:r w:rsidR="00EA3DEE">
        <w:rPr>
          <w:rFonts w:ascii="Times New Roman" w:hAnsi="Times New Roman" w:cs="Times New Roman"/>
          <w:sz w:val="28"/>
          <w:szCs w:val="28"/>
        </w:rPr>
        <w:t>.</w:t>
      </w:r>
    </w:p>
    <w:p w:rsidR="006F68F9" w:rsidRDefault="001E66DB" w:rsidP="001E66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6F68F9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 xml:space="preserve">отраслевого </w:t>
      </w:r>
      <w:r w:rsidR="006F68F9">
        <w:rPr>
          <w:rFonts w:ascii="Times New Roman" w:hAnsi="Times New Roman" w:cs="Times New Roman"/>
          <w:sz w:val="28"/>
          <w:szCs w:val="28"/>
        </w:rPr>
        <w:t xml:space="preserve">проекта будет осуществлено </w:t>
      </w:r>
      <w:r>
        <w:rPr>
          <w:rFonts w:ascii="Times New Roman" w:hAnsi="Times New Roman" w:cs="Times New Roman"/>
          <w:sz w:val="28"/>
          <w:szCs w:val="28"/>
        </w:rPr>
        <w:t xml:space="preserve">проектирование и </w:t>
      </w:r>
      <w:r w:rsidR="006F68F9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6F68F9" w:rsidRPr="006F68F9">
        <w:rPr>
          <w:rFonts w:ascii="Times New Roman" w:hAnsi="Times New Roman" w:cs="Times New Roman"/>
          <w:sz w:val="28"/>
          <w:szCs w:val="28"/>
        </w:rPr>
        <w:t>объекта «Центр по производству медицинских изделий, предназначенных для оказания протезно-ортопедической помощи инвалидам</w:t>
      </w:r>
      <w:r>
        <w:rPr>
          <w:rFonts w:ascii="Times New Roman" w:hAnsi="Times New Roman" w:cs="Times New Roman"/>
          <w:sz w:val="28"/>
          <w:szCs w:val="28"/>
        </w:rPr>
        <w:t xml:space="preserve">», расположенного по адресу: </w:t>
      </w:r>
      <w:r w:rsidRPr="001E66DB">
        <w:rPr>
          <w:rFonts w:ascii="Times New Roman" w:hAnsi="Times New Roman" w:cs="Times New Roman"/>
          <w:sz w:val="28"/>
          <w:szCs w:val="28"/>
        </w:rPr>
        <w:t xml:space="preserve">Ленинградская область, г. Всеволожск, ул. </w:t>
      </w:r>
      <w:proofErr w:type="spellStart"/>
      <w:r w:rsidRPr="001E66DB">
        <w:rPr>
          <w:rFonts w:ascii="Times New Roman" w:hAnsi="Times New Roman" w:cs="Times New Roman"/>
          <w:sz w:val="28"/>
          <w:szCs w:val="28"/>
        </w:rPr>
        <w:t>Шишканя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68F9" w:rsidRDefault="001E66DB" w:rsidP="006F6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Финансирование отраслевого </w:t>
      </w:r>
      <w:r w:rsidR="006F68F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проекта</w:t>
      </w:r>
      <w:r w:rsidR="006F68F9" w:rsidRPr="003D30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осуществляется </w:t>
      </w:r>
      <w:r w:rsidR="006F68F9" w:rsidRPr="003D30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счет средств областного бюджета Ленинградской области в 2024 году в рамках государственной программы Ленинградской области </w:t>
      </w:r>
      <w:r w:rsidR="006F68F9" w:rsidRPr="006F68F9">
        <w:rPr>
          <w:rFonts w:ascii="Times New Roman" w:hAnsi="Times New Roman" w:cs="Times New Roman"/>
          <w:sz w:val="28"/>
          <w:szCs w:val="28"/>
        </w:rPr>
        <w:t>«Социальная поддержка отдельных категорий граждан в Ленинградской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68F9" w:rsidRPr="003D30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ассигнования областного бюджета</w:t>
      </w:r>
      <w:r w:rsidR="006F68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составят 290 000,0 тыс. руб.</w:t>
      </w:r>
    </w:p>
    <w:p w:rsidR="006F68F9" w:rsidRDefault="006F68F9" w:rsidP="00EA3DEE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30ED">
        <w:rPr>
          <w:rFonts w:ascii="Times New Roman" w:hAnsi="Times New Roman" w:cs="Times New Roman"/>
          <w:sz w:val="27"/>
          <w:szCs w:val="27"/>
        </w:rPr>
        <w:t xml:space="preserve">Предлагаемый на рассмотрение нормативный правовой акт не содержит положений, относящихся к сфере применения процедур оценки регулирующего воздействия в соответствии с Порядком проведения </w:t>
      </w:r>
      <w:proofErr w:type="gramStart"/>
      <w:r w:rsidRPr="003D30ED">
        <w:rPr>
          <w:rFonts w:ascii="Times New Roman" w:hAnsi="Times New Roman" w:cs="Times New Roman"/>
          <w:sz w:val="27"/>
          <w:szCs w:val="27"/>
        </w:rPr>
        <w:t>процедур оценки регулирующего воздействия проектов нормативных правовых актов Ленинградской</w:t>
      </w:r>
      <w:proofErr w:type="gramEnd"/>
      <w:r w:rsidRPr="003D30ED">
        <w:rPr>
          <w:rFonts w:ascii="Times New Roman" w:hAnsi="Times New Roman" w:cs="Times New Roman"/>
          <w:sz w:val="27"/>
          <w:szCs w:val="27"/>
        </w:rPr>
        <w:t xml:space="preserve"> области, утвержденного постановлением Правительства Ленинградской области от 13.04.2023 № 253.</w:t>
      </w:r>
    </w:p>
    <w:p w:rsidR="0026699D" w:rsidRDefault="0026699D" w:rsidP="00EA3DEE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6699D" w:rsidRDefault="0026699D" w:rsidP="00EA3DEE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6699D" w:rsidRDefault="00E2420F" w:rsidP="0026699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Первый заместитель председателя</w:t>
      </w:r>
      <w:r w:rsidR="002669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6699D" w:rsidRDefault="0026699D" w:rsidP="0026699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комитета по </w:t>
      </w:r>
      <w:proofErr w:type="gramStart"/>
      <w:r>
        <w:rPr>
          <w:rFonts w:ascii="Times New Roman" w:hAnsi="Times New Roman" w:cs="Times New Roman"/>
          <w:sz w:val="27"/>
          <w:szCs w:val="27"/>
        </w:rPr>
        <w:t>социальной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26699D" w:rsidRDefault="0026699D" w:rsidP="0026699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защите населения </w:t>
      </w:r>
    </w:p>
    <w:p w:rsidR="0026699D" w:rsidRDefault="0026699D" w:rsidP="0026699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Ленинградской области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="00E2420F">
        <w:rPr>
          <w:rFonts w:ascii="Times New Roman" w:hAnsi="Times New Roman" w:cs="Times New Roman"/>
          <w:sz w:val="27"/>
          <w:szCs w:val="27"/>
        </w:rPr>
        <w:t>В.А.Александрова</w:t>
      </w:r>
      <w:proofErr w:type="spellEnd"/>
    </w:p>
    <w:p w:rsidR="006F68F9" w:rsidRDefault="0026699D" w:rsidP="00EA3DEE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  <w:sectPr w:rsidR="006F68F9" w:rsidSect="00F86D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</w:p>
    <w:p w:rsidR="006F68F9" w:rsidRDefault="006F68F9" w:rsidP="00EA3D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E7C" w:rsidRPr="002410A7" w:rsidRDefault="00624E7C" w:rsidP="00624E7C">
      <w:pPr>
        <w:pStyle w:val="a3"/>
        <w:jc w:val="center"/>
      </w:pPr>
      <w:r w:rsidRPr="002410A7">
        <w:rPr>
          <w:b/>
          <w:bCs/>
          <w:sz w:val="28"/>
          <w:szCs w:val="32"/>
          <w:lang w:eastAsia="ru-RU"/>
        </w:rPr>
        <w:t xml:space="preserve">Технико-экономическое обоснование  </w:t>
      </w:r>
    </w:p>
    <w:p w:rsidR="006F68F9" w:rsidRPr="00624E7C" w:rsidRDefault="006F68F9" w:rsidP="006F6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7C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A645A8" w:rsidRDefault="006F68F9" w:rsidP="006F6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F9">
        <w:rPr>
          <w:rFonts w:ascii="Times New Roman" w:hAnsi="Times New Roman" w:cs="Times New Roman"/>
          <w:b/>
          <w:sz w:val="28"/>
          <w:szCs w:val="28"/>
        </w:rPr>
        <w:t>Об утверждении перечня объектов государственной программы Ленинградской области «Социальная поддержка отдельных категорий граждан в Ленинградской области»</w:t>
      </w:r>
    </w:p>
    <w:p w:rsidR="006F68F9" w:rsidRDefault="006F68F9" w:rsidP="006F6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E7C" w:rsidRDefault="00A645A8" w:rsidP="00A645A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5A8">
        <w:rPr>
          <w:rFonts w:ascii="Times New Roman" w:hAnsi="Times New Roman" w:cs="Times New Roman"/>
          <w:sz w:val="28"/>
          <w:szCs w:val="28"/>
        </w:rPr>
        <w:t>Реализация проекта постановления Правительства Ленинградской области «</w:t>
      </w:r>
      <w:r w:rsidR="006F68F9" w:rsidRPr="006F68F9">
        <w:rPr>
          <w:rFonts w:ascii="Times New Roman" w:hAnsi="Times New Roman" w:cs="Times New Roman"/>
          <w:sz w:val="28"/>
          <w:szCs w:val="28"/>
        </w:rPr>
        <w:t>Об утверждении перечня объектов государственной программы Ленинградской области «Социальная поддержка отдельных категорий граждан в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5A8">
        <w:rPr>
          <w:rFonts w:ascii="Times New Roman" w:hAnsi="Times New Roman" w:cs="Times New Roman"/>
          <w:sz w:val="28"/>
          <w:szCs w:val="28"/>
        </w:rPr>
        <w:t>будет осуществляться за счет средств областного бюджета Ленинградской области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645A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645A8" w:rsidRDefault="00A645A8" w:rsidP="00A645A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отраслевого проекта </w:t>
      </w:r>
      <w:r w:rsidRPr="00A645A8">
        <w:rPr>
          <w:rFonts w:ascii="Times New Roman" w:hAnsi="Times New Roman" w:cs="Times New Roman"/>
          <w:sz w:val="28"/>
          <w:szCs w:val="28"/>
        </w:rPr>
        <w:t>«Развитие инфраструктуры для организации обеспечения медицинскими изделиями, предназначенными для оказания протезно-ортопедической помощи инвалидам»</w:t>
      </w:r>
      <w:r>
        <w:rPr>
          <w:rFonts w:ascii="Times New Roman" w:hAnsi="Times New Roman" w:cs="Times New Roman"/>
          <w:sz w:val="28"/>
          <w:szCs w:val="28"/>
        </w:rPr>
        <w:t xml:space="preserve"> в 2024 году предусмотрено 290</w:t>
      </w:r>
      <w:r w:rsidR="005F0C2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5F0C21">
        <w:rPr>
          <w:rFonts w:ascii="Times New Roman" w:hAnsi="Times New Roman" w:cs="Times New Roman"/>
          <w:sz w:val="28"/>
          <w:szCs w:val="28"/>
        </w:rPr>
        <w:t>,</w:t>
      </w:r>
      <w:r w:rsidR="00587B6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в адресной и</w:t>
      </w:r>
      <w:r w:rsidR="005F0C21">
        <w:rPr>
          <w:rFonts w:ascii="Times New Roman" w:hAnsi="Times New Roman" w:cs="Times New Roman"/>
          <w:sz w:val="28"/>
          <w:szCs w:val="28"/>
        </w:rPr>
        <w:t>нвестиционной программе 250 000,</w:t>
      </w:r>
      <w:r w:rsidR="00343BFD">
        <w:rPr>
          <w:rFonts w:ascii="Times New Roman" w:hAnsi="Times New Roman" w:cs="Times New Roman"/>
          <w:sz w:val="28"/>
          <w:szCs w:val="28"/>
        </w:rPr>
        <w:t>0</w:t>
      </w:r>
      <w:r w:rsidR="005F0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343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1E66DB" w:rsidRDefault="001E66DB" w:rsidP="00A645A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66DB" w:rsidRDefault="001E66DB" w:rsidP="00A645A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420F" w:rsidRDefault="00E2420F" w:rsidP="00E2420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Первый заместитель председателя </w:t>
      </w:r>
    </w:p>
    <w:p w:rsidR="00E2420F" w:rsidRDefault="00E2420F" w:rsidP="00E2420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комитета по </w:t>
      </w:r>
      <w:proofErr w:type="gramStart"/>
      <w:r>
        <w:rPr>
          <w:rFonts w:ascii="Times New Roman" w:hAnsi="Times New Roman" w:cs="Times New Roman"/>
          <w:sz w:val="27"/>
          <w:szCs w:val="27"/>
        </w:rPr>
        <w:t>социальной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E2420F" w:rsidRDefault="00E2420F" w:rsidP="00E2420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защите населения </w:t>
      </w:r>
    </w:p>
    <w:p w:rsidR="001E66DB" w:rsidRDefault="00E2420F" w:rsidP="00E2420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Ленинградской области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proofErr w:type="spellStart"/>
      <w:r>
        <w:rPr>
          <w:rFonts w:ascii="Times New Roman" w:hAnsi="Times New Roman" w:cs="Times New Roman"/>
          <w:sz w:val="27"/>
          <w:szCs w:val="27"/>
        </w:rPr>
        <w:t>В.А.Александрова</w:t>
      </w:r>
      <w:proofErr w:type="spellEnd"/>
    </w:p>
    <w:sectPr w:rsidR="001E66DB" w:rsidSect="00F86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04"/>
    <w:rsid w:val="00056AEA"/>
    <w:rsid w:val="001E66DB"/>
    <w:rsid w:val="00262149"/>
    <w:rsid w:val="0026699D"/>
    <w:rsid w:val="00276CD7"/>
    <w:rsid w:val="00332E38"/>
    <w:rsid w:val="00343BFD"/>
    <w:rsid w:val="004B5793"/>
    <w:rsid w:val="00587B6D"/>
    <w:rsid w:val="005F0C21"/>
    <w:rsid w:val="00624E7C"/>
    <w:rsid w:val="006F68F9"/>
    <w:rsid w:val="00845A56"/>
    <w:rsid w:val="00945A33"/>
    <w:rsid w:val="009B57F3"/>
    <w:rsid w:val="00A645A8"/>
    <w:rsid w:val="00A76804"/>
    <w:rsid w:val="00CD2D45"/>
    <w:rsid w:val="00CD3C35"/>
    <w:rsid w:val="00D866D0"/>
    <w:rsid w:val="00E2420F"/>
    <w:rsid w:val="00EA3DEE"/>
    <w:rsid w:val="00F70660"/>
    <w:rsid w:val="00FA28A4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8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768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768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a3">
    <w:name w:val="Базовый"/>
    <w:rsid w:val="00624E7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8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768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768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a3">
    <w:name w:val="Базовый"/>
    <w:rsid w:val="00624E7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Дедюхина</dc:creator>
  <cp:lastModifiedBy>Екатерина Сергеевна Тютюкина</cp:lastModifiedBy>
  <cp:revision>2</cp:revision>
  <dcterms:created xsi:type="dcterms:W3CDTF">2024-04-17T08:23:00Z</dcterms:created>
  <dcterms:modified xsi:type="dcterms:W3CDTF">2024-04-17T08:23:00Z</dcterms:modified>
</cp:coreProperties>
</file>