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B1" w:rsidRDefault="000267B1" w:rsidP="000267B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</w:p>
    <w:p w:rsidR="000267B1" w:rsidRDefault="000267B1" w:rsidP="000267B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0267B1" w:rsidRDefault="000267B1" w:rsidP="000267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67B1" w:rsidRDefault="000267B1" w:rsidP="000267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ЛЕНИНГРАДСКОЙ ОБЛАСТИ</w:t>
      </w:r>
    </w:p>
    <w:p w:rsidR="000267B1" w:rsidRDefault="000267B1" w:rsidP="00026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7B1" w:rsidRDefault="000267B1" w:rsidP="000267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84E11" w:rsidRDefault="00C84E11" w:rsidP="000267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11" w:rsidRPr="00487A0B" w:rsidRDefault="00B64083" w:rsidP="00C84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от «___»_____________ 2024</w:t>
      </w:r>
      <w:r w:rsidR="00C84E11" w:rsidRPr="00487A0B">
        <w:rPr>
          <w:rFonts w:ascii="Times New Roman" w:eastAsiaTheme="minorHAnsi" w:hAnsi="Times New Roman"/>
          <w:bCs/>
          <w:sz w:val="28"/>
          <w:szCs w:val="28"/>
        </w:rPr>
        <w:t xml:space="preserve"> года №____</w:t>
      </w:r>
      <w:r w:rsidR="00C84E11" w:rsidRPr="00487A0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C84E11" w:rsidRPr="00C84E11" w:rsidRDefault="00C84E11" w:rsidP="000267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67B1" w:rsidRDefault="000267B1" w:rsidP="000267B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0892" w:rsidRDefault="000267B1" w:rsidP="0088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DC2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  <w:r w:rsid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Ленинградской области от </w:t>
      </w:r>
      <w:r w:rsidR="00350892" w:rsidRP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12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</w:t>
      </w:r>
      <w:r w:rsidR="00350892" w:rsidRP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2020 </w:t>
      </w:r>
      <w:r w:rsidR="00D124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350892" w:rsidRP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726 </w:t>
      </w:r>
      <w:r w:rsid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50892" w:rsidRP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</w:t>
      </w:r>
      <w:proofErr w:type="gramStart"/>
      <w:r w:rsidR="00350892" w:rsidRP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утратившими</w:t>
      </w:r>
      <w:proofErr w:type="gramEnd"/>
      <w:r w:rsidR="00350892" w:rsidRPr="003508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силу отдельных постановлений Правительства Ленинградской области</w:t>
      </w:r>
      <w:r w:rsidR="00DC2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350892" w:rsidRDefault="00350892" w:rsidP="0088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7B1" w:rsidRDefault="000267B1" w:rsidP="0002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8F2" w:rsidRPr="003E58A2" w:rsidRDefault="000267B1" w:rsidP="00C67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746D16">
        <w:rPr>
          <w:rFonts w:ascii="Times New Roman" w:eastAsia="Times New Roman" w:hAnsi="Times New Roman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статьей 40 Устава Ленинградской области</w:t>
      </w:r>
      <w:r w:rsidR="002429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46D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E3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Ленинградской области в соответствие с действующим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Правительство Ленинградской области постановляет</w:t>
      </w:r>
      <w:r w:rsidR="001E08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267B1" w:rsidRPr="00F03C08" w:rsidRDefault="000267B1" w:rsidP="00C670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Положение о Комитете Ленинградской области</w:t>
      </w:r>
      <w:r w:rsidR="00A62B1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транспорту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постановлением Правительства Ленинградской области от 9 ноября 2020 года № 726, следующие изменения: </w:t>
      </w:r>
    </w:p>
    <w:p w:rsidR="007B3D81" w:rsidRPr="00637FCC" w:rsidRDefault="004F0E38" w:rsidP="00C6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7FCC">
        <w:rPr>
          <w:rFonts w:ascii="Times New Roman" w:eastAsiaTheme="minorHAnsi" w:hAnsi="Times New Roman"/>
          <w:sz w:val="28"/>
          <w:szCs w:val="28"/>
        </w:rPr>
        <w:t>1) п</w:t>
      </w:r>
      <w:r w:rsidR="007B3D81" w:rsidRPr="00637FCC">
        <w:rPr>
          <w:rFonts w:ascii="Times New Roman" w:eastAsiaTheme="minorHAnsi" w:hAnsi="Times New Roman"/>
          <w:sz w:val="28"/>
          <w:szCs w:val="28"/>
        </w:rPr>
        <w:t>ункт 2.10 изложить в следующей редакции:</w:t>
      </w:r>
    </w:p>
    <w:p w:rsidR="007B3D81" w:rsidRPr="00637FCC" w:rsidRDefault="007B3D81" w:rsidP="00C67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7FCC">
        <w:rPr>
          <w:rFonts w:ascii="Times New Roman" w:eastAsiaTheme="minorHAnsi" w:hAnsi="Times New Roman"/>
          <w:sz w:val="28"/>
          <w:szCs w:val="28"/>
        </w:rPr>
        <w:t>«2.10. Разрабатывает и представляет на утверждение Правительства Ленинградской области</w:t>
      </w:r>
      <w:r w:rsidR="00F91FE0" w:rsidRPr="00637FCC">
        <w:rPr>
          <w:rFonts w:ascii="Times New Roman" w:eastAsiaTheme="minorHAnsi" w:hAnsi="Times New Roman"/>
          <w:sz w:val="28"/>
          <w:szCs w:val="28"/>
        </w:rPr>
        <w:t xml:space="preserve"> проекты регионального комплексного плана транспортного обслуживания населения в Ленинградской области и регионального стандарта транспортного обслуживания населения, а также изменения в них</w:t>
      </w:r>
      <w:proofErr w:type="gramStart"/>
      <w:r w:rsidRPr="00637FCC">
        <w:rPr>
          <w:rFonts w:ascii="Times New Roman" w:eastAsiaTheme="minorHAnsi" w:hAnsi="Times New Roman"/>
          <w:sz w:val="28"/>
          <w:szCs w:val="28"/>
        </w:rPr>
        <w:t>.»</w:t>
      </w:r>
      <w:r w:rsidR="009E2011" w:rsidRPr="00637FC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C84E11" w:rsidRPr="00637FCC" w:rsidRDefault="004F0E38" w:rsidP="00C6707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7FCC">
        <w:rPr>
          <w:rFonts w:ascii="Times New Roman" w:eastAsia="Times New Roman" w:hAnsi="Times New Roman"/>
          <w:sz w:val="28"/>
          <w:szCs w:val="28"/>
          <w:lang w:eastAsia="ru-RU"/>
        </w:rPr>
        <w:t>2) д</w:t>
      </w:r>
      <w:r w:rsidR="0036508A" w:rsidRPr="00637FCC">
        <w:rPr>
          <w:rFonts w:ascii="Times New Roman" w:eastAsia="Times New Roman" w:hAnsi="Times New Roman"/>
          <w:sz w:val="28"/>
          <w:szCs w:val="28"/>
          <w:lang w:eastAsia="ru-RU"/>
        </w:rPr>
        <w:t>ополнить пунктом 3.58 следующего содержания</w:t>
      </w:r>
      <w:r w:rsidR="00C4198D" w:rsidRPr="00637FC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60DBF" w:rsidRPr="00637F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4E11" w:rsidRPr="00637F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242972" w:rsidRPr="00637FCC" w:rsidRDefault="00560DBF" w:rsidP="00C6707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7FC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6508A" w:rsidRPr="00637FCC">
        <w:rPr>
          <w:rFonts w:ascii="Times New Roman" w:eastAsia="Times New Roman" w:hAnsi="Times New Roman"/>
          <w:sz w:val="28"/>
          <w:szCs w:val="28"/>
          <w:lang w:eastAsia="ru-RU"/>
        </w:rPr>
        <w:t xml:space="preserve">3.58. </w:t>
      </w:r>
      <w:proofErr w:type="gramStart"/>
      <w:r w:rsidR="00FB0F65" w:rsidRPr="00637FCC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запросам </w:t>
      </w:r>
      <w:r w:rsidR="0036508A" w:rsidRPr="00637FCC">
        <w:rPr>
          <w:rFonts w:ascii="Times New Roman" w:eastAsiaTheme="minorHAnsi" w:hAnsi="Times New Roman"/>
          <w:sz w:val="28"/>
          <w:szCs w:val="28"/>
        </w:rPr>
        <w:t>пользовател</w:t>
      </w:r>
      <w:r w:rsidR="00FB0F65" w:rsidRPr="00637FCC">
        <w:rPr>
          <w:rFonts w:ascii="Times New Roman" w:eastAsiaTheme="minorHAnsi" w:hAnsi="Times New Roman"/>
          <w:sz w:val="28"/>
          <w:szCs w:val="28"/>
        </w:rPr>
        <w:t>ей</w:t>
      </w:r>
      <w:r w:rsidR="0036508A" w:rsidRPr="00637FCC">
        <w:rPr>
          <w:rFonts w:ascii="Times New Roman" w:eastAsiaTheme="minorHAnsi" w:hAnsi="Times New Roman"/>
          <w:sz w:val="28"/>
          <w:szCs w:val="28"/>
        </w:rPr>
        <w:t xml:space="preserve"> воздушного пространства  </w:t>
      </w:r>
      <w:r w:rsidR="00FB0F65" w:rsidRPr="00637FCC">
        <w:rPr>
          <w:rFonts w:ascii="Times New Roman" w:eastAsiaTheme="minorHAnsi" w:hAnsi="Times New Roman"/>
          <w:sz w:val="28"/>
          <w:szCs w:val="28"/>
        </w:rPr>
        <w:t xml:space="preserve">выдает </w:t>
      </w:r>
      <w:r w:rsidR="0036508A" w:rsidRPr="00637FCC">
        <w:rPr>
          <w:rFonts w:ascii="Times New Roman" w:eastAsiaTheme="minorHAnsi" w:hAnsi="Times New Roman"/>
          <w:sz w:val="28"/>
          <w:szCs w:val="28"/>
        </w:rPr>
        <w:t>решения о возможности (невозможности) выполнения полетов беспилотных гражданских воздушных судов, осуществляемых</w:t>
      </w:r>
      <w:r w:rsidR="009E2011" w:rsidRPr="00637FCC">
        <w:rPr>
          <w:rFonts w:ascii="Times New Roman" w:eastAsiaTheme="minorHAnsi" w:hAnsi="Times New Roman"/>
          <w:sz w:val="28"/>
          <w:szCs w:val="28"/>
        </w:rPr>
        <w:t xml:space="preserve"> на территории Ленинградской области</w:t>
      </w:r>
      <w:r w:rsidR="004F0E38" w:rsidRPr="00637FCC">
        <w:rPr>
          <w:rFonts w:ascii="Times New Roman" w:eastAsiaTheme="minorHAnsi" w:hAnsi="Times New Roman"/>
          <w:sz w:val="28"/>
          <w:szCs w:val="28"/>
        </w:rPr>
        <w:t>, в период действия Указа Президента Российской Федерации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года № 756</w:t>
      </w:r>
      <w:r w:rsidR="00242972" w:rsidRPr="00637FCC">
        <w:rPr>
          <w:rFonts w:ascii="Times New Roman" w:eastAsiaTheme="minorHAnsi" w:hAnsi="Times New Roman"/>
          <w:sz w:val="28"/>
          <w:szCs w:val="28"/>
        </w:rPr>
        <w:t>».</w:t>
      </w:r>
      <w:proofErr w:type="gramEnd"/>
    </w:p>
    <w:p w:rsidR="00BE117F" w:rsidRPr="00637FCC" w:rsidRDefault="004F0E38" w:rsidP="00C6707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37FCC">
        <w:rPr>
          <w:rFonts w:ascii="Times New Roman" w:hAnsi="Times New Roman"/>
          <w:sz w:val="28"/>
          <w:szCs w:val="28"/>
        </w:rPr>
        <w:t>3) а</w:t>
      </w:r>
      <w:r w:rsidR="00BE117F" w:rsidRPr="00637FCC">
        <w:rPr>
          <w:rFonts w:ascii="Times New Roman" w:hAnsi="Times New Roman"/>
          <w:sz w:val="28"/>
          <w:szCs w:val="28"/>
        </w:rPr>
        <w:t>бзац четвертый пункта 4.4 дополнить словами «,</w:t>
      </w:r>
      <w:r w:rsidR="00A95BDC" w:rsidRPr="00637FCC">
        <w:rPr>
          <w:rFonts w:ascii="Times New Roman" w:hAnsi="Times New Roman"/>
          <w:sz w:val="28"/>
          <w:szCs w:val="28"/>
        </w:rPr>
        <w:t xml:space="preserve"> </w:t>
      </w:r>
      <w:r w:rsidR="00BE117F" w:rsidRPr="00637FCC">
        <w:rPr>
          <w:rFonts w:ascii="Times New Roman" w:hAnsi="Times New Roman" w:cs="Times New Roman"/>
          <w:bCs/>
          <w:sz w:val="28"/>
          <w:szCs w:val="28"/>
        </w:rPr>
        <w:t>а также                          за состояние антикоррупционной работы в Комитете</w:t>
      </w:r>
      <w:proofErr w:type="gramStart"/>
      <w:r w:rsidR="00BE117F" w:rsidRPr="00637FCC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="009A710C" w:rsidRPr="00637FCC">
        <w:rPr>
          <w:rFonts w:ascii="Times New Roman" w:hAnsi="Times New Roman" w:cs="Times New Roman"/>
          <w:bCs/>
          <w:sz w:val="28"/>
          <w:szCs w:val="28"/>
        </w:rPr>
        <w:t>.</w:t>
      </w:r>
    </w:p>
    <w:p w:rsidR="000267B1" w:rsidRDefault="00A95BDC" w:rsidP="00C6707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637FCC">
        <w:rPr>
          <w:rFonts w:ascii="Times New Roman" w:hAnsi="Times New Roman"/>
          <w:sz w:val="28"/>
          <w:szCs w:val="28"/>
        </w:rPr>
        <w:t>2</w:t>
      </w:r>
      <w:r w:rsidR="000267B1" w:rsidRPr="00637FCC">
        <w:rPr>
          <w:rFonts w:ascii="Times New Roman" w:hAnsi="Times New Roman"/>
          <w:sz w:val="28"/>
          <w:szCs w:val="28"/>
        </w:rPr>
        <w:t xml:space="preserve">. </w:t>
      </w:r>
      <w:r w:rsidR="00796F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67B1" w:rsidRPr="00637F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267B1" w:rsidRPr="00637FC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</w:t>
      </w:r>
      <w:r w:rsidR="000267B1">
        <w:rPr>
          <w:rFonts w:ascii="Times New Roman" w:hAnsi="Times New Roman"/>
          <w:sz w:val="28"/>
          <w:szCs w:val="28"/>
        </w:rPr>
        <w:t xml:space="preserve"> по транспорту и топливно-энергетическому комплексу.</w:t>
      </w:r>
    </w:p>
    <w:p w:rsidR="002F2DA9" w:rsidRPr="002F2DA9" w:rsidRDefault="00A95BDC" w:rsidP="00C6707E">
      <w:pPr>
        <w:pStyle w:val="ConsPlusNormal0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08A" w:rsidRPr="0036508A">
        <w:rPr>
          <w:rFonts w:ascii="Times New Roman" w:hAnsi="Times New Roman" w:cs="Times New Roman"/>
          <w:sz w:val="28"/>
          <w:szCs w:val="28"/>
        </w:rPr>
        <w:t>.</w:t>
      </w:r>
      <w:r w:rsidR="002F2DA9" w:rsidRPr="002F2DA9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proofErr w:type="gramStart"/>
      <w:r w:rsidR="002F2DA9" w:rsidRPr="002F2DA9">
        <w:rPr>
          <w:rFonts w:ascii="Times New Roman" w:hAnsi="Times New Roman"/>
          <w:sz w:val="28"/>
          <w:szCs w:val="28"/>
        </w:rPr>
        <w:t>с даты</w:t>
      </w:r>
      <w:proofErr w:type="gramEnd"/>
      <w:r w:rsidR="002F2DA9" w:rsidRPr="002F2DA9">
        <w:rPr>
          <w:rFonts w:ascii="Times New Roman" w:hAnsi="Times New Roman"/>
          <w:sz w:val="28"/>
          <w:szCs w:val="28"/>
        </w:rPr>
        <w:t xml:space="preserve"> официального опубликования, за исключением подпункта 2 пункта 1.</w:t>
      </w:r>
    </w:p>
    <w:p w:rsidR="002F2DA9" w:rsidRPr="002F2DA9" w:rsidRDefault="002F2DA9" w:rsidP="00C6707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2F2DA9">
        <w:rPr>
          <w:rFonts w:ascii="Times New Roman" w:hAnsi="Times New Roman"/>
          <w:sz w:val="28"/>
          <w:szCs w:val="28"/>
        </w:rPr>
        <w:t xml:space="preserve">Подпункт 2 пункта 1 вступает в силу со дня вступления в силу нормативного правового акта Ленинградской области, утверждающего </w:t>
      </w:r>
      <w:r w:rsidRPr="002F2DA9">
        <w:rPr>
          <w:rFonts w:ascii="Times New Roman" w:hAnsi="Times New Roman"/>
          <w:sz w:val="28"/>
          <w:szCs w:val="28"/>
        </w:rPr>
        <w:lastRenderedPageBreak/>
        <w:t>порядок выдачи решений о возможности (невозможности) выполнения полетов беспилотных гражданских воздушных судов на территории Ленинградской области.</w:t>
      </w:r>
    </w:p>
    <w:p w:rsidR="009D52A6" w:rsidRPr="0036508A" w:rsidRDefault="002F2DA9" w:rsidP="00C6707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DA9">
        <w:rPr>
          <w:rFonts w:ascii="Times New Roman" w:hAnsi="Times New Roman" w:cs="Times New Roman"/>
          <w:sz w:val="28"/>
          <w:szCs w:val="28"/>
        </w:rPr>
        <w:t>Подпункт 1 пункта 1 распространяет свое действие на правоотношения, возникшие с 1 марта 2024 года.</w:t>
      </w:r>
    </w:p>
    <w:p w:rsidR="000267B1" w:rsidRDefault="000267B1" w:rsidP="000267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6707E" w:rsidRDefault="00C6707E" w:rsidP="000267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C6C5D" w:rsidRDefault="000267B1" w:rsidP="009E2011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Губернатор Ленинградской области                                                 А. Дрозденко</w:t>
      </w:r>
    </w:p>
    <w:sectPr w:rsidR="000C6C5D" w:rsidSect="009E20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3D6D"/>
    <w:multiLevelType w:val="multilevel"/>
    <w:tmpl w:val="5DB2133C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091B27"/>
    <w:multiLevelType w:val="multilevel"/>
    <w:tmpl w:val="864A4F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2">
    <w:nsid w:val="718546DA"/>
    <w:multiLevelType w:val="multilevel"/>
    <w:tmpl w:val="C67E57F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784135CF"/>
    <w:multiLevelType w:val="multilevel"/>
    <w:tmpl w:val="34228B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6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C5"/>
    <w:rsid w:val="000267B1"/>
    <w:rsid w:val="000442C5"/>
    <w:rsid w:val="000C6C5D"/>
    <w:rsid w:val="000D2D03"/>
    <w:rsid w:val="000F6ECF"/>
    <w:rsid w:val="00137C0D"/>
    <w:rsid w:val="001813B6"/>
    <w:rsid w:val="001C2BB7"/>
    <w:rsid w:val="001E08F2"/>
    <w:rsid w:val="001F44FE"/>
    <w:rsid w:val="00226CD7"/>
    <w:rsid w:val="00242972"/>
    <w:rsid w:val="0028164E"/>
    <w:rsid w:val="00281FCF"/>
    <w:rsid w:val="002C0712"/>
    <w:rsid w:val="002E5D2E"/>
    <w:rsid w:val="002F2DA9"/>
    <w:rsid w:val="00350892"/>
    <w:rsid w:val="003617F3"/>
    <w:rsid w:val="0036508A"/>
    <w:rsid w:val="003766AE"/>
    <w:rsid w:val="003D25E5"/>
    <w:rsid w:val="003E58A2"/>
    <w:rsid w:val="0043158C"/>
    <w:rsid w:val="00487A0B"/>
    <w:rsid w:val="004F0E38"/>
    <w:rsid w:val="00547378"/>
    <w:rsid w:val="00560DBF"/>
    <w:rsid w:val="005E0A40"/>
    <w:rsid w:val="005E3370"/>
    <w:rsid w:val="00637FCC"/>
    <w:rsid w:val="00681A97"/>
    <w:rsid w:val="00681D9C"/>
    <w:rsid w:val="006C31D7"/>
    <w:rsid w:val="006E1B50"/>
    <w:rsid w:val="00716255"/>
    <w:rsid w:val="00746D16"/>
    <w:rsid w:val="00767003"/>
    <w:rsid w:val="00796F24"/>
    <w:rsid w:val="007A7C89"/>
    <w:rsid w:val="007B3D81"/>
    <w:rsid w:val="007C523F"/>
    <w:rsid w:val="007F1BE1"/>
    <w:rsid w:val="00815040"/>
    <w:rsid w:val="0088341E"/>
    <w:rsid w:val="008A3B31"/>
    <w:rsid w:val="008A7E3B"/>
    <w:rsid w:val="008D70E5"/>
    <w:rsid w:val="009149BE"/>
    <w:rsid w:val="00937C90"/>
    <w:rsid w:val="00972FAB"/>
    <w:rsid w:val="009A710C"/>
    <w:rsid w:val="009D52A6"/>
    <w:rsid w:val="009E2011"/>
    <w:rsid w:val="00A13989"/>
    <w:rsid w:val="00A16690"/>
    <w:rsid w:val="00A62B1F"/>
    <w:rsid w:val="00A95BDC"/>
    <w:rsid w:val="00AA519F"/>
    <w:rsid w:val="00AF6F48"/>
    <w:rsid w:val="00B43CD1"/>
    <w:rsid w:val="00B64083"/>
    <w:rsid w:val="00B80A56"/>
    <w:rsid w:val="00BD5B50"/>
    <w:rsid w:val="00BE117F"/>
    <w:rsid w:val="00BE2748"/>
    <w:rsid w:val="00C255D9"/>
    <w:rsid w:val="00C4198D"/>
    <w:rsid w:val="00C5005D"/>
    <w:rsid w:val="00C6707E"/>
    <w:rsid w:val="00C84E11"/>
    <w:rsid w:val="00C967F4"/>
    <w:rsid w:val="00D12435"/>
    <w:rsid w:val="00D64B63"/>
    <w:rsid w:val="00D93801"/>
    <w:rsid w:val="00DA2710"/>
    <w:rsid w:val="00DB652D"/>
    <w:rsid w:val="00DC23CB"/>
    <w:rsid w:val="00E836C4"/>
    <w:rsid w:val="00EA7F51"/>
    <w:rsid w:val="00F03C08"/>
    <w:rsid w:val="00F22305"/>
    <w:rsid w:val="00F40B60"/>
    <w:rsid w:val="00F91FE0"/>
    <w:rsid w:val="00FA5B53"/>
    <w:rsid w:val="00F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8F2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7F1BE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F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315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5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58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5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58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5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08F2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7F1BE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F1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43158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58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58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58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58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ххх</cp:lastModifiedBy>
  <cp:revision>2</cp:revision>
  <cp:lastPrinted>2023-01-23T11:46:00Z</cp:lastPrinted>
  <dcterms:created xsi:type="dcterms:W3CDTF">2024-04-03T07:20:00Z</dcterms:created>
  <dcterms:modified xsi:type="dcterms:W3CDTF">2024-04-03T07:20:00Z</dcterms:modified>
</cp:coreProperties>
</file>