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AB" w:rsidRPr="000C6A00" w:rsidRDefault="00035AAB" w:rsidP="009359FC">
      <w:pPr>
        <w:tabs>
          <w:tab w:val="left" w:pos="-99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6A00">
        <w:rPr>
          <w:rFonts w:ascii="Times New Roman" w:hAnsi="Times New Roman" w:cs="Times New Roman"/>
          <w:sz w:val="28"/>
          <w:szCs w:val="28"/>
        </w:rPr>
        <w:t xml:space="preserve">КОМИТЕТ ПО </w:t>
      </w:r>
      <w:proofErr w:type="gramStart"/>
      <w:r w:rsidRPr="000C6A00">
        <w:rPr>
          <w:rFonts w:ascii="Times New Roman" w:hAnsi="Times New Roman" w:cs="Times New Roman"/>
          <w:sz w:val="28"/>
          <w:szCs w:val="28"/>
        </w:rPr>
        <w:t>АГРОПРОМЫШЛЕННОМУ</w:t>
      </w:r>
      <w:proofErr w:type="gramEnd"/>
      <w:r w:rsidRPr="000C6A00">
        <w:rPr>
          <w:rFonts w:ascii="Times New Roman" w:hAnsi="Times New Roman" w:cs="Times New Roman"/>
          <w:sz w:val="28"/>
          <w:szCs w:val="28"/>
        </w:rPr>
        <w:t xml:space="preserve"> И РЫБОХОЗЯЙСТВЕННОМУ </w:t>
      </w:r>
    </w:p>
    <w:p w:rsidR="00035AAB" w:rsidRPr="000C6A00" w:rsidRDefault="00035AAB" w:rsidP="00035A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6A00">
        <w:rPr>
          <w:rFonts w:ascii="Times New Roman" w:hAnsi="Times New Roman" w:cs="Times New Roman"/>
          <w:sz w:val="28"/>
          <w:szCs w:val="28"/>
        </w:rPr>
        <w:t>КОМПЛЕКСУ ЛЕНИНГРАДСКОЙ ОБЛАСТИ</w:t>
      </w:r>
    </w:p>
    <w:p w:rsidR="00035AAB" w:rsidRPr="000C6A00" w:rsidRDefault="00035AAB" w:rsidP="00035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AAB" w:rsidRPr="000C6A00" w:rsidRDefault="00035AAB" w:rsidP="00035A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6A00">
        <w:rPr>
          <w:rFonts w:ascii="Times New Roman" w:hAnsi="Times New Roman" w:cs="Times New Roman"/>
          <w:sz w:val="28"/>
          <w:szCs w:val="28"/>
        </w:rPr>
        <w:t>ПРИКАЗ</w:t>
      </w:r>
    </w:p>
    <w:p w:rsidR="00035AAB" w:rsidRPr="000C6A00" w:rsidRDefault="00035AAB" w:rsidP="00035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AAB" w:rsidRPr="000C6A00" w:rsidRDefault="008B4A9E" w:rsidP="008B4A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521A57">
        <w:rPr>
          <w:rFonts w:ascii="Times New Roman" w:hAnsi="Times New Roman" w:cs="Times New Roman"/>
          <w:sz w:val="28"/>
          <w:szCs w:val="28"/>
        </w:rPr>
        <w:t xml:space="preserve"> </w:t>
      </w:r>
      <w:r w:rsidR="00035AAB" w:rsidRPr="000C6A00">
        <w:rPr>
          <w:rFonts w:ascii="Times New Roman" w:hAnsi="Times New Roman" w:cs="Times New Roman"/>
          <w:sz w:val="28"/>
          <w:szCs w:val="28"/>
        </w:rPr>
        <w:t>202</w:t>
      </w:r>
      <w:r w:rsidR="00C906EA" w:rsidRPr="000C6A00">
        <w:rPr>
          <w:rFonts w:ascii="Times New Roman" w:hAnsi="Times New Roman" w:cs="Times New Roman"/>
          <w:sz w:val="28"/>
          <w:szCs w:val="28"/>
        </w:rPr>
        <w:t>4</w:t>
      </w:r>
      <w:r w:rsidR="00035AAB" w:rsidRPr="000C6A0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035AAB" w:rsidRPr="000C6A00">
        <w:rPr>
          <w:rFonts w:ascii="Times New Roman" w:hAnsi="Times New Roman" w:cs="Times New Roman"/>
          <w:sz w:val="28"/>
          <w:szCs w:val="28"/>
        </w:rPr>
        <w:t xml:space="preserve"> Санкт-Петербург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035AAB" w:rsidRPr="000C6A00" w:rsidRDefault="00035AAB" w:rsidP="00035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A00">
        <w:rPr>
          <w:rFonts w:ascii="Times New Roman" w:hAnsi="Times New Roman" w:cs="Times New Roman"/>
          <w:sz w:val="28"/>
          <w:szCs w:val="28"/>
        </w:rPr>
        <w:t xml:space="preserve">            </w:t>
      </w:r>
    </w:p>
    <w:p w:rsidR="00035AAB" w:rsidRPr="000B2C85" w:rsidRDefault="000B2C85" w:rsidP="000B2C85">
      <w:pPr>
        <w:spacing w:after="0"/>
        <w:ind w:right="5527"/>
        <w:jc w:val="both"/>
        <w:rPr>
          <w:rFonts w:ascii="Times New Roman" w:hAnsi="Times New Roman" w:cs="Times New Roman"/>
          <w:sz w:val="24"/>
          <w:szCs w:val="24"/>
        </w:rPr>
      </w:pPr>
      <w:r w:rsidRPr="000B2C85">
        <w:rPr>
          <w:rFonts w:ascii="Times New Roman" w:hAnsi="Times New Roman" w:cs="Times New Roman"/>
          <w:sz w:val="24"/>
          <w:szCs w:val="24"/>
        </w:rPr>
        <w:t>О конкурсном отборе получателей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A8A">
        <w:rPr>
          <w:rFonts w:ascii="Times New Roman" w:hAnsi="Times New Roman" w:cs="Times New Roman"/>
          <w:sz w:val="24"/>
          <w:szCs w:val="24"/>
        </w:rPr>
        <w:t xml:space="preserve">гранта </w:t>
      </w:r>
      <w:r>
        <w:rPr>
          <w:rFonts w:ascii="Times New Roman" w:hAnsi="Times New Roman" w:cs="Times New Roman"/>
          <w:sz w:val="24"/>
          <w:szCs w:val="24"/>
        </w:rPr>
        <w:t>на р</w:t>
      </w:r>
      <w:r w:rsidR="00A31A8A">
        <w:rPr>
          <w:rFonts w:ascii="Times New Roman" w:hAnsi="Times New Roman" w:cs="Times New Roman"/>
          <w:sz w:val="24"/>
          <w:szCs w:val="24"/>
        </w:rPr>
        <w:t>азвитие семейной фермы</w:t>
      </w:r>
    </w:p>
    <w:p w:rsidR="00E33855" w:rsidRPr="000B2C85" w:rsidRDefault="00E33855" w:rsidP="00035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F67" w:rsidRPr="000C6A00" w:rsidRDefault="000F1F67" w:rsidP="000F1F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855" w:rsidRPr="000C6A00" w:rsidRDefault="00E33855" w:rsidP="000F1F67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9FC" w:rsidRPr="000C6A00" w:rsidRDefault="009359FC" w:rsidP="000F1F67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952" w:rsidRPr="000C6A00" w:rsidRDefault="001B1952" w:rsidP="00914CEF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>
        <w:r w:rsidRPr="000C6A0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Ленинградской области от 4 февраля 2014 года </w:t>
      </w:r>
      <w:r w:rsidR="00961F55"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15 "Об утверждении порядк</w:t>
      </w:r>
      <w:r w:rsidR="00961F55"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предоставления субсидий из областного бюджета Ленинградской области и поступивших </w:t>
      </w:r>
      <w:r w:rsidR="008B4A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порядке </w:t>
      </w:r>
      <w:proofErr w:type="spellStart"/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 и в целях осуществл</w:t>
      </w:r>
      <w:r w:rsidR="00A3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ения отбора получателей гранта </w:t>
      </w:r>
      <w:r w:rsidR="00961F55"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</w:t>
      </w:r>
      <w:r w:rsidR="00A3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азвитие семейной фермы </w:t>
      </w:r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приказываю:</w:t>
      </w:r>
      <w:proofErr w:type="gramEnd"/>
    </w:p>
    <w:p w:rsidR="001B1952" w:rsidRPr="000C6A00" w:rsidRDefault="001B1952" w:rsidP="00914CE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Образовать конкурсную комиссию по отбору получателей гранта </w:t>
      </w:r>
      <w:r w:rsidR="000B2C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="00961F55"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</w:t>
      </w:r>
      <w:r w:rsidR="00A3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азвитие семейной фермы</w:t>
      </w:r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утвердить ее </w:t>
      </w:r>
      <w:hyperlink w:anchor="P48">
        <w:r w:rsidRPr="000C6A0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состав</w:t>
        </w:r>
      </w:hyperlink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приложению 1 </w:t>
      </w:r>
      <w:r w:rsidR="000B2C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приказу.</w:t>
      </w:r>
    </w:p>
    <w:p w:rsidR="001B1952" w:rsidRPr="000C6A00" w:rsidRDefault="001B1952" w:rsidP="00914CE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Утвердить </w:t>
      </w:r>
      <w:hyperlink w:anchor="P153">
        <w:r w:rsidRPr="000C6A0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положение</w:t>
        </w:r>
      </w:hyperlink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конкурсной комисси</w:t>
      </w:r>
      <w:r w:rsidR="00A3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по отбору получателей гранта </w:t>
      </w:r>
      <w:r w:rsidR="00961F55"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</w:t>
      </w:r>
      <w:r w:rsidR="00A3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азвитие семейной фермы</w:t>
      </w:r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приложению 2 к настоящему приказу.</w:t>
      </w:r>
    </w:p>
    <w:p w:rsidR="001B1952" w:rsidRPr="000C6A00" w:rsidRDefault="001B1952" w:rsidP="00914CE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Утвердить формы документов для участия в конкур</w:t>
      </w:r>
      <w:r w:rsidR="00A3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сном отборе получателей гранта </w:t>
      </w:r>
      <w:r w:rsidR="00961F55"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</w:t>
      </w:r>
      <w:r w:rsidR="00A3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азвитие семейной фермы</w:t>
      </w:r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B1952" w:rsidRPr="000C6A00" w:rsidRDefault="001B1952" w:rsidP="00914CE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 </w:t>
      </w:r>
      <w:hyperlink w:anchor="P247">
        <w:r w:rsidRPr="000C6A0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Заявление</w:t>
        </w:r>
      </w:hyperlink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конкурсную комиссию на участ</w:t>
      </w:r>
      <w:r w:rsidR="00A3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ие в отборе получателей гранта </w:t>
      </w:r>
      <w:r w:rsidR="00961F55"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</w:t>
      </w:r>
      <w:r w:rsidR="00A3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азвитие семейной фермы </w:t>
      </w:r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приложению 3 к настоящему приказу.</w:t>
      </w:r>
    </w:p>
    <w:p w:rsidR="001B1952" w:rsidRPr="000C6A00" w:rsidRDefault="001B1952" w:rsidP="00914CE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 </w:t>
      </w:r>
      <w:hyperlink w:anchor="P310">
        <w:r w:rsidRPr="000C6A0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Проект</w:t>
        </w:r>
      </w:hyperlink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получателя</w:t>
      </w:r>
      <w:r w:rsidR="00A3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гранта </w:t>
      </w:r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(Бизнес-план)</w:t>
      </w:r>
      <w:r w:rsidR="00A3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развитие семейной фермы согласно приложению 4 </w:t>
      </w:r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приказу.</w:t>
      </w:r>
    </w:p>
    <w:p w:rsidR="001B1952" w:rsidRPr="000C6A00" w:rsidRDefault="001B1952" w:rsidP="00914CE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3.3. </w:t>
      </w:r>
      <w:hyperlink w:anchor="P1323">
        <w:r w:rsidRPr="000C6A0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План</w:t>
        </w:r>
      </w:hyperlink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расходов гранта</w:t>
      </w:r>
      <w:r w:rsidR="00A3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развитие </w:t>
      </w:r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семей</w:t>
      </w:r>
      <w:r w:rsidR="00A3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фермы согласно приложению 5 </w:t>
      </w:r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приказу.</w:t>
      </w:r>
    </w:p>
    <w:p w:rsidR="001B1952" w:rsidRPr="000C6A00" w:rsidRDefault="001B1952" w:rsidP="00914CE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3.4. </w:t>
      </w:r>
      <w:hyperlink w:anchor="P1501">
        <w:r w:rsidRPr="000C6A0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Согласие</w:t>
        </w:r>
      </w:hyperlink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обработку персональных данных заявителя согласно приложению 6 к настоящему приказу.</w:t>
      </w:r>
    </w:p>
    <w:p w:rsidR="005A116E" w:rsidRPr="000C6A00" w:rsidRDefault="009E4B0E" w:rsidP="009E4B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</w:t>
      </w:r>
      <w:r w:rsidR="000B2C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Реестр земельных участков сельскохозяйственного назначения согласно приложению 7 к настоящему приказу</w:t>
      </w:r>
    </w:p>
    <w:p w:rsidR="009C0DFB" w:rsidRPr="000C6A00" w:rsidRDefault="001B1952" w:rsidP="000C6A0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Утвердить балльную </w:t>
      </w:r>
      <w:hyperlink w:anchor="P1547">
        <w:r w:rsidRPr="000C6A0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оценку</w:t>
        </w:r>
      </w:hyperlink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3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заявок на получение гранта</w:t>
      </w:r>
      <w:r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AB3AE8"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A31A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приказу.</w:t>
      </w:r>
    </w:p>
    <w:p w:rsidR="00D14008" w:rsidRPr="000C6A00" w:rsidRDefault="00D14008" w:rsidP="009C0DFB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b"/>
        <w:tblW w:w="6945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9C0DFB" w:rsidRPr="000C6A00" w:rsidTr="00E37D9D">
        <w:trPr>
          <w:trHeight w:val="696"/>
        </w:trPr>
        <w:tc>
          <w:tcPr>
            <w:tcW w:w="6945" w:type="dxa"/>
          </w:tcPr>
          <w:p w:rsidR="009C0DFB" w:rsidRPr="000C6A00" w:rsidRDefault="009C0DFB" w:rsidP="009C0DFB">
            <w:pPr>
              <w:widowControl w:val="0"/>
              <w:autoSpaceDE w:val="0"/>
              <w:autoSpaceDN w:val="0"/>
              <w:spacing w:before="220"/>
              <w:contextualSpacing/>
              <w:jc w:val="both"/>
              <w:rPr>
                <w:sz w:val="28"/>
                <w:szCs w:val="28"/>
              </w:rPr>
            </w:pPr>
            <w:r w:rsidRPr="000C6A00">
              <w:rPr>
                <w:sz w:val="28"/>
                <w:szCs w:val="28"/>
              </w:rPr>
              <w:t xml:space="preserve">Государственный регистрационный номер: </w:t>
            </w:r>
            <w:r w:rsidR="000B2C85">
              <w:rPr>
                <w:sz w:val="28"/>
                <w:szCs w:val="28"/>
              </w:rPr>
              <w:t>______</w:t>
            </w:r>
            <w:r w:rsidR="00E37D9D">
              <w:rPr>
                <w:sz w:val="28"/>
                <w:szCs w:val="28"/>
              </w:rPr>
              <w:t>____</w:t>
            </w:r>
            <w:r w:rsidRPr="000C6A00">
              <w:rPr>
                <w:sz w:val="28"/>
                <w:szCs w:val="28"/>
              </w:rPr>
              <w:t xml:space="preserve"> </w:t>
            </w:r>
          </w:p>
          <w:p w:rsidR="009C0DFB" w:rsidRPr="000C6A00" w:rsidRDefault="009C0DFB" w:rsidP="009C0DFB">
            <w:pPr>
              <w:widowControl w:val="0"/>
              <w:autoSpaceDE w:val="0"/>
              <w:autoSpaceDN w:val="0"/>
              <w:spacing w:before="220"/>
              <w:contextualSpacing/>
              <w:jc w:val="both"/>
              <w:rPr>
                <w:sz w:val="28"/>
                <w:szCs w:val="28"/>
              </w:rPr>
            </w:pPr>
            <w:r w:rsidRPr="000C6A00">
              <w:rPr>
                <w:sz w:val="28"/>
                <w:szCs w:val="28"/>
              </w:rPr>
              <w:t xml:space="preserve">Дата государственной регистрации: </w:t>
            </w:r>
            <w:r w:rsidR="000B2C85">
              <w:rPr>
                <w:sz w:val="28"/>
                <w:szCs w:val="28"/>
              </w:rPr>
              <w:t>___________</w:t>
            </w:r>
            <w:r w:rsidR="00E37D9D">
              <w:rPr>
                <w:sz w:val="28"/>
                <w:szCs w:val="28"/>
              </w:rPr>
              <w:t>____</w:t>
            </w:r>
            <w:r w:rsidR="000B2C85">
              <w:rPr>
                <w:sz w:val="28"/>
                <w:szCs w:val="28"/>
              </w:rPr>
              <w:t>_</w:t>
            </w:r>
            <w:r w:rsidRPr="000C6A00">
              <w:rPr>
                <w:sz w:val="28"/>
                <w:szCs w:val="28"/>
              </w:rPr>
              <w:t xml:space="preserve"> </w:t>
            </w:r>
          </w:p>
        </w:tc>
      </w:tr>
    </w:tbl>
    <w:p w:rsidR="009C0DFB" w:rsidRPr="000C6A00" w:rsidRDefault="009C0DFB" w:rsidP="009C0DF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34B4" w:rsidRDefault="007834B4" w:rsidP="00914C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32C7" w:rsidRDefault="00CE7DC0" w:rsidP="00914C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7834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0C6A00"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Признать утратившим</w:t>
      </w:r>
      <w:r w:rsidR="005632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0C6A00"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силу </w:t>
      </w:r>
      <w:r w:rsidR="005632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следующие </w:t>
      </w:r>
      <w:r w:rsidR="000C6A00"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</w:t>
      </w:r>
      <w:r w:rsidR="005632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0C6A00"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комитета по агропромышленному и </w:t>
      </w:r>
      <w:proofErr w:type="spellStart"/>
      <w:r w:rsidR="000C6A00"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="000C6A00"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комплексу Ленинградской области</w:t>
      </w:r>
      <w:r w:rsidR="005632C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C6A00" w:rsidRDefault="005632C7" w:rsidP="00914C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32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приказ комитета по агропромышленному и </w:t>
      </w:r>
      <w:proofErr w:type="spellStart"/>
      <w:r w:rsidRPr="005632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Pr="005632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комплексу Ленинградской области</w:t>
      </w:r>
      <w:r w:rsidR="000C6A00"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26 мая 2021 года  № 18 </w:t>
      </w:r>
      <w:r w:rsidRPr="005632C7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0C6A00"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конкур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сном отборе получателей гранта </w:t>
      </w:r>
      <w:r w:rsidRPr="005632C7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0C6A00" w:rsidRPr="000C6A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семейной фермы</w:t>
      </w:r>
      <w:r w:rsidRPr="005632C7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632C7" w:rsidRDefault="005632C7" w:rsidP="005632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</w:t>
      </w:r>
      <w:r w:rsidRPr="005632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риказ комитета по агропромышленному и </w:t>
      </w:r>
      <w:proofErr w:type="spellStart"/>
      <w:r w:rsidRPr="005632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Pr="005632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комплексу Ленинградской области от 25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мая </w:t>
      </w:r>
      <w:r w:rsidRPr="005632C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Pr="005632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5632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632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"О внесении изменений в приказ комитета по агропромышленному и </w:t>
      </w:r>
      <w:proofErr w:type="spellStart"/>
      <w:r w:rsidRPr="005632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Pr="005632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комплексу Ленинградской области от 26 мая 2021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5632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18 "О конкурсном отборе получателей гранта "Развитие семейной фермы"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632C7" w:rsidRDefault="005632C7" w:rsidP="005632C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</w:t>
      </w:r>
      <w:r w:rsidRPr="005632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риказ комитета по агропромышленному и </w:t>
      </w:r>
      <w:proofErr w:type="spellStart"/>
      <w:r w:rsidRPr="005632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Pr="005632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комплексу Ленинградской области от 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марта </w:t>
      </w:r>
      <w:r w:rsidRPr="005632C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Pr="005632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5632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632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"О внесении изменений в приказ комитета по агропромышленному и </w:t>
      </w:r>
      <w:proofErr w:type="spellStart"/>
      <w:r w:rsidRPr="005632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Pr="005632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комплексу Ленинградской области от 26 мая 2021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5632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18 "О конкурсном отборе получателей гранта "Развитие семейной фермы"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C0DFB" w:rsidRPr="000C6A00" w:rsidRDefault="00CE7DC0" w:rsidP="00914C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CE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E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по агропромышленному и </w:t>
      </w:r>
      <w:proofErr w:type="spellStart"/>
      <w:r w:rsidRPr="00CE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Pr="00CE7D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комплексу Ленинградской области - начальника департамента по развитию отраслей сельского хозяйства.</w:t>
      </w:r>
    </w:p>
    <w:p w:rsidR="009C0DFB" w:rsidRDefault="009C0DFB" w:rsidP="00914C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6A00" w:rsidRPr="000C6A00" w:rsidRDefault="000C6A00" w:rsidP="00914C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6A00" w:rsidRPr="000C6A00" w:rsidRDefault="000C6A00" w:rsidP="000C6A0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6A00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Председателя Правительства</w:t>
      </w:r>
    </w:p>
    <w:p w:rsidR="000C6A00" w:rsidRPr="000C6A00" w:rsidRDefault="000C6A00" w:rsidP="000C6A0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6A00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 –</w:t>
      </w:r>
    </w:p>
    <w:p w:rsidR="000C6A00" w:rsidRPr="000C6A00" w:rsidRDefault="000C6A00" w:rsidP="000C6A0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6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комитета </w:t>
      </w:r>
    </w:p>
    <w:p w:rsidR="000C6A00" w:rsidRPr="000C6A00" w:rsidRDefault="000C6A00" w:rsidP="000C6A0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6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агропромышленному   </w:t>
      </w:r>
    </w:p>
    <w:p w:rsidR="000C6A00" w:rsidRPr="000C6A00" w:rsidRDefault="000C6A00" w:rsidP="000C6A0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6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0C6A00">
        <w:rPr>
          <w:rFonts w:ascii="Times New Roman" w:eastAsia="Calibri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Pr="000C6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комплексу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Pr="000C6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A17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0C6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О.М. Малащенко</w:t>
      </w:r>
    </w:p>
    <w:p w:rsidR="00BF7579" w:rsidRPr="00920FD7" w:rsidRDefault="00BF7579" w:rsidP="00914CE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467E" w:rsidRDefault="0039467E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67E" w:rsidRDefault="0039467E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67E" w:rsidRDefault="0039467E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67E" w:rsidRDefault="0039467E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67E" w:rsidRDefault="0039467E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67E" w:rsidRDefault="0039467E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67E" w:rsidRDefault="0039467E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67E" w:rsidRDefault="0039467E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67E" w:rsidRDefault="0039467E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67E" w:rsidRDefault="0039467E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67E" w:rsidRDefault="0039467E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67E" w:rsidRDefault="0039467E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67E" w:rsidRDefault="0039467E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67E" w:rsidRDefault="0039467E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67E" w:rsidRDefault="0039467E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67E" w:rsidRDefault="0039467E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67E" w:rsidRDefault="0039467E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67E" w:rsidRDefault="0039467E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467E" w:rsidRDefault="0039467E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32B8" w:rsidRDefault="00A332B8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32B8" w:rsidRDefault="00A332B8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4CE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521A57" w:rsidRPr="008A31E9" w:rsidRDefault="00521A57" w:rsidP="00521A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31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комитета</w:t>
      </w:r>
    </w:p>
    <w:p w:rsidR="00521A57" w:rsidRPr="008A31E9" w:rsidRDefault="00521A57" w:rsidP="00521A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31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агропромышленному</w:t>
      </w:r>
    </w:p>
    <w:p w:rsidR="00521A57" w:rsidRPr="008A31E9" w:rsidRDefault="00521A57" w:rsidP="00521A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31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8A31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рыбохозяйственному</w:t>
      </w:r>
      <w:proofErr w:type="spellEnd"/>
      <w:r w:rsidRPr="008A31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комплексу</w:t>
      </w:r>
    </w:p>
    <w:p w:rsidR="00521A57" w:rsidRPr="008A31E9" w:rsidRDefault="00521A57" w:rsidP="00521A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31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521A57" w:rsidRPr="00521A57" w:rsidRDefault="00521A57" w:rsidP="00521A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31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от___________2024 года № _____ </w:t>
      </w:r>
    </w:p>
    <w:p w:rsidR="0039467E" w:rsidRDefault="006F0E90" w:rsidP="006F0E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39467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(приложение 1)</w:t>
      </w:r>
    </w:p>
    <w:p w:rsidR="006F0E90" w:rsidRDefault="006F0E90" w:rsidP="00914C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F0E90" w:rsidRDefault="006F0E90" w:rsidP="00914C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D4E29" w:rsidRDefault="007D4E29" w:rsidP="00914C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14C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СОСТАВ</w:t>
      </w: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14C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КОНКУРСНОЙ КОМИССИИ ПО ОТБОРУ ПОЛУЧАТЕЛЕЙ ГРАНТА</w:t>
      </w:r>
    </w:p>
    <w:p w:rsidR="00914CEF" w:rsidRPr="00914CEF" w:rsidRDefault="0039467E" w:rsidP="00914C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</w:t>
      </w:r>
      <w:r w:rsidR="007772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РАЗВИТИЕ СЕМЕЙНОЙ ФЕРМЫ</w:t>
      </w:r>
    </w:p>
    <w:p w:rsidR="00914CEF" w:rsidRPr="00914CEF" w:rsidRDefault="00914CEF" w:rsidP="00914CEF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005"/>
        <w:gridCol w:w="5556"/>
      </w:tblGrid>
      <w:tr w:rsidR="00914CEF" w:rsidRPr="00914CEF" w:rsidTr="00A61D8A">
        <w:trPr>
          <w:jc w:val="center"/>
        </w:trPr>
        <w:tc>
          <w:tcPr>
            <w:tcW w:w="4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5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556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</w:tr>
      <w:tr w:rsidR="00914CEF" w:rsidRPr="00914CEF" w:rsidTr="00A61D8A">
        <w:trPr>
          <w:jc w:val="center"/>
        </w:trPr>
        <w:tc>
          <w:tcPr>
            <w:tcW w:w="9049" w:type="dxa"/>
            <w:gridSpan w:val="3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914CEF" w:rsidRPr="00914CEF" w:rsidTr="00A61D8A">
        <w:trPr>
          <w:jc w:val="center"/>
        </w:trPr>
        <w:tc>
          <w:tcPr>
            <w:tcW w:w="4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Малащенко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Олег Михайлович</w:t>
            </w:r>
          </w:p>
        </w:tc>
        <w:tc>
          <w:tcPr>
            <w:tcW w:w="5556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Правительства Ленинградской области - председатель комитета по агропромышленному и </w:t>
            </w:r>
            <w:proofErr w:type="spell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комплексу</w:t>
            </w:r>
          </w:p>
        </w:tc>
      </w:tr>
      <w:tr w:rsidR="00914CEF" w:rsidRPr="00914CEF" w:rsidTr="00A61D8A">
        <w:trPr>
          <w:jc w:val="center"/>
        </w:trPr>
        <w:tc>
          <w:tcPr>
            <w:tcW w:w="9049" w:type="dxa"/>
            <w:gridSpan w:val="3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914CEF" w:rsidRPr="00914CEF" w:rsidTr="00A61D8A">
        <w:trPr>
          <w:jc w:val="center"/>
        </w:trPr>
        <w:tc>
          <w:tcPr>
            <w:tcW w:w="4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</w:tcPr>
          <w:p w:rsidR="00E56EFE" w:rsidRPr="00E56EFE" w:rsidRDefault="00E56EFE" w:rsidP="00E56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6E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Кармазин</w:t>
            </w:r>
          </w:p>
          <w:p w:rsidR="00914CEF" w:rsidRPr="00914CEF" w:rsidRDefault="00E56EFE" w:rsidP="00E56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6E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5556" w:type="dxa"/>
          </w:tcPr>
          <w:p w:rsidR="00914CEF" w:rsidRPr="00914CEF" w:rsidRDefault="00E56EFE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6E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комитета по агропромышленному и </w:t>
            </w:r>
            <w:proofErr w:type="spellStart"/>
            <w:r w:rsidRPr="00E56E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E56E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комплексу Ленинградской области - начальник департамента по развитию отраслей сельского хозяйства</w:t>
            </w:r>
          </w:p>
        </w:tc>
      </w:tr>
      <w:tr w:rsidR="00914CEF" w:rsidRPr="00914CEF" w:rsidTr="00A61D8A">
        <w:trPr>
          <w:jc w:val="center"/>
        </w:trPr>
        <w:tc>
          <w:tcPr>
            <w:tcW w:w="9049" w:type="dxa"/>
            <w:gridSpan w:val="3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914CEF" w:rsidRPr="00914CEF" w:rsidTr="00A61D8A">
        <w:trPr>
          <w:jc w:val="center"/>
        </w:trPr>
        <w:tc>
          <w:tcPr>
            <w:tcW w:w="4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Багно</w:t>
            </w:r>
            <w:proofErr w:type="spellEnd"/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Вадим Андреевич</w:t>
            </w:r>
          </w:p>
        </w:tc>
        <w:tc>
          <w:tcPr>
            <w:tcW w:w="5556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по работе с клиентами </w:t>
            </w:r>
            <w:proofErr w:type="spell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микробизнеса</w:t>
            </w:r>
            <w:proofErr w:type="spellEnd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Санкт-Петербургского регионального филиала АО "</w:t>
            </w:r>
            <w:proofErr w:type="spell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 (по согласованию)</w:t>
            </w:r>
          </w:p>
        </w:tc>
      </w:tr>
      <w:tr w:rsidR="00914CEF" w:rsidRPr="00914CEF" w:rsidTr="00A61D8A">
        <w:trPr>
          <w:jc w:val="center"/>
        </w:trPr>
        <w:tc>
          <w:tcPr>
            <w:tcW w:w="4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5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Батурина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Елена Геннадьевна</w:t>
            </w:r>
          </w:p>
        </w:tc>
        <w:tc>
          <w:tcPr>
            <w:tcW w:w="5556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фонда поддержки малого и среднего бизнеса "Совместное развитие" (по согласованию)</w:t>
            </w:r>
          </w:p>
        </w:tc>
      </w:tr>
      <w:tr w:rsidR="00914CEF" w:rsidRPr="00914CEF" w:rsidTr="00A61D8A">
        <w:trPr>
          <w:jc w:val="center"/>
        </w:trPr>
        <w:tc>
          <w:tcPr>
            <w:tcW w:w="4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5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Боярчик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Денис Валентинович</w:t>
            </w:r>
          </w:p>
        </w:tc>
        <w:tc>
          <w:tcPr>
            <w:tcW w:w="5556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формирования аграрной политики и информационно-аналитического обеспечения</w:t>
            </w:r>
            <w:r w:rsidR="00D140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4008" w:rsidRPr="00D140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комитета по агропромышленному и </w:t>
            </w:r>
            <w:proofErr w:type="spellStart"/>
            <w:r w:rsidR="00D14008" w:rsidRPr="00D140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="00D14008" w:rsidRPr="00D140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комплексу Ленинградской области</w:t>
            </w:r>
          </w:p>
        </w:tc>
      </w:tr>
      <w:tr w:rsidR="00914CEF" w:rsidRPr="00914CEF" w:rsidTr="00A61D8A">
        <w:trPr>
          <w:jc w:val="center"/>
        </w:trPr>
        <w:tc>
          <w:tcPr>
            <w:tcW w:w="4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5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Варенов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Александр Валерьевич</w:t>
            </w:r>
          </w:p>
        </w:tc>
        <w:tc>
          <w:tcPr>
            <w:tcW w:w="5556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комитета по агропромышленному и </w:t>
            </w:r>
            <w:proofErr w:type="spell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комплексу Ленинградской области - начальник департамента комплексного развития сельских территорий, пищевой, перерабатывающей промышленности и </w:t>
            </w:r>
            <w:proofErr w:type="spell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комплекса</w:t>
            </w:r>
          </w:p>
        </w:tc>
      </w:tr>
      <w:tr w:rsidR="00914CEF" w:rsidRPr="00914CEF" w:rsidTr="00A61D8A">
        <w:trPr>
          <w:jc w:val="center"/>
        </w:trPr>
        <w:tc>
          <w:tcPr>
            <w:tcW w:w="4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5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Герасимов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Сергей Вадимович</w:t>
            </w:r>
          </w:p>
        </w:tc>
        <w:tc>
          <w:tcPr>
            <w:tcW w:w="5556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специалист отдела организации </w:t>
            </w: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предупреждению и ликвидации болезней животных, лабораторному мониторингу и ветеринарно-санитарной экспертизе Управления ветеринарии Ленинградской области (по согласованию)</w:t>
            </w:r>
          </w:p>
        </w:tc>
      </w:tr>
      <w:tr w:rsidR="003E7EFC" w:rsidRPr="00914CEF" w:rsidTr="00A61D8A">
        <w:trPr>
          <w:jc w:val="center"/>
        </w:trPr>
        <w:tc>
          <w:tcPr>
            <w:tcW w:w="488" w:type="dxa"/>
          </w:tcPr>
          <w:p w:rsidR="003E7EFC" w:rsidRPr="00914CEF" w:rsidRDefault="003E7EFC" w:rsidP="005132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05" w:type="dxa"/>
          </w:tcPr>
          <w:p w:rsidR="003E7EFC" w:rsidRPr="00914CEF" w:rsidRDefault="003E7EFC" w:rsidP="00513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Гордеев</w:t>
            </w:r>
          </w:p>
          <w:p w:rsidR="003E7EFC" w:rsidRPr="00914CEF" w:rsidRDefault="003E7EFC" w:rsidP="005132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Владислав Владимирович</w:t>
            </w:r>
          </w:p>
        </w:tc>
        <w:tc>
          <w:tcPr>
            <w:tcW w:w="5556" w:type="dxa"/>
          </w:tcPr>
          <w:p w:rsidR="003E7EFC" w:rsidRPr="00914CEF" w:rsidRDefault="003E7EFC" w:rsidP="005132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отделом технологий и механизации работ в животноводстве ФГБНУ "Институт </w:t>
            </w:r>
            <w:proofErr w:type="spell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агроинженерных</w:t>
            </w:r>
            <w:proofErr w:type="spellEnd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экологических проблем сельскохозяйственного производства" (по согласованию)</w:t>
            </w:r>
          </w:p>
        </w:tc>
      </w:tr>
      <w:tr w:rsidR="003E7EFC" w:rsidRPr="00914CEF" w:rsidTr="00A61D8A">
        <w:trPr>
          <w:jc w:val="center"/>
        </w:trPr>
        <w:tc>
          <w:tcPr>
            <w:tcW w:w="488" w:type="dxa"/>
          </w:tcPr>
          <w:p w:rsidR="003E7EFC" w:rsidRPr="00914CEF" w:rsidRDefault="003E7EFC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5" w:type="dxa"/>
          </w:tcPr>
          <w:p w:rsidR="003E7EFC" w:rsidRPr="00D14008" w:rsidRDefault="003E7EFC" w:rsidP="00D140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0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Дубова</w:t>
            </w:r>
          </w:p>
          <w:p w:rsidR="003E7EFC" w:rsidRPr="00914CEF" w:rsidRDefault="003E7EFC" w:rsidP="00D140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0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Екатерина Анатольевна</w:t>
            </w:r>
          </w:p>
        </w:tc>
        <w:tc>
          <w:tcPr>
            <w:tcW w:w="5556" w:type="dxa"/>
          </w:tcPr>
          <w:p w:rsidR="003E7EFC" w:rsidRPr="00914CEF" w:rsidRDefault="003E7EFC" w:rsidP="007D4E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40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развития животноводства и племенного дела </w:t>
            </w:r>
            <w:r w:rsidRPr="000C26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департамента по развитию отраслей сельского хозяйства </w:t>
            </w:r>
            <w:r w:rsidRPr="00D140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комитета по агропромышленному и </w:t>
            </w:r>
            <w:proofErr w:type="spellStart"/>
            <w:r w:rsidRPr="00D140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D140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комплексу Ленинградской области</w:t>
            </w:r>
          </w:p>
        </w:tc>
      </w:tr>
      <w:tr w:rsidR="003E7EFC" w:rsidRPr="00914CEF" w:rsidTr="00A61D8A">
        <w:trPr>
          <w:jc w:val="center"/>
        </w:trPr>
        <w:tc>
          <w:tcPr>
            <w:tcW w:w="488" w:type="dxa"/>
          </w:tcPr>
          <w:p w:rsidR="003E7EFC" w:rsidRPr="00914CEF" w:rsidRDefault="003E7EFC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5" w:type="dxa"/>
          </w:tcPr>
          <w:p w:rsidR="003E7EFC" w:rsidRDefault="003E7EFC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Жуматий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7EFC" w:rsidRPr="00914CEF" w:rsidRDefault="003E7EFC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Дмитрий Сергеевич</w:t>
            </w:r>
          </w:p>
        </w:tc>
        <w:tc>
          <w:tcPr>
            <w:tcW w:w="5556" w:type="dxa"/>
          </w:tcPr>
          <w:p w:rsidR="003E7EFC" w:rsidRPr="00914CEF" w:rsidRDefault="003E7EFC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A61D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директора Фонда «Фонд поддержки предпринимательства и промышленности Ленинградской области, </w:t>
            </w:r>
            <w:proofErr w:type="spellStart"/>
            <w:r w:rsidRPr="00A61D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A61D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  <w:r>
              <w:t xml:space="preserve"> </w:t>
            </w:r>
            <w:r w:rsidRPr="000865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7EFC" w:rsidRPr="00914CEF" w:rsidTr="00A61D8A">
        <w:trPr>
          <w:jc w:val="center"/>
        </w:trPr>
        <w:tc>
          <w:tcPr>
            <w:tcW w:w="488" w:type="dxa"/>
          </w:tcPr>
          <w:p w:rsidR="003E7EFC" w:rsidRPr="00914CEF" w:rsidRDefault="003E7EFC" w:rsidP="00E56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5" w:type="dxa"/>
          </w:tcPr>
          <w:p w:rsidR="003E7EFC" w:rsidRPr="00914CEF" w:rsidRDefault="003E7EFC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Курц</w:t>
            </w:r>
          </w:p>
          <w:p w:rsidR="003E7EFC" w:rsidRPr="00914CEF" w:rsidRDefault="003E7EFC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Евгений Константинович</w:t>
            </w:r>
          </w:p>
        </w:tc>
        <w:tc>
          <w:tcPr>
            <w:tcW w:w="5556" w:type="dxa"/>
          </w:tcPr>
          <w:p w:rsidR="003E7EFC" w:rsidRPr="00914CEF" w:rsidRDefault="003E7EFC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Директор государственного казенного учреждения Ленинградской области "Агентство по обеспечению деятельности агропромышленного и </w:t>
            </w:r>
            <w:proofErr w:type="spell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комплекса Ленинградской области"</w:t>
            </w:r>
          </w:p>
        </w:tc>
      </w:tr>
      <w:tr w:rsidR="003E7EFC" w:rsidRPr="00914CEF" w:rsidTr="00A61D8A">
        <w:trPr>
          <w:jc w:val="center"/>
        </w:trPr>
        <w:tc>
          <w:tcPr>
            <w:tcW w:w="488" w:type="dxa"/>
          </w:tcPr>
          <w:p w:rsidR="003E7EFC" w:rsidRPr="00914CEF" w:rsidRDefault="003E7EFC" w:rsidP="00E56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</w:tcPr>
          <w:p w:rsidR="003E7EFC" w:rsidRPr="00914CEF" w:rsidRDefault="003E7EFC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Николаева</w:t>
            </w:r>
          </w:p>
          <w:p w:rsidR="003E7EFC" w:rsidRPr="00914CEF" w:rsidRDefault="003E7EFC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Екатерина Николаевна</w:t>
            </w:r>
          </w:p>
        </w:tc>
        <w:tc>
          <w:tcPr>
            <w:tcW w:w="5556" w:type="dxa"/>
          </w:tcPr>
          <w:p w:rsidR="003E7EFC" w:rsidRPr="00914CEF" w:rsidRDefault="003E7EFC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Координатор общероссийской молодежной общественной организации "Российский союз сельской молодежи" в СЗФО и ЦФО (по согласованию)</w:t>
            </w:r>
          </w:p>
        </w:tc>
      </w:tr>
      <w:tr w:rsidR="003E7EFC" w:rsidRPr="00914CEF" w:rsidTr="00A61D8A">
        <w:trPr>
          <w:jc w:val="center"/>
        </w:trPr>
        <w:tc>
          <w:tcPr>
            <w:tcW w:w="488" w:type="dxa"/>
          </w:tcPr>
          <w:p w:rsidR="003E7EFC" w:rsidRPr="00914CEF" w:rsidRDefault="003E7EFC" w:rsidP="00E56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</w:tcPr>
          <w:p w:rsidR="003E7EFC" w:rsidRPr="00914CEF" w:rsidRDefault="003E7EFC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Потапова</w:t>
            </w:r>
          </w:p>
          <w:p w:rsidR="003E7EFC" w:rsidRPr="00914CEF" w:rsidRDefault="003E7EFC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Светлана Леонидовна</w:t>
            </w:r>
          </w:p>
        </w:tc>
        <w:tc>
          <w:tcPr>
            <w:tcW w:w="5556" w:type="dxa"/>
          </w:tcPr>
          <w:p w:rsidR="003E7EFC" w:rsidRPr="00914CEF" w:rsidRDefault="003E7EFC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постоянной комиссии по агропромышленному и </w:t>
            </w:r>
            <w:proofErr w:type="spell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комплексу Законодательного собрания Ленинградской области (по согласованию)</w:t>
            </w:r>
          </w:p>
        </w:tc>
      </w:tr>
      <w:tr w:rsidR="003E7EFC" w:rsidRPr="00914CEF" w:rsidTr="00A61D8A">
        <w:trPr>
          <w:jc w:val="center"/>
        </w:trPr>
        <w:tc>
          <w:tcPr>
            <w:tcW w:w="488" w:type="dxa"/>
          </w:tcPr>
          <w:p w:rsidR="003E7EFC" w:rsidRPr="00914CEF" w:rsidRDefault="003E7EFC" w:rsidP="00E56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5" w:type="dxa"/>
          </w:tcPr>
          <w:p w:rsidR="003E7EFC" w:rsidRPr="00914CEF" w:rsidRDefault="003E7EFC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Решетникова</w:t>
            </w:r>
          </w:p>
          <w:p w:rsidR="003E7EFC" w:rsidRPr="00914CEF" w:rsidRDefault="003E7EFC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5556" w:type="dxa"/>
          </w:tcPr>
          <w:p w:rsidR="003E7EFC" w:rsidRPr="00914CEF" w:rsidRDefault="003E7EFC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развития потребительского рынка комитета по развитию малого, среднего бизнеса и потребительского рынка Ленинградской области (по согласованию)</w:t>
            </w:r>
          </w:p>
        </w:tc>
      </w:tr>
      <w:tr w:rsidR="003E7EFC" w:rsidRPr="00914CEF" w:rsidTr="00A61D8A">
        <w:trPr>
          <w:jc w:val="center"/>
        </w:trPr>
        <w:tc>
          <w:tcPr>
            <w:tcW w:w="488" w:type="dxa"/>
          </w:tcPr>
          <w:p w:rsidR="003E7EFC" w:rsidRPr="00914CEF" w:rsidRDefault="003E7EFC" w:rsidP="00E56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5" w:type="dxa"/>
          </w:tcPr>
          <w:p w:rsidR="003E7EFC" w:rsidRPr="00914CEF" w:rsidRDefault="003E7EFC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Тирон</w:t>
            </w:r>
            <w:proofErr w:type="spellEnd"/>
          </w:p>
          <w:p w:rsidR="003E7EFC" w:rsidRPr="00914CEF" w:rsidRDefault="003E7EFC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Евгений Владимирович</w:t>
            </w:r>
          </w:p>
        </w:tc>
        <w:tc>
          <w:tcPr>
            <w:tcW w:w="5556" w:type="dxa"/>
          </w:tcPr>
          <w:p w:rsidR="003E7EFC" w:rsidRPr="00914CEF" w:rsidRDefault="003E7EFC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Член постоянной комиссии по агропромышленному и </w:t>
            </w:r>
            <w:proofErr w:type="spell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комплексу Законодательного собрания Ленинградской области (по согласованию)</w:t>
            </w:r>
          </w:p>
        </w:tc>
      </w:tr>
      <w:tr w:rsidR="003E7EFC" w:rsidRPr="00914CEF" w:rsidTr="00A61D8A">
        <w:trPr>
          <w:trHeight w:val="890"/>
          <w:jc w:val="center"/>
        </w:trPr>
        <w:tc>
          <w:tcPr>
            <w:tcW w:w="488" w:type="dxa"/>
            <w:vAlign w:val="center"/>
          </w:tcPr>
          <w:p w:rsidR="003E7EFC" w:rsidRPr="00914CEF" w:rsidRDefault="003E7EFC" w:rsidP="00E56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5" w:type="dxa"/>
            <w:vAlign w:val="center"/>
          </w:tcPr>
          <w:p w:rsidR="003E7EFC" w:rsidRPr="00914CEF" w:rsidRDefault="003E7EFC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Чекмарев</w:t>
            </w:r>
            <w:proofErr w:type="spellEnd"/>
          </w:p>
          <w:p w:rsidR="003E7EFC" w:rsidRPr="00914CEF" w:rsidRDefault="003E7EFC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Олег Петрович</w:t>
            </w:r>
          </w:p>
        </w:tc>
        <w:tc>
          <w:tcPr>
            <w:tcW w:w="5556" w:type="dxa"/>
            <w:vAlign w:val="center"/>
          </w:tcPr>
          <w:p w:rsidR="003E7EFC" w:rsidRDefault="003E7EFC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Доктор экономических наук, доцент, профессор кафедры экономики и аграрного производства ФГБОУ ВО </w:t>
            </w:r>
            <w:proofErr w:type="spell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СПбГАУ</w:t>
            </w:r>
            <w:proofErr w:type="spellEnd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3E7EFC" w:rsidRPr="00914CEF" w:rsidRDefault="003E7EFC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EFC" w:rsidRPr="00914CEF" w:rsidTr="009F79D0">
        <w:trPr>
          <w:trHeight w:val="1164"/>
          <w:jc w:val="center"/>
        </w:trPr>
        <w:tc>
          <w:tcPr>
            <w:tcW w:w="488" w:type="dxa"/>
          </w:tcPr>
          <w:p w:rsidR="003E7EFC" w:rsidRPr="00914CEF" w:rsidRDefault="003E7EFC" w:rsidP="00E56E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5" w:type="dxa"/>
          </w:tcPr>
          <w:p w:rsidR="003E7EFC" w:rsidRPr="00914CEF" w:rsidRDefault="003E7EFC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Шконда</w:t>
            </w:r>
            <w:proofErr w:type="spellEnd"/>
          </w:p>
          <w:p w:rsidR="003E7EFC" w:rsidRPr="00914CEF" w:rsidRDefault="003E7EFC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Михаил Сергеевич</w:t>
            </w:r>
          </w:p>
        </w:tc>
        <w:tc>
          <w:tcPr>
            <w:tcW w:w="5556" w:type="dxa"/>
          </w:tcPr>
          <w:p w:rsidR="003E7EFC" w:rsidRPr="00914CEF" w:rsidRDefault="003E7EFC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Президент ассоциации крестьянских (фермерских) хозяйств, личных подсобных хозяйств и кооперативов Ленинградской области и Санкт-Петербурга (по согласованию)</w:t>
            </w:r>
          </w:p>
        </w:tc>
      </w:tr>
      <w:tr w:rsidR="003E7EFC" w:rsidRPr="00914CEF" w:rsidTr="00A61D8A">
        <w:trPr>
          <w:jc w:val="center"/>
        </w:trPr>
        <w:tc>
          <w:tcPr>
            <w:tcW w:w="9049" w:type="dxa"/>
            <w:gridSpan w:val="3"/>
          </w:tcPr>
          <w:p w:rsidR="003E7EFC" w:rsidRPr="00914CEF" w:rsidRDefault="003E7EFC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3E7EFC" w:rsidRPr="00914CEF" w:rsidTr="00A61D8A">
        <w:trPr>
          <w:jc w:val="center"/>
        </w:trPr>
        <w:tc>
          <w:tcPr>
            <w:tcW w:w="3493" w:type="dxa"/>
            <w:gridSpan w:val="2"/>
          </w:tcPr>
          <w:p w:rsidR="003E7EFC" w:rsidRPr="00914CEF" w:rsidRDefault="003E7EFC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Темразян</w:t>
            </w:r>
            <w:proofErr w:type="spellEnd"/>
          </w:p>
          <w:p w:rsidR="003E7EFC" w:rsidRPr="00914CEF" w:rsidRDefault="003E7EFC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Людмила Артемовна</w:t>
            </w:r>
          </w:p>
        </w:tc>
        <w:tc>
          <w:tcPr>
            <w:tcW w:w="5556" w:type="dxa"/>
          </w:tcPr>
          <w:p w:rsidR="003E7EFC" w:rsidRPr="00914CEF" w:rsidRDefault="003E7EFC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директора государственного казенного учреждения Ленинградской области "Агентство по обеспечению деятельности агропромышленного и </w:t>
            </w:r>
            <w:proofErr w:type="spell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комплекса Ленинградской области"</w:t>
            </w:r>
          </w:p>
        </w:tc>
      </w:tr>
      <w:tr w:rsidR="003E7EFC" w:rsidRPr="00914CEF" w:rsidTr="00A61D8A">
        <w:trPr>
          <w:jc w:val="center"/>
        </w:trPr>
        <w:tc>
          <w:tcPr>
            <w:tcW w:w="3493" w:type="dxa"/>
            <w:gridSpan w:val="2"/>
          </w:tcPr>
          <w:p w:rsidR="003E7EFC" w:rsidRDefault="003E7EFC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Белов </w:t>
            </w:r>
          </w:p>
          <w:p w:rsidR="003E7EFC" w:rsidRPr="00914CEF" w:rsidRDefault="003E7EFC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Антон Владимирович</w:t>
            </w:r>
          </w:p>
        </w:tc>
        <w:tc>
          <w:tcPr>
            <w:tcW w:w="5556" w:type="dxa"/>
          </w:tcPr>
          <w:p w:rsidR="003E7EFC" w:rsidRPr="00914CEF" w:rsidRDefault="003E7EFC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развития животноводства и племенного дела департамента по развитию отраслей сельского хозяйства комитета по агропромышленному и </w:t>
            </w:r>
            <w:proofErr w:type="spell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комплексу Ленинградской области</w:t>
            </w:r>
          </w:p>
        </w:tc>
      </w:tr>
    </w:tbl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4B0E" w:rsidRDefault="009E4B0E" w:rsidP="000C6A0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6A00" w:rsidRDefault="000C6A00" w:rsidP="000C6A0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6A00" w:rsidRDefault="000C6A00" w:rsidP="000C6A0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6A00" w:rsidRDefault="000C6A00" w:rsidP="000C6A0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6A00" w:rsidRPr="00914CEF" w:rsidRDefault="000C6A00" w:rsidP="000C6A0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153"/>
      <w:bookmarkEnd w:id="1"/>
      <w:r w:rsidRPr="00914C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</w:p>
    <w:p w:rsidR="00521A57" w:rsidRPr="008A31E9" w:rsidRDefault="00521A57" w:rsidP="00521A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31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комитета</w:t>
      </w:r>
    </w:p>
    <w:p w:rsidR="00521A57" w:rsidRPr="008A31E9" w:rsidRDefault="00521A57" w:rsidP="00521A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31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агропромышленному</w:t>
      </w:r>
    </w:p>
    <w:p w:rsidR="00521A57" w:rsidRPr="008A31E9" w:rsidRDefault="00521A57" w:rsidP="00521A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31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8A31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рыбохозяйственному</w:t>
      </w:r>
      <w:proofErr w:type="spellEnd"/>
      <w:r w:rsidRPr="008A31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комплексу</w:t>
      </w:r>
    </w:p>
    <w:p w:rsidR="00521A57" w:rsidRPr="008A31E9" w:rsidRDefault="00521A57" w:rsidP="00521A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31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521A57" w:rsidRPr="00521A57" w:rsidRDefault="00521A57" w:rsidP="00521A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31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от___________2024 года № _____ </w:t>
      </w:r>
    </w:p>
    <w:p w:rsidR="000C6A00" w:rsidRDefault="000C6A00" w:rsidP="000C6A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3946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(приложение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9467E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9C1A00" w:rsidRPr="003819B4" w:rsidRDefault="009C1A00" w:rsidP="00914C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14CEF" w:rsidRPr="003819B4" w:rsidRDefault="00914CEF" w:rsidP="00521A5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19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ПОЛОЖЕНИЕ</w:t>
      </w:r>
    </w:p>
    <w:p w:rsidR="00914CEF" w:rsidRPr="003819B4" w:rsidRDefault="00914CEF" w:rsidP="00521A5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19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КОНКУРСНОЙ КОМИССИИ ПО ОТБОРУ ПОЛУЧАТЕЛЕЙ ГРАНТА</w:t>
      </w:r>
    </w:p>
    <w:p w:rsidR="00914CEF" w:rsidRPr="003819B4" w:rsidRDefault="0039467E" w:rsidP="00521A5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19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 </w:t>
      </w:r>
      <w:r w:rsidR="009F79D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РАЗВИТИЕ СЕМЕЙНОЙ ФЕРМЫ</w:t>
      </w:r>
    </w:p>
    <w:p w:rsidR="00914CEF" w:rsidRPr="003819B4" w:rsidRDefault="00914CEF" w:rsidP="00521A5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EF" w:rsidRPr="003819B4" w:rsidRDefault="00914CEF" w:rsidP="00521A57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19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14CEF" w:rsidRPr="003819B4" w:rsidRDefault="00914CEF" w:rsidP="00521A5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EF" w:rsidRPr="003819B4" w:rsidRDefault="00914CEF" w:rsidP="00521A5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Настоящее Положение о конкурсной комисси</w:t>
      </w:r>
      <w:r w:rsidR="009F79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по отбору получателей гранта </w:t>
      </w:r>
      <w:r w:rsidR="009C1A00" w:rsidRPr="00381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</w:t>
      </w:r>
      <w:r w:rsidR="009F79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азвитие семейной фермы </w:t>
      </w:r>
      <w:r w:rsidRPr="00381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Положение) определяет полномочия конкурсной комиссии по отбору пол</w:t>
      </w:r>
      <w:r w:rsidR="009F79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учателей гранта по направлению </w:t>
      </w:r>
      <w:r w:rsidR="009C1A00" w:rsidRPr="00381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</w:t>
      </w:r>
      <w:r w:rsidR="009F79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азвитие семейной фермы </w:t>
      </w:r>
      <w:r w:rsidRPr="00381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конкурсная комиссия), порядок ее работы, права и обязанности членов конкурсной комиссии, председателя, заместителя председателя конкурсной комиссии, секретаря конкурсной комиссии.</w:t>
      </w:r>
    </w:p>
    <w:p w:rsidR="00914CEF" w:rsidRPr="003819B4" w:rsidRDefault="00914CEF" w:rsidP="00521A5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Конкурсная комиссия состоит из 1</w:t>
      </w:r>
      <w:r w:rsidR="007F0E7A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381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 Секретари комиссии (далее - секретарь) </w:t>
      </w:r>
      <w:r w:rsidR="009F79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A51D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голосовании не участвуют</w:t>
      </w:r>
      <w:r w:rsidRPr="00381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819B4" w:rsidRPr="003819B4" w:rsidRDefault="003819B4" w:rsidP="00521A5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В своей деятельности конкурсная комиссия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              и Правительства Российской Федерации, нормативными правовыми актами Минсельхоза России, нормативными правовыми актами Ленинградской области, а также настоящим Положением.</w:t>
      </w:r>
    </w:p>
    <w:p w:rsidR="003819B4" w:rsidRPr="003819B4" w:rsidRDefault="003819B4" w:rsidP="00521A5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Деятельность конкурсной комиссии основывается на принципах законности, ответственности, гласности и направлена на наиболее эффективное расходование бюджетных средств.</w:t>
      </w:r>
    </w:p>
    <w:p w:rsidR="00914CEF" w:rsidRPr="003819B4" w:rsidRDefault="003819B4" w:rsidP="00521A5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Информация, указанная в настоящем Положении размещается на едином портале предоставления мер финансовой и государственной поддержки системы «Электронный бюджет» (далее – система «Электронный бюджет»).</w:t>
      </w:r>
    </w:p>
    <w:p w:rsidR="003819B4" w:rsidRPr="003819B4" w:rsidRDefault="003819B4" w:rsidP="00521A5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EF" w:rsidRPr="003819B4" w:rsidRDefault="00914CEF" w:rsidP="00521A57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19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Задача конкурсной комиссии</w:t>
      </w:r>
    </w:p>
    <w:p w:rsidR="00914CEF" w:rsidRPr="003819B4" w:rsidRDefault="00914CEF" w:rsidP="00521A5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EF" w:rsidRPr="003819B4" w:rsidRDefault="00914CEF" w:rsidP="00521A5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81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Задачей конкурсной комиссии явл</w:t>
      </w:r>
      <w:r w:rsidR="00A51D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яется отбор получателей гранта </w:t>
      </w:r>
      <w:r w:rsidR="00920FD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</w:t>
      </w:r>
      <w:r w:rsidR="00A51D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азвитие семейной фермы </w:t>
      </w:r>
      <w:r w:rsidRPr="00381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>
        <w:r w:rsidRPr="003819B4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381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Ленинградской области от 4 февраля 2014 года </w:t>
      </w:r>
      <w:r w:rsidR="003819B4" w:rsidRPr="00381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381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15 "Об утверждении порядк</w:t>
      </w:r>
      <w:r w:rsidR="007D4E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381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предоставления субсидий из областного бюджета Ленинградской области и поступивших в порядке </w:t>
      </w:r>
      <w:proofErr w:type="spellStart"/>
      <w:r w:rsidRPr="00381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3819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 (далее - Порядок)</w:t>
      </w:r>
      <w:r w:rsidR="003819B4" w:rsidRPr="003819B4">
        <w:rPr>
          <w:sz w:val="28"/>
          <w:szCs w:val="28"/>
        </w:rPr>
        <w:t xml:space="preserve"> </w:t>
      </w:r>
      <w:r w:rsidR="003819B4" w:rsidRPr="00381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системе «Электронный бюджет»</w:t>
      </w:r>
      <w:r w:rsidRPr="00381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914CEF" w:rsidRPr="003819B4" w:rsidRDefault="00914CEF" w:rsidP="00521A5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1E8F" w:rsidRDefault="00011E8F" w:rsidP="00521A57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14CEF" w:rsidRPr="003819B4" w:rsidRDefault="00914CEF" w:rsidP="00521A57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819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Права и обязанности членов конкурсной комиссии</w:t>
      </w:r>
    </w:p>
    <w:p w:rsidR="00914CEF" w:rsidRPr="003819B4" w:rsidRDefault="00914CEF" w:rsidP="00521A5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19B4" w:rsidRPr="003819B4" w:rsidRDefault="003819B4" w:rsidP="00521A5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9B4">
        <w:rPr>
          <w:rFonts w:ascii="Times New Roman" w:hAnsi="Times New Roman" w:cs="Times New Roman"/>
          <w:sz w:val="28"/>
          <w:szCs w:val="28"/>
        </w:rPr>
        <w:t>3.1. Члены конкурсной комиссии вправе:</w:t>
      </w:r>
    </w:p>
    <w:p w:rsidR="003819B4" w:rsidRPr="003819B4" w:rsidRDefault="003819B4" w:rsidP="00521A5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9B4">
        <w:rPr>
          <w:rFonts w:ascii="Times New Roman" w:hAnsi="Times New Roman" w:cs="Times New Roman"/>
          <w:sz w:val="28"/>
          <w:szCs w:val="28"/>
        </w:rPr>
        <w:t>знакомиться с документами, представленными заявителями, пре</w:t>
      </w:r>
      <w:r w:rsidR="00ED0CEF">
        <w:rPr>
          <w:rFonts w:ascii="Times New Roman" w:hAnsi="Times New Roman" w:cs="Times New Roman"/>
          <w:sz w:val="28"/>
          <w:szCs w:val="28"/>
        </w:rPr>
        <w:t xml:space="preserve">тендующими на получение </w:t>
      </w:r>
      <w:proofErr w:type="gramStart"/>
      <w:r w:rsidR="00ED0CEF">
        <w:rPr>
          <w:rFonts w:ascii="Times New Roman" w:hAnsi="Times New Roman" w:cs="Times New Roman"/>
          <w:sz w:val="28"/>
          <w:szCs w:val="28"/>
        </w:rPr>
        <w:t>гранта</w:t>
      </w:r>
      <w:proofErr w:type="gramEnd"/>
      <w:r w:rsidR="00ED0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развитие семейной фермы</w:t>
      </w:r>
      <w:r w:rsidRPr="003819B4">
        <w:rPr>
          <w:rFonts w:ascii="Times New Roman" w:hAnsi="Times New Roman" w:cs="Times New Roman"/>
          <w:sz w:val="28"/>
          <w:szCs w:val="28"/>
        </w:rPr>
        <w:t xml:space="preserve"> (далее – заявители) в системе «Электронный бюджет»;</w:t>
      </w:r>
    </w:p>
    <w:p w:rsidR="003819B4" w:rsidRPr="003819B4" w:rsidRDefault="003819B4" w:rsidP="00521A5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9B4">
        <w:rPr>
          <w:rFonts w:ascii="Times New Roman" w:hAnsi="Times New Roman" w:cs="Times New Roman"/>
          <w:sz w:val="28"/>
          <w:szCs w:val="28"/>
        </w:rPr>
        <w:t>принимать участие в очном собеседовании заявителей;</w:t>
      </w:r>
    </w:p>
    <w:p w:rsidR="003819B4" w:rsidRPr="003819B4" w:rsidRDefault="003819B4" w:rsidP="00521A5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9B4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действующим законодательством.</w:t>
      </w:r>
    </w:p>
    <w:p w:rsidR="003819B4" w:rsidRPr="003819B4" w:rsidRDefault="003819B4" w:rsidP="00521A5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9B4">
        <w:rPr>
          <w:rFonts w:ascii="Times New Roman" w:hAnsi="Times New Roman" w:cs="Times New Roman"/>
          <w:sz w:val="28"/>
          <w:szCs w:val="28"/>
        </w:rPr>
        <w:t>3.2. Члены конкурсной комиссии обязаны:</w:t>
      </w:r>
    </w:p>
    <w:p w:rsidR="003819B4" w:rsidRPr="003819B4" w:rsidRDefault="003819B4" w:rsidP="00521A5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9B4">
        <w:rPr>
          <w:rFonts w:ascii="Times New Roman" w:hAnsi="Times New Roman" w:cs="Times New Roman"/>
          <w:sz w:val="28"/>
          <w:szCs w:val="28"/>
        </w:rPr>
        <w:t>иметь доступ к системе «Электронный бюджет»;</w:t>
      </w:r>
    </w:p>
    <w:p w:rsidR="003819B4" w:rsidRPr="003819B4" w:rsidRDefault="005503CB" w:rsidP="00521A5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3CB">
        <w:rPr>
          <w:rFonts w:ascii="Times New Roman" w:hAnsi="Times New Roman" w:cs="Times New Roman"/>
          <w:sz w:val="28"/>
          <w:szCs w:val="28"/>
        </w:rPr>
        <w:t>рассматриват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03CB">
        <w:rPr>
          <w:rFonts w:ascii="Times New Roman" w:hAnsi="Times New Roman" w:cs="Times New Roman"/>
          <w:sz w:val="28"/>
          <w:szCs w:val="28"/>
        </w:rPr>
        <w:t xml:space="preserve"> заявки и приложенные к ним документы, производит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03CB">
        <w:rPr>
          <w:rFonts w:ascii="Times New Roman" w:hAnsi="Times New Roman" w:cs="Times New Roman"/>
          <w:sz w:val="28"/>
          <w:szCs w:val="28"/>
        </w:rPr>
        <w:t xml:space="preserve"> проверку соответствия заявителя условиям и 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03CB">
        <w:rPr>
          <w:rFonts w:ascii="Times New Roman" w:hAnsi="Times New Roman" w:cs="Times New Roman"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sz w:val="28"/>
          <w:szCs w:val="28"/>
        </w:rPr>
        <w:t>требованиям законодательства, осуществлять</w:t>
      </w:r>
      <w:r w:rsidRPr="005503CB">
        <w:rPr>
          <w:rFonts w:ascii="Times New Roman" w:hAnsi="Times New Roman" w:cs="Times New Roman"/>
          <w:sz w:val="28"/>
          <w:szCs w:val="28"/>
        </w:rPr>
        <w:t xml:space="preserve"> проверку наличия (отсутствия) оснований для отклонения заявки и отказа в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>, определять</w:t>
      </w:r>
      <w:r w:rsidRPr="005503CB">
        <w:rPr>
          <w:rFonts w:ascii="Times New Roman" w:hAnsi="Times New Roman" w:cs="Times New Roman"/>
          <w:sz w:val="28"/>
          <w:szCs w:val="28"/>
        </w:rPr>
        <w:t xml:space="preserve"> победителей конкурсного отбора, размеры предоставляемых им грантов и направления расходов на ос</w:t>
      </w:r>
      <w:r>
        <w:rPr>
          <w:rFonts w:ascii="Times New Roman" w:hAnsi="Times New Roman" w:cs="Times New Roman"/>
          <w:sz w:val="28"/>
          <w:szCs w:val="28"/>
        </w:rPr>
        <w:t>новании критериев оценки заявок</w:t>
      </w:r>
      <w:r w:rsidR="003819B4" w:rsidRPr="003819B4">
        <w:rPr>
          <w:rFonts w:ascii="Times New Roman" w:hAnsi="Times New Roman" w:cs="Times New Roman"/>
          <w:sz w:val="28"/>
          <w:szCs w:val="28"/>
        </w:rPr>
        <w:t>;</w:t>
      </w:r>
    </w:p>
    <w:p w:rsidR="003819B4" w:rsidRPr="003819B4" w:rsidRDefault="008D55AC" w:rsidP="00521A5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осуществлять иные </w:t>
      </w:r>
      <w:r w:rsidR="003819B4" w:rsidRPr="003819B4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="003819B4" w:rsidRPr="003819B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настоящим Положением.</w:t>
      </w:r>
    </w:p>
    <w:p w:rsidR="00914CEF" w:rsidRPr="00914CEF" w:rsidRDefault="00914CEF" w:rsidP="00521A5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4CEF" w:rsidRPr="00926C0F" w:rsidRDefault="00914CEF" w:rsidP="00521A57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6C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 Председатель конкурсной комиссии</w:t>
      </w:r>
    </w:p>
    <w:p w:rsidR="00914CEF" w:rsidRPr="00914CEF" w:rsidRDefault="00914CEF" w:rsidP="00521A5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9B4" w:rsidRPr="003819B4" w:rsidRDefault="003819B4" w:rsidP="00521A5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9B4">
        <w:rPr>
          <w:rFonts w:ascii="Times New Roman" w:hAnsi="Times New Roman" w:cs="Times New Roman"/>
          <w:sz w:val="28"/>
          <w:szCs w:val="28"/>
        </w:rPr>
        <w:t>4.1. Конкурсную комиссию возглавляет председатель конкурсной комиссии.</w:t>
      </w:r>
    </w:p>
    <w:p w:rsidR="003819B4" w:rsidRPr="003819B4" w:rsidRDefault="003819B4" w:rsidP="00521A5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9B4">
        <w:rPr>
          <w:rFonts w:ascii="Times New Roman" w:hAnsi="Times New Roman" w:cs="Times New Roman"/>
          <w:sz w:val="28"/>
          <w:szCs w:val="28"/>
        </w:rPr>
        <w:t>4.2. В отсутствие председателя конкурсной комиссии его обязанности исполняет заместитель председателя конкурсной комиссии.</w:t>
      </w:r>
    </w:p>
    <w:p w:rsidR="003819B4" w:rsidRPr="003819B4" w:rsidRDefault="003819B4" w:rsidP="00521A5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9B4">
        <w:rPr>
          <w:rFonts w:ascii="Times New Roman" w:hAnsi="Times New Roman" w:cs="Times New Roman"/>
          <w:sz w:val="28"/>
          <w:szCs w:val="28"/>
        </w:rPr>
        <w:t xml:space="preserve">4.3. Председатель конкурсной комиссии обладает правами и </w:t>
      </w:r>
      <w:proofErr w:type="gramStart"/>
      <w:r w:rsidRPr="003819B4"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 w:rsidRPr="003819B4">
        <w:rPr>
          <w:rFonts w:ascii="Times New Roman" w:hAnsi="Times New Roman" w:cs="Times New Roman"/>
          <w:sz w:val="28"/>
          <w:szCs w:val="28"/>
        </w:rPr>
        <w:t>, предусмотренные Положением для членов конкурсной комиссии.</w:t>
      </w:r>
    </w:p>
    <w:p w:rsidR="003819B4" w:rsidRPr="003819B4" w:rsidRDefault="003819B4" w:rsidP="00521A5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9B4">
        <w:rPr>
          <w:rFonts w:ascii="Times New Roman" w:hAnsi="Times New Roman" w:cs="Times New Roman"/>
          <w:sz w:val="28"/>
          <w:szCs w:val="28"/>
        </w:rPr>
        <w:t>4.4. Председатель конкурсной комиссии (в отсутствие председателя конкурсной комиссии - заместитель председателя конкурсной комиссии):</w:t>
      </w:r>
    </w:p>
    <w:p w:rsidR="003819B4" w:rsidRPr="003819B4" w:rsidRDefault="003819B4" w:rsidP="00521A5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9B4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конкурсной комиссии;</w:t>
      </w:r>
    </w:p>
    <w:p w:rsidR="003819B4" w:rsidRPr="003819B4" w:rsidRDefault="003819B4" w:rsidP="00521A5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9B4">
        <w:rPr>
          <w:rFonts w:ascii="Times New Roman" w:hAnsi="Times New Roman" w:cs="Times New Roman"/>
          <w:sz w:val="28"/>
          <w:szCs w:val="28"/>
        </w:rPr>
        <w:t>утверждает протоколы, формируемые в процессе проведения конкурс</w:t>
      </w:r>
      <w:r w:rsidR="00ED0CEF">
        <w:rPr>
          <w:rFonts w:ascii="Times New Roman" w:hAnsi="Times New Roman" w:cs="Times New Roman"/>
          <w:sz w:val="28"/>
          <w:szCs w:val="28"/>
        </w:rPr>
        <w:t xml:space="preserve">ного отбора получателей гранта </w:t>
      </w:r>
      <w:r>
        <w:rPr>
          <w:rFonts w:ascii="Times New Roman" w:hAnsi="Times New Roman" w:cs="Times New Roman"/>
          <w:sz w:val="28"/>
          <w:szCs w:val="28"/>
        </w:rPr>
        <w:t>на развитие семейной фермы</w:t>
      </w:r>
      <w:r w:rsidR="00ED0CEF">
        <w:rPr>
          <w:rFonts w:ascii="Times New Roman" w:hAnsi="Times New Roman" w:cs="Times New Roman"/>
          <w:sz w:val="28"/>
          <w:szCs w:val="28"/>
        </w:rPr>
        <w:t xml:space="preserve">, </w:t>
      </w:r>
      <w:r w:rsidRPr="003819B4">
        <w:rPr>
          <w:rFonts w:ascii="Times New Roman" w:hAnsi="Times New Roman" w:cs="Times New Roman"/>
          <w:sz w:val="28"/>
          <w:szCs w:val="28"/>
        </w:rPr>
        <w:t>содержащих информацию о принятых конкурсной комиссией решениях;</w:t>
      </w:r>
    </w:p>
    <w:p w:rsidR="003819B4" w:rsidRPr="003819B4" w:rsidRDefault="003819B4" w:rsidP="00521A5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9B4">
        <w:rPr>
          <w:rFonts w:ascii="Times New Roman" w:hAnsi="Times New Roman" w:cs="Times New Roman"/>
          <w:sz w:val="28"/>
          <w:szCs w:val="28"/>
        </w:rPr>
        <w:t>обеспечивает законные права и интересы заявителей;</w:t>
      </w:r>
    </w:p>
    <w:p w:rsidR="003819B4" w:rsidRPr="003819B4" w:rsidRDefault="003819B4" w:rsidP="00521A5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9B4">
        <w:rPr>
          <w:rFonts w:ascii="Times New Roman" w:hAnsi="Times New Roman" w:cs="Times New Roman"/>
          <w:sz w:val="28"/>
          <w:szCs w:val="28"/>
        </w:rPr>
        <w:t>определяет необходимость участия в заседании конкурсной комиссии иных лиц.</w:t>
      </w:r>
    </w:p>
    <w:p w:rsidR="00914CEF" w:rsidRPr="00926C0F" w:rsidRDefault="00914CEF" w:rsidP="00521A5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4CEF" w:rsidRPr="00926C0F" w:rsidRDefault="00914CEF" w:rsidP="00521A57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26C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 Секретарь конкурсной комиссии</w:t>
      </w:r>
    </w:p>
    <w:p w:rsidR="00914CEF" w:rsidRPr="00914CEF" w:rsidRDefault="00914CEF" w:rsidP="00521A5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819B4" w:rsidRPr="003819B4" w:rsidRDefault="003819B4" w:rsidP="00521A5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9B4">
        <w:rPr>
          <w:rFonts w:ascii="Times New Roman" w:hAnsi="Times New Roman" w:cs="Times New Roman"/>
          <w:sz w:val="28"/>
          <w:szCs w:val="28"/>
        </w:rPr>
        <w:t>Секретари конкурсной комиссии:</w:t>
      </w:r>
    </w:p>
    <w:p w:rsidR="003819B4" w:rsidRPr="003819B4" w:rsidRDefault="003819B4" w:rsidP="00521A5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9B4">
        <w:rPr>
          <w:rFonts w:ascii="Times New Roman" w:hAnsi="Times New Roman" w:cs="Times New Roman"/>
          <w:sz w:val="28"/>
          <w:szCs w:val="28"/>
        </w:rPr>
        <w:t>обеспечивают размещение на едином портале информации о проведении конкурсного отбора;</w:t>
      </w:r>
    </w:p>
    <w:p w:rsidR="003819B4" w:rsidRPr="003819B4" w:rsidRDefault="003819B4" w:rsidP="00521A5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9B4">
        <w:rPr>
          <w:rFonts w:ascii="Times New Roman" w:hAnsi="Times New Roman" w:cs="Times New Roman"/>
          <w:sz w:val="28"/>
          <w:szCs w:val="28"/>
        </w:rPr>
        <w:t>информируют членов конкурсной комиссии о сроках проведения конкурсного отбора, сроках рассмотрения и оценки заявок участников отбора;</w:t>
      </w:r>
    </w:p>
    <w:p w:rsidR="003819B4" w:rsidRPr="003819B4" w:rsidRDefault="003819B4" w:rsidP="00521A5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9B4">
        <w:rPr>
          <w:rFonts w:ascii="Times New Roman" w:hAnsi="Times New Roman" w:cs="Times New Roman"/>
          <w:sz w:val="28"/>
          <w:szCs w:val="28"/>
        </w:rPr>
        <w:lastRenderedPageBreak/>
        <w:t xml:space="preserve">формируют и обеспечивают направление писем (уведомлений) об отклонении заявки с информацией о причинах отклонения и письменных мотивированных отказов (уведомлений) в предоставлении гранта; </w:t>
      </w:r>
    </w:p>
    <w:p w:rsidR="003819B4" w:rsidRPr="003819B4" w:rsidRDefault="003819B4" w:rsidP="00521A5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9B4">
        <w:rPr>
          <w:rFonts w:ascii="Times New Roman" w:hAnsi="Times New Roman" w:cs="Times New Roman"/>
          <w:sz w:val="28"/>
          <w:szCs w:val="28"/>
        </w:rPr>
        <w:t>обеспечивают размещение протоколов, формируемых в процессе проведения конкурс</w:t>
      </w:r>
      <w:r w:rsidR="00ED0CEF">
        <w:rPr>
          <w:rFonts w:ascii="Times New Roman" w:hAnsi="Times New Roman" w:cs="Times New Roman"/>
          <w:sz w:val="28"/>
          <w:szCs w:val="28"/>
        </w:rPr>
        <w:t xml:space="preserve">ного отбора получателей гранта </w:t>
      </w:r>
      <w:r w:rsidR="00926C0F" w:rsidRPr="003819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развитие семейной фермы</w:t>
      </w:r>
      <w:r w:rsidRPr="003819B4">
        <w:rPr>
          <w:rFonts w:ascii="Times New Roman" w:hAnsi="Times New Roman" w:cs="Times New Roman"/>
          <w:sz w:val="28"/>
          <w:szCs w:val="28"/>
        </w:rPr>
        <w:t>, содержащих информацию о принятых конкурсной комиссией решениях;</w:t>
      </w:r>
    </w:p>
    <w:p w:rsidR="003819B4" w:rsidRPr="003819B4" w:rsidRDefault="003819B4" w:rsidP="00521A57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9B4">
        <w:rPr>
          <w:rFonts w:ascii="Times New Roman" w:hAnsi="Times New Roman" w:cs="Times New Roman"/>
          <w:sz w:val="28"/>
          <w:szCs w:val="28"/>
        </w:rPr>
        <w:t>осуществляют иные действия организационно-технического характера в соответствии с настоящим Положением.</w:t>
      </w:r>
    </w:p>
    <w:p w:rsidR="00914CEF" w:rsidRPr="00914CEF" w:rsidRDefault="00914CEF" w:rsidP="00521A5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4CEF" w:rsidRPr="004850C5" w:rsidRDefault="00914CEF" w:rsidP="00521A57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850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6. Полномочия конкурсной комиссии и порядок ее работы</w:t>
      </w:r>
    </w:p>
    <w:p w:rsidR="00914CEF" w:rsidRPr="00914CEF" w:rsidRDefault="00914CEF" w:rsidP="00521A5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50C5" w:rsidRPr="004850C5" w:rsidRDefault="004850C5" w:rsidP="00521A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0C5">
        <w:rPr>
          <w:rFonts w:ascii="Times New Roman" w:hAnsi="Times New Roman" w:cs="Times New Roman"/>
          <w:sz w:val="28"/>
          <w:szCs w:val="28"/>
        </w:rPr>
        <w:t>6.1. Полномочия конкурсной комиссии определены Приложением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50C5">
        <w:rPr>
          <w:rFonts w:ascii="Times New Roman" w:hAnsi="Times New Roman" w:cs="Times New Roman"/>
          <w:sz w:val="28"/>
          <w:szCs w:val="28"/>
        </w:rPr>
        <w:t xml:space="preserve"> (Субсидии на поддержку приоритетных направлений агропромышленного комплекса и развитие малых форм хозяйствования) к Порядку.</w:t>
      </w:r>
    </w:p>
    <w:p w:rsidR="004850C5" w:rsidRPr="004850C5" w:rsidRDefault="004850C5" w:rsidP="00521A5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0C5" w:rsidRPr="004850C5" w:rsidRDefault="004850C5" w:rsidP="00521A5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0C5">
        <w:rPr>
          <w:rFonts w:ascii="Times New Roman" w:hAnsi="Times New Roman" w:cs="Times New Roman"/>
          <w:sz w:val="28"/>
          <w:szCs w:val="28"/>
        </w:rPr>
        <w:t xml:space="preserve">        6.2.  Конкурсная комиссия проводит очное или очно-заочное собеседование с заявителями, в том числе с применением дистанционных методов собеседования посредством использования систем видео-конференц-связи в режиме онлайн, в рамках которого заявители  представляют презентацию своего проекта создания и (или) развития хозяйства.</w:t>
      </w:r>
    </w:p>
    <w:p w:rsidR="004850C5" w:rsidRPr="004850C5" w:rsidRDefault="004850C5" w:rsidP="00521A5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0C5" w:rsidRPr="004850C5" w:rsidRDefault="004850C5" w:rsidP="00521A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0C5">
        <w:rPr>
          <w:rFonts w:ascii="Times New Roman" w:hAnsi="Times New Roman" w:cs="Times New Roman"/>
          <w:sz w:val="28"/>
          <w:szCs w:val="28"/>
        </w:rPr>
        <w:t xml:space="preserve">        6.3 Собеседование с заявителями проводит конкурсная комиссия при наличии не менее чем пятидесяти процентов от общего числа ее членов.</w:t>
      </w:r>
    </w:p>
    <w:p w:rsidR="004850C5" w:rsidRPr="004850C5" w:rsidRDefault="004850C5" w:rsidP="00521A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0C5" w:rsidRPr="004850C5" w:rsidRDefault="004850C5" w:rsidP="00521A5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0C5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hyperlink r:id="rId9" w:history="1">
        <w:r w:rsidRPr="004850C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850C5">
        <w:rPr>
          <w:rFonts w:ascii="Times New Roman" w:hAnsi="Times New Roman" w:cs="Times New Roman"/>
          <w:sz w:val="28"/>
          <w:szCs w:val="28"/>
        </w:rPr>
        <w:t xml:space="preserve">. Победителями конкурсного отбора признаются заявители, чьи заявки набрали наибольшее количество баллов. </w:t>
      </w:r>
      <w:proofErr w:type="gramStart"/>
      <w:r w:rsidRPr="004850C5">
        <w:rPr>
          <w:rFonts w:ascii="Times New Roman" w:hAnsi="Times New Roman" w:cs="Times New Roman"/>
          <w:sz w:val="28"/>
          <w:szCs w:val="28"/>
        </w:rPr>
        <w:t>Количество победителей конкурсного отбора определяется в соответствии с выделенным объемом бюджетных ассигнований (на текущий финансовой год) и фактической стоимостью проектов заявителей.</w:t>
      </w:r>
      <w:proofErr w:type="gramEnd"/>
      <w:r w:rsidRPr="004850C5">
        <w:rPr>
          <w:rFonts w:ascii="Times New Roman" w:hAnsi="Times New Roman" w:cs="Times New Roman"/>
          <w:sz w:val="28"/>
          <w:szCs w:val="28"/>
        </w:rPr>
        <w:t xml:space="preserve"> Заявители, набравшие одинаковое количество баллов, ранжируются по дате подачи заявки (</w:t>
      </w:r>
      <w:proofErr w:type="gramStart"/>
      <w:r w:rsidRPr="004850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850C5">
        <w:rPr>
          <w:rFonts w:ascii="Times New Roman" w:hAnsi="Times New Roman" w:cs="Times New Roman"/>
          <w:sz w:val="28"/>
          <w:szCs w:val="28"/>
        </w:rPr>
        <w:t xml:space="preserve"> более ранней к более поздней).</w:t>
      </w: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BFA" w:rsidRDefault="00483BFA" w:rsidP="00ED0C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3BFA" w:rsidRDefault="00483BFA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55AC" w:rsidRDefault="008D55AC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55AC" w:rsidRDefault="008D55AC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4CEF" w:rsidRPr="008B4A9E" w:rsidRDefault="00914CEF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4E2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УТВЕРЖДЕН</w:t>
      </w:r>
      <w:r w:rsidR="00E10A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</w:p>
    <w:p w:rsidR="00E10AC4" w:rsidRPr="00E10AC4" w:rsidRDefault="00E10AC4" w:rsidP="00E10A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A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комитета</w:t>
      </w:r>
    </w:p>
    <w:p w:rsidR="00E10AC4" w:rsidRPr="00E10AC4" w:rsidRDefault="00E10AC4" w:rsidP="00E10A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A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агропромышленному</w:t>
      </w:r>
    </w:p>
    <w:p w:rsidR="00E10AC4" w:rsidRPr="00E10AC4" w:rsidRDefault="00E10AC4" w:rsidP="00E10A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A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E10A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рыбохозяйственному</w:t>
      </w:r>
      <w:proofErr w:type="spellEnd"/>
      <w:r w:rsidRPr="00E10A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комплексу</w:t>
      </w:r>
    </w:p>
    <w:p w:rsidR="00E10AC4" w:rsidRPr="00E10AC4" w:rsidRDefault="00E10AC4" w:rsidP="00E10A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A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E10AC4" w:rsidRPr="008B4A9E" w:rsidRDefault="00E10AC4" w:rsidP="00E10A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A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от___________2024 года № _____ </w:t>
      </w:r>
    </w:p>
    <w:p w:rsidR="00483BFA" w:rsidRPr="007D4E29" w:rsidRDefault="007D4E29" w:rsidP="00E10A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4E2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(приложение 3)</w:t>
      </w:r>
    </w:p>
    <w:p w:rsidR="00914CEF" w:rsidRPr="007D4E29" w:rsidRDefault="00914CEF" w:rsidP="00914C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4CEF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(форма)</w:t>
      </w: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B7126" w:rsidRPr="00FB7126" w:rsidRDefault="00FB7126" w:rsidP="00FB7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7126">
        <w:rPr>
          <w:rFonts w:ascii="Times New Roman" w:hAnsi="Times New Roman" w:cs="Times New Roman"/>
          <w:sz w:val="26"/>
          <w:szCs w:val="26"/>
        </w:rPr>
        <w:t xml:space="preserve">В комитет по </w:t>
      </w:r>
      <w:proofErr w:type="gramStart"/>
      <w:r w:rsidRPr="00FB7126">
        <w:rPr>
          <w:rFonts w:ascii="Times New Roman" w:hAnsi="Times New Roman" w:cs="Times New Roman"/>
          <w:sz w:val="26"/>
          <w:szCs w:val="26"/>
        </w:rPr>
        <w:t>агропромышленному</w:t>
      </w:r>
      <w:proofErr w:type="gramEnd"/>
    </w:p>
    <w:p w:rsidR="00FB7126" w:rsidRPr="00FB7126" w:rsidRDefault="00FB7126" w:rsidP="00FB7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7126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FB7126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FB7126">
        <w:rPr>
          <w:rFonts w:ascii="Times New Roman" w:hAnsi="Times New Roman" w:cs="Times New Roman"/>
          <w:sz w:val="26"/>
          <w:szCs w:val="26"/>
        </w:rPr>
        <w:t xml:space="preserve"> комплексу</w:t>
      </w:r>
    </w:p>
    <w:p w:rsidR="00FB7126" w:rsidRPr="00FB7126" w:rsidRDefault="00FB7126" w:rsidP="00FB7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7126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FB7126" w:rsidRPr="00FB7126" w:rsidRDefault="00FB7126" w:rsidP="00FB7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7126">
        <w:rPr>
          <w:rFonts w:ascii="Times New Roman" w:hAnsi="Times New Roman" w:cs="Times New Roman"/>
          <w:sz w:val="26"/>
          <w:szCs w:val="26"/>
        </w:rPr>
        <w:t>в комиссию по отбору получателей гранта</w:t>
      </w:r>
    </w:p>
    <w:p w:rsidR="00920FD7" w:rsidRDefault="00FB7126" w:rsidP="00920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развитие семейной фермы</w:t>
      </w:r>
    </w:p>
    <w:p w:rsidR="00920FD7" w:rsidRDefault="00FB7126" w:rsidP="00920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7126">
        <w:rPr>
          <w:rFonts w:ascii="Times New Roman" w:hAnsi="Times New Roman" w:cs="Times New Roman"/>
          <w:sz w:val="26"/>
          <w:szCs w:val="26"/>
        </w:rPr>
        <w:t xml:space="preserve"> </w:t>
      </w:r>
      <w:r w:rsidR="00920FD7" w:rsidRPr="00920FD7">
        <w:rPr>
          <w:rFonts w:ascii="Times New Roman" w:hAnsi="Times New Roman" w:cs="Times New Roman"/>
          <w:sz w:val="26"/>
          <w:szCs w:val="26"/>
        </w:rPr>
        <w:t>в рамках реализации государственной программы</w:t>
      </w:r>
    </w:p>
    <w:p w:rsidR="00920FD7" w:rsidRDefault="00920FD7" w:rsidP="00920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0FD7">
        <w:rPr>
          <w:rFonts w:ascii="Times New Roman" w:hAnsi="Times New Roman" w:cs="Times New Roman"/>
          <w:sz w:val="26"/>
          <w:szCs w:val="26"/>
        </w:rPr>
        <w:t xml:space="preserve"> Ленинградской области </w:t>
      </w:r>
    </w:p>
    <w:p w:rsidR="00FB7126" w:rsidRPr="00FB7126" w:rsidRDefault="00920FD7" w:rsidP="00920F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0FD7">
        <w:rPr>
          <w:rFonts w:ascii="Times New Roman" w:hAnsi="Times New Roman" w:cs="Times New Roman"/>
          <w:sz w:val="26"/>
          <w:szCs w:val="26"/>
        </w:rPr>
        <w:t>"Развитие сельского хозяйства Ленинградской области"</w:t>
      </w:r>
    </w:p>
    <w:p w:rsidR="00FB7126" w:rsidRPr="00FB7126" w:rsidRDefault="00FB7126" w:rsidP="00FB7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7126" w:rsidRPr="00FB7126" w:rsidRDefault="00FB7126" w:rsidP="00FB7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7126" w:rsidRPr="00FB7126" w:rsidRDefault="00FB7126" w:rsidP="00FB7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12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B7126" w:rsidRPr="00FB7126" w:rsidRDefault="00FB7126" w:rsidP="00FB7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126">
        <w:rPr>
          <w:rFonts w:ascii="Times New Roman" w:hAnsi="Times New Roman" w:cs="Times New Roman"/>
          <w:sz w:val="28"/>
          <w:szCs w:val="28"/>
        </w:rPr>
        <w:t>на участ</w:t>
      </w:r>
      <w:r w:rsidR="00BF7D1D">
        <w:rPr>
          <w:rFonts w:ascii="Times New Roman" w:hAnsi="Times New Roman" w:cs="Times New Roman"/>
          <w:sz w:val="28"/>
          <w:szCs w:val="28"/>
        </w:rPr>
        <w:t xml:space="preserve">ие в отборе получателей гранта </w:t>
      </w:r>
      <w:r w:rsidR="00C21F49">
        <w:rPr>
          <w:rFonts w:ascii="Times New Roman" w:hAnsi="Times New Roman" w:cs="Times New Roman"/>
          <w:sz w:val="28"/>
          <w:szCs w:val="28"/>
        </w:rPr>
        <w:t>на развитие семейной фермы</w:t>
      </w:r>
    </w:p>
    <w:p w:rsidR="00FB7126" w:rsidRPr="00FB7126" w:rsidRDefault="00FB7126" w:rsidP="00FB7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126" w:rsidRPr="00FB7126" w:rsidRDefault="00FB7126" w:rsidP="00FB712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7126" w:rsidRPr="00FB7126" w:rsidRDefault="00FB7126" w:rsidP="00FB7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126">
        <w:rPr>
          <w:rFonts w:ascii="Times New Roman" w:hAnsi="Times New Roman" w:cs="Times New Roman"/>
          <w:sz w:val="28"/>
          <w:szCs w:val="28"/>
        </w:rPr>
        <w:t>Я, __________________ ФИО (полностью), глава крестьянского (фермерского) хозяйства (при наличии), дата рождения ___________________, ИНН _______________,</w:t>
      </w:r>
      <w:proofErr w:type="gramEnd"/>
    </w:p>
    <w:tbl>
      <w:tblPr>
        <w:tblW w:w="10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9"/>
        <w:gridCol w:w="2124"/>
        <w:gridCol w:w="1119"/>
        <w:gridCol w:w="5558"/>
      </w:tblGrid>
      <w:tr w:rsidR="00FB7126" w:rsidRPr="00FB7126" w:rsidTr="00C21F49">
        <w:trPr>
          <w:trHeight w:val="356"/>
        </w:trPr>
        <w:tc>
          <w:tcPr>
            <w:tcW w:w="1279" w:type="dxa"/>
          </w:tcPr>
          <w:p w:rsidR="00FB7126" w:rsidRPr="00FB7126" w:rsidRDefault="00FB7126" w:rsidP="00FB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6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FB7126" w:rsidRPr="00FB7126" w:rsidRDefault="00FB7126" w:rsidP="00FB71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FB7126" w:rsidRPr="00FB7126" w:rsidRDefault="00FB7126" w:rsidP="00FB7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6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FB7126" w:rsidRPr="00FB7126" w:rsidRDefault="00FB7126" w:rsidP="00FB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126" w:rsidRPr="00FB7126" w:rsidTr="00C21F49">
        <w:trPr>
          <w:trHeight w:val="339"/>
        </w:trPr>
        <w:tc>
          <w:tcPr>
            <w:tcW w:w="1279" w:type="dxa"/>
          </w:tcPr>
          <w:p w:rsidR="00FB7126" w:rsidRPr="00FB7126" w:rsidRDefault="00FB7126" w:rsidP="00FB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FB7126" w:rsidRPr="00FB7126" w:rsidRDefault="00FB7126" w:rsidP="00FB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126">
              <w:rPr>
                <w:rFonts w:ascii="Times New Roman" w:hAnsi="Times New Roman" w:cs="Times New Roman"/>
                <w:i/>
                <w:iCs/>
              </w:rPr>
              <w:t>(серия, номер)</w:t>
            </w:r>
          </w:p>
        </w:tc>
        <w:tc>
          <w:tcPr>
            <w:tcW w:w="1119" w:type="dxa"/>
          </w:tcPr>
          <w:p w:rsidR="00FB7126" w:rsidRPr="00FB7126" w:rsidRDefault="00FB7126" w:rsidP="00FB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8" w:type="dxa"/>
            <w:tcBorders>
              <w:top w:val="single" w:sz="4" w:space="0" w:color="auto"/>
            </w:tcBorders>
          </w:tcPr>
          <w:p w:rsidR="00FB7126" w:rsidRPr="00FB7126" w:rsidRDefault="00FB7126" w:rsidP="00FB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126">
              <w:rPr>
                <w:rFonts w:ascii="Times New Roman" w:hAnsi="Times New Roman" w:cs="Times New Roman"/>
                <w:i/>
                <w:iCs/>
              </w:rPr>
              <w:t xml:space="preserve">(когда и кем </w:t>
            </w:r>
            <w:proofErr w:type="gramStart"/>
            <w:r w:rsidRPr="00FB7126">
              <w:rPr>
                <w:rFonts w:ascii="Times New Roman" w:hAnsi="Times New Roman" w:cs="Times New Roman"/>
                <w:i/>
                <w:iCs/>
              </w:rPr>
              <w:t>выдан</w:t>
            </w:r>
            <w:proofErr w:type="gramEnd"/>
            <w:r w:rsidRPr="00FB7126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FB7126" w:rsidRPr="00FB7126" w:rsidTr="00C21F49">
        <w:trPr>
          <w:trHeight w:val="339"/>
        </w:trPr>
        <w:tc>
          <w:tcPr>
            <w:tcW w:w="3403" w:type="dxa"/>
            <w:gridSpan w:val="2"/>
          </w:tcPr>
          <w:p w:rsidR="00FB7126" w:rsidRPr="00FB7126" w:rsidRDefault="00FB7126" w:rsidP="00FB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6">
              <w:rPr>
                <w:rFonts w:ascii="Times New Roman" w:hAnsi="Times New Roman" w:cs="Times New Roman"/>
                <w:sz w:val="28"/>
                <w:szCs w:val="28"/>
              </w:rPr>
              <w:t>адрес регистрации:</w:t>
            </w: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</w:tcPr>
          <w:p w:rsidR="00FB7126" w:rsidRPr="00FB7126" w:rsidRDefault="00FB7126" w:rsidP="00FB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126" w:rsidRPr="00FB7126" w:rsidRDefault="00FB7126" w:rsidP="00FB7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26">
        <w:rPr>
          <w:rFonts w:ascii="Times New Roman" w:hAnsi="Times New Roman" w:cs="Times New Roman"/>
          <w:sz w:val="28"/>
          <w:szCs w:val="28"/>
        </w:rPr>
        <w:t>подтверждаю, что:</w:t>
      </w:r>
    </w:p>
    <w:p w:rsidR="00FB7126" w:rsidRPr="00FB7126" w:rsidRDefault="00FB7126" w:rsidP="00C21F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71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B712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B7126">
        <w:rPr>
          <w:rFonts w:ascii="Times New Roman" w:hAnsi="Times New Roman" w:cs="Times New Roman"/>
          <w:sz w:val="28"/>
          <w:szCs w:val="28"/>
        </w:rPr>
        <w:t xml:space="preserve"> и согласен с условиями отбора получателей гранта </w:t>
      </w:r>
      <w:r w:rsidR="00BF7D1D">
        <w:rPr>
          <w:rFonts w:ascii="Times New Roman" w:hAnsi="Times New Roman" w:cs="Times New Roman"/>
          <w:sz w:val="28"/>
          <w:szCs w:val="28"/>
        </w:rPr>
        <w:t>на развитие семейной фермы</w:t>
      </w:r>
      <w:r w:rsidR="00C21F49">
        <w:rPr>
          <w:rFonts w:ascii="Times New Roman" w:hAnsi="Times New Roman" w:cs="Times New Roman"/>
          <w:sz w:val="28"/>
          <w:szCs w:val="28"/>
        </w:rPr>
        <w:t xml:space="preserve"> </w:t>
      </w:r>
      <w:r w:rsidR="00C21F49" w:rsidRPr="00C21F49">
        <w:rPr>
          <w:rFonts w:ascii="Times New Roman" w:hAnsi="Times New Roman" w:cs="Times New Roman"/>
          <w:sz w:val="28"/>
          <w:szCs w:val="28"/>
        </w:rPr>
        <w:t>в рамках реали</w:t>
      </w:r>
      <w:r w:rsidR="00C21F49">
        <w:rPr>
          <w:rFonts w:ascii="Times New Roman" w:hAnsi="Times New Roman" w:cs="Times New Roman"/>
          <w:sz w:val="28"/>
          <w:szCs w:val="28"/>
        </w:rPr>
        <w:t xml:space="preserve">зации государственной программы </w:t>
      </w:r>
      <w:r w:rsidR="00C21F49" w:rsidRPr="00C21F49">
        <w:rPr>
          <w:rFonts w:ascii="Times New Roman" w:hAnsi="Times New Roman" w:cs="Times New Roman"/>
          <w:sz w:val="28"/>
          <w:szCs w:val="28"/>
        </w:rPr>
        <w:t>Ленинградск</w:t>
      </w:r>
      <w:r w:rsidR="00C21F49">
        <w:rPr>
          <w:rFonts w:ascii="Times New Roman" w:hAnsi="Times New Roman" w:cs="Times New Roman"/>
          <w:sz w:val="28"/>
          <w:szCs w:val="28"/>
        </w:rPr>
        <w:t xml:space="preserve">ой области </w:t>
      </w:r>
      <w:r w:rsidR="00C21F49" w:rsidRPr="00C21F49">
        <w:rPr>
          <w:rFonts w:ascii="Times New Roman" w:hAnsi="Times New Roman" w:cs="Times New Roman"/>
          <w:sz w:val="28"/>
          <w:szCs w:val="28"/>
        </w:rPr>
        <w:t>"Развитие сельского хозяйства Ленинградской области"</w:t>
      </w:r>
      <w:r w:rsidRPr="00FB7126">
        <w:rPr>
          <w:rFonts w:ascii="Times New Roman" w:hAnsi="Times New Roman" w:cs="Times New Roman"/>
          <w:sz w:val="28"/>
          <w:szCs w:val="28"/>
        </w:rPr>
        <w:t>.</w:t>
      </w:r>
    </w:p>
    <w:p w:rsidR="00FB7126" w:rsidRPr="00FB7126" w:rsidRDefault="00FB7126" w:rsidP="00A54C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712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B7126">
        <w:rPr>
          <w:rFonts w:ascii="Times New Roman" w:hAnsi="Times New Roman" w:cs="Times New Roman"/>
          <w:sz w:val="28"/>
          <w:szCs w:val="28"/>
        </w:rPr>
        <w:t xml:space="preserve">Обязуюсь на даты рассмотрения заявки и заключения соглашения                                    о предоставлении гранта соответствовать требованиям, установленным в пункте 2.3 Порядка предоставления субсидий из областного бюджета Ленинградской области и поступивших в порядке </w:t>
      </w:r>
      <w:proofErr w:type="spellStart"/>
      <w:r w:rsidRPr="00FB712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B7126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области», утвержденного </w:t>
      </w:r>
      <w:hyperlink r:id="rId10" w:history="1">
        <w:r w:rsidRPr="00FB712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B712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</w:t>
      </w:r>
      <w:r w:rsidR="00A54CAA">
        <w:rPr>
          <w:rFonts w:ascii="Times New Roman" w:hAnsi="Times New Roman" w:cs="Times New Roman"/>
          <w:sz w:val="28"/>
          <w:szCs w:val="28"/>
        </w:rPr>
        <w:t>ти от 4 февраля 2014 года № 15.</w:t>
      </w:r>
      <w:proofErr w:type="gramEnd"/>
    </w:p>
    <w:p w:rsidR="00FB7126" w:rsidRPr="00FB7126" w:rsidRDefault="00FB7126" w:rsidP="00FB71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7126">
        <w:rPr>
          <w:rFonts w:ascii="Times New Roman" w:hAnsi="Times New Roman" w:cs="Times New Roman"/>
          <w:sz w:val="28"/>
          <w:szCs w:val="28"/>
        </w:rPr>
        <w:t>3. В</w:t>
      </w:r>
      <w:r w:rsidR="00BF7D1D">
        <w:rPr>
          <w:rFonts w:ascii="Times New Roman" w:hAnsi="Times New Roman" w:cs="Times New Roman"/>
          <w:sz w:val="28"/>
          <w:szCs w:val="28"/>
        </w:rPr>
        <w:t xml:space="preserve"> случае получения гранта на развитие семейной фермы</w:t>
      </w:r>
      <w:r w:rsidR="00E957CE">
        <w:rPr>
          <w:rFonts w:ascii="Times New Roman" w:hAnsi="Times New Roman" w:cs="Times New Roman"/>
          <w:sz w:val="28"/>
          <w:szCs w:val="28"/>
        </w:rPr>
        <w:t xml:space="preserve"> </w:t>
      </w:r>
      <w:r w:rsidRPr="00FB7126">
        <w:rPr>
          <w:rFonts w:ascii="Times New Roman" w:hAnsi="Times New Roman" w:cs="Times New Roman"/>
          <w:sz w:val="28"/>
          <w:szCs w:val="28"/>
        </w:rPr>
        <w:t xml:space="preserve">в </w:t>
      </w:r>
      <w:r w:rsidR="00E957CE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E957CE" w:rsidRPr="00E957CE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 «Развитие сельского хозяйства Ленинградской области»</w:t>
      </w:r>
      <w:r w:rsidRPr="00FB7126">
        <w:rPr>
          <w:rFonts w:ascii="Times New Roman" w:hAnsi="Times New Roman" w:cs="Times New Roman"/>
          <w:sz w:val="28"/>
          <w:szCs w:val="28"/>
        </w:rPr>
        <w:t xml:space="preserve"> (далее - грант) обязуюсь:</w:t>
      </w:r>
    </w:p>
    <w:p w:rsidR="00FB7126" w:rsidRPr="00FB7126" w:rsidRDefault="00FB7126" w:rsidP="00FB71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7126">
        <w:rPr>
          <w:rFonts w:ascii="Times New Roman" w:hAnsi="Times New Roman" w:cs="Times New Roman"/>
          <w:sz w:val="28"/>
          <w:szCs w:val="28"/>
        </w:rPr>
        <w:lastRenderedPageBreak/>
        <w:t xml:space="preserve">3.1. Оплачивать за счет собственных средств не менее </w:t>
      </w:r>
      <w:r w:rsidR="00E957CE">
        <w:rPr>
          <w:rFonts w:ascii="Times New Roman" w:hAnsi="Times New Roman" w:cs="Times New Roman"/>
          <w:sz w:val="28"/>
          <w:szCs w:val="28"/>
        </w:rPr>
        <w:t>4</w:t>
      </w:r>
      <w:r w:rsidRPr="00FB7126">
        <w:rPr>
          <w:rFonts w:ascii="Times New Roman" w:hAnsi="Times New Roman" w:cs="Times New Roman"/>
          <w:sz w:val="28"/>
          <w:szCs w:val="28"/>
        </w:rPr>
        <w:t>0% стоимости каждого наименования приобретений, указанных в Плане расходов.</w:t>
      </w:r>
    </w:p>
    <w:p w:rsidR="00FB7126" w:rsidRPr="00FB7126" w:rsidRDefault="00FB7126" w:rsidP="00FB71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26">
        <w:rPr>
          <w:rFonts w:ascii="Times New Roman" w:hAnsi="Times New Roman" w:cs="Times New Roman"/>
          <w:sz w:val="28"/>
          <w:szCs w:val="28"/>
        </w:rPr>
        <w:t xml:space="preserve">3.2. Использовать грант на создание и (или) развитие хозяйства в течение                 не более </w:t>
      </w:r>
      <w:r w:rsidR="00E957CE">
        <w:rPr>
          <w:rFonts w:ascii="Times New Roman" w:hAnsi="Times New Roman" w:cs="Times New Roman"/>
          <w:sz w:val="28"/>
          <w:szCs w:val="28"/>
        </w:rPr>
        <w:t>24</w:t>
      </w:r>
      <w:r w:rsidRPr="00FB7126">
        <w:rPr>
          <w:rFonts w:ascii="Times New Roman" w:hAnsi="Times New Roman" w:cs="Times New Roman"/>
          <w:sz w:val="28"/>
          <w:szCs w:val="28"/>
        </w:rPr>
        <w:t xml:space="preserve"> месяцев со дня получения гранта в соответствии с Планом расходов             и использовать имущество, закупаемое за счет гранта, исключительно на развитие моего хозяйства.</w:t>
      </w:r>
    </w:p>
    <w:p w:rsidR="00FB7126" w:rsidRPr="00FB7126" w:rsidRDefault="00FB7126" w:rsidP="00FB7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26">
        <w:rPr>
          <w:rFonts w:ascii="Times New Roman" w:hAnsi="Times New Roman" w:cs="Times New Roman"/>
          <w:sz w:val="28"/>
          <w:szCs w:val="28"/>
        </w:rPr>
        <w:t>3.3.</w:t>
      </w:r>
      <w:r w:rsidRPr="00FB71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7126">
        <w:rPr>
          <w:rFonts w:ascii="Times New Roman" w:hAnsi="Times New Roman" w:cs="Times New Roman"/>
          <w:sz w:val="28"/>
          <w:szCs w:val="28"/>
        </w:rPr>
        <w:t xml:space="preserve">Принять в срок использования средств гранта </w:t>
      </w:r>
      <w:r w:rsidR="00E957CE" w:rsidRPr="00E957CE">
        <w:rPr>
          <w:rFonts w:ascii="Times New Roman" w:hAnsi="Times New Roman" w:cs="Times New Roman"/>
          <w:sz w:val="28"/>
          <w:szCs w:val="28"/>
        </w:rPr>
        <w:t xml:space="preserve">не позднее 24 месяцев со дня получения гранта не менее одного нового постоянного работника на каждые 10 </w:t>
      </w:r>
      <w:proofErr w:type="gramStart"/>
      <w:r w:rsidR="00E957CE" w:rsidRPr="00E957C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957CE" w:rsidRPr="00E957CE">
        <w:rPr>
          <w:rFonts w:ascii="Times New Roman" w:hAnsi="Times New Roman" w:cs="Times New Roman"/>
          <w:sz w:val="28"/>
          <w:szCs w:val="28"/>
        </w:rPr>
        <w:t xml:space="preserve"> рублей, но не менее одного нового постоянного работника</w:t>
      </w:r>
      <w:r w:rsidRPr="00FB7126">
        <w:rPr>
          <w:rFonts w:ascii="Times New Roman" w:hAnsi="Times New Roman" w:cs="Times New Roman"/>
          <w:sz w:val="28"/>
          <w:szCs w:val="28"/>
        </w:rPr>
        <w:t>.</w:t>
      </w:r>
    </w:p>
    <w:p w:rsidR="00FB7126" w:rsidRPr="00FB7126" w:rsidRDefault="00FB7126" w:rsidP="00FB7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26">
        <w:rPr>
          <w:rFonts w:ascii="Times New Roman" w:hAnsi="Times New Roman" w:cs="Times New Roman"/>
          <w:sz w:val="28"/>
          <w:szCs w:val="28"/>
        </w:rPr>
        <w:t xml:space="preserve">3.4. Сохранить созданные новые постоянные рабочие места в течение                  не менее 5 лет </w:t>
      </w:r>
      <w:proofErr w:type="gramStart"/>
      <w:r w:rsidRPr="00FB7126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B7126">
        <w:rPr>
          <w:rFonts w:ascii="Times New Roman" w:hAnsi="Times New Roman" w:cs="Times New Roman"/>
          <w:sz w:val="28"/>
          <w:szCs w:val="28"/>
        </w:rPr>
        <w:t xml:space="preserve"> гранта.</w:t>
      </w:r>
    </w:p>
    <w:p w:rsidR="00FB7126" w:rsidRDefault="00FB7126" w:rsidP="00FB7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26">
        <w:rPr>
          <w:rFonts w:ascii="Times New Roman" w:hAnsi="Times New Roman" w:cs="Times New Roman"/>
          <w:sz w:val="28"/>
          <w:szCs w:val="28"/>
        </w:rPr>
        <w:t xml:space="preserve">3.5. Достигнуть плановых показателей деятельности, предусмотренных </w:t>
      </w:r>
      <w:r w:rsidR="00E957CE" w:rsidRPr="00E957CE">
        <w:rPr>
          <w:rFonts w:ascii="Times New Roman" w:hAnsi="Times New Roman" w:cs="Times New Roman"/>
          <w:sz w:val="28"/>
          <w:szCs w:val="28"/>
        </w:rPr>
        <w:t>согл</w:t>
      </w:r>
      <w:r w:rsidR="00E957CE">
        <w:rPr>
          <w:rFonts w:ascii="Times New Roman" w:hAnsi="Times New Roman" w:cs="Times New Roman"/>
          <w:sz w:val="28"/>
          <w:szCs w:val="28"/>
        </w:rPr>
        <w:t>ашением о предоставлении гранта</w:t>
      </w:r>
      <w:r w:rsidRPr="00FB7126">
        <w:rPr>
          <w:rFonts w:ascii="Times New Roman" w:hAnsi="Times New Roman" w:cs="Times New Roman"/>
          <w:sz w:val="28"/>
          <w:szCs w:val="28"/>
        </w:rPr>
        <w:t>.</w:t>
      </w:r>
    </w:p>
    <w:p w:rsidR="00881E3F" w:rsidRPr="00FB7126" w:rsidRDefault="00881E3F" w:rsidP="00FB7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="009A0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81E3F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881E3F">
        <w:rPr>
          <w:rFonts w:ascii="Times New Roman" w:hAnsi="Times New Roman" w:cs="Times New Roman"/>
          <w:sz w:val="28"/>
          <w:szCs w:val="28"/>
        </w:rPr>
        <w:t>ежегодн</w:t>
      </w:r>
      <w:r>
        <w:rPr>
          <w:rFonts w:ascii="Times New Roman" w:hAnsi="Times New Roman" w:cs="Times New Roman"/>
          <w:sz w:val="28"/>
          <w:szCs w:val="28"/>
        </w:rPr>
        <w:t xml:space="preserve">ый прирост объема производства </w:t>
      </w:r>
      <w:r w:rsidRPr="00881E3F">
        <w:rPr>
          <w:rFonts w:ascii="Times New Roman" w:hAnsi="Times New Roman" w:cs="Times New Roman"/>
          <w:sz w:val="28"/>
          <w:szCs w:val="28"/>
        </w:rPr>
        <w:t>сельскохозяйственной продукции в течение не менее чем 5 лет с даты получения гранта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126" w:rsidRPr="00FB7126" w:rsidRDefault="00FB7126" w:rsidP="00FB7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26">
        <w:rPr>
          <w:rFonts w:ascii="Times New Roman" w:hAnsi="Times New Roman" w:cs="Times New Roman"/>
          <w:sz w:val="28"/>
          <w:szCs w:val="28"/>
        </w:rPr>
        <w:t>3.</w:t>
      </w:r>
      <w:r w:rsidR="00881E3F">
        <w:rPr>
          <w:rFonts w:ascii="Times New Roman" w:hAnsi="Times New Roman" w:cs="Times New Roman"/>
          <w:sz w:val="28"/>
          <w:szCs w:val="28"/>
        </w:rPr>
        <w:t>7</w:t>
      </w:r>
      <w:r w:rsidRPr="00FB7126">
        <w:rPr>
          <w:rFonts w:ascii="Times New Roman" w:hAnsi="Times New Roman" w:cs="Times New Roman"/>
          <w:sz w:val="28"/>
          <w:szCs w:val="28"/>
        </w:rPr>
        <w:t xml:space="preserve">. Осуществлять деятельность не менее 5 лет </w:t>
      </w:r>
      <w:proofErr w:type="gramStart"/>
      <w:r w:rsidRPr="00FB7126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B7126">
        <w:rPr>
          <w:rFonts w:ascii="Times New Roman" w:hAnsi="Times New Roman" w:cs="Times New Roman"/>
          <w:sz w:val="28"/>
          <w:szCs w:val="28"/>
        </w:rPr>
        <w:t xml:space="preserve"> гранта.</w:t>
      </w:r>
    </w:p>
    <w:p w:rsidR="00FB7126" w:rsidRPr="00FB7126" w:rsidRDefault="00FB7126" w:rsidP="00FB7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26">
        <w:rPr>
          <w:rFonts w:ascii="Times New Roman" w:hAnsi="Times New Roman" w:cs="Times New Roman"/>
          <w:sz w:val="28"/>
          <w:szCs w:val="28"/>
        </w:rPr>
        <w:t xml:space="preserve">3.8. </w:t>
      </w:r>
      <w:r w:rsidR="00DC26E2">
        <w:rPr>
          <w:rFonts w:ascii="Times New Roman" w:hAnsi="Times New Roman" w:cs="Times New Roman"/>
          <w:sz w:val="28"/>
          <w:szCs w:val="28"/>
        </w:rPr>
        <w:t>З</w:t>
      </w:r>
      <w:r w:rsidRPr="00FB7126">
        <w:rPr>
          <w:rFonts w:ascii="Times New Roman" w:hAnsi="Times New Roman" w:cs="Times New Roman"/>
          <w:sz w:val="28"/>
          <w:szCs w:val="28"/>
        </w:rPr>
        <w:t>астраховать имущество, приобретенное (построенное) с использованием сре</w:t>
      </w:r>
      <w:proofErr w:type="gramStart"/>
      <w:r w:rsidRPr="00FB712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B7126">
        <w:rPr>
          <w:rFonts w:ascii="Times New Roman" w:hAnsi="Times New Roman" w:cs="Times New Roman"/>
          <w:sz w:val="28"/>
          <w:szCs w:val="28"/>
        </w:rPr>
        <w:t>анта и подлежащее страхованию в соответствии с законода</w:t>
      </w:r>
      <w:r w:rsidR="00881E3F">
        <w:rPr>
          <w:rFonts w:ascii="Times New Roman" w:hAnsi="Times New Roman" w:cs="Times New Roman"/>
          <w:sz w:val="28"/>
          <w:szCs w:val="28"/>
        </w:rPr>
        <w:t xml:space="preserve">тельством, </w:t>
      </w:r>
      <w:r w:rsidRPr="00FB7126">
        <w:rPr>
          <w:rFonts w:ascii="Times New Roman" w:hAnsi="Times New Roman" w:cs="Times New Roman"/>
          <w:sz w:val="28"/>
          <w:szCs w:val="28"/>
        </w:rPr>
        <w:t>в течение шести месяцев с даты приобретения (строительства) на срок реализации пр</w:t>
      </w:r>
      <w:r w:rsidR="007D4E29">
        <w:rPr>
          <w:rFonts w:ascii="Times New Roman" w:hAnsi="Times New Roman" w:cs="Times New Roman"/>
          <w:sz w:val="28"/>
          <w:szCs w:val="28"/>
        </w:rPr>
        <w:t>оекта создания и (или) развития.</w:t>
      </w:r>
    </w:p>
    <w:p w:rsidR="00FB7126" w:rsidRPr="00FB7126" w:rsidRDefault="00FB7126" w:rsidP="00FB7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26">
        <w:rPr>
          <w:rFonts w:ascii="Times New Roman" w:hAnsi="Times New Roman" w:cs="Times New Roman"/>
          <w:sz w:val="28"/>
          <w:szCs w:val="28"/>
        </w:rPr>
        <w:t>3.</w:t>
      </w:r>
      <w:r w:rsidR="007D4E29">
        <w:rPr>
          <w:rFonts w:ascii="Times New Roman" w:hAnsi="Times New Roman" w:cs="Times New Roman"/>
          <w:sz w:val="28"/>
          <w:szCs w:val="28"/>
        </w:rPr>
        <w:t>9</w:t>
      </w:r>
      <w:r w:rsidR="009A08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084D">
        <w:rPr>
          <w:rFonts w:ascii="Times New Roman" w:hAnsi="Times New Roman" w:cs="Times New Roman"/>
          <w:sz w:val="28"/>
          <w:szCs w:val="28"/>
        </w:rPr>
        <w:t xml:space="preserve">Использовать приобретенное с </w:t>
      </w:r>
      <w:r w:rsidRPr="00FB7126">
        <w:rPr>
          <w:rFonts w:ascii="Times New Roman" w:hAnsi="Times New Roman" w:cs="Times New Roman"/>
          <w:sz w:val="28"/>
          <w:szCs w:val="28"/>
        </w:rPr>
        <w:t>государственной поддержкой имущество исключительно в производственной деятельности в течение пяти лет с даты его приобретения, а также соблюдать запрет на осуществление продажи, дарения, передачи в аренду, обмена, передачи в безвозмездное (возмездное) пользование, внесения в виде пая, вклада и отчуждения такого имущ</w:t>
      </w:r>
      <w:r w:rsidR="007D4E29">
        <w:rPr>
          <w:rFonts w:ascii="Times New Roman" w:hAnsi="Times New Roman" w:cs="Times New Roman"/>
          <w:sz w:val="28"/>
          <w:szCs w:val="28"/>
        </w:rPr>
        <w:t xml:space="preserve">ества иным образом в </w:t>
      </w:r>
      <w:r w:rsidRPr="00FB7126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  <w:proofErr w:type="gramEnd"/>
    </w:p>
    <w:p w:rsidR="00FB7126" w:rsidRDefault="00FB7126" w:rsidP="00FB712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B7126">
        <w:rPr>
          <w:rFonts w:ascii="Times New Roman" w:hAnsi="Times New Roman" w:cs="Times New Roman"/>
          <w:sz w:val="28"/>
          <w:szCs w:val="28"/>
        </w:rPr>
        <w:t xml:space="preserve">    3.10. Ежегодно предоставлять в комитет отчет о финансово-экономическом состоянии товаропроизводителей агропромышленного комплекса за отчетный период (квартал, год) по форме, ежегодно утверждаемой </w:t>
      </w:r>
      <w:r w:rsidR="009A084D">
        <w:rPr>
          <w:rFonts w:ascii="Times New Roman" w:hAnsi="Times New Roman" w:cs="Times New Roman"/>
          <w:sz w:val="28"/>
          <w:szCs w:val="28"/>
        </w:rPr>
        <w:t xml:space="preserve">Минсельхозом России, </w:t>
      </w:r>
      <w:r w:rsidRPr="00FB7126">
        <w:rPr>
          <w:rFonts w:ascii="Times New Roman" w:hAnsi="Times New Roman" w:cs="Times New Roman"/>
          <w:sz w:val="28"/>
          <w:szCs w:val="28"/>
        </w:rPr>
        <w:t>в системе «1С: Свод АПК» или на бумажном носителе в сроки, установленные распоряжением комитета.</w:t>
      </w:r>
    </w:p>
    <w:p w:rsidR="00881E3F" w:rsidRPr="00FB7126" w:rsidRDefault="009A084D" w:rsidP="00DC26E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E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81E3F" w:rsidRPr="00881E3F">
        <w:rPr>
          <w:rFonts w:ascii="Times New Roman" w:hAnsi="Times New Roman" w:cs="Times New Roman"/>
          <w:sz w:val="28"/>
          <w:szCs w:val="28"/>
        </w:rPr>
        <w:t>ред</w:t>
      </w:r>
      <w:r w:rsidR="00881E3F">
        <w:rPr>
          <w:rFonts w:ascii="Times New Roman" w:hAnsi="Times New Roman" w:cs="Times New Roman"/>
          <w:sz w:val="28"/>
          <w:szCs w:val="28"/>
        </w:rPr>
        <w:t>о</w:t>
      </w:r>
      <w:r w:rsidR="00881E3F" w:rsidRPr="00881E3F">
        <w:rPr>
          <w:rFonts w:ascii="Times New Roman" w:hAnsi="Times New Roman" w:cs="Times New Roman"/>
          <w:sz w:val="28"/>
          <w:szCs w:val="28"/>
        </w:rPr>
        <w:t>ставл</w:t>
      </w:r>
      <w:r w:rsidR="00881E3F">
        <w:rPr>
          <w:rFonts w:ascii="Times New Roman" w:hAnsi="Times New Roman" w:cs="Times New Roman"/>
          <w:sz w:val="28"/>
          <w:szCs w:val="28"/>
        </w:rPr>
        <w:t>ять отчетность</w:t>
      </w:r>
      <w:r w:rsidR="00881E3F" w:rsidRPr="00881E3F">
        <w:rPr>
          <w:rFonts w:ascii="Times New Roman" w:hAnsi="Times New Roman" w:cs="Times New Roman"/>
          <w:sz w:val="28"/>
          <w:szCs w:val="28"/>
        </w:rPr>
        <w:t xml:space="preserve"> о реализации проекта, а также о сохранении рабочих мест в рамках реализации соответствующего проекта в комитет в течение не менее чем пять лет со дня получения гранта</w:t>
      </w:r>
      <w:r w:rsidR="00881E3F">
        <w:rPr>
          <w:rFonts w:ascii="Times New Roman" w:hAnsi="Times New Roman" w:cs="Times New Roman"/>
          <w:sz w:val="28"/>
          <w:szCs w:val="28"/>
        </w:rPr>
        <w:t>.</w:t>
      </w:r>
    </w:p>
    <w:p w:rsidR="00FB7126" w:rsidRPr="00FB7126" w:rsidRDefault="00FB7126" w:rsidP="00DC2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126">
        <w:rPr>
          <w:rFonts w:ascii="Times New Roman" w:hAnsi="Times New Roman" w:cs="Times New Roman"/>
          <w:sz w:val="28"/>
          <w:szCs w:val="28"/>
        </w:rPr>
        <w:t>4. Согласен:</w:t>
      </w:r>
    </w:p>
    <w:p w:rsidR="00FB7126" w:rsidRPr="00FB7126" w:rsidRDefault="00FB7126" w:rsidP="00FB712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B7126">
        <w:rPr>
          <w:rFonts w:ascii="Times New Roman" w:hAnsi="Times New Roman" w:cs="Times New Roman"/>
          <w:sz w:val="28"/>
          <w:szCs w:val="28"/>
        </w:rPr>
        <w:t>- на публикацию (размещение) в сети «Интернет» информации о подаваемом предложении (заявке), иной информации, связанной с соответствующим отбором;</w:t>
      </w:r>
    </w:p>
    <w:p w:rsidR="00FB7126" w:rsidRPr="00FB7126" w:rsidRDefault="00FB7126" w:rsidP="00FB712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126">
        <w:rPr>
          <w:rFonts w:ascii="Times New Roman" w:hAnsi="Times New Roman" w:cs="Times New Roman"/>
          <w:sz w:val="28"/>
          <w:szCs w:val="28"/>
        </w:rPr>
        <w:t xml:space="preserve">- на осуществление в отношении меня проверки комитетом (Управлением ветеринарии) соблюдения порядка и условий предоставления гранта, в том числе в части достижения результатов предоставления гранта, проверки органами государственного финансового контроля соблюдения </w:t>
      </w:r>
      <w:r w:rsidR="001D1A7B">
        <w:rPr>
          <w:rFonts w:ascii="Times New Roman" w:hAnsi="Times New Roman" w:cs="Times New Roman"/>
          <w:sz w:val="28"/>
          <w:szCs w:val="28"/>
        </w:rPr>
        <w:t>мной</w:t>
      </w:r>
      <w:r w:rsidRPr="00FB7126">
        <w:rPr>
          <w:rFonts w:ascii="Times New Roman" w:hAnsi="Times New Roman" w:cs="Times New Roman"/>
          <w:sz w:val="28"/>
          <w:szCs w:val="28"/>
        </w:rPr>
        <w:t xml:space="preserve"> порядка и условий предоставления гранта в соответствии со статьями 268.1 и 269.2 Бюджетного кодекса Российской Федерации, а также на включение таких положений в соглашение;</w:t>
      </w:r>
      <w:proofErr w:type="gramEnd"/>
    </w:p>
    <w:p w:rsidR="00FB7126" w:rsidRPr="00FB7126" w:rsidRDefault="00FB7126" w:rsidP="00FB712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B7126" w:rsidRPr="00FB7126" w:rsidRDefault="00FB7126" w:rsidP="00FB7126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B7126">
        <w:rPr>
          <w:rFonts w:ascii="Times New Roman" w:hAnsi="Times New Roman" w:cs="Times New Roman"/>
          <w:sz w:val="28"/>
          <w:szCs w:val="28"/>
        </w:rPr>
        <w:t xml:space="preserve">- на обработку </w:t>
      </w:r>
      <w:r w:rsidR="00E84EA4">
        <w:rPr>
          <w:rFonts w:ascii="Times New Roman" w:hAnsi="Times New Roman" w:cs="Times New Roman"/>
          <w:sz w:val="28"/>
          <w:szCs w:val="28"/>
        </w:rPr>
        <w:t xml:space="preserve">моих </w:t>
      </w:r>
      <w:r w:rsidRPr="00FB7126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FB7126" w:rsidRPr="00FB7126" w:rsidRDefault="00FB7126" w:rsidP="00FB71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26">
        <w:rPr>
          <w:rFonts w:ascii="Times New Roman" w:hAnsi="Times New Roman" w:cs="Times New Roman"/>
          <w:sz w:val="28"/>
          <w:szCs w:val="28"/>
        </w:rPr>
        <w:t>5. Телефон, e-</w:t>
      </w:r>
      <w:proofErr w:type="spellStart"/>
      <w:r w:rsidRPr="00FB712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B7126">
        <w:rPr>
          <w:rFonts w:ascii="Times New Roman" w:hAnsi="Times New Roman" w:cs="Times New Roman"/>
          <w:sz w:val="28"/>
          <w:szCs w:val="28"/>
        </w:rPr>
        <w:t xml:space="preserve"> и другие контакты для оперативной связи:______________</w:t>
      </w:r>
      <w:r w:rsidR="001D1A7B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B7126" w:rsidRPr="00FB7126" w:rsidRDefault="00FB7126" w:rsidP="00FB71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2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D1A7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B7126" w:rsidRPr="00FB7126" w:rsidRDefault="00FB7126" w:rsidP="00FB71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26">
        <w:rPr>
          <w:rFonts w:ascii="Times New Roman" w:hAnsi="Times New Roman" w:cs="Times New Roman"/>
          <w:sz w:val="28"/>
          <w:szCs w:val="28"/>
        </w:rPr>
        <w:t>6. Доверенные лица (с предоставлением нотариально заверенной доверенности) _______________________________ (Ф.И.О. полностью), уполномоченные заявителем на представление документов и иных функций, предусмотренных в доверенности.</w:t>
      </w:r>
    </w:p>
    <w:p w:rsidR="00FB7126" w:rsidRPr="00FB7126" w:rsidRDefault="00FB7126" w:rsidP="00FB71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126">
        <w:rPr>
          <w:rFonts w:ascii="Times New Roman" w:hAnsi="Times New Roman" w:cs="Times New Roman"/>
          <w:sz w:val="28"/>
          <w:szCs w:val="28"/>
        </w:rPr>
        <w:t>Контактные телефоны доверенных лиц ______________________</w:t>
      </w:r>
    </w:p>
    <w:p w:rsidR="00FB7126" w:rsidRPr="00FB7126" w:rsidRDefault="00FB7126" w:rsidP="00FB71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4"/>
        <w:gridCol w:w="2653"/>
        <w:gridCol w:w="389"/>
        <w:gridCol w:w="3885"/>
      </w:tblGrid>
      <w:tr w:rsidR="00FB7126" w:rsidRPr="00FB7126" w:rsidTr="00C21F49">
        <w:tc>
          <w:tcPr>
            <w:tcW w:w="2144" w:type="dxa"/>
          </w:tcPr>
          <w:p w:rsidR="00FB7126" w:rsidRPr="00FB7126" w:rsidRDefault="00FB7126" w:rsidP="00FB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FB7126" w:rsidRPr="00FB7126" w:rsidRDefault="00FB7126" w:rsidP="00FB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FB7126" w:rsidRPr="00FB7126" w:rsidRDefault="00FB7126" w:rsidP="00FB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FB7126" w:rsidRPr="00FB7126" w:rsidRDefault="00FB7126" w:rsidP="00FB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126" w:rsidRPr="00FB7126" w:rsidTr="00C21F49">
        <w:tc>
          <w:tcPr>
            <w:tcW w:w="2144" w:type="dxa"/>
          </w:tcPr>
          <w:p w:rsidR="00FB7126" w:rsidRPr="00FB7126" w:rsidRDefault="00FB7126" w:rsidP="00FB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FB7126" w:rsidRPr="00FB7126" w:rsidRDefault="00FB7126" w:rsidP="00FB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FB7126" w:rsidRPr="00FB7126" w:rsidRDefault="00FB7126" w:rsidP="00FB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</w:tcBorders>
          </w:tcPr>
          <w:p w:rsidR="00FB7126" w:rsidRPr="00FB7126" w:rsidRDefault="00FB7126" w:rsidP="00FB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12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B7126" w:rsidRPr="00FB7126" w:rsidTr="00C21F49">
        <w:tc>
          <w:tcPr>
            <w:tcW w:w="4797" w:type="dxa"/>
            <w:gridSpan w:val="2"/>
          </w:tcPr>
          <w:p w:rsidR="00FB7126" w:rsidRPr="00FB7126" w:rsidRDefault="00FB7126" w:rsidP="00FB7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74" w:type="dxa"/>
            <w:gridSpan w:val="2"/>
          </w:tcPr>
          <w:p w:rsidR="00FB7126" w:rsidRPr="00FB7126" w:rsidRDefault="00FB7126" w:rsidP="00FB7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126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FB7126">
              <w:rPr>
                <w:rFonts w:ascii="Times New Roman" w:hAnsi="Times New Roman" w:cs="Times New Roman"/>
              </w:rPr>
              <w:t>(при наличии)</w:t>
            </w:r>
          </w:p>
        </w:tc>
      </w:tr>
    </w:tbl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244" w:rsidRDefault="008E1244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244" w:rsidRDefault="008E1244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244" w:rsidRDefault="008E1244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244" w:rsidRDefault="008E1244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244" w:rsidRDefault="008E1244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244" w:rsidRDefault="008E1244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244" w:rsidRDefault="008E1244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244" w:rsidRDefault="008E1244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244" w:rsidRDefault="008E1244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244" w:rsidRDefault="008E1244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244" w:rsidRDefault="008E1244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244" w:rsidRDefault="008E1244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244" w:rsidRDefault="008E1244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1A7B" w:rsidRDefault="001D1A7B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1A7B" w:rsidRDefault="001D1A7B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1A7B" w:rsidRDefault="001D1A7B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1A7B" w:rsidRDefault="001D1A7B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1A7B" w:rsidRDefault="001D1A7B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1A7B" w:rsidRDefault="001D1A7B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1A7B" w:rsidRDefault="001D1A7B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1A7B" w:rsidRDefault="001D1A7B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1A7B" w:rsidRDefault="001D1A7B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1A7B" w:rsidRDefault="001D1A7B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1A7B" w:rsidRDefault="001D1A7B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1A7B" w:rsidRDefault="001D1A7B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1A7B" w:rsidRDefault="001D1A7B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1A7B" w:rsidRDefault="001D1A7B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1A7B" w:rsidRPr="007D4E29" w:rsidRDefault="001D1A7B" w:rsidP="001D1A7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4E2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УТВЕРЖДЕН</w:t>
      </w:r>
      <w:r w:rsidR="007C1A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</w:p>
    <w:p w:rsidR="00E10AC4" w:rsidRPr="00E10AC4" w:rsidRDefault="00E10AC4" w:rsidP="00E10A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A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комитета</w:t>
      </w:r>
    </w:p>
    <w:p w:rsidR="00E10AC4" w:rsidRPr="00E10AC4" w:rsidRDefault="00E10AC4" w:rsidP="00E10A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A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агропромышленному</w:t>
      </w:r>
    </w:p>
    <w:p w:rsidR="00E10AC4" w:rsidRPr="00E10AC4" w:rsidRDefault="00E10AC4" w:rsidP="00E10A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A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E10A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рыбохозяйственному</w:t>
      </w:r>
      <w:proofErr w:type="spellEnd"/>
      <w:r w:rsidRPr="00E10A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комплексу</w:t>
      </w:r>
    </w:p>
    <w:p w:rsidR="00E10AC4" w:rsidRPr="00E10AC4" w:rsidRDefault="00E10AC4" w:rsidP="00E10A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A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914CEF" w:rsidRPr="00914CEF" w:rsidRDefault="00E10AC4" w:rsidP="00E10A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A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от___________2024 года № _____ </w:t>
      </w:r>
      <w:r w:rsidR="001D1A7B" w:rsidRPr="007D4E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1D1A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1D1A7B" w:rsidRPr="007D4E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1D1A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1D1A7B" w:rsidRPr="007D4E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(приложение </w:t>
      </w:r>
      <w:r w:rsidR="001D1A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      </w:t>
      </w: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4CEF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(Форма)</w:t>
      </w: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1474"/>
        <w:gridCol w:w="340"/>
        <w:gridCol w:w="2665"/>
        <w:gridCol w:w="340"/>
      </w:tblGrid>
      <w:tr w:rsidR="00914CEF" w:rsidRPr="00914CEF" w:rsidTr="00914CEF"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</w:tc>
      </w:tr>
      <w:tr w:rsidR="00914CEF" w:rsidRPr="00914CEF" w:rsidTr="00914CEF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14CEF" w:rsidRPr="00914CEF" w:rsidTr="00914CEF"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6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BF7D1D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P310"/>
            <w:bookmarkEnd w:id="2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ПРОЕКТ </w:t>
            </w:r>
            <w:r w:rsidR="00914CEF"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ПОЛУЧАТЕЛЯ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ГРАНТА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(Бизнес-план)</w:t>
            </w:r>
          </w:p>
        </w:tc>
      </w:tr>
      <w:tr w:rsidR="00914CEF" w:rsidRPr="00914CEF" w:rsidTr="00914CEF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хозяйства)</w:t>
            </w:r>
          </w:p>
        </w:tc>
      </w:tr>
    </w:tbl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92"/>
      </w:tblGrid>
      <w:tr w:rsidR="00914CEF" w:rsidRPr="00914CEF" w:rsidTr="00914CE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 Общие сведения о заявителе</w:t>
            </w:r>
          </w:p>
        </w:tc>
      </w:tr>
      <w:tr w:rsidR="00914CEF" w:rsidRPr="00914CEF" w:rsidTr="00914CEF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79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 (при наличии) заявителя</w:t>
            </w:r>
          </w:p>
        </w:tc>
        <w:tc>
          <w:tcPr>
            <w:tcW w:w="459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79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рождения заявителя</w:t>
            </w:r>
          </w:p>
        </w:tc>
        <w:tc>
          <w:tcPr>
            <w:tcW w:w="459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79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Образование, опыт работы заявителя</w:t>
            </w:r>
          </w:p>
        </w:tc>
        <w:tc>
          <w:tcPr>
            <w:tcW w:w="459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79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Наличие земельных ресурсов, </w:t>
            </w:r>
            <w:proofErr w:type="gram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459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79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права на земельные ресурсы</w:t>
            </w:r>
          </w:p>
        </w:tc>
        <w:tc>
          <w:tcPr>
            <w:tcW w:w="459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79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сре</w:t>
            </w:r>
            <w:proofErr w:type="gram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оизводства, руб.</w:t>
            </w:r>
          </w:p>
        </w:tc>
        <w:tc>
          <w:tcPr>
            <w:tcW w:w="459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79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деятельности проекта</w:t>
            </w:r>
          </w:p>
        </w:tc>
        <w:tc>
          <w:tcPr>
            <w:tcW w:w="459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79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Предполагаемый объем реализации основной продукции (тыс. руб.)</w:t>
            </w:r>
          </w:p>
        </w:tc>
        <w:tc>
          <w:tcPr>
            <w:tcW w:w="459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1" w:type="dxa"/>
            <w:gridSpan w:val="2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Реквизиты заявителя:</w:t>
            </w: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79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регистрации заявителя</w:t>
            </w:r>
          </w:p>
        </w:tc>
        <w:tc>
          <w:tcPr>
            <w:tcW w:w="459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79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Фактический адрес заявителя</w:t>
            </w:r>
          </w:p>
        </w:tc>
        <w:tc>
          <w:tcPr>
            <w:tcW w:w="459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79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Телефон, адрес электронной почты, сайт (при наличии) заявителя</w:t>
            </w:r>
          </w:p>
        </w:tc>
        <w:tc>
          <w:tcPr>
            <w:tcW w:w="459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92"/>
      </w:tblGrid>
      <w:tr w:rsidR="00914CEF" w:rsidRPr="00914CEF" w:rsidTr="00914CE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Общие сведения о проекте</w:t>
            </w:r>
          </w:p>
        </w:tc>
      </w:tr>
      <w:tr w:rsidR="00914CEF" w:rsidRPr="00914CEF" w:rsidTr="00914CEF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79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Суть проекта (основные мероприятия)</w:t>
            </w:r>
          </w:p>
        </w:tc>
        <w:tc>
          <w:tcPr>
            <w:tcW w:w="459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79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реализации проекта (годы)</w:t>
            </w:r>
          </w:p>
        </w:tc>
        <w:tc>
          <w:tcPr>
            <w:tcW w:w="459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79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 проекта, тыс. руб.</w:t>
            </w:r>
          </w:p>
        </w:tc>
        <w:tc>
          <w:tcPr>
            <w:tcW w:w="459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79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459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79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459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79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459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79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гранта</w:t>
            </w:r>
          </w:p>
        </w:tc>
        <w:tc>
          <w:tcPr>
            <w:tcW w:w="459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79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создаваемых рабочих мест, чел.</w:t>
            </w:r>
          </w:p>
        </w:tc>
        <w:tc>
          <w:tcPr>
            <w:tcW w:w="459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79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окупаемости проекта, лет</w:t>
            </w:r>
          </w:p>
        </w:tc>
        <w:tc>
          <w:tcPr>
            <w:tcW w:w="459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1" w:type="dxa"/>
            <w:gridSpan w:val="2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Эффективность хозяйства после завершения проекта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(на год, следующий за годом окупаемости проекта)</w:t>
            </w: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79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Выручка от реализации, тыс. руб.</w:t>
            </w:r>
          </w:p>
        </w:tc>
        <w:tc>
          <w:tcPr>
            <w:tcW w:w="459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79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Рентабельность производства, %</w:t>
            </w:r>
          </w:p>
        </w:tc>
        <w:tc>
          <w:tcPr>
            <w:tcW w:w="459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79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459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479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Среднемесячная заработная плата, тыс. руб.</w:t>
            </w:r>
          </w:p>
        </w:tc>
        <w:tc>
          <w:tcPr>
            <w:tcW w:w="459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3"/>
        <w:gridCol w:w="794"/>
        <w:gridCol w:w="912"/>
        <w:gridCol w:w="1582"/>
      </w:tblGrid>
      <w:tr w:rsidR="00914CEF" w:rsidRPr="00914CEF" w:rsidTr="00914CE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 Цель и задачи проекта</w:t>
            </w:r>
          </w:p>
        </w:tc>
      </w:tr>
      <w:tr w:rsidR="00914CEF" w:rsidRPr="00914CEF" w:rsidTr="00914CEF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9071" w:type="dxa"/>
            <w:gridSpan w:val="4"/>
            <w:tcBorders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4. Описание проекта</w:t>
            </w:r>
          </w:p>
        </w:tc>
      </w:tr>
      <w:tr w:rsidR="00914CEF" w:rsidRPr="00914CEF" w:rsidTr="00914CEF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9071" w:type="dxa"/>
            <w:gridSpan w:val="4"/>
            <w:tcBorders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5. Собственные ресурсы заявителя, используемые на создание, расширение, модернизацию производственной базы хозяйства</w:t>
            </w:r>
          </w:p>
        </w:tc>
      </w:tr>
      <w:tr w:rsidR="00914CEF" w:rsidRPr="00914CEF" w:rsidTr="00914CEF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83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1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8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Стоимость, тыс. руб.</w:t>
            </w: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1" w:type="dxa"/>
            <w:gridSpan w:val="4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83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83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Земельные участки на праве собственности</w:t>
            </w:r>
          </w:p>
        </w:tc>
        <w:tc>
          <w:tcPr>
            <w:tcW w:w="79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83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1" w:type="dxa"/>
            <w:gridSpan w:val="4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Здания и сооружения</w:t>
            </w: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83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1" w:type="dxa"/>
            <w:gridSpan w:val="4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Техника и оборудование</w:t>
            </w: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83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1" w:type="dxa"/>
            <w:gridSpan w:val="4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Сельскохозяйственные животные</w:t>
            </w: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83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1" w:type="dxa"/>
            <w:gridSpan w:val="4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Сырье, материалы, продукция</w:t>
            </w: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83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1" w:type="dxa"/>
            <w:gridSpan w:val="4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Прочие ресурсы</w:t>
            </w: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83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783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 РЕСУРСОВ ВСЕГО</w:t>
            </w:r>
          </w:p>
        </w:tc>
        <w:tc>
          <w:tcPr>
            <w:tcW w:w="79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1020"/>
        <w:gridCol w:w="850"/>
        <w:gridCol w:w="1361"/>
        <w:gridCol w:w="397"/>
        <w:gridCol w:w="1077"/>
        <w:gridCol w:w="1418"/>
      </w:tblGrid>
      <w:tr w:rsidR="00914CEF" w:rsidRPr="00914CEF" w:rsidTr="00914CEF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6. Потребность в работниках (создание рабочих мест)</w:t>
            </w:r>
          </w:p>
        </w:tc>
      </w:tr>
      <w:tr w:rsidR="00914CEF" w:rsidRPr="00914CEF" w:rsidTr="00914CEF"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7. Численность </w:t>
            </w:r>
            <w:proofErr w:type="gramStart"/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расходы на оплату труда и отчисления на социальные нужды</w:t>
            </w:r>
          </w:p>
        </w:tc>
      </w:tr>
      <w:tr w:rsidR="00914CEF" w:rsidRPr="00914CEF" w:rsidTr="00914CEF"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получения гранта</w:t>
            </w:r>
          </w:p>
        </w:tc>
        <w:tc>
          <w:tcPr>
            <w:tcW w:w="1361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Год, следующий за годом получения </w:t>
            </w: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гранта</w:t>
            </w:r>
          </w:p>
        </w:tc>
        <w:tc>
          <w:tcPr>
            <w:tcW w:w="39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...</w:t>
            </w: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окупаемости проекта</w:t>
            </w:r>
          </w:p>
        </w:tc>
        <w:tc>
          <w:tcPr>
            <w:tcW w:w="141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Год, следующий за годом окупаемост</w:t>
            </w: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 проекта</w:t>
            </w: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Численность </w:t>
            </w:r>
            <w:proofErr w:type="gram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Среднемесячная заработная плата</w:t>
            </w: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1077"/>
        <w:gridCol w:w="1077"/>
        <w:gridCol w:w="1077"/>
        <w:gridCol w:w="964"/>
        <w:gridCol w:w="907"/>
        <w:gridCol w:w="1588"/>
      </w:tblGrid>
      <w:tr w:rsidR="00914CEF" w:rsidRPr="00914CEF" w:rsidTr="00914CEF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8. Потребность в производственных объектах, сельскохозяйственной технике, сельскохозяйственных животных, семенах, минеральных удобрениях и т.д.</w:t>
            </w:r>
          </w:p>
        </w:tc>
      </w:tr>
      <w:tr w:rsidR="00914CEF" w:rsidRPr="00914CEF" w:rsidTr="00914CEF">
        <w:tc>
          <w:tcPr>
            <w:tcW w:w="9071" w:type="dxa"/>
            <w:gridSpan w:val="8"/>
            <w:tcBorders>
              <w:top w:val="nil"/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8"/>
            <w:tcBorders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8"/>
            <w:tcBorders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8"/>
            <w:tcBorders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9071" w:type="dxa"/>
            <w:gridSpan w:val="8"/>
            <w:tcBorders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9. Инвестиционный план проекта по созданию, расширению, модернизации производственной базы хозяйства</w:t>
            </w:r>
          </w:p>
        </w:tc>
      </w:tr>
      <w:tr w:rsidR="00914CEF" w:rsidRPr="00914CEF" w:rsidTr="00914CEF">
        <w:tc>
          <w:tcPr>
            <w:tcW w:w="9071" w:type="dxa"/>
            <w:gridSpan w:val="8"/>
            <w:tcBorders>
              <w:top w:val="nil"/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4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54" w:type="dxa"/>
            <w:gridSpan w:val="2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77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исполнения (месяц, год)</w:t>
            </w:r>
          </w:p>
        </w:tc>
        <w:tc>
          <w:tcPr>
            <w:tcW w:w="964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07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588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 мероприятия, тыс. руб.</w:t>
            </w: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077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1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  <w:gridSpan w:val="6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расходы в году получения гранта:</w:t>
            </w:r>
          </w:p>
        </w:tc>
        <w:tc>
          <w:tcPr>
            <w:tcW w:w="15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  <w:gridSpan w:val="6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расходы в году, следующем за годом получения гранта:</w:t>
            </w:r>
          </w:p>
        </w:tc>
        <w:tc>
          <w:tcPr>
            <w:tcW w:w="15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  <w:gridSpan w:val="6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............</w:t>
            </w:r>
          </w:p>
        </w:tc>
        <w:tc>
          <w:tcPr>
            <w:tcW w:w="15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6" w:type="dxa"/>
            <w:gridSpan w:val="6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РАСХОДОВ ПО ПРОЕКТУ</w:t>
            </w:r>
          </w:p>
        </w:tc>
        <w:tc>
          <w:tcPr>
            <w:tcW w:w="15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94"/>
        <w:gridCol w:w="1077"/>
        <w:gridCol w:w="1077"/>
        <w:gridCol w:w="1020"/>
        <w:gridCol w:w="907"/>
        <w:gridCol w:w="737"/>
        <w:gridCol w:w="1305"/>
      </w:tblGrid>
      <w:tr w:rsidR="00914CEF" w:rsidRPr="00914CEF" w:rsidTr="00914CEF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0DDD" w:rsidRDefault="00040DDD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0DDD" w:rsidRDefault="00040DDD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10. План-график реализации проекта за счет сре</w:t>
            </w:r>
            <w:proofErr w:type="gramStart"/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дств гр</w:t>
            </w:r>
            <w:proofErr w:type="gramEnd"/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анта</w:t>
            </w:r>
          </w:p>
        </w:tc>
      </w:tr>
      <w:tr w:rsidR="00914CEF" w:rsidRPr="00914CEF" w:rsidTr="00914CEF">
        <w:tc>
          <w:tcPr>
            <w:tcW w:w="9071" w:type="dxa"/>
            <w:gridSpan w:val="8"/>
            <w:tcBorders>
              <w:top w:val="nil"/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4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мероприятия (расходов)</w:t>
            </w:r>
          </w:p>
        </w:tc>
        <w:tc>
          <w:tcPr>
            <w:tcW w:w="2154" w:type="dxa"/>
            <w:gridSpan w:val="2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20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исполнения (месяц, год)</w:t>
            </w:r>
          </w:p>
        </w:tc>
        <w:tc>
          <w:tcPr>
            <w:tcW w:w="907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37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305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 мероприятия, тыс. руб.</w:t>
            </w: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собственные средства, тыс. руб.</w:t>
            </w: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бюджетные средства, тыс. руб.</w:t>
            </w:r>
          </w:p>
        </w:tc>
        <w:tc>
          <w:tcPr>
            <w:tcW w:w="1020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земельных участков из земель сельскохозяйственного назначения, находящихся в муниципальной собственности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8B1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</w:tcPr>
          <w:p w:rsidR="001D48B1" w:rsidRPr="00914CEF" w:rsidRDefault="001D48B1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</w:tcPr>
          <w:p w:rsidR="001D48B1" w:rsidRPr="00914CEF" w:rsidRDefault="001D48B1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dxa"/>
          </w:tcPr>
          <w:p w:rsidR="001D48B1" w:rsidRPr="00914CEF" w:rsidRDefault="001D48B1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1D48B1" w:rsidRPr="00914CEF" w:rsidRDefault="001D48B1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1D48B1" w:rsidRPr="00914CEF" w:rsidRDefault="001D48B1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1D48B1" w:rsidRPr="00914CEF" w:rsidRDefault="001D48B1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1D48B1" w:rsidRPr="00914CEF" w:rsidRDefault="001D48B1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1D48B1" w:rsidRPr="00914CEF" w:rsidRDefault="001D48B1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продукции, в том числе: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4" w:type="dxa"/>
          </w:tcPr>
          <w:p w:rsidR="00914CEF" w:rsidRPr="00914CEF" w:rsidRDefault="00BF7D1D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7D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приобретение, строительство, реконструкция, капитальный ремонт или модернизация объектов, в том числе приобретение и монтаж модульных производственных объектов, для производства, хранения и переработки сельскохозяйственной продукции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914CEF"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том </w:t>
            </w:r>
            <w:r w:rsidR="00914CEF"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числе: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4" w:type="dxa"/>
          </w:tcPr>
          <w:p w:rsidR="00914CEF" w:rsidRPr="00914CEF" w:rsidRDefault="005852A2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комплектация объектов для производства, хранения и переработки сельскохозяйственной продукции оборудованием и его монтаж, включая автономные источники электро- и газоснабжения, обустройство автономных источников водоснабжения</w:t>
            </w:r>
            <w:r w:rsidR="00914CEF"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</w:tcPr>
          <w:p w:rsidR="00914CEF" w:rsidRPr="00914CEF" w:rsidRDefault="005852A2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4" w:type="dxa"/>
          </w:tcPr>
          <w:p w:rsidR="001D48B1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погашение не более 20 процентов привлекаемого на реализацию проекта получателя гранта льготного инвестиционного кредита, 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1A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</w:tcPr>
          <w:p w:rsidR="00361E1A" w:rsidRDefault="00361E1A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</w:tcPr>
          <w:p w:rsidR="00361E1A" w:rsidRPr="00914CEF" w:rsidRDefault="00361E1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1E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dxa"/>
          </w:tcPr>
          <w:p w:rsidR="00361E1A" w:rsidRPr="00914CEF" w:rsidRDefault="00361E1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361E1A" w:rsidRPr="00914CEF" w:rsidRDefault="00361E1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61E1A" w:rsidRPr="00914CEF" w:rsidRDefault="00361E1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361E1A" w:rsidRPr="00914CEF" w:rsidRDefault="00361E1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361E1A" w:rsidRPr="00914CEF" w:rsidRDefault="00361E1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361E1A" w:rsidRPr="00914CEF" w:rsidRDefault="00361E1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8B1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</w:tcPr>
          <w:p w:rsidR="001D48B1" w:rsidRDefault="001D48B1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4" w:type="dxa"/>
          </w:tcPr>
          <w:p w:rsidR="001D48B1" w:rsidRPr="001D48B1" w:rsidRDefault="001D48B1" w:rsidP="001D4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уплата процентов по кредиту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указанному в пункте 5,</w:t>
            </w:r>
            <w:r w:rsidRPr="001D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течение 18 месяцев со дня получения гранта на развитие фермы,</w:t>
            </w:r>
          </w:p>
          <w:p w:rsidR="001D48B1" w:rsidRDefault="001D48B1" w:rsidP="001D4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D48B1" w:rsidRPr="00914CEF" w:rsidRDefault="001D48B1" w:rsidP="001D4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1D48B1" w:rsidRPr="00914CEF" w:rsidRDefault="001D48B1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1D48B1" w:rsidRPr="00914CEF" w:rsidRDefault="001D48B1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1D48B1" w:rsidRPr="00914CEF" w:rsidRDefault="001D48B1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1D48B1" w:rsidRPr="00914CEF" w:rsidRDefault="001D48B1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1D48B1" w:rsidRPr="00914CEF" w:rsidRDefault="001D48B1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1D48B1" w:rsidRPr="00914CEF" w:rsidRDefault="001D48B1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1A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</w:tcPr>
          <w:p w:rsidR="00361E1A" w:rsidRDefault="00361E1A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</w:tcPr>
          <w:p w:rsidR="00361E1A" w:rsidRPr="001D48B1" w:rsidRDefault="00361E1A" w:rsidP="00361E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1E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dxa"/>
          </w:tcPr>
          <w:p w:rsidR="00361E1A" w:rsidRPr="00914CEF" w:rsidRDefault="00361E1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361E1A" w:rsidRPr="00914CEF" w:rsidRDefault="00361E1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61E1A" w:rsidRPr="00914CEF" w:rsidRDefault="00361E1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361E1A" w:rsidRPr="00914CEF" w:rsidRDefault="00361E1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361E1A" w:rsidRPr="00914CEF" w:rsidRDefault="00361E1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361E1A" w:rsidRPr="00914CEF" w:rsidRDefault="00361E1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8B1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</w:tcPr>
          <w:p w:rsidR="001D48B1" w:rsidRDefault="001D48B1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4" w:type="dxa"/>
          </w:tcPr>
          <w:p w:rsidR="001D48B1" w:rsidRDefault="001D48B1" w:rsidP="001D4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погашение не более 20 процентов займа, полученного в сельскохозяйственном потребительском </w:t>
            </w:r>
            <w:r w:rsidRPr="001D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кредитном кооперативе на реализацию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настоящего проекта,</w:t>
            </w:r>
          </w:p>
          <w:p w:rsidR="001D48B1" w:rsidRPr="001D48B1" w:rsidRDefault="001D48B1" w:rsidP="001D4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D48B1" w:rsidRPr="001D48B1" w:rsidRDefault="001D48B1" w:rsidP="001D48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1D48B1" w:rsidRPr="00914CEF" w:rsidRDefault="001D48B1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1D48B1" w:rsidRPr="00914CEF" w:rsidRDefault="001D48B1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1D48B1" w:rsidRPr="00914CEF" w:rsidRDefault="001D48B1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1D48B1" w:rsidRPr="00914CEF" w:rsidRDefault="001D48B1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1D48B1" w:rsidRPr="00914CEF" w:rsidRDefault="001D48B1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1D48B1" w:rsidRPr="00914CEF" w:rsidRDefault="001D48B1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850"/>
        <w:gridCol w:w="1247"/>
        <w:gridCol w:w="1361"/>
        <w:gridCol w:w="510"/>
        <w:gridCol w:w="1077"/>
        <w:gridCol w:w="1418"/>
      </w:tblGrid>
      <w:tr w:rsidR="00914CEF" w:rsidRPr="00914CEF" w:rsidTr="00914CEF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0DDD" w:rsidRDefault="00040DDD" w:rsidP="00040DD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11. Дорожная карта развития хозяйства</w:t>
            </w:r>
          </w:p>
        </w:tc>
      </w:tr>
      <w:tr w:rsidR="00914CEF" w:rsidRPr="00914CEF" w:rsidTr="00914CEF"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0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 &lt;*&gt;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получения гранта</w:t>
            </w:r>
          </w:p>
        </w:tc>
        <w:tc>
          <w:tcPr>
            <w:tcW w:w="1361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Год, следующий за годом получения гранта</w:t>
            </w:r>
          </w:p>
        </w:tc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окупаемости проекта</w:t>
            </w:r>
          </w:p>
        </w:tc>
        <w:tc>
          <w:tcPr>
            <w:tcW w:w="141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Год, следующий за годом окупаемости проекта</w:t>
            </w: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08" w:type="dxa"/>
            <w:tcBorders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Поголовье скота (птицы), всего:</w:t>
            </w:r>
          </w:p>
        </w:tc>
        <w:tc>
          <w:tcPr>
            <w:tcW w:w="850" w:type="dxa"/>
            <w:tcBorders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1247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08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группам: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08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1247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08" w:type="dxa"/>
            <w:tcBorders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скота (птицы) на убой</w:t>
            </w:r>
          </w:p>
        </w:tc>
        <w:tc>
          <w:tcPr>
            <w:tcW w:w="850" w:type="dxa"/>
            <w:tcBorders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1247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08" w:type="dxa"/>
            <w:tcBorders>
              <w:top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живом весе</w:t>
            </w:r>
          </w:p>
        </w:tc>
        <w:tc>
          <w:tcPr>
            <w:tcW w:w="850" w:type="dxa"/>
            <w:tcBorders>
              <w:top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47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0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Произведено молока (мяса, яйца), всего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тонн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24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08" w:type="dxa"/>
            <w:tcBorders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в ассортименте молочная продукция:</w:t>
            </w:r>
          </w:p>
        </w:tc>
        <w:tc>
          <w:tcPr>
            <w:tcW w:w="850" w:type="dxa"/>
            <w:tcBorders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08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творог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47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608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сметана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47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08" w:type="dxa"/>
            <w:tcBorders>
              <w:top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сыр (мясная продукция в ассортименте, яйцо) т.д.</w:t>
            </w:r>
          </w:p>
        </w:tc>
        <w:tc>
          <w:tcPr>
            <w:tcW w:w="850" w:type="dxa"/>
            <w:tcBorders>
              <w:top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0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Произведено продукции растениеводства: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4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850"/>
        <w:gridCol w:w="1247"/>
        <w:gridCol w:w="1361"/>
        <w:gridCol w:w="510"/>
        <w:gridCol w:w="1077"/>
        <w:gridCol w:w="1418"/>
      </w:tblGrid>
      <w:tr w:rsidR="00914CEF" w:rsidRPr="00914CEF" w:rsidTr="00914CEF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12. Прогноз продаж и выручки от реализации продукции в ценах текущего года</w:t>
            </w:r>
          </w:p>
        </w:tc>
      </w:tr>
      <w:tr w:rsidR="00914CEF" w:rsidRPr="00914CEF" w:rsidTr="00914CEF"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0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4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получения гранта</w:t>
            </w:r>
          </w:p>
        </w:tc>
        <w:tc>
          <w:tcPr>
            <w:tcW w:w="1361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Год, следующий за годом получения гранта</w:t>
            </w:r>
          </w:p>
        </w:tc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окупаемости проекта</w:t>
            </w:r>
          </w:p>
        </w:tc>
        <w:tc>
          <w:tcPr>
            <w:tcW w:w="141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Год, следующий за годом окупаемости проекта</w:t>
            </w: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0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Продукт N 1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(например, молоко)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0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реализации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4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0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Цена реализации 1 тонны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4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0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Ожидаемая выручка от реализации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4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0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Продукт N 2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(например, картофель)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0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реализации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4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0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Цена реализации 1 тонны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4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0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Ожидаемая выручка от реализации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4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0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0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0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Общий объем ожидаемой выручки от текущей деятельности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4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288"/>
        <w:gridCol w:w="850"/>
        <w:gridCol w:w="1417"/>
        <w:gridCol w:w="454"/>
        <w:gridCol w:w="1020"/>
        <w:gridCol w:w="1532"/>
      </w:tblGrid>
      <w:tr w:rsidR="00914CEF" w:rsidRPr="00914CEF" w:rsidTr="00914CEF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13. Организация сбыта продукции, основные потребители,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наличие договоров и соглашений</w:t>
            </w:r>
          </w:p>
        </w:tc>
      </w:tr>
      <w:tr w:rsidR="00914CEF" w:rsidRPr="00914CEF" w:rsidTr="00914CEF"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14. Членство в сельскохозяйственных потребительских кооперативах</w:t>
            </w:r>
          </w:p>
        </w:tc>
      </w:tr>
      <w:tr w:rsidR="00914CEF" w:rsidRPr="00914CEF" w:rsidTr="00914CEF"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15. Финансовый план, тыс. руб.</w:t>
            </w:r>
          </w:p>
        </w:tc>
      </w:tr>
      <w:tr w:rsidR="00914CEF" w:rsidRPr="00914CEF" w:rsidTr="00914CEF"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получения гранта</w:t>
            </w: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Год, следующий за годом получения гранта</w:t>
            </w: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окупаемости проекта</w:t>
            </w: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Год, следующий за годом окупаемости проекта</w:t>
            </w: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Доходы - всего (2 + 3 + 4 + 5 + 6)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Выручка от реализации продукции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продукции растениеводства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продукции животноводства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Выручка от реализации прочей продукции и услуг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Доходы от реализации имущества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доходы (расшифровать)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Текущие расходы - всего (8 + 9 + 10 + 11 + 12 + 13 + 14 + 15)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Фонд оплаты труда с начислениями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Горюче-смазочные материалы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Корма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Семена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Минеральные удобрения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Прибыль (убыток) от реализации (2 + 3 - 7 - 16)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Проценты за кредит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Страхование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Налоги и другие обязательные платежи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Прибыль (убыток) до налогообложения (17 - 18 - 19 - 20 - 21)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 на прибыль (на доход)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Рентабельность производства, %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288"/>
        <w:gridCol w:w="850"/>
        <w:gridCol w:w="1417"/>
        <w:gridCol w:w="454"/>
        <w:gridCol w:w="1020"/>
        <w:gridCol w:w="1532"/>
      </w:tblGrid>
      <w:tr w:rsidR="00914CEF" w:rsidRPr="00914CEF" w:rsidTr="00914CEF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16. Выводы по эффективности и динамике хозяйства</w:t>
            </w:r>
          </w:p>
        </w:tc>
      </w:tr>
      <w:tr w:rsidR="00914CEF" w:rsidRPr="00914CEF" w:rsidTr="00914CEF"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17. Окупаемость проекта</w:t>
            </w:r>
          </w:p>
        </w:tc>
      </w:tr>
      <w:tr w:rsidR="00914CEF" w:rsidRPr="00914CEF" w:rsidTr="00914CEF"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получения гранта</w:t>
            </w: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Год, следующий за годом получения гранта</w:t>
            </w: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окупаемости проекта</w:t>
            </w: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Год, следующий за годом окупаемости проекта</w:t>
            </w: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Инвестиционные расходы на реализацию проекта (собственные средства, заемные средства, грант) по годам, тыс. руб.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Инвестиционные расходы на реализацию проекта, нарастающим итогом, тыс. </w:t>
            </w: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Денежные поступления от проекта (чистая прибыль + амортизация), тыс. руб.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Денежные поступления от проекта, нарастающим итогом, тыс. руб.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Разница между накопленными поступлениями и инвестиционными расходами (4 - 2), тыс. руб.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Окупаемость проекта, %</w:t>
            </w:r>
          </w:p>
        </w:tc>
        <w:tc>
          <w:tcPr>
            <w:tcW w:w="85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окупаемости проекта, лет</w:t>
            </w:r>
          </w:p>
        </w:tc>
        <w:tc>
          <w:tcPr>
            <w:tcW w:w="5273" w:type="dxa"/>
            <w:gridSpan w:val="5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14CEF" w:rsidRPr="00914CEF" w:rsidTr="00914CE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40DDD" w:rsidRDefault="00040DDD" w:rsidP="00A332B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18. Производственная программа </w:t>
            </w:r>
            <w:proofErr w:type="gramStart"/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К(</w:t>
            </w:r>
            <w:proofErr w:type="gramEnd"/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Ф)Х</w:t>
            </w:r>
          </w:p>
        </w:tc>
      </w:tr>
      <w:tr w:rsidR="00914CEF" w:rsidRPr="00914CEF" w:rsidTr="00914CE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040D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Производственная программа развития крестьянского (фермерского) хозяйства (получателя гранта на развитие семейн</w:t>
            </w:r>
            <w:r w:rsidR="00040D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ферм</w:t>
            </w:r>
            <w:r w:rsidR="002D34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14CEF" w:rsidRPr="00914CEF" w:rsidTr="00914CE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получателя гранта)</w:t>
            </w:r>
          </w:p>
        </w:tc>
      </w:tr>
    </w:tbl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1247"/>
        <w:gridCol w:w="1247"/>
        <w:gridCol w:w="624"/>
        <w:gridCol w:w="624"/>
        <w:gridCol w:w="624"/>
        <w:gridCol w:w="624"/>
        <w:gridCol w:w="624"/>
      </w:tblGrid>
      <w:tr w:rsidR="00914CEF" w:rsidRPr="00914CEF" w:rsidTr="00914CEF">
        <w:tc>
          <w:tcPr>
            <w:tcW w:w="345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4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Год, предшествующий году получения гранта</w:t>
            </w:r>
          </w:p>
        </w:tc>
        <w:tc>
          <w:tcPr>
            <w:tcW w:w="124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получения гранта</w:t>
            </w:r>
          </w:p>
        </w:tc>
        <w:tc>
          <w:tcPr>
            <w:tcW w:w="62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(+1)</w:t>
            </w:r>
          </w:p>
        </w:tc>
        <w:tc>
          <w:tcPr>
            <w:tcW w:w="62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(+2)</w:t>
            </w:r>
          </w:p>
        </w:tc>
        <w:tc>
          <w:tcPr>
            <w:tcW w:w="62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(+3)</w:t>
            </w:r>
          </w:p>
        </w:tc>
        <w:tc>
          <w:tcPr>
            <w:tcW w:w="62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(+4)</w:t>
            </w:r>
          </w:p>
        </w:tc>
        <w:tc>
          <w:tcPr>
            <w:tcW w:w="62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(+5)</w:t>
            </w:r>
          </w:p>
        </w:tc>
      </w:tr>
      <w:tr w:rsidR="00914CEF" w:rsidRPr="00914CEF" w:rsidTr="00914CEF">
        <w:tc>
          <w:tcPr>
            <w:tcW w:w="345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новых постоянных рабочих мест, созданных в </w:t>
            </w:r>
            <w:proofErr w:type="gram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Ф)Х</w:t>
            </w:r>
          </w:p>
        </w:tc>
        <w:tc>
          <w:tcPr>
            <w:tcW w:w="124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345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Поголовье скота и птицы КРС, всего: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 том числе коровы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Мелкий рогатый скот, всего: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овцематки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козоматки</w:t>
            </w:r>
            <w:proofErr w:type="spellEnd"/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Птица, всего: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куры-несушки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бройлеры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индейка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 др. виды (указать)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Звероводство, всего: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нутрии и др. виды (указать)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Рыбоводство, всего: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Пчеловодство: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количество пчелосемей</w:t>
            </w:r>
          </w:p>
        </w:tc>
        <w:tc>
          <w:tcPr>
            <w:tcW w:w="124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345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Производство сельскохозяйственной продукции на 31 декабря отчетного года,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Молоко (</w:t>
            </w:r>
            <w:proofErr w:type="gram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КРС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козье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Надоено молока: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 одной коровы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 одной козы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Мясо (</w:t>
            </w:r>
            <w:proofErr w:type="gram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живом весе):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КРС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баранина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мясо птицы (указать вид)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мясо др. виды (указать)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Яйцо (шт.):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яйцо кур и др. виды (указать)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средняя яйценоскость одной курицы и др. виды (указать)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Рыба (тонн)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 (тонн)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Зерновые культуры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скошено, </w:t>
            </w:r>
            <w:proofErr w:type="gram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намолочено, всего, тонн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убрано, </w:t>
            </w:r>
            <w:proofErr w:type="gram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накопано, всего, тонн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Овощи открытого грунта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убрано, </w:t>
            </w:r>
            <w:proofErr w:type="gram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накопано, всего, тонн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Овощи защищенного грунта, убрано, тонн</w:t>
            </w:r>
          </w:p>
        </w:tc>
        <w:tc>
          <w:tcPr>
            <w:tcW w:w="124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3458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Реализовано сельскохозяйственной продукции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Молоко (</w:t>
            </w:r>
            <w:proofErr w:type="gram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КРС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козье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Мясо (</w:t>
            </w:r>
            <w:proofErr w:type="gram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живом весе):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КРС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баранина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мясо птицы (указать вид)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мясо др. виды (указать)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Яйцо (шт.):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яйцо кур и др. виды (указать)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Рыба (тонн)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Мед (тонн)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Зерновые культуры (тонн)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Картофель (тонн)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Овощи открытого грунта (тонн)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Овощи защищенного грунта (тонн)</w:t>
            </w:r>
          </w:p>
        </w:tc>
        <w:tc>
          <w:tcPr>
            <w:tcW w:w="124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3458" w:type="dxa"/>
            <w:tcBorders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Прирост объема сельскохозяйственной продукции</w:t>
            </w:r>
            <w:proofErr w:type="gram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47" w:type="dxa"/>
            <w:tcBorders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7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7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7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7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7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7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Зерновые культуры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7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Овощи открытого грунта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7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Овощи защищенного грунта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7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виды</w:t>
            </w:r>
          </w:p>
          <w:p w:rsidR="00914CEF" w:rsidRPr="00914CEF" w:rsidRDefault="00914CEF" w:rsidP="008E12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год получения гранта к предшествующему году прирост продукции должен составлять не менее </w:t>
            </w:r>
            <w:r w:rsidR="008E12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47" w:type="dxa"/>
            <w:tcBorders>
              <w:top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914CEF" w:rsidRPr="00914CEF" w:rsidTr="00914CE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49A" w:rsidRDefault="002D349A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19. Сильные и слабые стороны проекта</w:t>
            </w:r>
          </w:p>
        </w:tc>
      </w:tr>
      <w:tr w:rsidR="00914CEF" w:rsidRPr="00914CEF" w:rsidTr="00914CEF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Сильные стороны проекта</w:t>
            </w:r>
          </w:p>
        </w:tc>
        <w:tc>
          <w:tcPr>
            <w:tcW w:w="4536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Слабые стороны проекта</w:t>
            </w: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Новые возможности проекта</w:t>
            </w:r>
          </w:p>
        </w:tc>
        <w:tc>
          <w:tcPr>
            <w:tcW w:w="4536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Потенциальные угрозы проекта</w:t>
            </w:r>
          </w:p>
        </w:tc>
      </w:tr>
      <w:tr w:rsidR="00914CEF" w:rsidRPr="00914CEF" w:rsidTr="00914C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14CEF" w:rsidRPr="00914CEF" w:rsidTr="00914CE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332B8" w:rsidRDefault="00A332B8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20. Основные риски</w:t>
            </w:r>
          </w:p>
        </w:tc>
      </w:tr>
      <w:tr w:rsidR="00914CEF" w:rsidRPr="00914CEF" w:rsidTr="00914CE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Подпись главы крестьянского (фермерского) хозяйства, заверенная печатью (при наличии)</w:t>
            </w:r>
          </w:p>
        </w:tc>
      </w:tr>
    </w:tbl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244" w:rsidRDefault="008E1244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244" w:rsidRDefault="008E1244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244" w:rsidRDefault="008E1244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244" w:rsidRDefault="008E1244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244" w:rsidRDefault="008E1244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244" w:rsidRDefault="008E1244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244" w:rsidRDefault="008E1244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244" w:rsidRDefault="008E1244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244" w:rsidRDefault="008E1244" w:rsidP="00040DD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0DDD" w:rsidRDefault="00040DDD" w:rsidP="00040DD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040D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040D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040D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040D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040D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040D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040D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040D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040D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040D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040D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040D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040D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040D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040D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040D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040D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040D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040D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040D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040D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040D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040D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040D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040D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32B8" w:rsidRDefault="00A332B8" w:rsidP="00040D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32B8" w:rsidRDefault="00A332B8" w:rsidP="00040D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32B8" w:rsidRDefault="00A332B8" w:rsidP="00040D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32B8" w:rsidRDefault="00A332B8" w:rsidP="00040D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32B8" w:rsidRDefault="00A332B8" w:rsidP="00040D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0DDD" w:rsidRPr="00040DDD" w:rsidRDefault="00040DDD" w:rsidP="00040DD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0DD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УТВЕРЖДЕН</w:t>
      </w:r>
      <w:r w:rsidR="007C1A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</w:p>
    <w:p w:rsidR="00E10AC4" w:rsidRPr="00E10AC4" w:rsidRDefault="00E10AC4" w:rsidP="00E10AC4">
      <w:pPr>
        <w:widowControl w:val="0"/>
        <w:autoSpaceDE w:val="0"/>
        <w:autoSpaceDN w:val="0"/>
        <w:spacing w:after="1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A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комитета</w:t>
      </w:r>
    </w:p>
    <w:p w:rsidR="00E10AC4" w:rsidRPr="00E10AC4" w:rsidRDefault="00E10AC4" w:rsidP="00E10AC4">
      <w:pPr>
        <w:widowControl w:val="0"/>
        <w:autoSpaceDE w:val="0"/>
        <w:autoSpaceDN w:val="0"/>
        <w:spacing w:after="1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A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агропромышленному</w:t>
      </w:r>
    </w:p>
    <w:p w:rsidR="00E10AC4" w:rsidRPr="00E10AC4" w:rsidRDefault="00E10AC4" w:rsidP="00E10AC4">
      <w:pPr>
        <w:widowControl w:val="0"/>
        <w:autoSpaceDE w:val="0"/>
        <w:autoSpaceDN w:val="0"/>
        <w:spacing w:after="1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A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E10A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рыбохозяйственному</w:t>
      </w:r>
      <w:proofErr w:type="spellEnd"/>
      <w:r w:rsidRPr="00E10A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комплексу</w:t>
      </w:r>
    </w:p>
    <w:p w:rsidR="00E10AC4" w:rsidRPr="00E10AC4" w:rsidRDefault="00E10AC4" w:rsidP="00E10AC4">
      <w:pPr>
        <w:widowControl w:val="0"/>
        <w:autoSpaceDE w:val="0"/>
        <w:autoSpaceDN w:val="0"/>
        <w:spacing w:after="1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A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914CEF" w:rsidRPr="00914CEF" w:rsidRDefault="00E10AC4" w:rsidP="00E10AC4">
      <w:pPr>
        <w:widowControl w:val="0"/>
        <w:autoSpaceDE w:val="0"/>
        <w:autoSpaceDN w:val="0"/>
        <w:spacing w:after="1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A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от___________2024 года № _____ </w:t>
      </w:r>
      <w:r w:rsidR="00040DDD" w:rsidRPr="00040D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0D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  <w:r w:rsidR="00040DDD" w:rsidRPr="00040D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(приложение </w:t>
      </w:r>
      <w:r w:rsidR="00040DDD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040DDD" w:rsidRPr="00040D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     </w:t>
      </w:r>
    </w:p>
    <w:tbl>
      <w:tblPr>
        <w:tblW w:w="6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8E1244" w:rsidRPr="00914CEF" w:rsidTr="008E1244">
        <w:trPr>
          <w:trHeight w:val="395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244" w:rsidRPr="00914CEF" w:rsidRDefault="008E1244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244" w:rsidRPr="00914CEF" w:rsidRDefault="008E1244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4CEF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(Форма)</w:t>
      </w: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3"/>
        <w:gridCol w:w="2662"/>
        <w:gridCol w:w="1814"/>
        <w:gridCol w:w="340"/>
        <w:gridCol w:w="976"/>
        <w:gridCol w:w="611"/>
        <w:gridCol w:w="1134"/>
      </w:tblGrid>
      <w:tr w:rsidR="00914CEF" w:rsidRPr="00914CEF" w:rsidTr="00914CEF">
        <w:tc>
          <w:tcPr>
            <w:tcW w:w="41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</w:tc>
      </w:tr>
      <w:tr w:rsidR="00914CEF" w:rsidRPr="00914CEF" w:rsidTr="00914CEF">
        <w:tc>
          <w:tcPr>
            <w:tcW w:w="41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41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914CEF" w:rsidRPr="00914CEF" w:rsidTr="00914CEF">
        <w:tc>
          <w:tcPr>
            <w:tcW w:w="41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 (при наличии)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914CEF" w:rsidRPr="00914CEF" w:rsidTr="00914CEF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3B72" w:rsidRDefault="00C03B72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P1323"/>
            <w:bookmarkEnd w:id="3"/>
          </w:p>
          <w:p w:rsidR="00914CEF" w:rsidRPr="00914CEF" w:rsidRDefault="00914CEF" w:rsidP="002D3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План расходов гранта</w:t>
            </w:r>
            <w:r w:rsidR="008E12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на развитие</w:t>
            </w: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семейной фермы</w:t>
            </w:r>
          </w:p>
        </w:tc>
      </w:tr>
      <w:tr w:rsidR="00914CEF" w:rsidRPr="00914CEF" w:rsidTr="00914CEF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крестьянского (фермерского) хозяйства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05"/>
        <w:gridCol w:w="1077"/>
        <w:gridCol w:w="1077"/>
        <w:gridCol w:w="907"/>
        <w:gridCol w:w="624"/>
        <w:gridCol w:w="680"/>
        <w:gridCol w:w="1247"/>
      </w:tblGrid>
      <w:tr w:rsidR="00914CEF" w:rsidRPr="00914CEF" w:rsidTr="00914CEF">
        <w:tc>
          <w:tcPr>
            <w:tcW w:w="454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5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мероприятия (расходов)</w:t>
            </w:r>
          </w:p>
        </w:tc>
        <w:tc>
          <w:tcPr>
            <w:tcW w:w="2154" w:type="dxa"/>
            <w:gridSpan w:val="2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7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исполнения (месяц, год)</w:t>
            </w:r>
          </w:p>
        </w:tc>
        <w:tc>
          <w:tcPr>
            <w:tcW w:w="624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80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47" w:type="dxa"/>
            <w:vMerge w:val="restart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 мероприятия, тыс. руб.</w:t>
            </w:r>
          </w:p>
        </w:tc>
      </w:tr>
      <w:tr w:rsidR="00914CEF" w:rsidRPr="00914CEF" w:rsidTr="00914CEF">
        <w:tc>
          <w:tcPr>
            <w:tcW w:w="45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собственные средства, тыс. руб.</w:t>
            </w: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бюджетные средства, тыс. руб.</w:t>
            </w:r>
          </w:p>
        </w:tc>
        <w:tc>
          <w:tcPr>
            <w:tcW w:w="907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земельных участков из земель сельскохозяйственного назначения, находящихся в муниципальной собственности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продукции, в том числе:</w:t>
            </w:r>
          </w:p>
          <w:p w:rsidR="00914CEF" w:rsidRPr="00914CEF" w:rsidRDefault="00C03B72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49A" w:rsidRPr="00914CEF" w:rsidTr="00914CEF">
        <w:tc>
          <w:tcPr>
            <w:tcW w:w="454" w:type="dxa"/>
          </w:tcPr>
          <w:p w:rsidR="002D349A" w:rsidRPr="00914CEF" w:rsidRDefault="002D349A" w:rsidP="00E434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</w:tcPr>
          <w:p w:rsidR="002D349A" w:rsidRPr="00914CEF" w:rsidRDefault="002D349A" w:rsidP="00E43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7D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приобретение, строительство, реконструкция, капитальный ремонт или модернизация объектов, в том числе приобретение и монтаж модульных производственных объектов, для производства, хранения и переработки сельскохозяйственной продукции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2D349A" w:rsidRPr="00914CEF" w:rsidRDefault="002D349A" w:rsidP="00E43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49A" w:rsidRPr="00914CEF" w:rsidTr="00914CEF">
        <w:tc>
          <w:tcPr>
            <w:tcW w:w="454" w:type="dxa"/>
          </w:tcPr>
          <w:p w:rsidR="002D349A" w:rsidRPr="00914CEF" w:rsidRDefault="002D349A" w:rsidP="00E434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</w:tcPr>
          <w:p w:rsidR="002D349A" w:rsidRPr="00914CEF" w:rsidRDefault="002D349A" w:rsidP="00E43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49A" w:rsidRPr="00914CEF" w:rsidTr="00914CEF">
        <w:tc>
          <w:tcPr>
            <w:tcW w:w="454" w:type="dxa"/>
          </w:tcPr>
          <w:p w:rsidR="002D349A" w:rsidRPr="00914CEF" w:rsidRDefault="002D349A" w:rsidP="00E434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5" w:type="dxa"/>
          </w:tcPr>
          <w:p w:rsidR="002D349A" w:rsidRPr="00914CEF" w:rsidRDefault="002D349A" w:rsidP="00E43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2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комплектация объектов для производства, хранения и переработки сельскохозяйственной продукции оборудованием и его монтаж, включая автономные источники электро- и газоснабжения, обустройство автономных источников водоснабжения</w:t>
            </w: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2D349A" w:rsidRPr="00914CEF" w:rsidRDefault="002D349A" w:rsidP="00E43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49A" w:rsidRPr="00914CEF" w:rsidTr="00914CEF">
        <w:tc>
          <w:tcPr>
            <w:tcW w:w="454" w:type="dxa"/>
          </w:tcPr>
          <w:p w:rsidR="002D349A" w:rsidRPr="00914CEF" w:rsidRDefault="002D349A" w:rsidP="00E434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</w:tcPr>
          <w:p w:rsidR="002D349A" w:rsidRPr="00914CEF" w:rsidRDefault="002D349A" w:rsidP="00E43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49A" w:rsidRPr="00914CEF" w:rsidTr="00914CEF">
        <w:tc>
          <w:tcPr>
            <w:tcW w:w="454" w:type="dxa"/>
          </w:tcPr>
          <w:p w:rsidR="002D349A" w:rsidRPr="00914CEF" w:rsidRDefault="002D349A" w:rsidP="00E434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5" w:type="dxa"/>
          </w:tcPr>
          <w:p w:rsidR="002D349A" w:rsidRDefault="002D349A" w:rsidP="00E43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погашение не более 20 процентов привлекаемого на реализацию проекта получателя гранта льготного инвестиционного кредита, </w:t>
            </w:r>
          </w:p>
          <w:p w:rsidR="002D349A" w:rsidRPr="00914CEF" w:rsidRDefault="002D349A" w:rsidP="00E43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2D349A" w:rsidRPr="00914CEF" w:rsidRDefault="002D349A" w:rsidP="00E43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49A" w:rsidRPr="00914CEF" w:rsidTr="00914CEF">
        <w:tc>
          <w:tcPr>
            <w:tcW w:w="454" w:type="dxa"/>
          </w:tcPr>
          <w:p w:rsidR="002D349A" w:rsidRDefault="002D349A" w:rsidP="00E434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</w:tcPr>
          <w:p w:rsidR="002D349A" w:rsidRPr="00914CEF" w:rsidRDefault="002D349A" w:rsidP="00E43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1E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49A" w:rsidRPr="00914CEF" w:rsidTr="00914CEF">
        <w:tc>
          <w:tcPr>
            <w:tcW w:w="454" w:type="dxa"/>
          </w:tcPr>
          <w:p w:rsidR="002D349A" w:rsidRDefault="002D349A" w:rsidP="00E434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5" w:type="dxa"/>
          </w:tcPr>
          <w:p w:rsidR="002D349A" w:rsidRPr="001D48B1" w:rsidRDefault="002D349A" w:rsidP="00E43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уплата процентов по кредиту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указанному в пункте 5,</w:t>
            </w:r>
            <w:r w:rsidRPr="001D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течение 18 месяцев со дня получения гранта на развитие фермы,</w:t>
            </w:r>
          </w:p>
          <w:p w:rsidR="002D349A" w:rsidRDefault="002D349A" w:rsidP="00E43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2D349A" w:rsidRPr="00914CEF" w:rsidRDefault="002D349A" w:rsidP="00E43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49A" w:rsidRPr="00914CEF" w:rsidTr="00914CEF">
        <w:tc>
          <w:tcPr>
            <w:tcW w:w="454" w:type="dxa"/>
          </w:tcPr>
          <w:p w:rsidR="002D349A" w:rsidRDefault="002D349A" w:rsidP="00E434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</w:tcPr>
          <w:p w:rsidR="002D349A" w:rsidRPr="001D48B1" w:rsidRDefault="002D349A" w:rsidP="00E43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61E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49A" w:rsidRPr="00914CEF" w:rsidTr="00914CEF">
        <w:tc>
          <w:tcPr>
            <w:tcW w:w="454" w:type="dxa"/>
          </w:tcPr>
          <w:p w:rsidR="002D349A" w:rsidRDefault="002D349A" w:rsidP="00E434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05" w:type="dxa"/>
          </w:tcPr>
          <w:p w:rsidR="002D349A" w:rsidRDefault="002D349A" w:rsidP="00E43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погашение не более 20 процентов займа, полученного в сельскохозяйственном потребительском кредитном кооперативе на реализацию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настоящего проекта,</w:t>
            </w:r>
          </w:p>
          <w:p w:rsidR="002D349A" w:rsidRPr="001D48B1" w:rsidRDefault="002D349A" w:rsidP="00E43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2D349A" w:rsidRPr="001D48B1" w:rsidRDefault="002D349A" w:rsidP="00E43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48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49A" w:rsidRPr="00914CEF" w:rsidTr="00914CEF">
        <w:tc>
          <w:tcPr>
            <w:tcW w:w="454" w:type="dxa"/>
          </w:tcPr>
          <w:p w:rsidR="002D349A" w:rsidRPr="00914CEF" w:rsidRDefault="002D349A" w:rsidP="00E434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</w:tcPr>
          <w:p w:rsidR="002D349A" w:rsidRPr="00914CEF" w:rsidRDefault="002D349A" w:rsidP="00E43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2D349A" w:rsidRPr="00914CEF" w:rsidRDefault="002D349A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45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244" w:rsidRDefault="008E1244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1244" w:rsidRDefault="008E1244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349A" w:rsidRDefault="002D349A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4CEF" w:rsidRPr="00914CEF" w:rsidRDefault="00914CEF" w:rsidP="008445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4CE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УТВЕРЖДЕН</w:t>
      </w:r>
      <w:r w:rsidR="008445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4C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комитета</w:t>
      </w: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4C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агропромышленному</w:t>
      </w: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4C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914C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рыбохозяйственному</w:t>
      </w:r>
      <w:proofErr w:type="spellEnd"/>
      <w:r w:rsidRPr="00914C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комплексу</w:t>
      </w: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4C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914CEF" w:rsidRPr="00914CEF" w:rsidRDefault="008445EC" w:rsidP="00914C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914CEF" w:rsidRPr="00914C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___________2024 года №</w:t>
      </w:r>
      <w:r w:rsidR="00914CEF" w:rsidRPr="00914C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 </w:t>
      </w:r>
    </w:p>
    <w:p w:rsidR="005A116E" w:rsidRDefault="00914CEF" w:rsidP="005A11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4CE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(приложение 6)</w:t>
      </w:r>
      <w:r w:rsidR="005A11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14CEF" w:rsidRPr="00914CEF" w:rsidRDefault="00914CEF" w:rsidP="005A116E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4CEF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(форма)</w:t>
      </w:r>
    </w:p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1189"/>
        <w:gridCol w:w="964"/>
        <w:gridCol w:w="794"/>
        <w:gridCol w:w="4712"/>
        <w:gridCol w:w="340"/>
      </w:tblGrid>
      <w:tr w:rsidR="00914CEF" w:rsidRPr="00914CEF" w:rsidTr="00914CEF">
        <w:tc>
          <w:tcPr>
            <w:tcW w:w="90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" w:name="P1501"/>
            <w:bookmarkEnd w:id="4"/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Согласие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 обработку персональных данных заявителя</w:t>
            </w:r>
          </w:p>
        </w:tc>
      </w:tr>
      <w:tr w:rsidR="00914CEF" w:rsidRPr="00914CEF" w:rsidTr="00914CEF">
        <w:tc>
          <w:tcPr>
            <w:tcW w:w="90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2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14CEF" w:rsidRPr="00914CEF" w:rsidTr="00914CEF">
        <w:tc>
          <w:tcPr>
            <w:tcW w:w="90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914CEF" w:rsidRPr="00914CEF" w:rsidTr="00914CEF"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5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(серия, номер)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(когда и кем </w:t>
            </w:r>
            <w:proofErr w:type="gramStart"/>
            <w:r w:rsidRPr="00914CE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выдан</w:t>
            </w:r>
            <w:proofErr w:type="gramEnd"/>
            <w:r w:rsidRPr="00914CE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914CEF" w:rsidRPr="00914CEF" w:rsidTr="00914CEF"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регистрации:</w:t>
            </w:r>
          </w:p>
        </w:tc>
        <w:tc>
          <w:tcPr>
            <w:tcW w:w="6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90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даю </w:t>
            </w:r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комитету по агропромышленному и </w:t>
            </w:r>
            <w:proofErr w:type="spellStart"/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914C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комплексу Ленинградской области</w:t>
            </w: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свое согласие 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Данное согласие действует до достижения целей обработки персональных данных или в течение срока хранения информации.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Данное согласие может быть отозвано в любой момент по моему письменному заявлению.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 подтверждаю, что, давая такое согласие, я действую по собственной воле и в своих интересах.</w:t>
            </w:r>
          </w:p>
        </w:tc>
      </w:tr>
    </w:tbl>
    <w:p w:rsidR="00914CEF" w:rsidRPr="00914CEF" w:rsidRDefault="00914CEF" w:rsidP="00914CEF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1644"/>
        <w:gridCol w:w="340"/>
        <w:gridCol w:w="2665"/>
        <w:gridCol w:w="397"/>
      </w:tblGrid>
      <w:tr w:rsidR="00914CEF" w:rsidRPr="00914CEF" w:rsidTr="00914CEF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"__" ___________ 20__ г.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14CEF" w:rsidRPr="00914CEF" w:rsidTr="00914CEF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45EC" w:rsidRDefault="008445EC" w:rsidP="00AB3A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445EC" w:rsidRDefault="008445EC" w:rsidP="00AB3A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445EC" w:rsidRDefault="008445EC" w:rsidP="00AB3A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445EC" w:rsidRDefault="008445EC" w:rsidP="00AB3A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445EC" w:rsidRDefault="008445EC" w:rsidP="00AB3A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445EC" w:rsidRDefault="008445EC" w:rsidP="00AB3A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445EC" w:rsidRDefault="008445EC" w:rsidP="00AB3A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445EC" w:rsidRDefault="008445EC" w:rsidP="00AB3A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E4B0E" w:rsidRPr="009E4B0E" w:rsidRDefault="009E4B0E" w:rsidP="00AB3A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E4B0E">
        <w:rPr>
          <w:rFonts w:ascii="Times New Roman" w:hAnsi="Times New Roman" w:cs="Times New Roman"/>
        </w:rPr>
        <w:lastRenderedPageBreak/>
        <w:t>УТВЕРЖДЕН</w:t>
      </w:r>
      <w:r w:rsidR="000228A1">
        <w:rPr>
          <w:rFonts w:ascii="Times New Roman" w:hAnsi="Times New Roman" w:cs="Times New Roman"/>
        </w:rPr>
        <w:t>А</w:t>
      </w:r>
    </w:p>
    <w:p w:rsidR="008A31E9" w:rsidRPr="00914CEF" w:rsidRDefault="008A31E9" w:rsidP="008A31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4C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комитета</w:t>
      </w:r>
    </w:p>
    <w:p w:rsidR="008A31E9" w:rsidRPr="00914CEF" w:rsidRDefault="008A31E9" w:rsidP="008A31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4C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агропромышленному</w:t>
      </w:r>
    </w:p>
    <w:p w:rsidR="008A31E9" w:rsidRPr="00914CEF" w:rsidRDefault="008A31E9" w:rsidP="008A31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4C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914C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рыбохозяйственному</w:t>
      </w:r>
      <w:proofErr w:type="spellEnd"/>
      <w:r w:rsidRPr="00914C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комплексу</w:t>
      </w:r>
    </w:p>
    <w:p w:rsidR="008A31E9" w:rsidRPr="00914CEF" w:rsidRDefault="008A31E9" w:rsidP="008A31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4C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8A31E9" w:rsidRDefault="008A31E9" w:rsidP="008A31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14C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___________2024 года №</w:t>
      </w:r>
      <w:r w:rsidRPr="00914C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 </w:t>
      </w:r>
    </w:p>
    <w:p w:rsidR="00AB3AE8" w:rsidRPr="00914CEF" w:rsidRDefault="00AB3AE8" w:rsidP="008A31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4CE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(приложение 7)</w:t>
      </w:r>
    </w:p>
    <w:p w:rsidR="00AB3AE8" w:rsidRDefault="00AB3AE8" w:rsidP="00AB3A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E4B0E" w:rsidRPr="009E4B0E" w:rsidRDefault="009E4B0E" w:rsidP="009E4B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(Форма</w:t>
      </w:r>
      <w:r w:rsidRPr="009E4B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E4B0E" w:rsidRPr="009E4B0E" w:rsidRDefault="009E4B0E" w:rsidP="009E4B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4B0E" w:rsidRPr="009E4B0E" w:rsidRDefault="009E4B0E" w:rsidP="009E4B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4B0E" w:rsidRPr="009E4B0E" w:rsidRDefault="009E4B0E" w:rsidP="009E4B0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4B0E" w:rsidRPr="009E4B0E" w:rsidRDefault="009E4B0E" w:rsidP="009E4B0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4B0E" w:rsidRPr="009E4B0E" w:rsidRDefault="009E4B0E" w:rsidP="009E4B0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4B0E" w:rsidRPr="009E4B0E" w:rsidRDefault="009E4B0E" w:rsidP="009E4B0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4B0E" w:rsidRPr="009E4B0E" w:rsidRDefault="009E4B0E" w:rsidP="009E4B0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Реестр</w:t>
      </w:r>
      <w:r w:rsidRPr="009E4B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земельных участк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ов</w:t>
      </w:r>
      <w:r w:rsidRPr="009E4B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E4B0E" w:rsidRPr="009E4B0E" w:rsidRDefault="009E4B0E" w:rsidP="009E4B0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4B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сельскохозяйственного назначения</w:t>
      </w:r>
    </w:p>
    <w:p w:rsidR="009E4B0E" w:rsidRPr="009E4B0E" w:rsidRDefault="009E4B0E" w:rsidP="009E4B0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540"/>
        <w:gridCol w:w="1566"/>
        <w:gridCol w:w="1453"/>
        <w:gridCol w:w="1372"/>
        <w:gridCol w:w="1748"/>
        <w:gridCol w:w="1142"/>
        <w:gridCol w:w="2635"/>
      </w:tblGrid>
      <w:tr w:rsidR="009E4B0E" w:rsidRPr="009E4B0E" w:rsidTr="007D4E29">
        <w:tc>
          <w:tcPr>
            <w:tcW w:w="518" w:type="dxa"/>
          </w:tcPr>
          <w:p w:rsidR="009E4B0E" w:rsidRPr="009E4B0E" w:rsidRDefault="009E4B0E" w:rsidP="007D4E29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9E4B0E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9E4B0E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9E4B0E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416" w:type="dxa"/>
          </w:tcPr>
          <w:p w:rsidR="009E4B0E" w:rsidRPr="009E4B0E" w:rsidRDefault="009E4B0E" w:rsidP="007D4E29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9E4B0E">
              <w:rPr>
                <w:rFonts w:eastAsia="Calibri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315" w:type="dxa"/>
          </w:tcPr>
          <w:p w:rsidR="009E4B0E" w:rsidRPr="009E4B0E" w:rsidRDefault="009E4B0E" w:rsidP="007D4E29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9E4B0E">
              <w:rPr>
                <w:rFonts w:eastAsia="Calibri"/>
                <w:sz w:val="24"/>
                <w:szCs w:val="24"/>
              </w:rPr>
              <w:t xml:space="preserve">Место нахождения земельного участка </w:t>
            </w:r>
          </w:p>
        </w:tc>
        <w:tc>
          <w:tcPr>
            <w:tcW w:w="1244" w:type="dxa"/>
          </w:tcPr>
          <w:p w:rsidR="009E4B0E" w:rsidRPr="009E4B0E" w:rsidRDefault="009E4B0E" w:rsidP="007D4E29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9E4B0E">
              <w:rPr>
                <w:rFonts w:eastAsia="Calibri"/>
                <w:sz w:val="24"/>
                <w:szCs w:val="24"/>
              </w:rPr>
              <w:t xml:space="preserve">Площадь земельного участка, </w:t>
            </w:r>
            <w:proofErr w:type="gramStart"/>
            <w:r w:rsidRPr="009E4B0E">
              <w:rPr>
                <w:rFonts w:eastAsia="Calibri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963" w:type="dxa"/>
            <w:gridSpan w:val="3"/>
          </w:tcPr>
          <w:p w:rsidR="009E4B0E" w:rsidRPr="009E4B0E" w:rsidRDefault="009E4B0E" w:rsidP="007D4E29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9E4B0E">
              <w:rPr>
                <w:rFonts w:eastAsia="Calibri"/>
                <w:sz w:val="24"/>
                <w:szCs w:val="24"/>
              </w:rPr>
              <w:t>Реквизиты документа на земельный участок (наименование, номер, дата) и (или) номер регистрационный записи</w:t>
            </w:r>
          </w:p>
        </w:tc>
      </w:tr>
      <w:tr w:rsidR="009E4B0E" w:rsidRPr="009E4B0E" w:rsidTr="007D4E29">
        <w:tc>
          <w:tcPr>
            <w:tcW w:w="518" w:type="dxa"/>
          </w:tcPr>
          <w:p w:rsidR="009E4B0E" w:rsidRPr="009E4B0E" w:rsidRDefault="009E4B0E" w:rsidP="007D4E29">
            <w:pPr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9E4B0E" w:rsidRPr="009E4B0E" w:rsidRDefault="009E4B0E" w:rsidP="007D4E29">
            <w:pPr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9E4B0E" w:rsidRPr="009E4B0E" w:rsidRDefault="009E4B0E" w:rsidP="007D4E29">
            <w:pPr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E4B0E" w:rsidRPr="009E4B0E" w:rsidRDefault="009E4B0E" w:rsidP="007D4E29">
            <w:pPr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9E4B0E" w:rsidRPr="009E4B0E" w:rsidRDefault="009E4B0E" w:rsidP="007D4E29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9E4B0E">
              <w:rPr>
                <w:rFonts w:eastAsia="Calibri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1351" w:type="dxa"/>
          </w:tcPr>
          <w:p w:rsidR="009E4B0E" w:rsidRPr="009E4B0E" w:rsidRDefault="009E4B0E" w:rsidP="007D4E29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9E4B0E">
              <w:rPr>
                <w:rFonts w:eastAsia="Calibri"/>
                <w:sz w:val="24"/>
                <w:szCs w:val="24"/>
              </w:rPr>
              <w:t>Аренда (указать срок аренды)</w:t>
            </w:r>
          </w:p>
        </w:tc>
        <w:tc>
          <w:tcPr>
            <w:tcW w:w="3118" w:type="dxa"/>
          </w:tcPr>
          <w:p w:rsidR="009E4B0E" w:rsidRPr="009E4B0E" w:rsidRDefault="009E4B0E" w:rsidP="007D4E29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9E4B0E">
              <w:rPr>
                <w:rFonts w:eastAsia="Calibri"/>
                <w:sz w:val="24"/>
                <w:szCs w:val="24"/>
              </w:rPr>
              <w:t>Прочие документы: постоянное бессрочное пользование/ пожизненное наследуемое владение/….(указать)</w:t>
            </w:r>
          </w:p>
        </w:tc>
      </w:tr>
      <w:tr w:rsidR="009E4B0E" w:rsidRPr="009E4B0E" w:rsidTr="007D4E29">
        <w:tc>
          <w:tcPr>
            <w:tcW w:w="518" w:type="dxa"/>
          </w:tcPr>
          <w:p w:rsidR="009E4B0E" w:rsidRPr="009E4B0E" w:rsidRDefault="009E4B0E" w:rsidP="007D4E29">
            <w:pPr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9E4B0E" w:rsidRPr="009E4B0E" w:rsidRDefault="009E4B0E" w:rsidP="007D4E29">
            <w:pPr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9E4B0E" w:rsidRPr="009E4B0E" w:rsidRDefault="009E4B0E" w:rsidP="007D4E29">
            <w:pPr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E4B0E" w:rsidRPr="009E4B0E" w:rsidRDefault="009E4B0E" w:rsidP="007D4E29">
            <w:pPr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9E4B0E" w:rsidRPr="009E4B0E" w:rsidRDefault="009E4B0E" w:rsidP="007D4E29">
            <w:pPr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9E4B0E" w:rsidRPr="009E4B0E" w:rsidRDefault="009E4B0E" w:rsidP="007D4E29">
            <w:pPr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4B0E" w:rsidRPr="009E4B0E" w:rsidRDefault="009E4B0E" w:rsidP="007D4E29">
            <w:pPr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E4B0E" w:rsidRPr="009E4B0E" w:rsidTr="007D4E29">
        <w:tc>
          <w:tcPr>
            <w:tcW w:w="518" w:type="dxa"/>
          </w:tcPr>
          <w:p w:rsidR="009E4B0E" w:rsidRPr="009E4B0E" w:rsidRDefault="009E4B0E" w:rsidP="007D4E29">
            <w:pPr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9E4B0E" w:rsidRPr="009E4B0E" w:rsidRDefault="009E4B0E" w:rsidP="007D4E29">
            <w:pPr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9E4B0E" w:rsidRPr="009E4B0E" w:rsidRDefault="009E4B0E" w:rsidP="007D4E29">
            <w:pPr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9E4B0E" w:rsidRPr="009E4B0E" w:rsidRDefault="009E4B0E" w:rsidP="007D4E29">
            <w:pPr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9E4B0E" w:rsidRPr="009E4B0E" w:rsidRDefault="009E4B0E" w:rsidP="007D4E29">
            <w:pPr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9E4B0E" w:rsidRPr="009E4B0E" w:rsidRDefault="009E4B0E" w:rsidP="007D4E29">
            <w:pPr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E4B0E" w:rsidRPr="009E4B0E" w:rsidRDefault="009E4B0E" w:rsidP="007D4E29">
            <w:pPr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9E4B0E" w:rsidRPr="009E4B0E" w:rsidRDefault="009E4B0E" w:rsidP="009E4B0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2381"/>
        <w:gridCol w:w="363"/>
        <w:gridCol w:w="4592"/>
      </w:tblGrid>
      <w:tr w:rsidR="009E4B0E" w:rsidRPr="009E4B0E" w:rsidTr="007D4E29">
        <w:tc>
          <w:tcPr>
            <w:tcW w:w="1726" w:type="dxa"/>
          </w:tcPr>
          <w:p w:rsidR="009E4B0E" w:rsidRPr="009E4B0E" w:rsidRDefault="009E4B0E" w:rsidP="007D4E2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0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9E4B0E" w:rsidRPr="009E4B0E" w:rsidRDefault="009E4B0E" w:rsidP="007D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9E4B0E" w:rsidRPr="009E4B0E" w:rsidRDefault="009E4B0E" w:rsidP="007D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9E4B0E" w:rsidRPr="009E4B0E" w:rsidRDefault="009E4B0E" w:rsidP="007D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B0E" w:rsidRPr="009E4B0E" w:rsidTr="007D4E29">
        <w:tc>
          <w:tcPr>
            <w:tcW w:w="1726" w:type="dxa"/>
          </w:tcPr>
          <w:p w:rsidR="009E4B0E" w:rsidRPr="009E4B0E" w:rsidRDefault="009E4B0E" w:rsidP="007D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9E4B0E" w:rsidRPr="009E4B0E" w:rsidRDefault="009E4B0E" w:rsidP="007D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9E4B0E" w:rsidRPr="009E4B0E" w:rsidRDefault="009E4B0E" w:rsidP="007D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9E4B0E" w:rsidRPr="009E4B0E" w:rsidRDefault="009E4B0E" w:rsidP="007D4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0E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9E4B0E" w:rsidRPr="009E4B0E" w:rsidTr="007D4E29">
        <w:tc>
          <w:tcPr>
            <w:tcW w:w="1726" w:type="dxa"/>
          </w:tcPr>
          <w:p w:rsidR="009E4B0E" w:rsidRPr="009E4B0E" w:rsidRDefault="009E4B0E" w:rsidP="007D4E2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36" w:type="dxa"/>
            <w:gridSpan w:val="3"/>
          </w:tcPr>
          <w:p w:rsidR="009E4B0E" w:rsidRPr="009E4B0E" w:rsidRDefault="009E4B0E" w:rsidP="007D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B0E" w:rsidRPr="009E4B0E" w:rsidTr="007D4E29">
        <w:trPr>
          <w:trHeight w:val="455"/>
        </w:trPr>
        <w:tc>
          <w:tcPr>
            <w:tcW w:w="1726" w:type="dxa"/>
          </w:tcPr>
          <w:p w:rsidR="009E4B0E" w:rsidRPr="009E4B0E" w:rsidRDefault="009E4B0E" w:rsidP="007D4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3"/>
          </w:tcPr>
          <w:p w:rsidR="009E4B0E" w:rsidRPr="009E4B0E" w:rsidRDefault="009E4B0E" w:rsidP="007D4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0E">
              <w:rPr>
                <w:rFonts w:ascii="Times New Roman" w:hAnsi="Times New Roman" w:cs="Times New Roman"/>
                <w:sz w:val="24"/>
                <w:szCs w:val="24"/>
              </w:rPr>
              <w:t>МП (при наличии)</w:t>
            </w:r>
          </w:p>
        </w:tc>
      </w:tr>
    </w:tbl>
    <w:p w:rsidR="009E4B0E" w:rsidRDefault="009E4B0E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4B0E" w:rsidRDefault="009E4B0E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4B0E" w:rsidRDefault="009E4B0E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4B0E" w:rsidRDefault="009E4B0E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4B0E" w:rsidRDefault="009E4B0E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4B0E" w:rsidRDefault="009E4B0E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4B0E" w:rsidRDefault="009E4B0E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4B0E" w:rsidRDefault="009E4B0E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3AE8" w:rsidRDefault="00AB3AE8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31E9" w:rsidRDefault="008A31E9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8A31E9" w:rsidRDefault="008A31E9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8A31E9" w:rsidRDefault="008A31E9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8A31E9" w:rsidRDefault="008A31E9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8A31E9" w:rsidRDefault="008A31E9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8A31E9" w:rsidRDefault="008A31E9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8A31E9" w:rsidRDefault="008A31E9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914CEF" w:rsidRPr="008A31E9" w:rsidRDefault="00914CEF" w:rsidP="00914C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14CE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УТВЕРЖДЕН</w:t>
      </w:r>
      <w:r w:rsidR="008A31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</w:p>
    <w:p w:rsidR="008A31E9" w:rsidRPr="008A31E9" w:rsidRDefault="008A31E9" w:rsidP="008A31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31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комитета</w:t>
      </w:r>
    </w:p>
    <w:p w:rsidR="008A31E9" w:rsidRPr="008A31E9" w:rsidRDefault="008A31E9" w:rsidP="008A31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31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агропромышленному</w:t>
      </w:r>
    </w:p>
    <w:p w:rsidR="008A31E9" w:rsidRPr="008A31E9" w:rsidRDefault="008A31E9" w:rsidP="008A31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31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8A31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рыбохозяйственному</w:t>
      </w:r>
      <w:proofErr w:type="spellEnd"/>
      <w:r w:rsidRPr="008A31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комплексу</w:t>
      </w:r>
    </w:p>
    <w:p w:rsidR="008A31E9" w:rsidRPr="008A31E9" w:rsidRDefault="008A31E9" w:rsidP="008A31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31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Ленинградской области</w:t>
      </w:r>
    </w:p>
    <w:p w:rsidR="008A31E9" w:rsidRDefault="008A31E9" w:rsidP="008A31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8A31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от___________2024 года № _____ </w:t>
      </w:r>
    </w:p>
    <w:p w:rsidR="00914CEF" w:rsidRPr="00914CEF" w:rsidRDefault="005A116E" w:rsidP="008A31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1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(приложение </w:t>
      </w:r>
      <w:r w:rsidR="00AB3AE8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5A116E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5A116E" w:rsidRDefault="005A116E" w:rsidP="00914C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5" w:name="P1547"/>
      <w:bookmarkEnd w:id="5"/>
    </w:p>
    <w:p w:rsidR="005A116E" w:rsidRDefault="005A116E" w:rsidP="00914C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14CEF" w:rsidRPr="005A116E" w:rsidRDefault="005A116E" w:rsidP="005A11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БАЛЛЬНАЯ ОЦЕНКА </w:t>
      </w:r>
      <w:r w:rsidR="00D709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ЗАЯВОК НА ПОЛУЧЕНИЕ ГРАНТА</w:t>
      </w:r>
    </w:p>
    <w:tbl>
      <w:tblPr>
        <w:tblW w:w="9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</w:tblGrid>
      <w:tr w:rsidR="005A116E" w:rsidRPr="00914CEF" w:rsidTr="005A116E">
        <w:trPr>
          <w:trHeight w:val="152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16E" w:rsidRPr="00914CEF" w:rsidRDefault="005A116E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16E" w:rsidRPr="00914CEF" w:rsidRDefault="005A116E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16E" w:rsidRPr="00914CEF" w:rsidRDefault="005A116E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CEF" w:rsidRPr="00914CEF" w:rsidRDefault="00914CEF" w:rsidP="005A11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200"/>
        <w:gridCol w:w="1247"/>
      </w:tblGrid>
      <w:tr w:rsidR="00914CEF" w:rsidRPr="00914CEF" w:rsidTr="00914CE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критерия (балл)</w:t>
            </w:r>
          </w:p>
        </w:tc>
      </w:tr>
      <w:tr w:rsidR="00914CEF" w:rsidRPr="00914CEF" w:rsidTr="00914CEF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земельного (земельных) участка (участков), в том числе: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праве собственности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4CEF" w:rsidRPr="00914CEF" w:rsidTr="00914CEF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праве аренды на срок не менее пяти лет, </w:t>
            </w:r>
            <w:proofErr w:type="gram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  <w:proofErr w:type="gramEnd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установленном порядке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4CEF" w:rsidRPr="00914CEF" w:rsidTr="00914CEF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собственного участия (собственные средства заявителя), в том числе: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40% от стоимости мероприятий, указанных в плане расходов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4CEF" w:rsidRPr="00914CEF" w:rsidTr="00914CEF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40% от стоимости мероприятий, указанных в плане расходов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4CEF" w:rsidRPr="00914CEF" w:rsidTr="00914CEF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ведения сельскохозяйственной деятельности, в том числе (учитывается только одно направление):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молочное скотоводство (производство молока)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14CEF" w:rsidRPr="00914CEF" w:rsidTr="00914CEF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мясное скотоводство (разведение КРС специализированных мясных пород)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14CEF" w:rsidRPr="00914CEF" w:rsidTr="00914CEF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рыбоводство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4CEF" w:rsidRPr="00914CEF" w:rsidTr="00914CEF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откорм бычков молочного и мясного направления продуктивности, овцеводство, козоводство, кролиководство, звероводство, птицеводство, пчеловодство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4CEF" w:rsidRPr="00914CEF" w:rsidTr="00914CEF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растениеводство (выращивание картофеля, овощей)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14CEF" w:rsidRPr="00914CEF" w:rsidTr="00914CEF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растениеводство (выращивание семечковых, косточковых, ягодных культур)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14CEF" w:rsidRPr="00914CEF" w:rsidTr="00914CEF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растениеводство (выращивание зерновых, многолетних трав для сбора семян)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4CEF" w:rsidRPr="00914CEF" w:rsidTr="00914CEF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направления деятельности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4CEF" w:rsidRPr="00914CEF" w:rsidTr="00914CEF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Прирост объема производства продукции,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 свыше 20%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4CEF" w:rsidRPr="00914CEF" w:rsidTr="00914CEF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 от 15% до 20%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4CEF" w:rsidRPr="00914CEF" w:rsidTr="00914CEF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 от 10% до 15%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4CEF" w:rsidRPr="00914CEF" w:rsidTr="00914CEF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Первичное (повторное) участие в отборе: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первичное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4CEF" w:rsidRPr="00914CEF" w:rsidTr="00914CEF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повторное</w:t>
            </w:r>
            <w:proofErr w:type="gramEnd"/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 условии достижения плановых значений показателей, необходимых для достижения результата предоставления гранта по ранее реализованному проекту получателя гранта, в полном объеме)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4CEF" w:rsidRPr="00914CEF" w:rsidTr="00914CEF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</w:t>
            </w:r>
            <w:r w:rsidR="00523D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проекта получателя гранта</w:t>
            </w: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3D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</w:t>
            </w:r>
            <w:r w:rsidR="00523D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знес-план)</w:t>
            </w: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Степень проработки бизнес-плана, содержание всей необходимой информации для комплексной оценки перспектив его реализации: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бизнес-план содержит все разделы, информация предоставлена в полном объеме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914CEF" w:rsidRPr="00914CEF" w:rsidTr="00914CEF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бизнес-план содержит все разделы, информации не достаточно для его оценки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4CEF" w:rsidRPr="00914CEF" w:rsidTr="00914CEF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дополнительных рабочих мест в рамках реализации бизнес-плана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предусмотрено создание 4-х и более рабочих мест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14CEF" w:rsidRPr="00914CEF" w:rsidTr="00914CEF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предусмотрено создание 3-х рабочих мест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4CEF" w:rsidRPr="00914CEF" w:rsidTr="00914CEF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Результаты оценки проекта получателя гранта: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CEF" w:rsidRPr="00914CEF" w:rsidTr="00914CEF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затрат достижению планируемых показателей</w:t>
            </w:r>
          </w:p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экономическая эффективность бизнес-плана (увеличение объемов производства сельскохозяйственной продукции, повышение продуктивности, урожайности, увеличение возделываемых земельных площадей, увеличение поголовья сельскохозяйственных животных по заявленному направлению и пр.)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</w:tr>
      <w:tr w:rsidR="00914CEF" w:rsidRPr="00914CEF" w:rsidTr="00914CE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914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 максимальное количество баллов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14CEF" w:rsidRPr="00914CEF" w:rsidRDefault="00914CEF" w:rsidP="00523D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523D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914C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C52CD" w:rsidRDefault="009C52CD" w:rsidP="00F363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52CD" w:rsidRDefault="009C52CD" w:rsidP="00F363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52CD" w:rsidRDefault="009C52CD" w:rsidP="00F363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52CD" w:rsidRDefault="009C52CD" w:rsidP="00F363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52CD" w:rsidRDefault="009C52CD" w:rsidP="00F363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52CD" w:rsidRDefault="009C52CD" w:rsidP="00F363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52CD" w:rsidRDefault="009C52CD" w:rsidP="00F363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52CD" w:rsidRDefault="009C52CD" w:rsidP="00F363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52CD" w:rsidRDefault="009C52CD" w:rsidP="00F363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52CD" w:rsidRDefault="009C52CD" w:rsidP="00F363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52CD" w:rsidRDefault="009C52CD" w:rsidP="00F363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3DC9" w:rsidRDefault="00523DC9" w:rsidP="00F363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3DC9" w:rsidRDefault="00523DC9" w:rsidP="00F363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7EF6" w:rsidRPr="00A37EF6" w:rsidRDefault="00A37EF6" w:rsidP="00F36340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A37EF6" w:rsidRPr="00A37EF6" w:rsidSect="009C0DF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7F7E"/>
    <w:multiLevelType w:val="hybridMultilevel"/>
    <w:tmpl w:val="551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7587"/>
    <w:multiLevelType w:val="hybridMultilevel"/>
    <w:tmpl w:val="BEC883A8"/>
    <w:lvl w:ilvl="0" w:tplc="ECDEA9F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2D12BD"/>
    <w:multiLevelType w:val="hybridMultilevel"/>
    <w:tmpl w:val="2174E894"/>
    <w:lvl w:ilvl="0" w:tplc="2D52F32A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C8"/>
    <w:rsid w:val="00011E8F"/>
    <w:rsid w:val="000228A1"/>
    <w:rsid w:val="00035AAB"/>
    <w:rsid w:val="00040DDD"/>
    <w:rsid w:val="0006182B"/>
    <w:rsid w:val="000627C4"/>
    <w:rsid w:val="000631B6"/>
    <w:rsid w:val="00067052"/>
    <w:rsid w:val="0007372E"/>
    <w:rsid w:val="00082E2E"/>
    <w:rsid w:val="000846D2"/>
    <w:rsid w:val="0008652B"/>
    <w:rsid w:val="00087242"/>
    <w:rsid w:val="00087F32"/>
    <w:rsid w:val="00092136"/>
    <w:rsid w:val="000A1833"/>
    <w:rsid w:val="000B09DD"/>
    <w:rsid w:val="000B2C85"/>
    <w:rsid w:val="000B4F25"/>
    <w:rsid w:val="000C2610"/>
    <w:rsid w:val="000C6A00"/>
    <w:rsid w:val="000D62F7"/>
    <w:rsid w:val="000F1F67"/>
    <w:rsid w:val="000F330A"/>
    <w:rsid w:val="00102225"/>
    <w:rsid w:val="00103230"/>
    <w:rsid w:val="001052FB"/>
    <w:rsid w:val="001132ED"/>
    <w:rsid w:val="001311B3"/>
    <w:rsid w:val="00131AFA"/>
    <w:rsid w:val="00134812"/>
    <w:rsid w:val="00163002"/>
    <w:rsid w:val="001648F8"/>
    <w:rsid w:val="00186CAF"/>
    <w:rsid w:val="0018744C"/>
    <w:rsid w:val="001A271C"/>
    <w:rsid w:val="001B1952"/>
    <w:rsid w:val="001B28DA"/>
    <w:rsid w:val="001C4201"/>
    <w:rsid w:val="001C4518"/>
    <w:rsid w:val="001C6B69"/>
    <w:rsid w:val="001D1A7B"/>
    <w:rsid w:val="001D48B1"/>
    <w:rsid w:val="001D73F7"/>
    <w:rsid w:val="002013CF"/>
    <w:rsid w:val="002016FE"/>
    <w:rsid w:val="00202C40"/>
    <w:rsid w:val="00210535"/>
    <w:rsid w:val="00262397"/>
    <w:rsid w:val="002626AE"/>
    <w:rsid w:val="00263230"/>
    <w:rsid w:val="00266531"/>
    <w:rsid w:val="00284E37"/>
    <w:rsid w:val="002A530C"/>
    <w:rsid w:val="002B2EFC"/>
    <w:rsid w:val="002B4D13"/>
    <w:rsid w:val="002C1274"/>
    <w:rsid w:val="002C63E6"/>
    <w:rsid w:val="002D349A"/>
    <w:rsid w:val="002E5195"/>
    <w:rsid w:val="002E6ABC"/>
    <w:rsid w:val="002F4C3B"/>
    <w:rsid w:val="002F7BC1"/>
    <w:rsid w:val="0030105F"/>
    <w:rsid w:val="00315EEC"/>
    <w:rsid w:val="003313CC"/>
    <w:rsid w:val="003476E3"/>
    <w:rsid w:val="00361E1A"/>
    <w:rsid w:val="00377AAA"/>
    <w:rsid w:val="003819B4"/>
    <w:rsid w:val="0039467E"/>
    <w:rsid w:val="003A6536"/>
    <w:rsid w:val="003C6416"/>
    <w:rsid w:val="003E54F5"/>
    <w:rsid w:val="003E554F"/>
    <w:rsid w:val="003E6709"/>
    <w:rsid w:val="003E7EFC"/>
    <w:rsid w:val="00431F95"/>
    <w:rsid w:val="00441E31"/>
    <w:rsid w:val="004573E8"/>
    <w:rsid w:val="0046125A"/>
    <w:rsid w:val="0046133F"/>
    <w:rsid w:val="00467749"/>
    <w:rsid w:val="00475435"/>
    <w:rsid w:val="00483BFA"/>
    <w:rsid w:val="004850C5"/>
    <w:rsid w:val="00486524"/>
    <w:rsid w:val="00492301"/>
    <w:rsid w:val="004A47DB"/>
    <w:rsid w:val="004A634F"/>
    <w:rsid w:val="004B4F2D"/>
    <w:rsid w:val="004B597B"/>
    <w:rsid w:val="004D2BAE"/>
    <w:rsid w:val="004E2095"/>
    <w:rsid w:val="004E7E06"/>
    <w:rsid w:val="004F41B9"/>
    <w:rsid w:val="0050767F"/>
    <w:rsid w:val="0050775F"/>
    <w:rsid w:val="005160D6"/>
    <w:rsid w:val="00521A57"/>
    <w:rsid w:val="00523DC9"/>
    <w:rsid w:val="00525BD8"/>
    <w:rsid w:val="00525CE8"/>
    <w:rsid w:val="00542FE2"/>
    <w:rsid w:val="005503CB"/>
    <w:rsid w:val="00556C4E"/>
    <w:rsid w:val="005632C7"/>
    <w:rsid w:val="00575BE5"/>
    <w:rsid w:val="00576783"/>
    <w:rsid w:val="005852A2"/>
    <w:rsid w:val="005936D4"/>
    <w:rsid w:val="00596890"/>
    <w:rsid w:val="005A116E"/>
    <w:rsid w:val="005A24E9"/>
    <w:rsid w:val="005A7F81"/>
    <w:rsid w:val="005B6112"/>
    <w:rsid w:val="005C0CC6"/>
    <w:rsid w:val="005C18C6"/>
    <w:rsid w:val="005F20A5"/>
    <w:rsid w:val="00602646"/>
    <w:rsid w:val="00610C67"/>
    <w:rsid w:val="006253B1"/>
    <w:rsid w:val="00630FBF"/>
    <w:rsid w:val="006312CA"/>
    <w:rsid w:val="00636FE5"/>
    <w:rsid w:val="00640A5F"/>
    <w:rsid w:val="00654993"/>
    <w:rsid w:val="00657FC2"/>
    <w:rsid w:val="00661068"/>
    <w:rsid w:val="0069341A"/>
    <w:rsid w:val="0069503A"/>
    <w:rsid w:val="00695923"/>
    <w:rsid w:val="006A077A"/>
    <w:rsid w:val="006C54C2"/>
    <w:rsid w:val="006F0E90"/>
    <w:rsid w:val="006F7541"/>
    <w:rsid w:val="00703E0A"/>
    <w:rsid w:val="00704362"/>
    <w:rsid w:val="00720138"/>
    <w:rsid w:val="00735DEC"/>
    <w:rsid w:val="0075093E"/>
    <w:rsid w:val="00751E37"/>
    <w:rsid w:val="007621CB"/>
    <w:rsid w:val="00776156"/>
    <w:rsid w:val="007772FC"/>
    <w:rsid w:val="00782811"/>
    <w:rsid w:val="007834B4"/>
    <w:rsid w:val="00784834"/>
    <w:rsid w:val="007B4F4A"/>
    <w:rsid w:val="007C086D"/>
    <w:rsid w:val="007C1A60"/>
    <w:rsid w:val="007C56EC"/>
    <w:rsid w:val="007C5C43"/>
    <w:rsid w:val="007C6EC3"/>
    <w:rsid w:val="007D4E29"/>
    <w:rsid w:val="007E3194"/>
    <w:rsid w:val="007F0E7A"/>
    <w:rsid w:val="007F6B25"/>
    <w:rsid w:val="008033E1"/>
    <w:rsid w:val="00815535"/>
    <w:rsid w:val="00817568"/>
    <w:rsid w:val="008445EC"/>
    <w:rsid w:val="008603F3"/>
    <w:rsid w:val="00860887"/>
    <w:rsid w:val="00867A40"/>
    <w:rsid w:val="008702DA"/>
    <w:rsid w:val="00880F35"/>
    <w:rsid w:val="00881E3F"/>
    <w:rsid w:val="0088261C"/>
    <w:rsid w:val="00886359"/>
    <w:rsid w:val="008928EE"/>
    <w:rsid w:val="008A2F66"/>
    <w:rsid w:val="008A31E9"/>
    <w:rsid w:val="008A5F6D"/>
    <w:rsid w:val="008A666B"/>
    <w:rsid w:val="008B4A9E"/>
    <w:rsid w:val="008B56B7"/>
    <w:rsid w:val="008B57C6"/>
    <w:rsid w:val="008C2E48"/>
    <w:rsid w:val="008C2F0A"/>
    <w:rsid w:val="008C7FDB"/>
    <w:rsid w:val="008D55AC"/>
    <w:rsid w:val="008E1244"/>
    <w:rsid w:val="008F51B5"/>
    <w:rsid w:val="009118FC"/>
    <w:rsid w:val="00914CEF"/>
    <w:rsid w:val="00916A8F"/>
    <w:rsid w:val="00920FD7"/>
    <w:rsid w:val="00926C0F"/>
    <w:rsid w:val="009333B7"/>
    <w:rsid w:val="0093485B"/>
    <w:rsid w:val="009359FC"/>
    <w:rsid w:val="009473FB"/>
    <w:rsid w:val="00957D99"/>
    <w:rsid w:val="00961F55"/>
    <w:rsid w:val="00964533"/>
    <w:rsid w:val="0096539E"/>
    <w:rsid w:val="00981228"/>
    <w:rsid w:val="00997733"/>
    <w:rsid w:val="009A084D"/>
    <w:rsid w:val="009A7098"/>
    <w:rsid w:val="009C0DFB"/>
    <w:rsid w:val="009C1A00"/>
    <w:rsid w:val="009C2D0D"/>
    <w:rsid w:val="009C52CD"/>
    <w:rsid w:val="009D63B0"/>
    <w:rsid w:val="009E4B0E"/>
    <w:rsid w:val="009F1EB5"/>
    <w:rsid w:val="009F2218"/>
    <w:rsid w:val="009F79D0"/>
    <w:rsid w:val="00A10F97"/>
    <w:rsid w:val="00A17F30"/>
    <w:rsid w:val="00A22363"/>
    <w:rsid w:val="00A27306"/>
    <w:rsid w:val="00A30B7B"/>
    <w:rsid w:val="00A31A8A"/>
    <w:rsid w:val="00A332B8"/>
    <w:rsid w:val="00A336E9"/>
    <w:rsid w:val="00A34B56"/>
    <w:rsid w:val="00A37EF6"/>
    <w:rsid w:val="00A416A2"/>
    <w:rsid w:val="00A468E6"/>
    <w:rsid w:val="00A50EBF"/>
    <w:rsid w:val="00A51DF4"/>
    <w:rsid w:val="00A54CAA"/>
    <w:rsid w:val="00A61D8A"/>
    <w:rsid w:val="00A72212"/>
    <w:rsid w:val="00A75B73"/>
    <w:rsid w:val="00A86EAD"/>
    <w:rsid w:val="00A9066E"/>
    <w:rsid w:val="00A970A2"/>
    <w:rsid w:val="00AA1609"/>
    <w:rsid w:val="00AB3AE8"/>
    <w:rsid w:val="00AC6954"/>
    <w:rsid w:val="00AE514A"/>
    <w:rsid w:val="00AF47FE"/>
    <w:rsid w:val="00AF772F"/>
    <w:rsid w:val="00B001E9"/>
    <w:rsid w:val="00B038E3"/>
    <w:rsid w:val="00B23DD0"/>
    <w:rsid w:val="00B2697D"/>
    <w:rsid w:val="00B32F26"/>
    <w:rsid w:val="00B57139"/>
    <w:rsid w:val="00B6137D"/>
    <w:rsid w:val="00B824FB"/>
    <w:rsid w:val="00B91E43"/>
    <w:rsid w:val="00BC563A"/>
    <w:rsid w:val="00BC71CF"/>
    <w:rsid w:val="00BD019E"/>
    <w:rsid w:val="00BD0A5E"/>
    <w:rsid w:val="00BD133C"/>
    <w:rsid w:val="00BD3761"/>
    <w:rsid w:val="00BD4B19"/>
    <w:rsid w:val="00BE0526"/>
    <w:rsid w:val="00BF3C99"/>
    <w:rsid w:val="00BF7579"/>
    <w:rsid w:val="00BF7D1D"/>
    <w:rsid w:val="00C02E3B"/>
    <w:rsid w:val="00C03B72"/>
    <w:rsid w:val="00C173CE"/>
    <w:rsid w:val="00C21F49"/>
    <w:rsid w:val="00C236A2"/>
    <w:rsid w:val="00C2588A"/>
    <w:rsid w:val="00C27C9E"/>
    <w:rsid w:val="00C34F7C"/>
    <w:rsid w:val="00C412C8"/>
    <w:rsid w:val="00C45F69"/>
    <w:rsid w:val="00C50DD1"/>
    <w:rsid w:val="00C57371"/>
    <w:rsid w:val="00C61B86"/>
    <w:rsid w:val="00C67C38"/>
    <w:rsid w:val="00C906EA"/>
    <w:rsid w:val="00CB29F8"/>
    <w:rsid w:val="00CE20B9"/>
    <w:rsid w:val="00CE390A"/>
    <w:rsid w:val="00CE7DC0"/>
    <w:rsid w:val="00CF3C4A"/>
    <w:rsid w:val="00D00246"/>
    <w:rsid w:val="00D14008"/>
    <w:rsid w:val="00D16473"/>
    <w:rsid w:val="00D16772"/>
    <w:rsid w:val="00D23305"/>
    <w:rsid w:val="00D24933"/>
    <w:rsid w:val="00D438D9"/>
    <w:rsid w:val="00D57B88"/>
    <w:rsid w:val="00D61263"/>
    <w:rsid w:val="00D66586"/>
    <w:rsid w:val="00D7093F"/>
    <w:rsid w:val="00D9335D"/>
    <w:rsid w:val="00DA0FC8"/>
    <w:rsid w:val="00DA5700"/>
    <w:rsid w:val="00DA6CF0"/>
    <w:rsid w:val="00DB1811"/>
    <w:rsid w:val="00DC26E2"/>
    <w:rsid w:val="00DC4A92"/>
    <w:rsid w:val="00DF3B47"/>
    <w:rsid w:val="00DF5092"/>
    <w:rsid w:val="00DF6099"/>
    <w:rsid w:val="00DF798B"/>
    <w:rsid w:val="00E05AFA"/>
    <w:rsid w:val="00E065B7"/>
    <w:rsid w:val="00E10AC4"/>
    <w:rsid w:val="00E11383"/>
    <w:rsid w:val="00E20CD1"/>
    <w:rsid w:val="00E26CDF"/>
    <w:rsid w:val="00E312A0"/>
    <w:rsid w:val="00E33855"/>
    <w:rsid w:val="00E37D9D"/>
    <w:rsid w:val="00E40993"/>
    <w:rsid w:val="00E46694"/>
    <w:rsid w:val="00E46C36"/>
    <w:rsid w:val="00E53055"/>
    <w:rsid w:val="00E54359"/>
    <w:rsid w:val="00E56EFE"/>
    <w:rsid w:val="00E72FB5"/>
    <w:rsid w:val="00E77134"/>
    <w:rsid w:val="00E83FD5"/>
    <w:rsid w:val="00E84EA4"/>
    <w:rsid w:val="00E90DCC"/>
    <w:rsid w:val="00E9522F"/>
    <w:rsid w:val="00E957CE"/>
    <w:rsid w:val="00EB0413"/>
    <w:rsid w:val="00EB07E2"/>
    <w:rsid w:val="00EB35C3"/>
    <w:rsid w:val="00EC0F6F"/>
    <w:rsid w:val="00ED0CEF"/>
    <w:rsid w:val="00ED46D9"/>
    <w:rsid w:val="00ED7556"/>
    <w:rsid w:val="00EE307D"/>
    <w:rsid w:val="00EE6D43"/>
    <w:rsid w:val="00EE7FEE"/>
    <w:rsid w:val="00EF0CC8"/>
    <w:rsid w:val="00EF3A6F"/>
    <w:rsid w:val="00F1295F"/>
    <w:rsid w:val="00F13C83"/>
    <w:rsid w:val="00F17EAB"/>
    <w:rsid w:val="00F208CB"/>
    <w:rsid w:val="00F36340"/>
    <w:rsid w:val="00F414E2"/>
    <w:rsid w:val="00F65AA0"/>
    <w:rsid w:val="00F973A1"/>
    <w:rsid w:val="00FA0035"/>
    <w:rsid w:val="00FB261E"/>
    <w:rsid w:val="00FB5F69"/>
    <w:rsid w:val="00FB7126"/>
    <w:rsid w:val="00FB7F2A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57"/>
  </w:style>
  <w:style w:type="paragraph" w:styleId="3">
    <w:name w:val="heading 3"/>
    <w:basedOn w:val="a"/>
    <w:next w:val="a"/>
    <w:link w:val="30"/>
    <w:qFormat/>
    <w:rsid w:val="00CF3C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3C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Page">
    <w:name w:val="ConsPlusTitlePage"/>
    <w:rsid w:val="00C41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63E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1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6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6B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45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CF3C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3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CF3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F3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A6536"/>
    <w:rPr>
      <w:color w:val="0000FF" w:themeColor="hyperlink"/>
      <w:u w:val="single"/>
    </w:rPr>
  </w:style>
  <w:style w:type="table" w:styleId="ab">
    <w:name w:val="Table Grid"/>
    <w:basedOn w:val="a1"/>
    <w:rsid w:val="00575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F1F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57"/>
  </w:style>
  <w:style w:type="paragraph" w:styleId="3">
    <w:name w:val="heading 3"/>
    <w:basedOn w:val="a"/>
    <w:next w:val="a"/>
    <w:link w:val="30"/>
    <w:qFormat/>
    <w:rsid w:val="00CF3C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3C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Page">
    <w:name w:val="ConsPlusTitlePage"/>
    <w:rsid w:val="00C41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63E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1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6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6B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45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CF3C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3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CF3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F3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A6536"/>
    <w:rPr>
      <w:color w:val="0000FF" w:themeColor="hyperlink"/>
      <w:u w:val="single"/>
    </w:rPr>
  </w:style>
  <w:style w:type="table" w:styleId="ab">
    <w:name w:val="Table Grid"/>
    <w:basedOn w:val="a1"/>
    <w:rsid w:val="00575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F1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89256&amp;dst=107088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SPB&amp;n=289256&amp;dst=10708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SPB&amp;n=2765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SPB&amp;n=255970&amp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66E9-BA4C-48E7-8C1D-1DE77625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5559</Words>
  <Characters>31689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Александра Леонидовна Яшина</cp:lastModifiedBy>
  <cp:revision>2</cp:revision>
  <cp:lastPrinted>2024-04-17T14:06:00Z</cp:lastPrinted>
  <dcterms:created xsi:type="dcterms:W3CDTF">2024-04-18T06:25:00Z</dcterms:created>
  <dcterms:modified xsi:type="dcterms:W3CDTF">2024-04-18T06:25:00Z</dcterms:modified>
</cp:coreProperties>
</file>