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4B8" w:rsidRDefault="001B74B8" w:rsidP="003A7453">
      <w:pPr>
        <w:pStyle w:val="ConsPlusTitle0"/>
        <w:spacing w:line="276" w:lineRule="auto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</w:t>
      </w:r>
    </w:p>
    <w:p w:rsidR="00BA7CF0" w:rsidRPr="002C7C01" w:rsidRDefault="00BA7CF0" w:rsidP="0017550A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</w:rPr>
      </w:pPr>
      <w:r w:rsidRPr="002C7C01">
        <w:rPr>
          <w:b/>
          <w:bCs/>
          <w:noProof/>
        </w:rPr>
        <w:drawing>
          <wp:inline distT="0" distB="0" distL="0" distR="0" wp14:anchorId="4C7F4B41" wp14:editId="4A76C84A">
            <wp:extent cx="581025" cy="752475"/>
            <wp:effectExtent l="0" t="0" r="9525" b="9525"/>
            <wp:docPr id="2" name="Рисунок 2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CF0" w:rsidRPr="002C7C01" w:rsidRDefault="00BA7CF0" w:rsidP="0017550A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</w:rPr>
      </w:pPr>
    </w:p>
    <w:p w:rsidR="00BA7CF0" w:rsidRPr="002C7C01" w:rsidRDefault="00BA7CF0" w:rsidP="00EF0A80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 w:rsidRPr="002C7C01">
        <w:rPr>
          <w:bCs/>
        </w:rPr>
        <w:t>КОМИТЕТ ПО ТОПЛИВНО-ЭНЕРГЕТИЧЕСКОМУ КОМПЛЕКСУ</w:t>
      </w:r>
    </w:p>
    <w:p w:rsidR="00BA7CF0" w:rsidRPr="002C7C01" w:rsidRDefault="00BA7CF0" w:rsidP="00EF0A80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2C7C01">
        <w:rPr>
          <w:bCs/>
        </w:rPr>
        <w:t>ЛЕНИНГРАДСКОЙ ОБЛАСТИ</w:t>
      </w:r>
    </w:p>
    <w:p w:rsidR="00BA7CF0" w:rsidRPr="002C7C01" w:rsidRDefault="00BA7CF0" w:rsidP="00EF0A8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A7CF0" w:rsidRPr="000318A2" w:rsidRDefault="00BA7CF0" w:rsidP="00EF0A80">
      <w:pPr>
        <w:pStyle w:val="ConsPlusTitle0"/>
        <w:jc w:val="center"/>
        <w:rPr>
          <w:rFonts w:ascii="Times New Roman" w:hAnsi="Times New Roman" w:cs="Times New Roman"/>
          <w:sz w:val="28"/>
        </w:rPr>
      </w:pPr>
      <w:r w:rsidRPr="000318A2">
        <w:rPr>
          <w:rFonts w:ascii="Times New Roman" w:hAnsi="Times New Roman" w:cs="Times New Roman"/>
          <w:sz w:val="28"/>
        </w:rPr>
        <w:t>ПРИКАЗ</w:t>
      </w:r>
    </w:p>
    <w:p w:rsidR="00BA7CF0" w:rsidRPr="002C7C01" w:rsidRDefault="00BA7CF0" w:rsidP="00EF0A8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A7CF0" w:rsidRPr="002C7C01" w:rsidRDefault="003A7453" w:rsidP="00EF0A80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«______»    __________________</w:t>
      </w:r>
      <w:r w:rsidR="00BA7CF0" w:rsidRPr="002C7C01">
        <w:rPr>
          <w:b/>
          <w:bCs/>
        </w:rPr>
        <w:t xml:space="preserve">                                   </w:t>
      </w:r>
      <w:r w:rsidR="00BA7CF0" w:rsidRPr="002C7C01">
        <w:rPr>
          <w:b/>
          <w:bCs/>
        </w:rPr>
        <w:tab/>
        <w:t xml:space="preserve">                 №__________</w:t>
      </w:r>
    </w:p>
    <w:p w:rsidR="00BA7CF0" w:rsidRDefault="00BA7CF0" w:rsidP="00EF0A8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8014B" w:rsidRDefault="0058014B" w:rsidP="00EF0A8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A7CF0" w:rsidRPr="002C7C01" w:rsidRDefault="00BA7CF0" w:rsidP="00EF0A80">
      <w:pPr>
        <w:jc w:val="center"/>
        <w:rPr>
          <w:b/>
        </w:rPr>
      </w:pPr>
    </w:p>
    <w:p w:rsidR="0058014B" w:rsidRPr="0058014B" w:rsidRDefault="00E1432A" w:rsidP="003A7453">
      <w:pPr>
        <w:widowControl w:val="0"/>
        <w:autoSpaceDE w:val="0"/>
        <w:autoSpaceDN w:val="0"/>
        <w:ind w:left="-284" w:right="-166" w:firstLine="710"/>
        <w:jc w:val="center"/>
        <w:rPr>
          <w:b/>
        </w:rPr>
      </w:pPr>
      <w:proofErr w:type="gramStart"/>
      <w:r w:rsidRPr="00986E4A">
        <w:rPr>
          <w:rFonts w:eastAsia="Times New Roman"/>
          <w:b/>
        </w:rPr>
        <w:t>О</w:t>
      </w:r>
      <w:r w:rsidR="009B4C49">
        <w:rPr>
          <w:rFonts w:eastAsia="Times New Roman"/>
          <w:b/>
        </w:rPr>
        <w:t xml:space="preserve"> внесении изменений в </w:t>
      </w:r>
      <w:r w:rsidR="003A7453">
        <w:rPr>
          <w:rFonts w:eastAsia="Times New Roman"/>
          <w:b/>
        </w:rPr>
        <w:t>п</w:t>
      </w:r>
      <w:r w:rsidR="003A7453" w:rsidRPr="003A7453">
        <w:rPr>
          <w:rFonts w:eastAsia="Times New Roman"/>
          <w:b/>
        </w:rPr>
        <w:t xml:space="preserve">риказ комитета по топливно-энергетическому комплексу Ленинградской области от 18.02.2013 </w:t>
      </w:r>
      <w:r w:rsidR="003A7453">
        <w:rPr>
          <w:rFonts w:eastAsia="Times New Roman"/>
          <w:b/>
        </w:rPr>
        <w:t>№</w:t>
      </w:r>
      <w:r w:rsidR="003A7453" w:rsidRPr="003A7453">
        <w:rPr>
          <w:rFonts w:eastAsia="Times New Roman"/>
          <w:b/>
        </w:rPr>
        <w:t xml:space="preserve"> 2 </w:t>
      </w:r>
      <w:r w:rsidR="003A7453">
        <w:rPr>
          <w:rFonts w:eastAsia="Times New Roman"/>
          <w:b/>
        </w:rPr>
        <w:t>«</w:t>
      </w:r>
      <w:r w:rsidR="003A7453" w:rsidRPr="003A7453">
        <w:rPr>
          <w:rFonts w:eastAsia="Times New Roman"/>
          <w:b/>
        </w:rPr>
        <w:t>Об утверждении Перечня должностей государственной гражданской службы комитета по топливно-энергетическому комплексу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="003A7453" w:rsidRPr="003A7453">
        <w:rPr>
          <w:rFonts w:eastAsia="Times New Roman"/>
          <w:b/>
        </w:rPr>
        <w:t xml:space="preserve"> (супруга) и несовершеннолетних детей</w:t>
      </w:r>
      <w:r w:rsidR="003A7453">
        <w:rPr>
          <w:rFonts w:eastAsia="Times New Roman"/>
          <w:b/>
        </w:rPr>
        <w:t>»</w:t>
      </w:r>
    </w:p>
    <w:p w:rsidR="00BA7CF0" w:rsidRDefault="00BA7CF0" w:rsidP="003A7453">
      <w:pPr>
        <w:tabs>
          <w:tab w:val="left" w:pos="851"/>
        </w:tabs>
        <w:ind w:left="-284" w:right="-166" w:firstLine="710"/>
        <w:jc w:val="center"/>
        <w:rPr>
          <w:b/>
        </w:rPr>
      </w:pPr>
    </w:p>
    <w:p w:rsidR="00FB4687" w:rsidRDefault="00BA7CF0" w:rsidP="00FB4687">
      <w:pPr>
        <w:tabs>
          <w:tab w:val="left" w:pos="851"/>
        </w:tabs>
        <w:ind w:left="-284" w:right="-166" w:firstLine="710"/>
        <w:jc w:val="both"/>
        <w:rPr>
          <w:b/>
        </w:rPr>
      </w:pPr>
      <w:r w:rsidRPr="0043342A">
        <w:rPr>
          <w:b/>
        </w:rPr>
        <w:t xml:space="preserve"> </w:t>
      </w:r>
    </w:p>
    <w:p w:rsidR="003A7453" w:rsidRPr="00FB4687" w:rsidRDefault="003A7453" w:rsidP="00FB4687">
      <w:pPr>
        <w:tabs>
          <w:tab w:val="left" w:pos="851"/>
        </w:tabs>
        <w:ind w:left="-284" w:right="-166" w:firstLine="710"/>
        <w:jc w:val="both"/>
      </w:pPr>
      <w:r w:rsidRPr="00FB4687">
        <w:t>В целях приведения нормативных правовых актов комитета по топливно-энергетическому комплексу Ленинградской области в соответствие с действующим законодательством приказываю:</w:t>
      </w:r>
    </w:p>
    <w:p w:rsidR="00FB4687" w:rsidRPr="00FB4687" w:rsidRDefault="00FB4687" w:rsidP="00FB4687">
      <w:pPr>
        <w:autoSpaceDE w:val="0"/>
        <w:autoSpaceDN w:val="0"/>
        <w:adjustRightInd w:val="0"/>
        <w:ind w:left="-284" w:right="-24" w:firstLine="851"/>
        <w:jc w:val="both"/>
      </w:pPr>
      <w:r w:rsidRPr="00FB4687">
        <w:t xml:space="preserve">1. </w:t>
      </w:r>
      <w:proofErr w:type="gramStart"/>
      <w:r w:rsidRPr="00FB4687">
        <w:t>В</w:t>
      </w:r>
      <w:r w:rsidR="003A7453" w:rsidRPr="00FB4687">
        <w:t xml:space="preserve"> </w:t>
      </w:r>
      <w:r w:rsidRPr="00FB4687">
        <w:t>Перечне</w:t>
      </w:r>
      <w:r w:rsidR="003A7453" w:rsidRPr="00FB4687">
        <w:t xml:space="preserve"> должностей государственной гражданской службы комитета по топливно-энергетическому комплексу Ленинградской области,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</w:t>
      </w:r>
      <w:r w:rsidRPr="00FB4687">
        <w:t>ого</w:t>
      </w:r>
      <w:r w:rsidR="003A7453" w:rsidRPr="00FB4687">
        <w:t xml:space="preserve"> </w:t>
      </w:r>
      <w:hyperlink r:id="rId10" w:history="1">
        <w:r w:rsidR="003A7453" w:rsidRPr="00FB4687">
          <w:t>приказ</w:t>
        </w:r>
      </w:hyperlink>
      <w:r w:rsidR="003A7453" w:rsidRPr="00FB4687">
        <w:t>ом комитета по топливно-энергетическому комплексу Ленинградской области от 18 февраля 2013</w:t>
      </w:r>
      <w:proofErr w:type="gramEnd"/>
      <w:r w:rsidR="003A7453" w:rsidRPr="00FB4687">
        <w:t xml:space="preserve"> года  № 2, </w:t>
      </w:r>
      <w:r w:rsidRPr="00FB4687">
        <w:t xml:space="preserve"> слова «</w:t>
      </w:r>
      <w:r w:rsidRPr="00FB4687">
        <w:t>Ведущий специалист отдела информационного и правового обеспечения</w:t>
      </w:r>
      <w:r w:rsidRPr="00FB4687">
        <w:t>» заме</w:t>
      </w:r>
      <w:bookmarkStart w:id="0" w:name="_GoBack"/>
      <w:bookmarkEnd w:id="0"/>
      <w:r w:rsidRPr="00FB4687">
        <w:t xml:space="preserve">нить </w:t>
      </w:r>
      <w:proofErr w:type="gramStart"/>
      <w:r w:rsidRPr="00FB4687">
        <w:t>на</w:t>
      </w:r>
      <w:proofErr w:type="gramEnd"/>
      <w:r w:rsidRPr="00FB4687">
        <w:t xml:space="preserve"> «</w:t>
      </w:r>
      <w:proofErr w:type="gramStart"/>
      <w:r>
        <w:t>Г</w:t>
      </w:r>
      <w:r w:rsidRPr="00FB4687">
        <w:t>лавный</w:t>
      </w:r>
      <w:proofErr w:type="gramEnd"/>
      <w:r w:rsidRPr="00FB4687">
        <w:t xml:space="preserve"> специалист отдела информационного и правового обеспечения».</w:t>
      </w:r>
    </w:p>
    <w:p w:rsidR="003A7453" w:rsidRPr="00FB4687" w:rsidRDefault="003A7453" w:rsidP="00FB4687">
      <w:pPr>
        <w:autoSpaceDE w:val="0"/>
        <w:autoSpaceDN w:val="0"/>
        <w:adjustRightInd w:val="0"/>
        <w:ind w:left="-284" w:right="-24" w:firstLine="851"/>
        <w:jc w:val="both"/>
      </w:pPr>
      <w:r w:rsidRPr="00FB4687">
        <w:t xml:space="preserve">2. </w:t>
      </w:r>
      <w:proofErr w:type="gramStart"/>
      <w:r w:rsidRPr="00FB4687">
        <w:t>Контроль за</w:t>
      </w:r>
      <w:proofErr w:type="gramEnd"/>
      <w:r w:rsidRPr="00FB4687">
        <w:t xml:space="preserve"> исполнением настоящего приказа оставляю за собой.</w:t>
      </w:r>
    </w:p>
    <w:p w:rsidR="003A7453" w:rsidRPr="003A7453" w:rsidRDefault="003A7453" w:rsidP="003A7453">
      <w:pPr>
        <w:autoSpaceDE w:val="0"/>
        <w:autoSpaceDN w:val="0"/>
        <w:adjustRightInd w:val="0"/>
        <w:jc w:val="both"/>
      </w:pPr>
    </w:p>
    <w:p w:rsidR="001C298B" w:rsidRPr="0043342A" w:rsidRDefault="001C298B" w:rsidP="001C298B">
      <w:pPr>
        <w:widowControl w:val="0"/>
        <w:autoSpaceDE w:val="0"/>
        <w:autoSpaceDN w:val="0"/>
        <w:ind w:left="-284" w:right="-166" w:firstLine="710"/>
        <w:jc w:val="both"/>
      </w:pPr>
    </w:p>
    <w:p w:rsidR="0058014B" w:rsidRPr="0043342A" w:rsidRDefault="003E5CD5" w:rsidP="001C298B">
      <w:pPr>
        <w:widowControl w:val="0"/>
        <w:autoSpaceDE w:val="0"/>
        <w:autoSpaceDN w:val="0"/>
        <w:ind w:left="-284" w:right="-166"/>
        <w:jc w:val="both"/>
      </w:pPr>
      <w:r>
        <w:t>Председатель</w:t>
      </w:r>
      <w:r w:rsidR="0058014B" w:rsidRPr="0043342A">
        <w:t xml:space="preserve"> комитета                                                                                       </w:t>
      </w:r>
    </w:p>
    <w:p w:rsidR="0058014B" w:rsidRPr="0043342A" w:rsidRDefault="0058014B" w:rsidP="001C298B">
      <w:pPr>
        <w:widowControl w:val="0"/>
        <w:autoSpaceDE w:val="0"/>
        <w:autoSpaceDN w:val="0"/>
        <w:ind w:left="-284" w:right="-166"/>
      </w:pPr>
      <w:r w:rsidRPr="0043342A">
        <w:t>по топливно-энергетическому</w:t>
      </w:r>
    </w:p>
    <w:p w:rsidR="003A7453" w:rsidRDefault="0058014B" w:rsidP="00FB4687">
      <w:pPr>
        <w:widowControl w:val="0"/>
        <w:autoSpaceDE w:val="0"/>
        <w:autoSpaceDN w:val="0"/>
        <w:ind w:left="-284" w:right="-166"/>
      </w:pPr>
      <w:r w:rsidRPr="0043342A">
        <w:t xml:space="preserve">комплексу Ленинградской области                                   </w:t>
      </w:r>
      <w:r w:rsidR="00A91E12">
        <w:t xml:space="preserve">                </w:t>
      </w:r>
      <w:r w:rsidR="001C298B" w:rsidRPr="0043342A">
        <w:t xml:space="preserve">     </w:t>
      </w:r>
      <w:r w:rsidR="003E5CD5">
        <w:t>С.С. Морозов</w:t>
      </w:r>
    </w:p>
    <w:sectPr w:rsidR="003A7453" w:rsidSect="003A7453">
      <w:headerReference w:type="first" r:id="rId11"/>
      <w:footerReference w:type="first" r:id="rId12"/>
      <w:pgSz w:w="11906" w:h="16838"/>
      <w:pgMar w:top="851" w:right="851" w:bottom="1276" w:left="14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619" w:rsidRDefault="00256619">
      <w:r>
        <w:separator/>
      </w:r>
    </w:p>
  </w:endnote>
  <w:endnote w:type="continuationSeparator" w:id="0">
    <w:p w:rsidR="00256619" w:rsidRDefault="0025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4B" w:rsidRDefault="0058014B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200"/>
      <w:gridCol w:w="3296"/>
      <w:gridCol w:w="3199"/>
    </w:tblGrid>
    <w:tr w:rsidR="0058014B">
      <w:trPr>
        <w:trHeight w:hRule="exact" w:val="1663"/>
      </w:trPr>
      <w:tc>
        <w:tcPr>
          <w:tcW w:w="1650" w:type="pct"/>
          <w:vAlign w:val="center"/>
        </w:tcPr>
        <w:p w:rsidR="0058014B" w:rsidRDefault="0058014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8014B" w:rsidRDefault="00256619">
          <w:pPr>
            <w:pStyle w:val="ConsPlusNormal0"/>
            <w:jc w:val="center"/>
          </w:pPr>
          <w:hyperlink r:id="rId1">
            <w:r w:rsidR="0058014B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8014B" w:rsidRDefault="0058014B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</w:t>
          </w:r>
          <w:r>
            <w:fldChar w:fldCharType="end"/>
          </w:r>
        </w:p>
      </w:tc>
    </w:tr>
  </w:tbl>
  <w:p w:rsidR="0058014B" w:rsidRDefault="0058014B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619" w:rsidRDefault="00256619">
      <w:r>
        <w:separator/>
      </w:r>
    </w:p>
  </w:footnote>
  <w:footnote w:type="continuationSeparator" w:id="0">
    <w:p w:rsidR="00256619" w:rsidRDefault="00256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4B" w:rsidRDefault="0058014B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58014B" w:rsidRDefault="0058014B">
    <w:pPr>
      <w:pStyle w:val="ConsPlusNormal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69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BFD4869"/>
    <w:multiLevelType w:val="multilevel"/>
    <w:tmpl w:val="7CEE23DE"/>
    <w:lvl w:ilvl="0">
      <w:start w:val="1"/>
      <w:numFmt w:val="decimal"/>
      <w:lvlText w:val="%1."/>
      <w:lvlJc w:val="left"/>
      <w:pPr>
        <w:ind w:left="1206" w:hanging="8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6" w:hanging="2160"/>
      </w:pPr>
      <w:rPr>
        <w:rFonts w:hint="default"/>
      </w:rPr>
    </w:lvl>
  </w:abstractNum>
  <w:abstractNum w:abstractNumId="2">
    <w:nsid w:val="2E507F89"/>
    <w:multiLevelType w:val="hybridMultilevel"/>
    <w:tmpl w:val="3BFCC4AC"/>
    <w:lvl w:ilvl="0" w:tplc="154A3532">
      <w:start w:val="1"/>
      <w:numFmt w:val="decimal"/>
      <w:lvlText w:val="%1."/>
      <w:lvlJc w:val="left"/>
      <w:pPr>
        <w:ind w:left="1466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F961B21"/>
    <w:multiLevelType w:val="multilevel"/>
    <w:tmpl w:val="FC748CB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693276F"/>
    <w:multiLevelType w:val="hybridMultilevel"/>
    <w:tmpl w:val="F1AE3D3C"/>
    <w:lvl w:ilvl="0" w:tplc="0EC6247E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215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223"/>
    <w:rsid w:val="00024E2A"/>
    <w:rsid w:val="000318A2"/>
    <w:rsid w:val="00050AF5"/>
    <w:rsid w:val="0006141E"/>
    <w:rsid w:val="00065378"/>
    <w:rsid w:val="00074F0B"/>
    <w:rsid w:val="000830E0"/>
    <w:rsid w:val="000B6BCA"/>
    <w:rsid w:val="000C606B"/>
    <w:rsid w:val="000D2076"/>
    <w:rsid w:val="000E6B0F"/>
    <w:rsid w:val="000F52CF"/>
    <w:rsid w:val="00117049"/>
    <w:rsid w:val="00127CB5"/>
    <w:rsid w:val="00141AEB"/>
    <w:rsid w:val="0014317E"/>
    <w:rsid w:val="0017550A"/>
    <w:rsid w:val="001779EC"/>
    <w:rsid w:val="00181E51"/>
    <w:rsid w:val="0018430E"/>
    <w:rsid w:val="00196532"/>
    <w:rsid w:val="001B5DE6"/>
    <w:rsid w:val="001B74B8"/>
    <w:rsid w:val="001C298B"/>
    <w:rsid w:val="001C77A8"/>
    <w:rsid w:val="001D6B2C"/>
    <w:rsid w:val="001E6421"/>
    <w:rsid w:val="001F2EE9"/>
    <w:rsid w:val="00207A78"/>
    <w:rsid w:val="002119C5"/>
    <w:rsid w:val="0022101F"/>
    <w:rsid w:val="00242B22"/>
    <w:rsid w:val="002467F5"/>
    <w:rsid w:val="00256619"/>
    <w:rsid w:val="002D1970"/>
    <w:rsid w:val="00301E01"/>
    <w:rsid w:val="003223E2"/>
    <w:rsid w:val="00324909"/>
    <w:rsid w:val="00341F51"/>
    <w:rsid w:val="00364545"/>
    <w:rsid w:val="003A7453"/>
    <w:rsid w:val="003D346F"/>
    <w:rsid w:val="003D784B"/>
    <w:rsid w:val="003E5CD5"/>
    <w:rsid w:val="00432A14"/>
    <w:rsid w:val="0043342A"/>
    <w:rsid w:val="0044213B"/>
    <w:rsid w:val="0046069C"/>
    <w:rsid w:val="004660DB"/>
    <w:rsid w:val="004712D6"/>
    <w:rsid w:val="004865ED"/>
    <w:rsid w:val="004B2DD3"/>
    <w:rsid w:val="004D132C"/>
    <w:rsid w:val="00505370"/>
    <w:rsid w:val="00516488"/>
    <w:rsid w:val="00516E23"/>
    <w:rsid w:val="0052262D"/>
    <w:rsid w:val="00550839"/>
    <w:rsid w:val="00556BC9"/>
    <w:rsid w:val="0058014B"/>
    <w:rsid w:val="005C411D"/>
    <w:rsid w:val="005F3229"/>
    <w:rsid w:val="005F34C0"/>
    <w:rsid w:val="0060735D"/>
    <w:rsid w:val="00635DE7"/>
    <w:rsid w:val="00686678"/>
    <w:rsid w:val="006C44C6"/>
    <w:rsid w:val="006C61DB"/>
    <w:rsid w:val="006E0DDE"/>
    <w:rsid w:val="00735D2F"/>
    <w:rsid w:val="0074029F"/>
    <w:rsid w:val="007648CE"/>
    <w:rsid w:val="00792C7B"/>
    <w:rsid w:val="0079342B"/>
    <w:rsid w:val="007A4D41"/>
    <w:rsid w:val="007C3D09"/>
    <w:rsid w:val="007D4588"/>
    <w:rsid w:val="007D7590"/>
    <w:rsid w:val="007E3A87"/>
    <w:rsid w:val="007E75A4"/>
    <w:rsid w:val="0081257C"/>
    <w:rsid w:val="00833B0F"/>
    <w:rsid w:val="00835055"/>
    <w:rsid w:val="00836A63"/>
    <w:rsid w:val="00853332"/>
    <w:rsid w:val="00886223"/>
    <w:rsid w:val="008B1476"/>
    <w:rsid w:val="008C1653"/>
    <w:rsid w:val="008E65D5"/>
    <w:rsid w:val="00913874"/>
    <w:rsid w:val="00914A2F"/>
    <w:rsid w:val="009224DC"/>
    <w:rsid w:val="00954CB7"/>
    <w:rsid w:val="009603D6"/>
    <w:rsid w:val="009632CF"/>
    <w:rsid w:val="00972CC5"/>
    <w:rsid w:val="009B4C49"/>
    <w:rsid w:val="009B56CA"/>
    <w:rsid w:val="009C4394"/>
    <w:rsid w:val="009D054A"/>
    <w:rsid w:val="009D3447"/>
    <w:rsid w:val="009E4ECF"/>
    <w:rsid w:val="009F4D8E"/>
    <w:rsid w:val="00A118C3"/>
    <w:rsid w:val="00A261D5"/>
    <w:rsid w:val="00A36FF8"/>
    <w:rsid w:val="00A54544"/>
    <w:rsid w:val="00A70E9B"/>
    <w:rsid w:val="00A85AEF"/>
    <w:rsid w:val="00A91C09"/>
    <w:rsid w:val="00A91E12"/>
    <w:rsid w:val="00AA2132"/>
    <w:rsid w:val="00AC0AD7"/>
    <w:rsid w:val="00AC59C3"/>
    <w:rsid w:val="00AE0DA8"/>
    <w:rsid w:val="00AE5D79"/>
    <w:rsid w:val="00B0336E"/>
    <w:rsid w:val="00B0452C"/>
    <w:rsid w:val="00B428F1"/>
    <w:rsid w:val="00B44C60"/>
    <w:rsid w:val="00B5736E"/>
    <w:rsid w:val="00B62427"/>
    <w:rsid w:val="00B624E3"/>
    <w:rsid w:val="00B6717C"/>
    <w:rsid w:val="00B77ED5"/>
    <w:rsid w:val="00BA7CF0"/>
    <w:rsid w:val="00BF1520"/>
    <w:rsid w:val="00C06245"/>
    <w:rsid w:val="00C11B54"/>
    <w:rsid w:val="00C44D65"/>
    <w:rsid w:val="00C50300"/>
    <w:rsid w:val="00C65C1B"/>
    <w:rsid w:val="00CE596A"/>
    <w:rsid w:val="00D00DC2"/>
    <w:rsid w:val="00D16AD9"/>
    <w:rsid w:val="00D20334"/>
    <w:rsid w:val="00D25F0F"/>
    <w:rsid w:val="00D42DD6"/>
    <w:rsid w:val="00D56788"/>
    <w:rsid w:val="00D60E87"/>
    <w:rsid w:val="00D773CE"/>
    <w:rsid w:val="00D77C09"/>
    <w:rsid w:val="00DC62F3"/>
    <w:rsid w:val="00E031A8"/>
    <w:rsid w:val="00E03F6C"/>
    <w:rsid w:val="00E1432A"/>
    <w:rsid w:val="00E21758"/>
    <w:rsid w:val="00E24EA0"/>
    <w:rsid w:val="00E26D70"/>
    <w:rsid w:val="00E64F76"/>
    <w:rsid w:val="00E70721"/>
    <w:rsid w:val="00E76C31"/>
    <w:rsid w:val="00EF0A80"/>
    <w:rsid w:val="00EF4AA0"/>
    <w:rsid w:val="00F448EB"/>
    <w:rsid w:val="00F66F29"/>
    <w:rsid w:val="00F873A0"/>
    <w:rsid w:val="00F936CE"/>
    <w:rsid w:val="00FA2D2B"/>
    <w:rsid w:val="00FB4687"/>
    <w:rsid w:val="00FB79DF"/>
    <w:rsid w:val="00FC1E86"/>
    <w:rsid w:val="00FE3B67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4B2D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D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2D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2DD3"/>
  </w:style>
  <w:style w:type="paragraph" w:styleId="a7">
    <w:name w:val="footer"/>
    <w:basedOn w:val="a"/>
    <w:link w:val="a8"/>
    <w:uiPriority w:val="99"/>
    <w:unhideWhenUsed/>
    <w:rsid w:val="004B2D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2DD3"/>
  </w:style>
  <w:style w:type="table" w:styleId="a9">
    <w:name w:val="Table Grid"/>
    <w:basedOn w:val="a1"/>
    <w:uiPriority w:val="59"/>
    <w:rsid w:val="00E1432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F4AA0"/>
    <w:pPr>
      <w:ind w:left="720"/>
      <w:contextualSpacing/>
    </w:pPr>
  </w:style>
  <w:style w:type="paragraph" w:styleId="ab">
    <w:name w:val="No Spacing"/>
    <w:uiPriority w:val="1"/>
    <w:qFormat/>
    <w:rsid w:val="004334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4B2D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D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2D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2DD3"/>
  </w:style>
  <w:style w:type="paragraph" w:styleId="a7">
    <w:name w:val="footer"/>
    <w:basedOn w:val="a"/>
    <w:link w:val="a8"/>
    <w:uiPriority w:val="99"/>
    <w:unhideWhenUsed/>
    <w:rsid w:val="004B2D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2DD3"/>
  </w:style>
  <w:style w:type="table" w:styleId="a9">
    <w:name w:val="Table Grid"/>
    <w:basedOn w:val="a1"/>
    <w:uiPriority w:val="59"/>
    <w:rsid w:val="00E1432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F4AA0"/>
    <w:pPr>
      <w:ind w:left="720"/>
      <w:contextualSpacing/>
    </w:pPr>
  </w:style>
  <w:style w:type="paragraph" w:styleId="ab">
    <w:name w:val="No Spacing"/>
    <w:uiPriority w:val="1"/>
    <w:qFormat/>
    <w:rsid w:val="00433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4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SPB&amp;n=2328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AD912-A209-483D-8E6C-CF55611E9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Губернатора Ленинградской области от 17.02.2022 N 14-пг
"Об образовании рабочей группы по вопросам реализации проектов комплексного развития территорий Ленинградской области"</vt:lpstr>
    </vt:vector>
  </TitlesOfParts>
  <Company>КонсультантПлюс Версия 4022.00.55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Ленинградской области от 17.02.2022 N 14-пг
"Об образовании рабочей группы по вопросам реализации проектов комплексного развития территорий Ленинградской области"</dc:title>
  <dc:creator>Максим Сергеевич Васильев</dc:creator>
  <cp:lastModifiedBy>Дарья Андреевна Маслова</cp:lastModifiedBy>
  <cp:revision>7</cp:revision>
  <dcterms:created xsi:type="dcterms:W3CDTF">2024-04-08T08:49:00Z</dcterms:created>
  <dcterms:modified xsi:type="dcterms:W3CDTF">2024-04-09T09:05:00Z</dcterms:modified>
</cp:coreProperties>
</file>