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7CD" w:rsidRPr="007E07CD" w:rsidRDefault="007E07CD" w:rsidP="007E07CD">
      <w:pPr>
        <w:tabs>
          <w:tab w:val="left" w:pos="5670"/>
        </w:tabs>
        <w:autoSpaceDE w:val="0"/>
        <w:autoSpaceDN w:val="0"/>
        <w:adjustRightInd w:val="0"/>
        <w:ind w:left="5670"/>
        <w:rPr>
          <w:rFonts w:eastAsia="Times New Roman" w:cs="Times New Roman"/>
          <w:sz w:val="24"/>
          <w:szCs w:val="24"/>
          <w:lang w:eastAsia="ru-RU"/>
        </w:rPr>
      </w:pPr>
      <w:r w:rsidRPr="007E07CD">
        <w:rPr>
          <w:rFonts w:eastAsia="Times New Roman" w:cs="Times New Roman"/>
          <w:sz w:val="24"/>
          <w:szCs w:val="24"/>
          <w:lang w:eastAsia="ru-RU"/>
        </w:rPr>
        <w:t>Таблица</w:t>
      </w:r>
      <w:r w:rsidR="008A30DC"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eastAsia="Times New Roman" w:cs="Times New Roman"/>
          <w:sz w:val="24"/>
          <w:szCs w:val="24"/>
          <w:lang w:eastAsia="ru-RU"/>
        </w:rPr>
        <w:t>26</w:t>
      </w:r>
    </w:p>
    <w:p w:rsidR="007E07CD" w:rsidRPr="007E07CD" w:rsidRDefault="007E07CD" w:rsidP="007E07CD">
      <w:pPr>
        <w:tabs>
          <w:tab w:val="left" w:pos="5670"/>
        </w:tabs>
        <w:autoSpaceDE w:val="0"/>
        <w:autoSpaceDN w:val="0"/>
        <w:adjustRightInd w:val="0"/>
        <w:ind w:left="5670"/>
        <w:rPr>
          <w:rFonts w:eastAsia="Times New Roman" w:cs="Times New Roman"/>
          <w:sz w:val="24"/>
          <w:szCs w:val="24"/>
          <w:lang w:eastAsia="ru-RU"/>
        </w:rPr>
      </w:pPr>
      <w:r w:rsidRPr="007E07CD">
        <w:rPr>
          <w:rFonts w:eastAsia="Times New Roman" w:cs="Times New Roman"/>
          <w:sz w:val="24"/>
          <w:szCs w:val="24"/>
          <w:lang w:eastAsia="ru-RU"/>
        </w:rPr>
        <w:t xml:space="preserve">приложения 14 </w:t>
      </w:r>
    </w:p>
    <w:p w:rsidR="007E07CD" w:rsidRPr="007E07CD" w:rsidRDefault="007E07CD" w:rsidP="007E07CD">
      <w:pPr>
        <w:tabs>
          <w:tab w:val="left" w:pos="5670"/>
        </w:tabs>
        <w:ind w:left="5670"/>
        <w:rPr>
          <w:rFonts w:eastAsia="Calibri" w:cs="Times New Roman"/>
          <w:sz w:val="24"/>
          <w:szCs w:val="24"/>
        </w:rPr>
      </w:pPr>
      <w:r w:rsidRPr="007E07CD">
        <w:rPr>
          <w:rFonts w:eastAsia="Calibri" w:cs="Times New Roman"/>
          <w:sz w:val="24"/>
          <w:szCs w:val="24"/>
        </w:rPr>
        <w:t>к областному закону</w:t>
      </w:r>
    </w:p>
    <w:p w:rsidR="007E07CD" w:rsidRPr="007E07CD" w:rsidRDefault="007E07CD" w:rsidP="007E07CD">
      <w:pPr>
        <w:tabs>
          <w:tab w:val="left" w:pos="5670"/>
        </w:tabs>
        <w:ind w:left="5670"/>
        <w:rPr>
          <w:rFonts w:eastAsia="Calibri" w:cs="Times New Roman"/>
          <w:sz w:val="24"/>
          <w:szCs w:val="24"/>
        </w:rPr>
      </w:pPr>
      <w:r w:rsidRPr="007E07CD">
        <w:rPr>
          <w:rFonts w:eastAsia="Calibri" w:cs="Times New Roman"/>
          <w:sz w:val="24"/>
          <w:szCs w:val="24"/>
        </w:rPr>
        <w:t>от 21 декабря 2021 года № 148-оз</w:t>
      </w:r>
    </w:p>
    <w:p w:rsidR="007E07CD" w:rsidRPr="007E07CD" w:rsidRDefault="007E07CD" w:rsidP="007E07CD">
      <w:pPr>
        <w:tabs>
          <w:tab w:val="left" w:pos="5670"/>
        </w:tabs>
        <w:ind w:left="5670"/>
        <w:rPr>
          <w:rFonts w:eastAsia="Calibri" w:cs="Times New Roman"/>
          <w:sz w:val="24"/>
          <w:szCs w:val="24"/>
          <w:lang w:eastAsia="ru-RU"/>
        </w:rPr>
      </w:pPr>
      <w:proofErr w:type="gramStart"/>
      <w:r w:rsidRPr="007E07CD">
        <w:rPr>
          <w:rFonts w:eastAsia="Times New Roman" w:cs="Times New Roman"/>
          <w:sz w:val="24"/>
          <w:szCs w:val="24"/>
          <w:lang w:eastAsia="ru-RU"/>
        </w:rPr>
        <w:t>(в редакции областного закона</w:t>
      </w:r>
      <w:proofErr w:type="gramEnd"/>
    </w:p>
    <w:p w:rsidR="00802288" w:rsidRPr="004A1BDE" w:rsidRDefault="00802288" w:rsidP="004A1BDE">
      <w:pPr>
        <w:rPr>
          <w:rFonts w:cs="Times New Roman"/>
          <w:szCs w:val="24"/>
        </w:rPr>
      </w:pPr>
    </w:p>
    <w:p w:rsidR="00642B00" w:rsidRPr="004A1BDE" w:rsidRDefault="00642B00" w:rsidP="004A1BDE">
      <w:pPr>
        <w:jc w:val="center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  <w:r w:rsidRPr="004A1BDE">
        <w:rPr>
          <w:rFonts w:eastAsia="Times New Roman" w:cs="Times New Roman"/>
          <w:b/>
          <w:color w:val="000000"/>
          <w:sz w:val="26"/>
          <w:szCs w:val="26"/>
          <w:lang w:eastAsia="ru-RU"/>
        </w:rPr>
        <w:t>РАСПРЕДЕЛЕНИЕ</w:t>
      </w:r>
      <w:r w:rsidR="004A1BDE">
        <w:rPr>
          <w:rFonts w:eastAsia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A1BDE">
        <w:rPr>
          <w:rFonts w:eastAsia="Times New Roman" w:cs="Times New Roman"/>
          <w:b/>
          <w:color w:val="000000"/>
          <w:sz w:val="26"/>
          <w:szCs w:val="26"/>
          <w:lang w:eastAsia="ru-RU"/>
        </w:rPr>
        <w:br/>
        <w:t xml:space="preserve">субсидий бюджетам муниципальных образований Ленинградской области </w:t>
      </w:r>
      <w:r w:rsidR="004A1BDE">
        <w:rPr>
          <w:rFonts w:eastAsia="Times New Roman" w:cs="Times New Roman"/>
          <w:b/>
          <w:color w:val="000000"/>
          <w:sz w:val="26"/>
          <w:szCs w:val="26"/>
          <w:lang w:eastAsia="ru-RU"/>
        </w:rPr>
        <w:br/>
      </w:r>
      <w:r w:rsidRPr="004A1BDE">
        <w:rPr>
          <w:rFonts w:eastAsia="Times New Roman" w:cs="Times New Roman"/>
          <w:b/>
          <w:color w:val="000000"/>
          <w:sz w:val="26"/>
          <w:szCs w:val="26"/>
          <w:lang w:eastAsia="ru-RU"/>
        </w:rPr>
        <w:t xml:space="preserve">на поддержку развития общественной инфраструктуры муниципального значения </w:t>
      </w:r>
      <w:r w:rsidR="009F790B" w:rsidRPr="004A1BDE">
        <w:rPr>
          <w:rFonts w:eastAsia="Times New Roman" w:cs="Times New Roman"/>
          <w:b/>
          <w:color w:val="000000"/>
          <w:sz w:val="26"/>
          <w:szCs w:val="26"/>
          <w:lang w:eastAsia="ru-RU"/>
        </w:rPr>
        <w:t>в Ленинградской области</w:t>
      </w:r>
      <w:r w:rsidR="004A1BDE">
        <w:rPr>
          <w:rFonts w:eastAsia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4A1BDE">
        <w:rPr>
          <w:rFonts w:eastAsia="Times New Roman" w:cs="Times New Roman"/>
          <w:b/>
          <w:color w:val="000000"/>
          <w:sz w:val="26"/>
          <w:szCs w:val="26"/>
          <w:lang w:eastAsia="ru-RU"/>
        </w:rPr>
        <w:br/>
      </w:r>
      <w:r w:rsidR="00E5775E" w:rsidRPr="004A1BDE">
        <w:rPr>
          <w:rFonts w:eastAsia="Times New Roman" w:cs="Times New Roman"/>
          <w:b/>
          <w:color w:val="000000"/>
          <w:sz w:val="26"/>
          <w:szCs w:val="26"/>
          <w:lang w:eastAsia="ru-RU"/>
        </w:rPr>
        <w:t>на 2022 год и на плановый период 2023 и 2024</w:t>
      </w:r>
      <w:r w:rsidRPr="004A1BDE">
        <w:rPr>
          <w:rFonts w:eastAsia="Times New Roman" w:cs="Times New Roman"/>
          <w:b/>
          <w:color w:val="000000"/>
          <w:sz w:val="26"/>
          <w:szCs w:val="26"/>
          <w:lang w:eastAsia="ru-RU"/>
        </w:rPr>
        <w:t xml:space="preserve"> годов</w:t>
      </w:r>
    </w:p>
    <w:p w:rsidR="00642B00" w:rsidRPr="004A1BDE" w:rsidRDefault="00642B00" w:rsidP="004A1BDE">
      <w:pPr>
        <w:rPr>
          <w:rFonts w:eastAsia="Times New Roman" w:cs="Times New Roman"/>
          <w:color w:val="000000"/>
          <w:szCs w:val="24"/>
          <w:lang w:eastAsia="ru-RU"/>
        </w:rPr>
      </w:pPr>
    </w:p>
    <w:tbl>
      <w:tblPr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417"/>
        <w:gridCol w:w="1417"/>
        <w:gridCol w:w="1418"/>
      </w:tblGrid>
      <w:tr w:rsidR="00383257" w:rsidRPr="004A1BDE" w:rsidTr="004A1BDE">
        <w:trPr>
          <w:trHeight w:val="20"/>
          <w:tblHeader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4A1BDE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№ </w:t>
            </w:r>
            <w:r w:rsidR="004A1BDE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br/>
            </w:r>
            <w:proofErr w:type="gramStart"/>
            <w:r w:rsidRPr="004A1BDE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п</w:t>
            </w:r>
            <w:proofErr w:type="gramEnd"/>
            <w:r w:rsidRPr="004A1BDE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4A1BDE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Наименование </w:t>
            </w:r>
            <w:r w:rsidR="004A1BDE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br/>
            </w:r>
            <w:r w:rsidRPr="004A1BDE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муниципального образования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1A0" w:rsidRPr="004A1BDE" w:rsidRDefault="00383257" w:rsidP="004A1BDE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4A1BDE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Сумма</w:t>
            </w:r>
          </w:p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4A1BDE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(тысяч рублей)</w:t>
            </w:r>
          </w:p>
        </w:tc>
      </w:tr>
      <w:tr w:rsidR="00383257" w:rsidRPr="004A1BDE" w:rsidTr="004A1BDE">
        <w:trPr>
          <w:trHeight w:val="20"/>
          <w:tblHeader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257" w:rsidRPr="004A1BDE" w:rsidRDefault="00383257" w:rsidP="004A1BDE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83257" w:rsidRPr="004A1BDE" w:rsidRDefault="001229CE" w:rsidP="004A1BDE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4A1BDE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2022</w:t>
            </w:r>
            <w:r w:rsidR="00383257" w:rsidRPr="004A1BDE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83257" w:rsidRPr="004A1BDE" w:rsidRDefault="001229CE" w:rsidP="004A1BDE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4A1BDE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2023</w:t>
            </w:r>
            <w:r w:rsidR="00383257" w:rsidRPr="004A1BDE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83257" w:rsidRPr="004A1BDE" w:rsidRDefault="001229CE" w:rsidP="004A1BDE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4A1BDE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2024</w:t>
            </w:r>
            <w:r w:rsidR="00383257" w:rsidRPr="004A1BDE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год</w:t>
            </w:r>
          </w:p>
        </w:tc>
      </w:tr>
    </w:tbl>
    <w:p w:rsidR="004A1BDE" w:rsidRPr="004A1BDE" w:rsidRDefault="004A1BDE" w:rsidP="004A1BDE">
      <w:pPr>
        <w:tabs>
          <w:tab w:val="left" w:pos="958"/>
          <w:tab w:val="left" w:pos="5493"/>
          <w:tab w:val="left" w:pos="6910"/>
          <w:tab w:val="left" w:pos="8327"/>
        </w:tabs>
        <w:spacing w:line="14" w:lineRule="auto"/>
        <w:ind w:left="108"/>
        <w:rPr>
          <w:rFonts w:eastAsia="Times New Roman" w:cs="Times New Roman"/>
          <w:b/>
          <w:color w:val="000000"/>
          <w:sz w:val="2"/>
          <w:szCs w:val="2"/>
          <w:lang w:eastAsia="ru-RU"/>
        </w:rPr>
      </w:pPr>
    </w:p>
    <w:tbl>
      <w:tblPr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535"/>
        <w:gridCol w:w="1417"/>
        <w:gridCol w:w="1417"/>
        <w:gridCol w:w="1417"/>
      </w:tblGrid>
      <w:tr w:rsidR="00C77205" w:rsidRPr="004A1BDE" w:rsidTr="00CA7146">
        <w:trPr>
          <w:trHeight w:val="2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05" w:rsidRPr="004A1BDE" w:rsidRDefault="00C77205" w:rsidP="004A1BD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7205" w:rsidRPr="004A1BDE" w:rsidRDefault="00C77205" w:rsidP="004A1BD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205" w:rsidRPr="004A1BDE" w:rsidRDefault="00C77205" w:rsidP="004A1BD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205" w:rsidRPr="004A1BDE" w:rsidRDefault="00C77205" w:rsidP="004A1BD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205" w:rsidRPr="004A1BDE" w:rsidRDefault="00C77205" w:rsidP="004A1BD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</w:tr>
      <w:tr w:rsidR="00176F01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76F01" w:rsidRPr="004A1BDE" w:rsidRDefault="00176F0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76F01" w:rsidRPr="004A1BDE" w:rsidRDefault="00176F01" w:rsidP="004A1BDE">
            <w:pPr>
              <w:ind w:left="-13" w:firstLineChars="5" w:firstLine="12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Бокситогорский</w:t>
            </w:r>
            <w:proofErr w:type="spellEnd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76F01" w:rsidRPr="004A1BDE" w:rsidRDefault="00176F01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76F01" w:rsidRPr="004A1BDE" w:rsidRDefault="00176F0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76F01" w:rsidRPr="004A1BDE" w:rsidRDefault="00176F0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325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ind w:left="-13" w:firstLineChars="5" w:firstLine="12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Бокситогорский</w:t>
            </w:r>
            <w:proofErr w:type="spellEnd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651FE8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18 824,0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51FE8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51FE8" w:rsidRPr="004A1BDE" w:rsidRDefault="00651FE8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51FE8" w:rsidRPr="004A1BDE" w:rsidRDefault="00651FE8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Бокситогорское</w:t>
            </w:r>
            <w:proofErr w:type="spellEnd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51FE8" w:rsidRPr="004A1BDE" w:rsidRDefault="00651FE8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70,4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51FE8" w:rsidRPr="004A1BDE" w:rsidRDefault="002A547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51FE8" w:rsidRPr="004A1BDE" w:rsidRDefault="002A547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8325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651FE8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Борское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651FE8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8325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651FE8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7F1705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Город </w:t>
            </w:r>
            <w:proofErr w:type="spellStart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Пикал</w:t>
            </w:r>
            <w:r w:rsid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651FE8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B6DE1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B6DE1" w:rsidRPr="004A1BDE" w:rsidRDefault="00EB6DE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B6DE1" w:rsidRPr="004A1BDE" w:rsidRDefault="00EB6DE1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Ефимовское</w:t>
            </w:r>
            <w:proofErr w:type="spellEnd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B6DE1" w:rsidRPr="004A1BDE" w:rsidRDefault="00EB6DE1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572,6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B6DE1" w:rsidRPr="004A1BDE" w:rsidRDefault="002A547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B6DE1" w:rsidRPr="004A1BDE" w:rsidRDefault="002A547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8325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Волосовский</w:t>
            </w:r>
            <w:proofErr w:type="spellEnd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муни</w:t>
            </w:r>
            <w:r w:rsidR="000C2FF0"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2E06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Волосовский</w:t>
            </w:r>
            <w:proofErr w:type="spellEnd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10 275,0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22E06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Бегуницкое</w:t>
            </w:r>
            <w:proofErr w:type="spellEnd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793,0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22E06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Большеврудское</w:t>
            </w:r>
            <w:proofErr w:type="spellEnd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830,0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22E06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Волосовское</w:t>
            </w:r>
            <w:proofErr w:type="spellEnd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2 090,2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22E06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Калитинское</w:t>
            </w:r>
            <w:proofErr w:type="spellEnd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940,0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22E06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Клопицкое</w:t>
            </w:r>
            <w:proofErr w:type="spellEnd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708,0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22E06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Рабитицкое</w:t>
            </w:r>
            <w:proofErr w:type="spellEnd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22E06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Сабское</w:t>
            </w:r>
            <w:proofErr w:type="spellEnd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2 650,0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2E06" w:rsidRPr="004A1BDE" w:rsidRDefault="00D22E0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8325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Волховский</w:t>
            </w:r>
            <w:proofErr w:type="spellEnd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муници</w:t>
            </w:r>
            <w:r w:rsidR="000C2FF0"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C3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Волховский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мунициальный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8 592,0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62C3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Бережковское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62C3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Город Волхов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2</w:t>
            </w:r>
            <w:r w:rsidR="004A1BDE">
              <w:rPr>
                <w:rFonts w:cs="Times New Roman"/>
                <w:sz w:val="24"/>
                <w:szCs w:val="24"/>
              </w:rPr>
              <w:t xml:space="preserve"> </w:t>
            </w:r>
            <w:r w:rsidRPr="004A1BDE">
              <w:rPr>
                <w:rFonts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62C3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Иссадское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408,0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62C3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Колчановское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575,0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62C3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Пашское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</w:t>
            </w:r>
            <w:r w:rsidR="004A1BDE">
              <w:rPr>
                <w:rFonts w:cs="Times New Roman"/>
                <w:sz w:val="24"/>
                <w:szCs w:val="24"/>
              </w:rPr>
              <w:t xml:space="preserve"> </w:t>
            </w:r>
            <w:r w:rsidRPr="004A1BDE">
              <w:rPr>
                <w:rFonts w:cs="Times New Roman"/>
                <w:sz w:val="24"/>
                <w:szCs w:val="24"/>
              </w:rPr>
              <w:t>662,0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62C3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Свирицкое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297,0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62C3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Сясьстройское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</w:t>
            </w:r>
            <w:r w:rsidR="00FE68E7">
              <w:rPr>
                <w:rFonts w:cs="Times New Roman"/>
                <w:sz w:val="24"/>
                <w:szCs w:val="24"/>
              </w:rPr>
              <w:t xml:space="preserve"> </w:t>
            </w:r>
            <w:r w:rsidRPr="004A1BDE">
              <w:rPr>
                <w:rFonts w:cs="Times New Roman"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62C3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Хваловское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1 100,0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2C33" w:rsidRPr="004A1BDE" w:rsidRDefault="00C62C3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8325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Всеволожский мун</w:t>
            </w:r>
            <w:r w:rsidR="00D07931"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286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Всеволожский </w:t>
            </w: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мунципальный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18 730,0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0286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Агалатовское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3 300,0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0286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Город Всеволожск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680B18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7 650,0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0286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Дубровское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14 400,0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0286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Кузьмоловское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0286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Куйвозовское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0286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Лесколовское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3 760,0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0286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Морозовское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220,0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0286" w:rsidRPr="004A1BDE" w:rsidTr="00CA7146">
        <w:trPr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Муринское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4 500,0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0286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Новодевяткинское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0286" w:rsidRPr="004A1BDE" w:rsidTr="00CA714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4.11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Рахьинское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0286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Романовское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0286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Сертолов</w:t>
            </w:r>
            <w:r w:rsidR="004A1BDE">
              <w:rPr>
                <w:rFonts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14 800,0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0286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Токсовское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0286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Юкковское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3 200,0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0286" w:rsidRPr="004A1BDE" w:rsidRDefault="00E8028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8325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7F1705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  <w:r w:rsidR="00383257"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011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Выборгский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23 795,0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16011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A1BDE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Город </w:t>
            </w:r>
            <w:r w:rsidR="00416011"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8 984,0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16011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Гончаровское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10 500,0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16011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Каменногорское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6 150,0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16011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Красносельское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16011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Полянское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1 320,0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16011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Приморское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2 500,0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16011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6011" w:rsidRPr="004A1BDE" w:rsidRDefault="00416011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Рощинское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6011" w:rsidRPr="004A1BDE" w:rsidRDefault="00416011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2 800,0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16011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6011" w:rsidRPr="004A1BDE" w:rsidRDefault="00416011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Светогорское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6011" w:rsidRPr="004A1BDE" w:rsidRDefault="00416011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3 500,0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16011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6011" w:rsidRPr="004A1BDE" w:rsidRDefault="00416011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Селезн</w:t>
            </w:r>
            <w:r w:rsidR="004A1BDE">
              <w:rPr>
                <w:rFonts w:cs="Times New Roman"/>
                <w:color w:val="000000"/>
                <w:sz w:val="24"/>
                <w:szCs w:val="24"/>
              </w:rPr>
              <w:t>ё</w:t>
            </w:r>
            <w:r w:rsidRPr="004A1BDE">
              <w:rPr>
                <w:rFonts w:cs="Times New Roman"/>
                <w:color w:val="000000"/>
                <w:sz w:val="24"/>
                <w:szCs w:val="24"/>
              </w:rPr>
              <w:t>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6011" w:rsidRPr="004A1BDE" w:rsidRDefault="00416011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3 050,0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16011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6011" w:rsidRPr="004A1BDE" w:rsidRDefault="00416011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Советское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6011" w:rsidRPr="004A1BDE" w:rsidRDefault="00416011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6011" w:rsidRPr="004A1BDE" w:rsidRDefault="0041601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8325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Гатчинский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325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Гатчинский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B07A32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17 880,0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07A32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Большеколпанское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07A32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Веревское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07A32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Войсковицкое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07A32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Вырицкое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1 450,0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07A32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Город Гатчина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7 860,0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07A32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Город Коммунар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3 700,0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07A32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Дружногорское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1 250,0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07A32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Елизаветинское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07A32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Кобринское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1 050,0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07A32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Новосветское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1 700,0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07A32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Пудомягское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07A32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Пудостьское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07A32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Рождественское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07A32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Сиверское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1 360,0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07A32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Сяськелевское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07A32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Таицкое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A32" w:rsidRPr="004A1BDE" w:rsidRDefault="00B07A32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8325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2D5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Кингисеппский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7</w:t>
            </w:r>
            <w:r w:rsidR="00944B25" w:rsidRPr="004A1BDE">
              <w:rPr>
                <w:rFonts w:cs="Times New Roman"/>
                <w:sz w:val="24"/>
                <w:szCs w:val="24"/>
              </w:rPr>
              <w:t xml:space="preserve"> </w:t>
            </w:r>
            <w:r w:rsidRPr="004A1BDE">
              <w:rPr>
                <w:rFonts w:cs="Times New Roman"/>
                <w:sz w:val="24"/>
                <w:szCs w:val="24"/>
              </w:rPr>
              <w:t>710,2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82D5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Вистинское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475,0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82D5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Город Ивангород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5</w:t>
            </w:r>
            <w:r w:rsidR="00944B25" w:rsidRPr="004A1BDE">
              <w:rPr>
                <w:rFonts w:cs="Times New Roman"/>
                <w:sz w:val="24"/>
                <w:szCs w:val="24"/>
              </w:rPr>
              <w:t xml:space="preserve"> </w:t>
            </w:r>
            <w:r w:rsidRPr="004A1BDE">
              <w:rPr>
                <w:rFonts w:cs="Times New Roman"/>
                <w:sz w:val="24"/>
                <w:szCs w:val="24"/>
              </w:rPr>
              <w:t>965,3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82D5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Кингисеппское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295,1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82D5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Котельское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665,0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82D5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Куз</w:t>
            </w:r>
            <w:r w:rsidR="004A1BDE">
              <w:rPr>
                <w:rFonts w:cs="Times New Roman"/>
                <w:color w:val="000000"/>
                <w:sz w:val="24"/>
                <w:szCs w:val="24"/>
              </w:rPr>
              <w:t>ё</w:t>
            </w:r>
            <w:r w:rsidRPr="004A1BDE">
              <w:rPr>
                <w:rFonts w:cs="Times New Roman"/>
                <w:color w:val="000000"/>
                <w:sz w:val="24"/>
                <w:szCs w:val="24"/>
              </w:rPr>
              <w:t>мкинское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</w:t>
            </w:r>
            <w:r w:rsidR="00944B25" w:rsidRPr="004A1BDE">
              <w:rPr>
                <w:rFonts w:cs="Times New Roman"/>
                <w:sz w:val="24"/>
                <w:szCs w:val="24"/>
              </w:rPr>
              <w:t xml:space="preserve"> </w:t>
            </w:r>
            <w:r w:rsidRPr="004A1BDE">
              <w:rPr>
                <w:rFonts w:cs="Times New Roman"/>
                <w:sz w:val="24"/>
                <w:szCs w:val="24"/>
              </w:rPr>
              <w:t>026,0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82D5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Нежновское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570,0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82D5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Опольевское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569,0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82D5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Пустомержское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</w:t>
            </w:r>
            <w:r w:rsidR="00944B25" w:rsidRPr="004A1BDE">
              <w:rPr>
                <w:rFonts w:cs="Times New Roman"/>
                <w:sz w:val="24"/>
                <w:szCs w:val="24"/>
              </w:rPr>
              <w:t xml:space="preserve"> </w:t>
            </w:r>
            <w:r w:rsidRPr="004A1BDE">
              <w:rPr>
                <w:rFonts w:cs="Times New Roman"/>
                <w:sz w:val="24"/>
                <w:szCs w:val="24"/>
              </w:rPr>
              <w:t>050,0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82D5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Усть-Лужское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754,0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D53" w:rsidRPr="004A1BDE" w:rsidRDefault="00C82D5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82D5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82D53" w:rsidRPr="004A1BDE" w:rsidRDefault="00C82D5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82D53" w:rsidRPr="004A1BDE" w:rsidRDefault="00C82D5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Фалилеевское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82D53" w:rsidRPr="004A1BDE" w:rsidRDefault="00C82D53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580,0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82D53" w:rsidRPr="004A1BDE" w:rsidRDefault="002A547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82D53" w:rsidRPr="004A1BDE" w:rsidRDefault="002A547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8325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Киришский</w:t>
            </w:r>
            <w:proofErr w:type="spellEnd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01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A01" w:rsidRPr="004A1BDE" w:rsidRDefault="00337A0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A01" w:rsidRPr="004A1BDE" w:rsidRDefault="00337A01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Киришский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A01" w:rsidRPr="004A1BDE" w:rsidRDefault="00337A01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7 631,9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A01" w:rsidRPr="004A1BDE" w:rsidRDefault="00337A0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A01" w:rsidRPr="004A1BDE" w:rsidRDefault="00337A0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7A01" w:rsidRPr="004A1BDE" w:rsidTr="00CA7146">
        <w:trPr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A01" w:rsidRPr="004A1BDE" w:rsidRDefault="00337A01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A01" w:rsidRPr="004A1BDE" w:rsidRDefault="00337A01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Кусинское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A01" w:rsidRPr="004A1BDE" w:rsidRDefault="00337A01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568,1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A01" w:rsidRPr="004A1BDE" w:rsidRDefault="002A547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A01" w:rsidRPr="004A1BDE" w:rsidRDefault="002A547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8325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BA4B28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Киро</w:t>
            </w:r>
            <w:r w:rsidR="00383257"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5F1E" w:rsidRPr="004A1BDE" w:rsidTr="00CA714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FE68E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Кир</w:t>
            </w:r>
            <w:r w:rsidR="00FE68E7">
              <w:rPr>
                <w:rFonts w:cs="Times New Roman"/>
                <w:color w:val="000000"/>
                <w:sz w:val="24"/>
                <w:szCs w:val="24"/>
              </w:rPr>
              <w:t>о</w:t>
            </w:r>
            <w:r w:rsidRPr="004A1BDE">
              <w:rPr>
                <w:rFonts w:cs="Times New Roman"/>
                <w:color w:val="000000"/>
                <w:sz w:val="24"/>
                <w:szCs w:val="24"/>
              </w:rPr>
              <w:t>вский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11 910,0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D5F1E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Кировское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D5F1E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Мгинское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1 720,0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D5F1E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Назиевское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2 500,0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D5F1E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Отрадненское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D5F1E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Павловское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D5F1E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Путиловское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D5F1E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Синявинское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D5F1E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9.9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Суховское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D5F1E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Шлиссельбургское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2 300,0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D5F1E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Шумское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1E" w:rsidRPr="004A1BDE" w:rsidRDefault="00CD5F1E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8325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Лодейнопольский</w:t>
            </w:r>
            <w:proofErr w:type="spellEnd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2625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2625" w:rsidRPr="004A1BDE" w:rsidRDefault="00EC2625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2625" w:rsidRPr="004A1BDE" w:rsidRDefault="00EC2625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Лодейнопольский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2625" w:rsidRPr="004A1BDE" w:rsidRDefault="00EC2625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10 712,6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2625" w:rsidRPr="004A1BDE" w:rsidRDefault="00EC2625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2625" w:rsidRPr="004A1BDE" w:rsidRDefault="00EC2625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2625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2625" w:rsidRPr="004A1BDE" w:rsidRDefault="00EC2625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2625" w:rsidRPr="004A1BDE" w:rsidRDefault="00EC2625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Ал</w:t>
            </w:r>
            <w:r w:rsidR="004A1BDE">
              <w:rPr>
                <w:rFonts w:cs="Times New Roman"/>
                <w:color w:val="000000"/>
                <w:sz w:val="24"/>
                <w:szCs w:val="24"/>
              </w:rPr>
              <w:t>ё</w:t>
            </w:r>
            <w:r w:rsidRPr="004A1BDE">
              <w:rPr>
                <w:rFonts w:cs="Times New Roman"/>
                <w:color w:val="000000"/>
                <w:sz w:val="24"/>
                <w:szCs w:val="24"/>
              </w:rPr>
              <w:t>ховщинское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2625" w:rsidRPr="004A1BDE" w:rsidRDefault="00EC2625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274,2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2625" w:rsidRPr="004A1BDE" w:rsidRDefault="00EC2625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2625" w:rsidRPr="004A1BDE" w:rsidRDefault="00EC2625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2625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2625" w:rsidRPr="004A1BDE" w:rsidRDefault="00EC2625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2625" w:rsidRPr="004A1BDE" w:rsidRDefault="00EC2625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Доможировское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2625" w:rsidRPr="004A1BDE" w:rsidRDefault="00EC2625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82,0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2625" w:rsidRPr="004A1BDE" w:rsidRDefault="00EC2625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2625" w:rsidRPr="004A1BDE" w:rsidRDefault="00EC2625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2625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2625" w:rsidRPr="004A1BDE" w:rsidRDefault="00EC2625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2625" w:rsidRPr="004A1BDE" w:rsidRDefault="00EC2625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Свирьстройское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2625" w:rsidRPr="004A1BDE" w:rsidRDefault="00EC2625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461,6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2625" w:rsidRPr="004A1BDE" w:rsidRDefault="00EC2625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2625" w:rsidRPr="004A1BDE" w:rsidRDefault="00EC2625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2625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2625" w:rsidRPr="004A1BDE" w:rsidRDefault="00EC2625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2625" w:rsidRPr="004A1BDE" w:rsidRDefault="00EC2625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Янегское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2625" w:rsidRPr="004A1BDE" w:rsidRDefault="00EC2625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320,6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2625" w:rsidRPr="004A1BDE" w:rsidRDefault="00EC2625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2625" w:rsidRPr="004A1BDE" w:rsidRDefault="00EC2625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8325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Ломоносовский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FA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8 200,0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65FA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Аннинское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65FA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Большеижорское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65FA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Гостилицкое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65FA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Кипенское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65FA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Копорское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65FA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Лебяженское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3 500,0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65FA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Лопухинское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65FA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11.9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Оржицкое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65FA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Пениковское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65FA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4A1BDE">
              <w:rPr>
                <w:rFonts w:cs="Times New Roman"/>
                <w:color w:val="000000"/>
                <w:sz w:val="24"/>
                <w:szCs w:val="24"/>
              </w:rPr>
              <w:t>Русско-Высоцкое</w:t>
            </w:r>
            <w:proofErr w:type="gram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5FAC" w:rsidRPr="004A1BDE" w:rsidRDefault="00165FA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8325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Лужский</w:t>
            </w:r>
            <w:proofErr w:type="spellEnd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C7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Лужский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8544A2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8 355</w:t>
            </w:r>
            <w:r w:rsidR="009B0C73" w:rsidRPr="004A1BDE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B0C7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Володарское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B0C7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Волошовское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B0C7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Дзержинское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700,0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B0C7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Заклинское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2 400,0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B0C7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Лужское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CA7146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5 140</w:t>
            </w:r>
            <w:r w:rsidR="009B0C73" w:rsidRPr="004A1BDE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B0C7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Мшинское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B0C7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CA714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Осьминское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CA7146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1 250</w:t>
            </w:r>
            <w:r w:rsidR="009B0C73" w:rsidRPr="004A1BDE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B0C7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CA714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12.9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Ретюнское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1 165,0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B0C7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CA714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Серебрянское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B0C7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CA714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Скребловское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1 290,0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B0C7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CA714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Толмач</w:t>
            </w:r>
            <w:r w:rsidR="004A1BDE">
              <w:rPr>
                <w:rFonts w:cs="Times New Roman"/>
                <w:color w:val="000000"/>
                <w:sz w:val="24"/>
                <w:szCs w:val="24"/>
              </w:rPr>
              <w:t>ё</w:t>
            </w:r>
            <w:r w:rsidRPr="004A1BDE">
              <w:rPr>
                <w:rFonts w:cs="Times New Roman"/>
                <w:color w:val="000000"/>
                <w:sz w:val="24"/>
                <w:szCs w:val="24"/>
              </w:rPr>
              <w:t>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B0C7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CA714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12.13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Торковичское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B0C73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CA7146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12.14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Ям-</w:t>
            </w: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Т</w:t>
            </w:r>
            <w:r w:rsidR="004A1BDE">
              <w:rPr>
                <w:rFonts w:cs="Times New Roman"/>
                <w:color w:val="000000"/>
                <w:sz w:val="24"/>
                <w:szCs w:val="24"/>
              </w:rPr>
              <w:t>ё</w:t>
            </w:r>
            <w:r w:rsidRPr="004A1BDE">
              <w:rPr>
                <w:rFonts w:cs="Times New Roman"/>
                <w:color w:val="000000"/>
                <w:sz w:val="24"/>
                <w:szCs w:val="24"/>
              </w:rPr>
              <w:t>совское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C73" w:rsidRPr="004A1BDE" w:rsidRDefault="009B0C73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8325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Подпорожский</w:t>
            </w:r>
            <w:proofErr w:type="spellEnd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620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6620" w:rsidRPr="004A1BDE" w:rsidRDefault="00266620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6620" w:rsidRPr="004A1BDE" w:rsidRDefault="00266620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Подпорожский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6620" w:rsidRPr="004A1BDE" w:rsidRDefault="00266620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6620" w:rsidRPr="004A1BDE" w:rsidRDefault="00266620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6620" w:rsidRPr="004A1BDE" w:rsidRDefault="00266620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66620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620" w:rsidRPr="004A1BDE" w:rsidRDefault="00266620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620" w:rsidRPr="004A1BDE" w:rsidRDefault="00266620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Важинское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620" w:rsidRPr="004A1BDE" w:rsidRDefault="00266620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620" w:rsidRPr="004A1BDE" w:rsidRDefault="00266620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620" w:rsidRPr="004A1BDE" w:rsidRDefault="00266620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66620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620" w:rsidRPr="004A1BDE" w:rsidRDefault="00266620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620" w:rsidRPr="004A1BDE" w:rsidRDefault="00266620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Винницкое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620" w:rsidRPr="004A1BDE" w:rsidRDefault="00266620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620" w:rsidRPr="004A1BDE" w:rsidRDefault="00266620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620" w:rsidRPr="004A1BDE" w:rsidRDefault="00266620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66620" w:rsidRPr="004A1BDE" w:rsidTr="00CA7146">
        <w:trPr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620" w:rsidRPr="004A1BDE" w:rsidRDefault="00266620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620" w:rsidRPr="004A1BDE" w:rsidRDefault="00266620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Вознесенское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620" w:rsidRPr="004A1BDE" w:rsidRDefault="00266620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620" w:rsidRPr="004A1BDE" w:rsidRDefault="00266620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620" w:rsidRPr="004A1BDE" w:rsidRDefault="00266620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66620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620" w:rsidRPr="004A1BDE" w:rsidRDefault="00266620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620" w:rsidRPr="004A1BDE" w:rsidRDefault="00266620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Никольское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620" w:rsidRPr="004A1BDE" w:rsidRDefault="00266620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620" w:rsidRPr="004A1BDE" w:rsidRDefault="00266620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620" w:rsidRPr="004A1BDE" w:rsidRDefault="00266620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66620" w:rsidRPr="004A1BDE" w:rsidTr="00CA7146">
        <w:trPr>
          <w:trHeight w:val="2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620" w:rsidRPr="004A1BDE" w:rsidRDefault="00266620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13.6</w:t>
            </w: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620" w:rsidRPr="004A1BDE" w:rsidRDefault="00266620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Подпорожское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620" w:rsidRPr="004A1BDE" w:rsidRDefault="00266620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9 000,0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620" w:rsidRPr="004A1BDE" w:rsidRDefault="00266620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620" w:rsidRPr="004A1BDE" w:rsidRDefault="00266620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83257" w:rsidRPr="004A1BDE" w:rsidTr="00CA714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519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Приозерский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17 643,9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3519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Громовское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2 535,5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3519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Запорожское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2 130,0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3519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Краснооз</w:t>
            </w:r>
            <w:r w:rsidR="004A1BDE">
              <w:rPr>
                <w:rFonts w:cs="Times New Roman"/>
                <w:color w:val="000000"/>
                <w:sz w:val="24"/>
                <w:szCs w:val="24"/>
              </w:rPr>
              <w:t>ё</w:t>
            </w:r>
            <w:r w:rsidRPr="004A1BDE">
              <w:rPr>
                <w:rFonts w:cs="Times New Roman"/>
                <w:color w:val="000000"/>
                <w:sz w:val="24"/>
                <w:szCs w:val="24"/>
              </w:rPr>
              <w:t>рное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1 235,0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3519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Кузнечнинское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1 175,0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3519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Ларионовское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758,9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3519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Мельниковское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457,2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3519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Мичуринское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340,0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3519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14.9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Петровское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3519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Плодовское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1 210,0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3519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Приозерское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4 585,0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3519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Раздольевское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190,0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3519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14.13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Севастьяновское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1 009,5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3519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14.14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Сосновское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2 580,0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519C" w:rsidRPr="004A1BDE" w:rsidRDefault="0093519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8325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Сланцевский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4AFF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Сланцевский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15 134,4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AFF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Выскатское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700,0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AFF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Гостицкое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450,0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AFF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Загривское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AFF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Новосельское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CA7146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1 000</w:t>
            </w:r>
            <w:r w:rsidR="00DB4AFF" w:rsidRPr="004A1BDE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AFF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Сланцевское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1 343,6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AFF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Старопольское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849,8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AFF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Черновское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AFF" w:rsidRPr="004A1BDE" w:rsidRDefault="00DB4AFF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8325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Тихвинский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53F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53FC" w:rsidRPr="004A1BDE" w:rsidRDefault="004853F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53FC" w:rsidRPr="004A1BDE" w:rsidRDefault="004853F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53FC" w:rsidRPr="004A1BDE" w:rsidRDefault="004853FC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12 529,5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53FC" w:rsidRPr="004A1BDE" w:rsidRDefault="004853F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53FC" w:rsidRPr="004A1BDE" w:rsidRDefault="004853F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853F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53FC" w:rsidRPr="004A1BDE" w:rsidRDefault="004853F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53FC" w:rsidRPr="004A1BDE" w:rsidRDefault="004853F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Ганьковское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53FC" w:rsidRPr="004A1BDE" w:rsidRDefault="004853FC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53FC" w:rsidRPr="004A1BDE" w:rsidRDefault="004853F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53FC" w:rsidRPr="004A1BDE" w:rsidRDefault="004853F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853F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53FC" w:rsidRPr="004A1BDE" w:rsidRDefault="004853F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53FC" w:rsidRPr="004A1BDE" w:rsidRDefault="004853F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Горское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53FC" w:rsidRPr="004A1BDE" w:rsidRDefault="00FD1A7C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53FC" w:rsidRPr="004A1BDE" w:rsidRDefault="004853F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53FC" w:rsidRPr="004A1BDE" w:rsidRDefault="004853F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853F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53FC" w:rsidRPr="004A1BDE" w:rsidRDefault="004853F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53FC" w:rsidRPr="004A1BDE" w:rsidRDefault="004853F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Мелегежское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53FC" w:rsidRPr="004A1BDE" w:rsidRDefault="004853FC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53FC" w:rsidRPr="004A1BDE" w:rsidRDefault="004853F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53FC" w:rsidRPr="004A1BDE" w:rsidRDefault="004853F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853F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53FC" w:rsidRPr="004A1BDE" w:rsidRDefault="004853F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16.5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53FC" w:rsidRPr="004A1BDE" w:rsidRDefault="004853F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Пашозерское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53FC" w:rsidRPr="004A1BDE" w:rsidRDefault="004853FC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53FC" w:rsidRPr="004A1BDE" w:rsidRDefault="004853F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53FC" w:rsidRPr="004A1BDE" w:rsidRDefault="004853F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853F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53FC" w:rsidRPr="004A1BDE" w:rsidRDefault="004853F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16.6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53FC" w:rsidRPr="004A1BDE" w:rsidRDefault="004853F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Тихвинское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53FC" w:rsidRPr="004A1BDE" w:rsidRDefault="004853FC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7 770,5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53FC" w:rsidRPr="004A1BDE" w:rsidRDefault="004853F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53FC" w:rsidRPr="004A1BDE" w:rsidRDefault="004853F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853F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853FC" w:rsidRPr="004A1BDE" w:rsidRDefault="004853F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16.7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853FC" w:rsidRPr="004A1BDE" w:rsidRDefault="004853F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Цвыл</w:t>
            </w:r>
            <w:r w:rsidR="004A1BDE">
              <w:rPr>
                <w:rFonts w:cs="Times New Roman"/>
                <w:color w:val="000000"/>
                <w:sz w:val="24"/>
                <w:szCs w:val="24"/>
              </w:rPr>
              <w:t>ё</w:t>
            </w:r>
            <w:r w:rsidRPr="004A1BDE">
              <w:rPr>
                <w:rFonts w:cs="Times New Roman"/>
                <w:color w:val="000000"/>
                <w:sz w:val="24"/>
                <w:szCs w:val="24"/>
              </w:rPr>
              <w:t>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853FC" w:rsidRPr="004A1BDE" w:rsidRDefault="004853FC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139,7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853FC" w:rsidRPr="004A1BDE" w:rsidRDefault="002A547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853FC" w:rsidRPr="004A1BDE" w:rsidRDefault="002A547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853FC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853FC" w:rsidRPr="004A1BDE" w:rsidRDefault="004853F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16.8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853FC" w:rsidRPr="004A1BDE" w:rsidRDefault="004853FC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Шугозерское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853FC" w:rsidRPr="004A1BDE" w:rsidRDefault="004853FC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853FC" w:rsidRPr="004A1BDE" w:rsidRDefault="002A547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853FC" w:rsidRPr="004A1BDE" w:rsidRDefault="002A547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8325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0403C6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Тосненский</w:t>
            </w:r>
            <w:proofErr w:type="spellEnd"/>
            <w:r w:rsidR="00383257"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3A7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Тосненский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13 432,9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3A7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Красноборское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3A7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Лисинское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600,4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3A7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Никольское городское поселение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3A7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Нурминское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105,0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3A7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Рябовское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3A7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Тельмановское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3A7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Тосненское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783,0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3A7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Ульяновское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3A7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Фёдоровское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3A7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Форносовское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3A7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83A77" w:rsidRPr="004A1BDE" w:rsidRDefault="00E83A7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83A77" w:rsidRPr="004A1BDE" w:rsidRDefault="00E83A77" w:rsidP="004A1BD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A1BDE">
              <w:rPr>
                <w:rFonts w:cs="Times New Roman"/>
                <w:color w:val="000000"/>
                <w:sz w:val="24"/>
                <w:szCs w:val="24"/>
              </w:rPr>
              <w:t>Шапкинское</w:t>
            </w:r>
            <w:proofErr w:type="spellEnd"/>
            <w:r w:rsidRPr="004A1BDE">
              <w:rPr>
                <w:rFonts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83A77" w:rsidRPr="004A1BDE" w:rsidRDefault="00E83A77" w:rsidP="004A1B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1BDE">
              <w:rPr>
                <w:rFonts w:cs="Times New Roman"/>
                <w:sz w:val="24"/>
                <w:szCs w:val="24"/>
              </w:rPr>
              <w:t>679,1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83A77" w:rsidRPr="004A1BDE" w:rsidRDefault="002A547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83A77" w:rsidRPr="004A1BDE" w:rsidRDefault="002A547C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8325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3257" w:rsidRPr="004A1BDE" w:rsidTr="00CA71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4853FC" w:rsidP="004A1BD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color w:val="000000"/>
                <w:sz w:val="24"/>
                <w:szCs w:val="24"/>
              </w:rPr>
              <w:t>21 150,0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257" w:rsidRPr="004A1BDE" w:rsidRDefault="00383257" w:rsidP="004A1B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A4B28" w:rsidRPr="004A1BDE" w:rsidTr="00CA714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B28" w:rsidRPr="004A1BDE" w:rsidRDefault="00BA4B28" w:rsidP="004A1BDE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B28" w:rsidRPr="004A1BDE" w:rsidRDefault="00BA4B28" w:rsidP="004A1BDE">
            <w:pPr>
              <w:ind w:firstLineChars="100" w:firstLine="241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B28" w:rsidRPr="004A1BDE" w:rsidRDefault="00A417FA" w:rsidP="004A1BDE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4A1BDE">
              <w:rPr>
                <w:rFonts w:cs="Times New Roman"/>
                <w:b/>
                <w:color w:val="000000"/>
                <w:sz w:val="24"/>
                <w:szCs w:val="24"/>
              </w:rPr>
              <w:t>499 478,</w:t>
            </w:r>
            <w:r w:rsidR="000123E3" w:rsidRPr="004A1BDE">
              <w:rPr>
                <w:rFonts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B28" w:rsidRPr="004A1BDE" w:rsidRDefault="00BA4B28" w:rsidP="004A1BDE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B28" w:rsidRPr="004A1BDE" w:rsidRDefault="00BA4B28" w:rsidP="004A1BDE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1BD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383257" w:rsidRPr="004A1BDE" w:rsidRDefault="00383257" w:rsidP="004A1BDE">
      <w:pPr>
        <w:jc w:val="center"/>
        <w:rPr>
          <w:rFonts w:cs="Times New Roman"/>
          <w:sz w:val="24"/>
          <w:szCs w:val="24"/>
        </w:rPr>
      </w:pPr>
    </w:p>
    <w:sectPr w:rsidR="00383257" w:rsidRPr="004A1BDE" w:rsidSect="004A1BD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A09" w:rsidRPr="005650A9" w:rsidRDefault="00560A09" w:rsidP="004A1BDE">
      <w:pPr>
        <w:rPr>
          <w:rFonts w:eastAsia="Calibri" w:cs="Times New Roman"/>
        </w:rPr>
      </w:pPr>
      <w:r>
        <w:separator/>
      </w:r>
    </w:p>
  </w:endnote>
  <w:endnote w:type="continuationSeparator" w:id="0">
    <w:p w:rsidR="00560A09" w:rsidRPr="005650A9" w:rsidRDefault="00560A09" w:rsidP="004A1BDE">
      <w:pPr>
        <w:rPr>
          <w:rFonts w:eastAsia="Calibri"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A09" w:rsidRPr="005650A9" w:rsidRDefault="00560A09" w:rsidP="004A1BDE">
      <w:pPr>
        <w:rPr>
          <w:rFonts w:eastAsia="Calibri" w:cs="Times New Roman"/>
        </w:rPr>
      </w:pPr>
      <w:r>
        <w:separator/>
      </w:r>
    </w:p>
  </w:footnote>
  <w:footnote w:type="continuationSeparator" w:id="0">
    <w:p w:rsidR="00560A09" w:rsidRPr="005650A9" w:rsidRDefault="00560A09" w:rsidP="004A1BDE">
      <w:pPr>
        <w:rPr>
          <w:rFonts w:eastAsia="Calibri" w:cs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0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A1BDE" w:rsidRPr="00ED183E" w:rsidRDefault="005E6B65">
        <w:pPr>
          <w:pStyle w:val="a6"/>
          <w:jc w:val="right"/>
          <w:rPr>
            <w:sz w:val="24"/>
            <w:szCs w:val="24"/>
          </w:rPr>
        </w:pPr>
        <w:r w:rsidRPr="00ED183E">
          <w:rPr>
            <w:sz w:val="24"/>
            <w:szCs w:val="24"/>
          </w:rPr>
          <w:fldChar w:fldCharType="begin"/>
        </w:r>
        <w:r w:rsidR="004A1BDE" w:rsidRPr="00ED183E">
          <w:rPr>
            <w:sz w:val="24"/>
            <w:szCs w:val="24"/>
          </w:rPr>
          <w:instrText xml:space="preserve"> PAGE   \* MERGEFORMAT </w:instrText>
        </w:r>
        <w:r w:rsidRPr="00ED183E">
          <w:rPr>
            <w:sz w:val="24"/>
            <w:szCs w:val="24"/>
          </w:rPr>
          <w:fldChar w:fldCharType="separate"/>
        </w:r>
        <w:r w:rsidR="007E07CD">
          <w:rPr>
            <w:noProof/>
            <w:sz w:val="24"/>
            <w:szCs w:val="24"/>
          </w:rPr>
          <w:t>2</w:t>
        </w:r>
        <w:r w:rsidRPr="00ED183E">
          <w:rPr>
            <w:sz w:val="24"/>
            <w:szCs w:val="24"/>
          </w:rPr>
          <w:fldChar w:fldCharType="end"/>
        </w:r>
      </w:p>
    </w:sdtContent>
  </w:sdt>
  <w:p w:rsidR="004A1BDE" w:rsidRPr="00ED183E" w:rsidRDefault="004A1BDE">
    <w:pPr>
      <w:pStyle w:val="a6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663f2414-e3fd-4dc7-b783-88f27c731d4a"/>
  </w:docVars>
  <w:rsids>
    <w:rsidRoot w:val="00F27568"/>
    <w:rsid w:val="00011780"/>
    <w:rsid w:val="000123E3"/>
    <w:rsid w:val="0003056E"/>
    <w:rsid w:val="000403C6"/>
    <w:rsid w:val="00047036"/>
    <w:rsid w:val="00086452"/>
    <w:rsid w:val="000A71A0"/>
    <w:rsid w:val="000C2FF0"/>
    <w:rsid w:val="000E0722"/>
    <w:rsid w:val="001229CE"/>
    <w:rsid w:val="00165FAC"/>
    <w:rsid w:val="00176F01"/>
    <w:rsid w:val="002509BC"/>
    <w:rsid w:val="00263733"/>
    <w:rsid w:val="00266620"/>
    <w:rsid w:val="002A547C"/>
    <w:rsid w:val="00337A01"/>
    <w:rsid w:val="0034350E"/>
    <w:rsid w:val="00383257"/>
    <w:rsid w:val="00394EEE"/>
    <w:rsid w:val="003D4E30"/>
    <w:rsid w:val="003F39DB"/>
    <w:rsid w:val="00405BF0"/>
    <w:rsid w:val="004076EC"/>
    <w:rsid w:val="00416011"/>
    <w:rsid w:val="00441E3E"/>
    <w:rsid w:val="004853FC"/>
    <w:rsid w:val="004A1BDE"/>
    <w:rsid w:val="005138C1"/>
    <w:rsid w:val="005228D2"/>
    <w:rsid w:val="00524FD0"/>
    <w:rsid w:val="00560A09"/>
    <w:rsid w:val="005E6B65"/>
    <w:rsid w:val="00620A2B"/>
    <w:rsid w:val="00642B00"/>
    <w:rsid w:val="00651FE8"/>
    <w:rsid w:val="006633B9"/>
    <w:rsid w:val="00680B18"/>
    <w:rsid w:val="006A0FCD"/>
    <w:rsid w:val="006C3CCA"/>
    <w:rsid w:val="007177FA"/>
    <w:rsid w:val="007674B9"/>
    <w:rsid w:val="00776A4E"/>
    <w:rsid w:val="007B17C7"/>
    <w:rsid w:val="007E07CD"/>
    <w:rsid w:val="007F1705"/>
    <w:rsid w:val="007F4F02"/>
    <w:rsid w:val="00802288"/>
    <w:rsid w:val="00826803"/>
    <w:rsid w:val="008544A2"/>
    <w:rsid w:val="008A30DC"/>
    <w:rsid w:val="008D737A"/>
    <w:rsid w:val="0093519C"/>
    <w:rsid w:val="009375E2"/>
    <w:rsid w:val="00940049"/>
    <w:rsid w:val="00944B25"/>
    <w:rsid w:val="00972963"/>
    <w:rsid w:val="009B0C73"/>
    <w:rsid w:val="009B5C09"/>
    <w:rsid w:val="009E2D71"/>
    <w:rsid w:val="009F790B"/>
    <w:rsid w:val="00A0091D"/>
    <w:rsid w:val="00A417FA"/>
    <w:rsid w:val="00A60D16"/>
    <w:rsid w:val="00A908C6"/>
    <w:rsid w:val="00B07A32"/>
    <w:rsid w:val="00B72266"/>
    <w:rsid w:val="00BA4B28"/>
    <w:rsid w:val="00BE110E"/>
    <w:rsid w:val="00C62C33"/>
    <w:rsid w:val="00C77205"/>
    <w:rsid w:val="00C82D53"/>
    <w:rsid w:val="00CA7146"/>
    <w:rsid w:val="00CC6903"/>
    <w:rsid w:val="00CD5F1E"/>
    <w:rsid w:val="00D07931"/>
    <w:rsid w:val="00D22E06"/>
    <w:rsid w:val="00D31CAF"/>
    <w:rsid w:val="00D63845"/>
    <w:rsid w:val="00DB2B0D"/>
    <w:rsid w:val="00DB4AFF"/>
    <w:rsid w:val="00DD226E"/>
    <w:rsid w:val="00DF1825"/>
    <w:rsid w:val="00E5775E"/>
    <w:rsid w:val="00E80286"/>
    <w:rsid w:val="00E83A77"/>
    <w:rsid w:val="00EB3883"/>
    <w:rsid w:val="00EB6DE1"/>
    <w:rsid w:val="00EC2625"/>
    <w:rsid w:val="00ED183E"/>
    <w:rsid w:val="00F27568"/>
    <w:rsid w:val="00F71C71"/>
    <w:rsid w:val="00F84123"/>
    <w:rsid w:val="00FD1A7C"/>
    <w:rsid w:val="00FD27E8"/>
    <w:rsid w:val="00FE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B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8325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83257"/>
    <w:rPr>
      <w:color w:val="800080"/>
      <w:u w:val="single"/>
    </w:rPr>
  </w:style>
  <w:style w:type="paragraph" w:customStyle="1" w:styleId="xl68">
    <w:name w:val="xl68"/>
    <w:basedOn w:val="a"/>
    <w:rsid w:val="00383257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83257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83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832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832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832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832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83257"/>
    <w:pPr>
      <w:spacing w:before="100" w:beforeAutospacing="1" w:after="100" w:afterAutospacing="1"/>
      <w:ind w:firstLineChars="100" w:firstLine="100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83257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83257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8325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83257"/>
    <w:pPr>
      <w:pBdr>
        <w:top w:val="single" w:sz="4" w:space="0" w:color="auto"/>
      </w:pBdr>
      <w:spacing w:before="100" w:beforeAutospacing="1" w:after="100" w:afterAutospacing="1"/>
      <w:ind w:firstLineChars="100" w:firstLine="100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8325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8325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8325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83257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8325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83257"/>
    <w:pPr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8325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8325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8325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A1B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1BDE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4A1B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A1BDE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B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8325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83257"/>
    <w:rPr>
      <w:color w:val="800080"/>
      <w:u w:val="single"/>
    </w:rPr>
  </w:style>
  <w:style w:type="paragraph" w:customStyle="1" w:styleId="xl68">
    <w:name w:val="xl68"/>
    <w:basedOn w:val="a"/>
    <w:rsid w:val="00383257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83257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83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832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832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832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832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83257"/>
    <w:pPr>
      <w:spacing w:before="100" w:beforeAutospacing="1" w:after="100" w:afterAutospacing="1"/>
      <w:ind w:firstLineChars="100" w:firstLine="100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83257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83257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8325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83257"/>
    <w:pPr>
      <w:pBdr>
        <w:top w:val="single" w:sz="4" w:space="0" w:color="auto"/>
      </w:pBdr>
      <w:spacing w:before="100" w:beforeAutospacing="1" w:after="100" w:afterAutospacing="1"/>
      <w:ind w:firstLineChars="100" w:firstLine="100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8325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8325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8325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83257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8325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83257"/>
    <w:pPr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8325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8325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8325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A1B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1BDE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4A1B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A1BD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BBF24-4499-48DD-B87C-6C69A4632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Украинцева Алёна Юрьевна</dc:creator>
  <cp:lastModifiedBy>Рыженкова Елена Николаевна</cp:lastModifiedBy>
  <cp:revision>4</cp:revision>
  <cp:lastPrinted>2021-12-16T12:40:00Z</cp:lastPrinted>
  <dcterms:created xsi:type="dcterms:W3CDTF">2022-02-10T08:08:00Z</dcterms:created>
  <dcterms:modified xsi:type="dcterms:W3CDTF">2022-03-01T12:34:00Z</dcterms:modified>
</cp:coreProperties>
</file>