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40" w:rsidRPr="00A15840" w:rsidRDefault="00A15840" w:rsidP="00A15840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840">
        <w:rPr>
          <w:rFonts w:ascii="Times New Roman" w:eastAsia="Times New Roman" w:hAnsi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9</w:t>
      </w:r>
    </w:p>
    <w:p w:rsidR="00A15840" w:rsidRPr="00A15840" w:rsidRDefault="00A15840" w:rsidP="00A15840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84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 14 </w:t>
      </w:r>
    </w:p>
    <w:p w:rsidR="00A15840" w:rsidRPr="00A15840" w:rsidRDefault="00A15840" w:rsidP="00A1584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A15840">
        <w:rPr>
          <w:rFonts w:ascii="Times New Roman" w:hAnsi="Times New Roman"/>
          <w:sz w:val="24"/>
          <w:szCs w:val="24"/>
        </w:rPr>
        <w:t>к областному закону</w:t>
      </w:r>
    </w:p>
    <w:p w:rsidR="00A15840" w:rsidRPr="00A15840" w:rsidRDefault="00A15840" w:rsidP="00A1584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A15840">
        <w:rPr>
          <w:rFonts w:ascii="Times New Roman" w:hAnsi="Times New Roman"/>
          <w:sz w:val="24"/>
          <w:szCs w:val="24"/>
        </w:rPr>
        <w:t>от 21 декабря 2021 года № 148-оз</w:t>
      </w:r>
    </w:p>
    <w:p w:rsidR="00A15840" w:rsidRPr="00A15840" w:rsidRDefault="00A15840" w:rsidP="00A1584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15840">
        <w:rPr>
          <w:rFonts w:ascii="Times New Roman" w:eastAsia="Times New Roman" w:hAnsi="Times New Roman"/>
          <w:sz w:val="24"/>
          <w:szCs w:val="24"/>
          <w:lang w:eastAsia="ru-RU"/>
        </w:rPr>
        <w:t>(в редакции областного закона</w:t>
      </w:r>
      <w:proofErr w:type="gramEnd"/>
    </w:p>
    <w:p w:rsidR="00292FFC" w:rsidRPr="00292FFC" w:rsidRDefault="00292FFC" w:rsidP="00292FFC">
      <w:pPr>
        <w:tabs>
          <w:tab w:val="left" w:pos="5670"/>
        </w:tabs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840" w:rsidRDefault="00A15840" w:rsidP="00292FF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840" w:rsidRDefault="00A15840" w:rsidP="00292FF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FFC" w:rsidRPr="00264B4D" w:rsidRDefault="00264B4D" w:rsidP="00292FF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4D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264B4D" w:rsidRPr="00264B4D" w:rsidRDefault="00264B4D" w:rsidP="00264B4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4D">
        <w:rPr>
          <w:rFonts w:ascii="Times New Roman" w:hAnsi="Times New Roman" w:cs="Times New Roman"/>
          <w:b/>
          <w:sz w:val="26"/>
          <w:szCs w:val="26"/>
        </w:rPr>
        <w:t xml:space="preserve">субсидий бюджетам муниципальных образований </w:t>
      </w:r>
      <w:proofErr w:type="gramStart"/>
      <w:r w:rsidRPr="00264B4D">
        <w:rPr>
          <w:rFonts w:ascii="Times New Roman" w:hAnsi="Times New Roman" w:cs="Times New Roman"/>
          <w:b/>
          <w:sz w:val="26"/>
          <w:szCs w:val="26"/>
        </w:rPr>
        <w:t>Ленинградской</w:t>
      </w:r>
      <w:proofErr w:type="gramEnd"/>
    </w:p>
    <w:p w:rsidR="00264B4D" w:rsidRPr="00264B4D" w:rsidRDefault="00264B4D" w:rsidP="00264B4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4D">
        <w:rPr>
          <w:rFonts w:ascii="Times New Roman" w:hAnsi="Times New Roman" w:cs="Times New Roman"/>
          <w:b/>
          <w:sz w:val="26"/>
          <w:szCs w:val="26"/>
        </w:rPr>
        <w:t>области на реализацию комплекса мероприятий по борьбе</w:t>
      </w:r>
    </w:p>
    <w:p w:rsidR="00264B4D" w:rsidRPr="00264B4D" w:rsidRDefault="00264B4D" w:rsidP="00264B4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4D">
        <w:rPr>
          <w:rFonts w:ascii="Times New Roman" w:hAnsi="Times New Roman" w:cs="Times New Roman"/>
          <w:b/>
          <w:sz w:val="26"/>
          <w:szCs w:val="26"/>
        </w:rPr>
        <w:t>с борщевиком Сосновского на территориях муниципальных</w:t>
      </w:r>
    </w:p>
    <w:p w:rsidR="00A15840" w:rsidRDefault="00264B4D" w:rsidP="00264B4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4D">
        <w:rPr>
          <w:rFonts w:ascii="Times New Roman" w:hAnsi="Times New Roman" w:cs="Times New Roman"/>
          <w:b/>
          <w:sz w:val="26"/>
          <w:szCs w:val="26"/>
        </w:rPr>
        <w:t>об</w:t>
      </w:r>
      <w:r w:rsidR="00A15840">
        <w:rPr>
          <w:rFonts w:ascii="Times New Roman" w:hAnsi="Times New Roman" w:cs="Times New Roman"/>
          <w:b/>
          <w:sz w:val="26"/>
          <w:szCs w:val="26"/>
        </w:rPr>
        <w:t>разований Ленинградской области</w:t>
      </w:r>
    </w:p>
    <w:p w:rsidR="00785C04" w:rsidRPr="00292FFC" w:rsidRDefault="00264B4D" w:rsidP="00A15840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4D">
        <w:rPr>
          <w:rFonts w:ascii="Times New Roman" w:hAnsi="Times New Roman" w:cs="Times New Roman"/>
          <w:b/>
          <w:sz w:val="26"/>
          <w:szCs w:val="26"/>
        </w:rPr>
        <w:t>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DC5DD1">
        <w:rPr>
          <w:rFonts w:ascii="Times New Roman" w:hAnsi="Times New Roman" w:cs="Times New Roman"/>
          <w:b/>
          <w:sz w:val="26"/>
          <w:szCs w:val="26"/>
        </w:rPr>
        <w:t>2</w:t>
      </w:r>
      <w:r w:rsidRPr="00264B4D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A158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4B4D">
        <w:rPr>
          <w:rFonts w:ascii="Times New Roman" w:hAnsi="Times New Roman" w:cs="Times New Roman"/>
          <w:b/>
          <w:sz w:val="26"/>
          <w:szCs w:val="26"/>
        </w:rPr>
        <w:t>и на плановый период 202</w:t>
      </w:r>
      <w:r w:rsidR="00DC5DD1">
        <w:rPr>
          <w:rFonts w:ascii="Times New Roman" w:hAnsi="Times New Roman" w:cs="Times New Roman"/>
          <w:b/>
          <w:sz w:val="26"/>
          <w:szCs w:val="26"/>
        </w:rPr>
        <w:t>3</w:t>
      </w:r>
      <w:r w:rsidRPr="00264B4D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DC5DD1">
        <w:rPr>
          <w:rFonts w:ascii="Times New Roman" w:hAnsi="Times New Roman" w:cs="Times New Roman"/>
          <w:b/>
          <w:sz w:val="26"/>
          <w:szCs w:val="26"/>
        </w:rPr>
        <w:t>4</w:t>
      </w:r>
      <w:r w:rsidRPr="00264B4D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292FFC" w:rsidRPr="00292FFC" w:rsidRDefault="00292FFC" w:rsidP="00292FFC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tbl>
      <w:tblPr>
        <w:tblW w:w="9896" w:type="dxa"/>
        <w:jc w:val="center"/>
        <w:tblCellSpacing w:w="5" w:type="nil"/>
        <w:tblInd w:w="-18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5"/>
        <w:gridCol w:w="723"/>
        <w:gridCol w:w="128"/>
        <w:gridCol w:w="4550"/>
        <w:gridCol w:w="126"/>
        <w:gridCol w:w="1433"/>
        <w:gridCol w:w="126"/>
        <w:gridCol w:w="1433"/>
        <w:gridCol w:w="126"/>
        <w:gridCol w:w="1008"/>
        <w:gridCol w:w="128"/>
      </w:tblGrid>
      <w:tr w:rsidR="00264B4D" w:rsidRPr="00D33A5F" w:rsidTr="00A15840">
        <w:trPr>
          <w:gridAfter w:val="1"/>
          <w:wAfter w:w="128" w:type="dxa"/>
          <w:trHeight w:val="400"/>
          <w:tblCellSpacing w:w="5" w:type="nil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4D" w:rsidRPr="00A15840" w:rsidRDefault="00264B4D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840">
              <w:rPr>
                <w:rFonts w:ascii="Times New Roman" w:hAnsi="Times New Roman" w:cs="Times New Roman"/>
                <w:b/>
              </w:rPr>
              <w:t>№</w:t>
            </w:r>
          </w:p>
          <w:p w:rsidR="00264B4D" w:rsidRPr="00A15840" w:rsidRDefault="00264B4D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1584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1584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4D" w:rsidRPr="00A15840" w:rsidRDefault="00264B4D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84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64B4D" w:rsidRPr="00A15840" w:rsidRDefault="00264B4D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840"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0" w:rsidRDefault="00A15840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  <w:p w:rsidR="00264B4D" w:rsidRPr="00A15840" w:rsidRDefault="00264B4D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840">
              <w:rPr>
                <w:rFonts w:ascii="Times New Roman" w:hAnsi="Times New Roman" w:cs="Times New Roman"/>
                <w:b/>
              </w:rPr>
              <w:t>(тысяч рублей)</w:t>
            </w:r>
          </w:p>
        </w:tc>
      </w:tr>
      <w:tr w:rsidR="00264B4D" w:rsidRPr="00D33A5F" w:rsidTr="00A15840">
        <w:trPr>
          <w:gridAfter w:val="1"/>
          <w:wAfter w:w="128" w:type="dxa"/>
          <w:trHeight w:val="262"/>
          <w:tblCellSpacing w:w="5" w:type="nil"/>
          <w:jc w:val="center"/>
        </w:trPr>
        <w:tc>
          <w:tcPr>
            <w:tcW w:w="8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4D" w:rsidRPr="00A15840" w:rsidRDefault="00264B4D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4D" w:rsidRPr="00A15840" w:rsidRDefault="00264B4D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4D" w:rsidRPr="00A15840" w:rsidRDefault="00264B4D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840">
              <w:rPr>
                <w:rFonts w:ascii="Times New Roman" w:hAnsi="Times New Roman" w:cs="Times New Roman"/>
                <w:b/>
              </w:rPr>
              <w:t>202</w:t>
            </w:r>
            <w:r w:rsidR="00DC5DD1" w:rsidRPr="00A15840">
              <w:rPr>
                <w:rFonts w:ascii="Times New Roman" w:hAnsi="Times New Roman" w:cs="Times New Roman"/>
                <w:b/>
              </w:rPr>
              <w:t>2</w:t>
            </w:r>
            <w:r w:rsidRPr="00A15840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4D" w:rsidRPr="00A15840" w:rsidRDefault="00264B4D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840">
              <w:rPr>
                <w:rFonts w:ascii="Times New Roman" w:hAnsi="Times New Roman" w:cs="Times New Roman"/>
                <w:b/>
              </w:rPr>
              <w:t>202</w:t>
            </w:r>
            <w:r w:rsidR="00DC5DD1" w:rsidRPr="00A15840">
              <w:rPr>
                <w:rFonts w:ascii="Times New Roman" w:hAnsi="Times New Roman" w:cs="Times New Roman"/>
                <w:b/>
              </w:rPr>
              <w:t>3</w:t>
            </w:r>
            <w:r w:rsidRPr="00A15840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4D" w:rsidRPr="00A15840" w:rsidRDefault="00264B4D" w:rsidP="00A158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15840">
              <w:rPr>
                <w:rFonts w:ascii="Times New Roman" w:hAnsi="Times New Roman" w:cs="Times New Roman"/>
                <w:b/>
              </w:rPr>
              <w:t>202</w:t>
            </w:r>
            <w:r w:rsidR="00DC5DD1" w:rsidRPr="00A15840">
              <w:rPr>
                <w:rFonts w:ascii="Times New Roman" w:hAnsi="Times New Roman" w:cs="Times New Roman"/>
                <w:b/>
              </w:rPr>
              <w:t>4</w:t>
            </w:r>
            <w:r w:rsidRPr="00A15840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264B4D" w:rsidRPr="00D33A5F" w:rsidTr="004D72B2">
        <w:trPr>
          <w:gridAfter w:val="1"/>
          <w:wAfter w:w="128" w:type="dxa"/>
          <w:trHeight w:val="262"/>
          <w:tblCellSpacing w:w="5" w:type="nil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4D" w:rsidRPr="00160583" w:rsidRDefault="00264B4D" w:rsidP="009232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4D" w:rsidRPr="00160583" w:rsidRDefault="00264B4D" w:rsidP="009232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4D" w:rsidRPr="00160583" w:rsidRDefault="00264B4D" w:rsidP="009232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4D" w:rsidRPr="00160583" w:rsidRDefault="00264B4D" w:rsidP="009232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4D" w:rsidRPr="004271E1" w:rsidRDefault="00264B4D" w:rsidP="009232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64B4D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4D" w:rsidRPr="00160583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4D" w:rsidRPr="00160583" w:rsidRDefault="00264B4D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4D" w:rsidRPr="00160583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4D" w:rsidRPr="00160583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4D" w:rsidRPr="00241A91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0E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620E" w:rsidRPr="00160583" w:rsidRDefault="0084620E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620E" w:rsidRPr="00160583" w:rsidRDefault="0084620E" w:rsidP="0055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Бокситогорское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620E" w:rsidRPr="00160583" w:rsidRDefault="0084620E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620E" w:rsidRPr="00160583" w:rsidRDefault="0084620E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620E" w:rsidRDefault="0084620E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462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20E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55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Большедворское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84620E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620,2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462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20E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55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Борское сельское поселение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619,9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F13932" w:rsidP="00DC5D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462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20E" w:rsidRPr="0016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55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Ефимовское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462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620E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Самойловское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1209,4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296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860969" w:rsidP="005C2E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A13296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Бегуницкое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1923,5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Большеврудское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2029,5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107179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1605,8</w:t>
            </w:r>
          </w:p>
        </w:tc>
      </w:tr>
      <w:tr w:rsidR="00DC5DD1" w:rsidRPr="00241A91" w:rsidTr="004D72B2">
        <w:trPr>
          <w:gridAfter w:val="1"/>
          <w:wAfter w:w="128" w:type="dxa"/>
          <w:trHeight w:val="315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E80B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Калитинское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1158,7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811,7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F8561A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748,3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Клопицкое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1128,1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810,9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10717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646,4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Рабитицкое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685,8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10717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661,2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DD1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437,2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275,1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B54AA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274,4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206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Вындиноостровское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393,1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B54AA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398,8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541,6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B54AA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452,7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B79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Пашское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335,8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B54AA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3296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860969" w:rsidP="00FB79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A13296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Потанинское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Default="00A13296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561A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61A" w:rsidRPr="00160583" w:rsidRDefault="00F8561A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61A" w:rsidRPr="00160583" w:rsidRDefault="00F8561A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Староладожское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61A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8561A" w:rsidRPr="001605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61A" w:rsidRPr="00160583" w:rsidRDefault="00F8561A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61A" w:rsidRDefault="00DB54AA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Хваловское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296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860969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A13296" w:rsidP="00C306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234,9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Pr="00160583" w:rsidRDefault="00A13296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3296" w:rsidRDefault="00A13296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06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Колтушское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379,8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284,4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2C1E48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B90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Куйвозовское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737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442,</w:t>
            </w:r>
            <w:r w:rsidR="00C737A3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2C1E48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B90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Лесколовское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598,1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B90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2C1E48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B90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FB792E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B90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Токсовское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A00B84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67F5" w:rsidRPr="00CE4B15" w:rsidRDefault="00D767F5" w:rsidP="00D76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345,2</w:t>
            </w:r>
          </w:p>
        </w:tc>
      </w:tr>
      <w:tr w:rsidR="00DC5DD1" w:rsidRPr="00241A91" w:rsidTr="00FB792E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B901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Щегловское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2C1E48" w:rsidP="00D767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D76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DD1" w:rsidRPr="00241A91" w:rsidTr="00FB792E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1E2C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FB792E">
        <w:trPr>
          <w:gridAfter w:val="1"/>
          <w:wAfter w:w="128" w:type="dxa"/>
          <w:trHeight w:val="311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12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Гончаровское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423,7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335,4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767F5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</w:tr>
      <w:tr w:rsidR="00DC5DD1" w:rsidRPr="00241A91" w:rsidTr="00FB792E">
        <w:trPr>
          <w:gridAfter w:val="1"/>
          <w:wAfter w:w="128" w:type="dxa"/>
          <w:trHeight w:val="311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12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Каменногорское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816,2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A15840">
        <w:trPr>
          <w:gridAfter w:val="1"/>
          <w:wAfter w:w="128" w:type="dxa"/>
          <w:trHeight w:val="311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DC5DD1" w:rsidP="00CF12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A00B84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381,6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Default="00D767F5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A15840" w:rsidRPr="00241A91" w:rsidTr="00A15840">
        <w:trPr>
          <w:gridAfter w:val="1"/>
          <w:wAfter w:w="128" w:type="dxa"/>
          <w:trHeight w:val="311"/>
          <w:tblCellSpacing w:w="5" w:type="nil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0" w:rsidRPr="00160583" w:rsidRDefault="00A15840" w:rsidP="0066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0" w:rsidRPr="00160583" w:rsidRDefault="00A15840" w:rsidP="0066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0" w:rsidRPr="00160583" w:rsidRDefault="00A15840" w:rsidP="0066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0" w:rsidRPr="00160583" w:rsidRDefault="00A15840" w:rsidP="0066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0" w:rsidRPr="004271E1" w:rsidRDefault="00A15840" w:rsidP="0066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5DD1" w:rsidRPr="00241A91" w:rsidTr="00A15840">
        <w:trPr>
          <w:gridAfter w:val="1"/>
          <w:wAfter w:w="128" w:type="dxa"/>
          <w:trHeight w:val="311"/>
          <w:tblCellSpacing w:w="5" w:type="nil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572,3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9B6767" w:rsidTr="00FB792E">
        <w:trPr>
          <w:gridAfter w:val="1"/>
          <w:wAfter w:w="128" w:type="dxa"/>
          <w:trHeight w:val="248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12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9B6767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FB792E">
        <w:trPr>
          <w:gridAfter w:val="1"/>
          <w:wAfter w:w="128" w:type="dxa"/>
          <w:trHeight w:val="248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Приморское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FB792E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E80B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Рощинское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A00B84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767F5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FB792E">
        <w:trPr>
          <w:gridAfter w:val="1"/>
          <w:wAfter w:w="128" w:type="dxa"/>
          <w:tblCellSpacing w:w="5" w:type="nil"/>
          <w:jc w:val="center"/>
        </w:trPr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E80B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Советское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350,1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F31A95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2C1E48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4B4D" w:rsidRPr="00241A91" w:rsidTr="00FB792E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B4D" w:rsidRPr="00160583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B4D" w:rsidRPr="00160583" w:rsidRDefault="00264B4D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B4D" w:rsidRPr="00160583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B4D" w:rsidRPr="00241A91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B4D" w:rsidRPr="00241A91" w:rsidRDefault="00264B4D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741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9B67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Большек</w:t>
            </w:r>
            <w:r w:rsidR="009B6767" w:rsidRPr="00160583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панское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681,1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767F5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595,3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Войсковицкое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0B588F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1493,9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767F5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964,8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Вырицкое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Елизаветинское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1612,6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Кобринское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0B588F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546,4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347,8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767F5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B79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Город Коммунар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0B588F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1032,2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767F5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3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Новосветское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0B588F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893,2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700,7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767F5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1053,1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B79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Пудомягское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793,9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621,6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A74F3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680,8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B79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Пудостьское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257,1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67F5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67F5" w:rsidRPr="00160583" w:rsidRDefault="00D2302E" w:rsidP="00FB79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67F5" w:rsidRPr="00160583" w:rsidRDefault="00D767F5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Рождественское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67F5" w:rsidRPr="00160583" w:rsidRDefault="000B588F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67F5" w:rsidRDefault="00D767F5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67F5" w:rsidRDefault="00D767F5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0B588F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88F" w:rsidRPr="00160583" w:rsidRDefault="00860969" w:rsidP="00FB79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88F" w:rsidRPr="00160583" w:rsidRDefault="000B588F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Сиверское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88F" w:rsidRPr="00160583" w:rsidRDefault="000B588F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88F" w:rsidRDefault="000B588F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88F" w:rsidRDefault="000B588F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Сусанинское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767F5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4D72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Сяськелевское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411,4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A74F39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Большелуцкое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D4A7F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</w:tr>
      <w:tr w:rsidR="00860969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969" w:rsidRPr="00160583" w:rsidRDefault="00860969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969" w:rsidRPr="00160583" w:rsidRDefault="00860969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Город Ивангород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969" w:rsidRPr="00160583" w:rsidRDefault="00860969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243,5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969" w:rsidRDefault="00860969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969" w:rsidRDefault="0086096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Куземкинское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760,1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Нежновское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658,2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503,5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DD4A7F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4A7F" w:rsidRPr="00160583" w:rsidRDefault="00DD4A7F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4A7F" w:rsidRPr="00160583" w:rsidRDefault="00DD4A7F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4A7F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4A7F" w:rsidRDefault="00DD4A7F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4A7F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Фалилеевское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1563,2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Глажевское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1454,7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805,7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D4A7F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Кусинское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Пчевжинское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Пчевское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135,6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292A09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292A09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5DD1" w:rsidRPr="001605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427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Алёховщинское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282,3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292A09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5DD1" w:rsidRPr="0016058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Доможировское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177,2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D4A7F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077719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7719" w:rsidRPr="00160583" w:rsidRDefault="00D2302E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7719" w:rsidRPr="00160583" w:rsidRDefault="00077719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Янегское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7719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492,1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7719" w:rsidRDefault="00077719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7719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403,7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FD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8FD" w:rsidRPr="00160583" w:rsidRDefault="00860969" w:rsidP="00D23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8FD" w:rsidRPr="00160583" w:rsidRDefault="008948FD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Виллозское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8FD" w:rsidRPr="00160583" w:rsidRDefault="008948FD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239,2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8FD" w:rsidRDefault="008948FD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8FD" w:rsidRDefault="008948FD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Горбунковское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FE49A7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Гостилицкое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485,5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214,4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Копорское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Лебяжинское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8609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0969" w:rsidRPr="00160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Ропшинское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077719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Володарское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A3DE0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Волошовское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1834,8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Дзержинское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827,8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687,6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8B356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Заклинское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389,5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8B3561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512,5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Мшинское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816,6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400,7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A3DE0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Оредежское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4186,3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3585,2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A3DE0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2652,1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4D72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Осьминское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615,1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A3DE0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387,9</w:t>
            </w:r>
          </w:p>
        </w:tc>
      </w:tr>
      <w:tr w:rsidR="00DC5DD1" w:rsidRPr="00241A91" w:rsidTr="00A15840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Ретюнское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284,8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293,9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CE4B15" w:rsidRDefault="00DA3DE0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</w:tc>
      </w:tr>
      <w:tr w:rsidR="00A15840" w:rsidRPr="00241A91" w:rsidTr="00A15840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0" w:rsidRPr="00160583" w:rsidRDefault="00A15840" w:rsidP="0066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1605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0" w:rsidRPr="00160583" w:rsidRDefault="00A15840" w:rsidP="0066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40" w:rsidRPr="00160583" w:rsidRDefault="00A15840" w:rsidP="0066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0" w:rsidRPr="00160583" w:rsidRDefault="00A15840" w:rsidP="0066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05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0" w:rsidRPr="004271E1" w:rsidRDefault="00A15840" w:rsidP="0066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bookmarkEnd w:id="0"/>
      <w:tr w:rsidR="00DC5DD1" w:rsidRPr="00241A91" w:rsidTr="00A15840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Серебрянское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1004,7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D1" w:rsidRPr="00CE4B15" w:rsidRDefault="00DA3DE0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690,7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Скребловское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1264,6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A3DE0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Толмачёвское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510E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647,3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A3DE0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479,6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A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A09"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427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Ям-</w:t>
            </w: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Тёсовское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510E2B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2254,8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1971,3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A3DE0" w:rsidP="00241A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1754,8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160583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C5DD1" w:rsidRPr="00160583">
              <w:rPr>
                <w:rFonts w:ascii="Times New Roman" w:hAnsi="Times New Roman" w:cs="Times New Roman"/>
                <w:sz w:val="24"/>
                <w:szCs w:val="24"/>
              </w:rPr>
              <w:t>ромовское</w:t>
            </w:r>
            <w:proofErr w:type="spellEnd"/>
            <w:r w:rsidR="00DC5DD1"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6B2839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Мельниковское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Плодовское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903C88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832,2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6B2839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464,3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Раздольевское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A3DE0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4D72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Сосновское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4D72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4D72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Загривское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6B2839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4D72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Новосельское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1537,7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4D72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Старопольское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B044A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1147,6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758,9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6B2839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515,9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D844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FB792E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Цвылевское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FC156C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439,5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352,2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6B2839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447,5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rHeight w:val="246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Шугозерское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FC156C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666,7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6B2839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907,1</w:t>
            </w:r>
          </w:p>
        </w:tc>
      </w:tr>
      <w:tr w:rsidR="00DC5DD1" w:rsidRPr="00241A91" w:rsidTr="004D72B2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26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241A91" w:rsidTr="00FB792E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26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Красноборское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592738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DC5DD1" w:rsidRPr="00241A91" w:rsidTr="00FB792E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26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Любанское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FC156C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988,6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351,6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592738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585,8</w:t>
            </w:r>
          </w:p>
        </w:tc>
      </w:tr>
      <w:tr w:rsidR="00DC5DD1" w:rsidRPr="00241A91" w:rsidTr="00FB792E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26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6B2839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DC5DD1" w:rsidRPr="00241A91" w:rsidTr="00FB792E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26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Рябовское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738" w:rsidRDefault="00592738" w:rsidP="005927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DC5DD1" w:rsidRPr="00241A91" w:rsidTr="00FB792E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26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Тельмановское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1053,1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592738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FB792E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26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Тосненское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FC156C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536,4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230,3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6B2839" w:rsidP="001A4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241A91" w:rsidTr="00551FA3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6B18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Трубникоборское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FC156C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6B2839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</w:tr>
      <w:tr w:rsidR="00DC5DD1" w:rsidRPr="000942E3" w:rsidTr="00FB792E">
        <w:tblPrEx>
          <w:jc w:val="left"/>
        </w:tblPrEx>
        <w:trPr>
          <w:gridBefore w:val="1"/>
          <w:wBefore w:w="115" w:type="dxa"/>
          <w:trHeight w:val="346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26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Ульяновское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Default="00592738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0942E3" w:rsidTr="00FB792E">
        <w:tblPrEx>
          <w:jc w:val="left"/>
        </w:tblPrEx>
        <w:trPr>
          <w:gridBefore w:val="1"/>
          <w:wBefore w:w="115" w:type="dxa"/>
          <w:trHeight w:val="346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CF26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Фёдоровское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FC156C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843,7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580,4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592738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</w:tr>
      <w:tr w:rsidR="00DC5DD1" w:rsidRPr="000942E3" w:rsidTr="00FB792E">
        <w:tblPrEx>
          <w:jc w:val="left"/>
        </w:tblPrEx>
        <w:trPr>
          <w:gridBefore w:val="1"/>
          <w:wBefore w:w="115" w:type="dxa"/>
          <w:trHeight w:val="328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55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Форносовское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375,2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6B2839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316,7</w:t>
            </w:r>
          </w:p>
        </w:tc>
      </w:tr>
      <w:tr w:rsidR="00932CA9" w:rsidRPr="000942E3" w:rsidTr="00FB792E">
        <w:tblPrEx>
          <w:jc w:val="left"/>
        </w:tblPrEx>
        <w:trPr>
          <w:gridBefore w:val="1"/>
          <w:wBefore w:w="115" w:type="dxa"/>
          <w:trHeight w:val="328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2CA9" w:rsidRPr="00160583" w:rsidRDefault="00860969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2CA9" w:rsidRPr="00160583" w:rsidRDefault="00932CA9" w:rsidP="0055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Шапкинское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2CA9" w:rsidRPr="00160583" w:rsidRDefault="00932CA9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2CA9" w:rsidRDefault="00932CA9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2CA9" w:rsidRDefault="00932CA9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5DD1" w:rsidRPr="000942E3" w:rsidTr="00FB792E">
        <w:tblPrEx>
          <w:jc w:val="left"/>
        </w:tblPrEx>
        <w:trPr>
          <w:gridBefore w:val="1"/>
          <w:wBefore w:w="115" w:type="dxa"/>
          <w:trHeight w:val="328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55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160583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5DD1" w:rsidRPr="00CE4B15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D1" w:rsidRPr="000942E3" w:rsidTr="00A15840">
        <w:tblPrEx>
          <w:jc w:val="left"/>
        </w:tblPrEx>
        <w:trPr>
          <w:gridBefore w:val="1"/>
          <w:wBefore w:w="115" w:type="dxa"/>
          <w:trHeight w:val="328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DC5DD1" w:rsidP="00FD28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87B" w:rsidRPr="00160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DC5DD1" w:rsidP="00551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16058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160583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31A95" w:rsidRPr="001605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Default="00DC5DD1" w:rsidP="00F856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Default="00592738" w:rsidP="006B28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6B2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DD1" w:rsidRPr="00D33A5F" w:rsidTr="00A15840">
        <w:tblPrEx>
          <w:jc w:val="left"/>
        </w:tblPrEx>
        <w:trPr>
          <w:gridBefore w:val="1"/>
          <w:wBefore w:w="115" w:type="dxa"/>
          <w:tblCellSpacing w:w="5" w:type="nil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DC5DD1" w:rsidP="006336D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DC5DD1" w:rsidP="00292FF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160583" w:rsidRDefault="00FC156C" w:rsidP="001605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83">
              <w:rPr>
                <w:rFonts w:ascii="Times New Roman" w:hAnsi="Times New Roman" w:cs="Times New Roman"/>
                <w:b/>
                <w:sz w:val="24"/>
                <w:szCs w:val="24"/>
              </w:rPr>
              <w:t>57 1</w:t>
            </w:r>
            <w:r w:rsidR="00160583" w:rsidRPr="00160583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Pr="0016058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D1" w:rsidRPr="00F31A95" w:rsidRDefault="00DC5DD1" w:rsidP="00F31A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C156C">
              <w:rPr>
                <w:rFonts w:ascii="Times New Roman" w:hAnsi="Times New Roman" w:cs="Times New Roman"/>
                <w:b/>
                <w:sz w:val="24"/>
                <w:szCs w:val="24"/>
              </w:rPr>
              <w:t>21 619,</w:t>
            </w:r>
            <w:r w:rsidR="00F31A95" w:rsidRPr="00FC156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D1" w:rsidRPr="00C11C93" w:rsidRDefault="006B2839" w:rsidP="001A49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23 452,6</w:t>
            </w:r>
          </w:p>
        </w:tc>
      </w:tr>
    </w:tbl>
    <w:p w:rsidR="00160583" w:rsidRPr="00160583" w:rsidRDefault="00160583" w:rsidP="0016058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sectPr w:rsidR="00160583" w:rsidRPr="00160583" w:rsidSect="00FB792E">
      <w:headerReference w:type="default" r:id="rId8"/>
      <w:pgSz w:w="11906" w:h="16838"/>
      <w:pgMar w:top="1134" w:right="73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61" w:rsidRDefault="00504C61" w:rsidP="00056AFC">
      <w:pPr>
        <w:spacing w:after="0" w:line="240" w:lineRule="auto"/>
      </w:pPr>
      <w:r>
        <w:separator/>
      </w:r>
    </w:p>
  </w:endnote>
  <w:endnote w:type="continuationSeparator" w:id="0">
    <w:p w:rsidR="00504C61" w:rsidRDefault="00504C61" w:rsidP="0005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61" w:rsidRDefault="00504C61" w:rsidP="00056AFC">
      <w:pPr>
        <w:spacing w:after="0" w:line="240" w:lineRule="auto"/>
      </w:pPr>
      <w:r>
        <w:separator/>
      </w:r>
    </w:p>
  </w:footnote>
  <w:footnote w:type="continuationSeparator" w:id="0">
    <w:p w:rsidR="00504C61" w:rsidRDefault="00504C61" w:rsidP="0005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8947462"/>
      <w:docPartObj>
        <w:docPartGallery w:val="Page Numbers (Top of Page)"/>
        <w:docPartUnique/>
      </w:docPartObj>
    </w:sdtPr>
    <w:sdtEndPr/>
    <w:sdtContent>
      <w:p w:rsidR="00DB54AA" w:rsidRPr="00292FFC" w:rsidRDefault="00DB54AA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292FFC">
          <w:rPr>
            <w:rFonts w:ascii="Times New Roman" w:hAnsi="Times New Roman"/>
            <w:sz w:val="24"/>
            <w:szCs w:val="24"/>
          </w:rPr>
          <w:fldChar w:fldCharType="begin"/>
        </w:r>
        <w:r w:rsidRPr="00292FF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92FFC">
          <w:rPr>
            <w:rFonts w:ascii="Times New Roman" w:hAnsi="Times New Roman"/>
            <w:sz w:val="24"/>
            <w:szCs w:val="24"/>
          </w:rPr>
          <w:fldChar w:fldCharType="separate"/>
        </w:r>
        <w:r w:rsidR="00A15840">
          <w:rPr>
            <w:rFonts w:ascii="Times New Roman" w:hAnsi="Times New Roman"/>
            <w:noProof/>
            <w:sz w:val="24"/>
            <w:szCs w:val="24"/>
          </w:rPr>
          <w:t>2</w:t>
        </w:r>
        <w:r w:rsidRPr="00292FF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B54AA" w:rsidRPr="00292FFC" w:rsidRDefault="00DB54AA">
    <w:pPr>
      <w:pStyle w:val="a5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a935c6c-db2f-4cd7-9b27-1ab23d08a112"/>
  </w:docVars>
  <w:rsids>
    <w:rsidRoot w:val="00DF7CCD"/>
    <w:rsid w:val="00016EDC"/>
    <w:rsid w:val="000217BD"/>
    <w:rsid w:val="000370C5"/>
    <w:rsid w:val="00052104"/>
    <w:rsid w:val="00056AFC"/>
    <w:rsid w:val="00077028"/>
    <w:rsid w:val="00077719"/>
    <w:rsid w:val="0008785C"/>
    <w:rsid w:val="000942E3"/>
    <w:rsid w:val="000B588F"/>
    <w:rsid w:val="000E207D"/>
    <w:rsid w:val="00105493"/>
    <w:rsid w:val="00107179"/>
    <w:rsid w:val="00133F22"/>
    <w:rsid w:val="001426ED"/>
    <w:rsid w:val="00160583"/>
    <w:rsid w:val="00170B86"/>
    <w:rsid w:val="001A4980"/>
    <w:rsid w:val="001A6153"/>
    <w:rsid w:val="001A63C8"/>
    <w:rsid w:val="001B3EF0"/>
    <w:rsid w:val="001B5B9D"/>
    <w:rsid w:val="001B610C"/>
    <w:rsid w:val="001D7831"/>
    <w:rsid w:val="001E09F9"/>
    <w:rsid w:val="001E2C76"/>
    <w:rsid w:val="001E39B3"/>
    <w:rsid w:val="002119E2"/>
    <w:rsid w:val="00211E55"/>
    <w:rsid w:val="002206B0"/>
    <w:rsid w:val="00231208"/>
    <w:rsid w:val="00241A91"/>
    <w:rsid w:val="00242D1E"/>
    <w:rsid w:val="00262CED"/>
    <w:rsid w:val="00262D3B"/>
    <w:rsid w:val="00264B4D"/>
    <w:rsid w:val="00274136"/>
    <w:rsid w:val="00274B8E"/>
    <w:rsid w:val="00292A09"/>
    <w:rsid w:val="00292FFC"/>
    <w:rsid w:val="002A27FD"/>
    <w:rsid w:val="002B0118"/>
    <w:rsid w:val="002B25E7"/>
    <w:rsid w:val="002C065D"/>
    <w:rsid w:val="002C1E48"/>
    <w:rsid w:val="002F3A84"/>
    <w:rsid w:val="0030743A"/>
    <w:rsid w:val="00315834"/>
    <w:rsid w:val="0031757E"/>
    <w:rsid w:val="00321EE6"/>
    <w:rsid w:val="0033247D"/>
    <w:rsid w:val="00384213"/>
    <w:rsid w:val="00391672"/>
    <w:rsid w:val="00394048"/>
    <w:rsid w:val="003A4513"/>
    <w:rsid w:val="003A5BE1"/>
    <w:rsid w:val="003A7ECB"/>
    <w:rsid w:val="003B2434"/>
    <w:rsid w:val="003D0E89"/>
    <w:rsid w:val="003D6FB8"/>
    <w:rsid w:val="003E0F67"/>
    <w:rsid w:val="00422584"/>
    <w:rsid w:val="00423EEE"/>
    <w:rsid w:val="004271E1"/>
    <w:rsid w:val="0046534F"/>
    <w:rsid w:val="004B5921"/>
    <w:rsid w:val="004C1CD4"/>
    <w:rsid w:val="004D72B2"/>
    <w:rsid w:val="004F3ADD"/>
    <w:rsid w:val="004F6E99"/>
    <w:rsid w:val="00504C61"/>
    <w:rsid w:val="00510714"/>
    <w:rsid w:val="00510E2B"/>
    <w:rsid w:val="00551FA3"/>
    <w:rsid w:val="00553BE7"/>
    <w:rsid w:val="005904A2"/>
    <w:rsid w:val="00592738"/>
    <w:rsid w:val="00596FBE"/>
    <w:rsid w:val="005C2E15"/>
    <w:rsid w:val="005F3F6D"/>
    <w:rsid w:val="00614B2F"/>
    <w:rsid w:val="00615446"/>
    <w:rsid w:val="00624D47"/>
    <w:rsid w:val="006336DB"/>
    <w:rsid w:val="006454EC"/>
    <w:rsid w:val="00665E04"/>
    <w:rsid w:val="00670AE4"/>
    <w:rsid w:val="006B18CD"/>
    <w:rsid w:val="006B2839"/>
    <w:rsid w:val="006E21A4"/>
    <w:rsid w:val="00730F48"/>
    <w:rsid w:val="00776CE9"/>
    <w:rsid w:val="00785C04"/>
    <w:rsid w:val="00794631"/>
    <w:rsid w:val="007A1DA0"/>
    <w:rsid w:val="007B5B2B"/>
    <w:rsid w:val="007C0EBA"/>
    <w:rsid w:val="007C3568"/>
    <w:rsid w:val="007D041A"/>
    <w:rsid w:val="007D570A"/>
    <w:rsid w:val="007E240D"/>
    <w:rsid w:val="007E7272"/>
    <w:rsid w:val="00802304"/>
    <w:rsid w:val="00806F32"/>
    <w:rsid w:val="00807E46"/>
    <w:rsid w:val="00810CDF"/>
    <w:rsid w:val="00831304"/>
    <w:rsid w:val="0083296A"/>
    <w:rsid w:val="008445AB"/>
    <w:rsid w:val="0084620E"/>
    <w:rsid w:val="00860969"/>
    <w:rsid w:val="00861307"/>
    <w:rsid w:val="00864458"/>
    <w:rsid w:val="00864883"/>
    <w:rsid w:val="008656C7"/>
    <w:rsid w:val="00886AF2"/>
    <w:rsid w:val="008948FD"/>
    <w:rsid w:val="008B3561"/>
    <w:rsid w:val="008C074E"/>
    <w:rsid w:val="008C4C7F"/>
    <w:rsid w:val="008D56F7"/>
    <w:rsid w:val="008D6BE8"/>
    <w:rsid w:val="008E0222"/>
    <w:rsid w:val="008F14B0"/>
    <w:rsid w:val="00903C88"/>
    <w:rsid w:val="009059F3"/>
    <w:rsid w:val="00906865"/>
    <w:rsid w:val="00923211"/>
    <w:rsid w:val="00925F56"/>
    <w:rsid w:val="00932CA9"/>
    <w:rsid w:val="00933A0F"/>
    <w:rsid w:val="00933C3B"/>
    <w:rsid w:val="009432C3"/>
    <w:rsid w:val="009578D2"/>
    <w:rsid w:val="00976EF8"/>
    <w:rsid w:val="009A0B27"/>
    <w:rsid w:val="009A18B2"/>
    <w:rsid w:val="009A44F6"/>
    <w:rsid w:val="009B3683"/>
    <w:rsid w:val="009B4E11"/>
    <w:rsid w:val="009B6767"/>
    <w:rsid w:val="009D255B"/>
    <w:rsid w:val="00A00B84"/>
    <w:rsid w:val="00A10309"/>
    <w:rsid w:val="00A13296"/>
    <w:rsid w:val="00A13998"/>
    <w:rsid w:val="00A15840"/>
    <w:rsid w:val="00A21971"/>
    <w:rsid w:val="00A27E32"/>
    <w:rsid w:val="00A343FD"/>
    <w:rsid w:val="00A7134E"/>
    <w:rsid w:val="00A73571"/>
    <w:rsid w:val="00A74F39"/>
    <w:rsid w:val="00AC46E9"/>
    <w:rsid w:val="00AC7290"/>
    <w:rsid w:val="00AD4D53"/>
    <w:rsid w:val="00AF7F29"/>
    <w:rsid w:val="00B0192B"/>
    <w:rsid w:val="00B0342A"/>
    <w:rsid w:val="00B25847"/>
    <w:rsid w:val="00B33B5A"/>
    <w:rsid w:val="00B50BDA"/>
    <w:rsid w:val="00B64768"/>
    <w:rsid w:val="00B90190"/>
    <w:rsid w:val="00B9470E"/>
    <w:rsid w:val="00BB3C8F"/>
    <w:rsid w:val="00BD4E95"/>
    <w:rsid w:val="00BD5289"/>
    <w:rsid w:val="00BD7677"/>
    <w:rsid w:val="00BE723C"/>
    <w:rsid w:val="00BE728E"/>
    <w:rsid w:val="00BF461A"/>
    <w:rsid w:val="00BF4AFA"/>
    <w:rsid w:val="00C04869"/>
    <w:rsid w:val="00C11C93"/>
    <w:rsid w:val="00C3063F"/>
    <w:rsid w:val="00C31DBF"/>
    <w:rsid w:val="00C36921"/>
    <w:rsid w:val="00C44DDA"/>
    <w:rsid w:val="00C47D40"/>
    <w:rsid w:val="00C50FF3"/>
    <w:rsid w:val="00C53F33"/>
    <w:rsid w:val="00C60151"/>
    <w:rsid w:val="00C61A97"/>
    <w:rsid w:val="00C623B9"/>
    <w:rsid w:val="00C737A3"/>
    <w:rsid w:val="00C74748"/>
    <w:rsid w:val="00C75AE4"/>
    <w:rsid w:val="00CC2311"/>
    <w:rsid w:val="00CD0F14"/>
    <w:rsid w:val="00CD2722"/>
    <w:rsid w:val="00CD76FE"/>
    <w:rsid w:val="00CE4B15"/>
    <w:rsid w:val="00CF042B"/>
    <w:rsid w:val="00CF1268"/>
    <w:rsid w:val="00CF2613"/>
    <w:rsid w:val="00D0375A"/>
    <w:rsid w:val="00D2302E"/>
    <w:rsid w:val="00D331D8"/>
    <w:rsid w:val="00D33A5F"/>
    <w:rsid w:val="00D33EB8"/>
    <w:rsid w:val="00D34323"/>
    <w:rsid w:val="00D622FB"/>
    <w:rsid w:val="00D767F5"/>
    <w:rsid w:val="00D843C3"/>
    <w:rsid w:val="00D844C4"/>
    <w:rsid w:val="00DA3DE0"/>
    <w:rsid w:val="00DA5427"/>
    <w:rsid w:val="00DB044A"/>
    <w:rsid w:val="00DB0ABC"/>
    <w:rsid w:val="00DB54AA"/>
    <w:rsid w:val="00DC5DD1"/>
    <w:rsid w:val="00DD1868"/>
    <w:rsid w:val="00DD4A7F"/>
    <w:rsid w:val="00DE572C"/>
    <w:rsid w:val="00DF7CCD"/>
    <w:rsid w:val="00E1144A"/>
    <w:rsid w:val="00E2541F"/>
    <w:rsid w:val="00E371AE"/>
    <w:rsid w:val="00E43223"/>
    <w:rsid w:val="00E47988"/>
    <w:rsid w:val="00E7426F"/>
    <w:rsid w:val="00E80B23"/>
    <w:rsid w:val="00E81DD7"/>
    <w:rsid w:val="00E828CA"/>
    <w:rsid w:val="00EC3CEA"/>
    <w:rsid w:val="00ED2DA1"/>
    <w:rsid w:val="00ED56AF"/>
    <w:rsid w:val="00EF5EA7"/>
    <w:rsid w:val="00F11C92"/>
    <w:rsid w:val="00F13932"/>
    <w:rsid w:val="00F160D0"/>
    <w:rsid w:val="00F20D6D"/>
    <w:rsid w:val="00F20D85"/>
    <w:rsid w:val="00F25CBA"/>
    <w:rsid w:val="00F3122B"/>
    <w:rsid w:val="00F31A95"/>
    <w:rsid w:val="00F40A9F"/>
    <w:rsid w:val="00F74A25"/>
    <w:rsid w:val="00F8561A"/>
    <w:rsid w:val="00FB5203"/>
    <w:rsid w:val="00FB792E"/>
    <w:rsid w:val="00FC156C"/>
    <w:rsid w:val="00FD287B"/>
    <w:rsid w:val="00FE49A7"/>
    <w:rsid w:val="00FF4B8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03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785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D8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A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5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AFC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292F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03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785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D8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A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5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AFC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292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A351-B1EF-4B38-B924-479B0792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Надежда Игоревна</dc:creator>
  <cp:lastModifiedBy>Рыженкова Елена Николаевна</cp:lastModifiedBy>
  <cp:revision>7</cp:revision>
  <cp:lastPrinted>2022-02-25T09:11:00Z</cp:lastPrinted>
  <dcterms:created xsi:type="dcterms:W3CDTF">2022-02-25T08:11:00Z</dcterms:created>
  <dcterms:modified xsi:type="dcterms:W3CDTF">2022-03-01T12:02:00Z</dcterms:modified>
</cp:coreProperties>
</file>