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8"/>
        <w:gridCol w:w="4140"/>
        <w:gridCol w:w="236"/>
        <w:gridCol w:w="551"/>
        <w:gridCol w:w="613"/>
        <w:gridCol w:w="804"/>
        <w:gridCol w:w="676"/>
        <w:gridCol w:w="600"/>
        <w:gridCol w:w="1417"/>
        <w:gridCol w:w="142"/>
      </w:tblGrid>
      <w:tr w:rsidR="00236959" w:rsidRPr="00236959" w:rsidTr="00E6589F">
        <w:trPr>
          <w:gridAfter w:val="1"/>
          <w:wAfter w:w="142" w:type="dxa"/>
          <w:trHeight w:val="255"/>
        </w:trPr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6959" w:rsidRPr="00236959" w:rsidTr="00E6589F">
        <w:trPr>
          <w:trHeight w:val="255"/>
        </w:trPr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E6589F">
            <w:pPr>
              <w:tabs>
                <w:tab w:val="left" w:pos="0"/>
              </w:tabs>
              <w:spacing w:after="0" w:line="240" w:lineRule="auto"/>
              <w:ind w:right="36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89F" w:rsidRPr="00E6589F" w:rsidRDefault="00E6589F" w:rsidP="00E6589F">
            <w:pPr>
              <w:tabs>
                <w:tab w:val="left" w:pos="0"/>
              </w:tabs>
              <w:spacing w:after="0" w:line="240" w:lineRule="auto"/>
              <w:ind w:righ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Таблица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E65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589F" w:rsidRPr="00E6589F" w:rsidRDefault="00E6589F" w:rsidP="00E6589F">
            <w:pPr>
              <w:tabs>
                <w:tab w:val="left" w:pos="0"/>
              </w:tabs>
              <w:spacing w:after="0" w:line="240" w:lineRule="auto"/>
              <w:ind w:righ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 15</w:t>
            </w:r>
          </w:p>
          <w:p w:rsidR="00E6589F" w:rsidRPr="00E6589F" w:rsidRDefault="00E6589F" w:rsidP="00E6589F">
            <w:pPr>
              <w:tabs>
                <w:tab w:val="left" w:pos="0"/>
              </w:tabs>
              <w:spacing w:after="0" w:line="240" w:lineRule="auto"/>
              <w:ind w:righ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областному закону</w:t>
            </w:r>
          </w:p>
          <w:p w:rsidR="00E6589F" w:rsidRPr="00E6589F" w:rsidRDefault="00E6589F" w:rsidP="00E6589F">
            <w:pPr>
              <w:tabs>
                <w:tab w:val="left" w:pos="0"/>
              </w:tabs>
              <w:spacing w:after="0" w:line="240" w:lineRule="auto"/>
              <w:ind w:righ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21 декабря 2021 года № 148-оз</w:t>
            </w:r>
          </w:p>
          <w:p w:rsidR="00E6589F" w:rsidRPr="00E6589F" w:rsidRDefault="00E6589F" w:rsidP="00E6589F">
            <w:pPr>
              <w:tabs>
                <w:tab w:val="left" w:pos="0"/>
              </w:tabs>
              <w:spacing w:after="0" w:line="240" w:lineRule="auto"/>
              <w:ind w:righ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65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редакции областного закона</w:t>
            </w:r>
            <w:proofErr w:type="gramEnd"/>
          </w:p>
          <w:p w:rsidR="006302F5" w:rsidRPr="00236959" w:rsidRDefault="006302F5" w:rsidP="00E6589F">
            <w:pPr>
              <w:tabs>
                <w:tab w:val="left" w:pos="0"/>
              </w:tabs>
              <w:spacing w:after="0" w:line="240" w:lineRule="auto"/>
              <w:ind w:righ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2F5" w:rsidRPr="00236959" w:rsidTr="00E6589F">
        <w:trPr>
          <w:gridAfter w:val="1"/>
          <w:wAfter w:w="142" w:type="dxa"/>
          <w:trHeight w:val="255"/>
        </w:trPr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2F5" w:rsidRPr="00236959" w:rsidRDefault="006302F5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2F5" w:rsidRPr="00236959" w:rsidRDefault="006302F5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2F5" w:rsidRPr="00236959" w:rsidRDefault="006302F5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2F5" w:rsidRPr="00236959" w:rsidRDefault="006302F5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6959" w:rsidRPr="00236959" w:rsidTr="00E6589F">
        <w:trPr>
          <w:gridAfter w:val="1"/>
          <w:wAfter w:w="142" w:type="dxa"/>
          <w:trHeight w:val="255"/>
        </w:trPr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6959" w:rsidRPr="00236959" w:rsidTr="00E6589F">
        <w:trPr>
          <w:gridAfter w:val="1"/>
          <w:wAfter w:w="142" w:type="dxa"/>
          <w:trHeight w:val="309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B0F" w:rsidRDefault="00BE2B0F" w:rsidP="00B51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E2B0F" w:rsidRDefault="00236959" w:rsidP="00BE2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</w:t>
            </w:r>
          </w:p>
          <w:p w:rsidR="00E6589F" w:rsidRDefault="00236959" w:rsidP="0074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субвенций бюджетам муниципальных образований Ленинградской</w:t>
            </w:r>
            <w:r w:rsidR="00BE2B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36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области </w:t>
            </w:r>
            <w:proofErr w:type="gramStart"/>
            <w:r w:rsidRPr="00236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осуществление отдельных государственных полномочий  Ленинградской области по предоставлению  единовременной денежной выплаты на проведение капитального ремонта  жилых домов в соответствии с областным законом</w:t>
            </w:r>
            <w:proofErr w:type="gramEnd"/>
            <w:r w:rsidRPr="00236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 13 октября 2014 года №</w:t>
            </w:r>
            <w:r w:rsidR="00745E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36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62-оз</w:t>
            </w:r>
            <w:r w:rsidR="00603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658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236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предоставлении отдельным категориям граждан единовременной денежной выплаты на проведение капитального ремо</w:t>
            </w:r>
            <w:r w:rsidR="00E658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нта  жилых домов"</w:t>
            </w:r>
            <w:r w:rsidR="00745E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236959" w:rsidRPr="00236959" w:rsidRDefault="00236959" w:rsidP="0074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2022 год и на плановый период 2023 и 2024 годов</w:t>
            </w:r>
          </w:p>
        </w:tc>
      </w:tr>
      <w:tr w:rsidR="00236959" w:rsidRPr="00236959" w:rsidTr="00E6589F">
        <w:trPr>
          <w:gridAfter w:val="1"/>
          <w:wAfter w:w="142" w:type="dxa"/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959" w:rsidRPr="00236959" w:rsidTr="00E6589F">
        <w:trPr>
          <w:gridAfter w:val="1"/>
          <w:wAfter w:w="14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59" w:rsidRPr="00236959" w:rsidRDefault="00236959" w:rsidP="00E6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36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36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59" w:rsidRPr="00236959" w:rsidRDefault="00236959" w:rsidP="00E6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89F" w:rsidRDefault="00E6589F" w:rsidP="00E6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</w:t>
            </w:r>
          </w:p>
          <w:p w:rsidR="00236959" w:rsidRPr="00236959" w:rsidRDefault="00236959" w:rsidP="00E6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(тысяч руб</w:t>
            </w:r>
            <w:r w:rsidR="00E65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лей</w:t>
            </w:r>
            <w:r w:rsidRPr="00236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236959" w:rsidRPr="00236959" w:rsidTr="00E6589F">
        <w:trPr>
          <w:gridAfter w:val="1"/>
          <w:wAfter w:w="142" w:type="dxa"/>
          <w:trHeight w:val="1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59" w:rsidRPr="00236959" w:rsidRDefault="00236959" w:rsidP="00E6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59" w:rsidRPr="00236959" w:rsidRDefault="00236959" w:rsidP="00E6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59" w:rsidRPr="00236959" w:rsidRDefault="00236959" w:rsidP="00E6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</w:t>
            </w:r>
            <w:r w:rsidR="00E65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59" w:rsidRPr="00236959" w:rsidRDefault="00236959" w:rsidP="00E6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E65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59" w:rsidRPr="00236959" w:rsidRDefault="00236959" w:rsidP="00E6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E658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36959" w:rsidRPr="00236959" w:rsidTr="00E6589F">
        <w:trPr>
          <w:gridAfter w:val="1"/>
          <w:wAfter w:w="142" w:type="dxa"/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Бокситогорский</w:t>
            </w:r>
            <w:proofErr w:type="spellEnd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781,0</w:t>
            </w:r>
          </w:p>
        </w:tc>
      </w:tr>
      <w:tr w:rsidR="00236959" w:rsidRPr="00236959" w:rsidTr="00E6589F">
        <w:trPr>
          <w:gridAfter w:val="1"/>
          <w:wAfter w:w="142" w:type="dxa"/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Волосовский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1154,0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1 156,1</w:t>
            </w:r>
          </w:p>
        </w:tc>
      </w:tr>
      <w:tr w:rsidR="00236959" w:rsidRPr="00236959" w:rsidTr="00E6589F">
        <w:trPr>
          <w:gridAfter w:val="1"/>
          <w:wAfter w:w="142" w:type="dxa"/>
          <w:trHeight w:val="417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Волховский</w:t>
            </w:r>
            <w:proofErr w:type="spellEnd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bookmarkStart w:id="0" w:name="_GoBack"/>
            <w:bookmarkEnd w:id="0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1 156,1</w:t>
            </w:r>
          </w:p>
        </w:tc>
      </w:tr>
      <w:tr w:rsidR="00236959" w:rsidRPr="00236959" w:rsidTr="00E6589F">
        <w:trPr>
          <w:gridAfter w:val="1"/>
          <w:wAfter w:w="142" w:type="dxa"/>
          <w:trHeight w:val="275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Всеволожский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2491,7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1 655,0</w:t>
            </w:r>
          </w:p>
        </w:tc>
      </w:tr>
      <w:tr w:rsidR="00236959" w:rsidRPr="00236959" w:rsidTr="00E6589F">
        <w:trPr>
          <w:gridAfter w:val="1"/>
          <w:wAfter w:w="142" w:type="dxa"/>
          <w:trHeight w:val="373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Выборгский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1 032,0</w:t>
            </w:r>
          </w:p>
        </w:tc>
      </w:tr>
      <w:tr w:rsidR="00236959" w:rsidRPr="00236959" w:rsidTr="00E6589F">
        <w:trPr>
          <w:gridAfter w:val="1"/>
          <w:wAfter w:w="142" w:type="dxa"/>
          <w:trHeight w:val="285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Гатчинский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2592,5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1 408,0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1 408,0</w:t>
            </w:r>
          </w:p>
        </w:tc>
      </w:tr>
      <w:tr w:rsidR="00236959" w:rsidRPr="00236959" w:rsidTr="00E6589F">
        <w:trPr>
          <w:gridAfter w:val="1"/>
          <w:wAfter w:w="142" w:type="dxa"/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Кингисеппский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1 218,0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1 218,0</w:t>
            </w:r>
          </w:p>
        </w:tc>
      </w:tr>
      <w:tr w:rsidR="00236959" w:rsidRPr="00236959" w:rsidTr="00E6589F">
        <w:trPr>
          <w:gridAfter w:val="1"/>
          <w:wAfter w:w="142" w:type="dxa"/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Киришский</w:t>
            </w:r>
            <w:proofErr w:type="spellEnd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874,0</w:t>
            </w:r>
          </w:p>
        </w:tc>
      </w:tr>
      <w:tr w:rsidR="00236959" w:rsidRPr="00236959" w:rsidTr="00E6589F">
        <w:trPr>
          <w:gridAfter w:val="1"/>
          <w:wAfter w:w="142" w:type="dxa"/>
          <w:trHeight w:val="385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999,5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874,0</w:t>
            </w:r>
          </w:p>
        </w:tc>
      </w:tr>
      <w:tr w:rsidR="00236959" w:rsidRPr="00236959" w:rsidTr="00E6589F">
        <w:trPr>
          <w:gridAfter w:val="1"/>
          <w:wAfter w:w="142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Лодейнопольский</w:t>
            </w:r>
            <w:proofErr w:type="spellEnd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1 655,0</w:t>
            </w:r>
          </w:p>
        </w:tc>
      </w:tr>
      <w:tr w:rsidR="00236959" w:rsidRPr="00236959" w:rsidTr="00E6589F">
        <w:trPr>
          <w:gridAfter w:val="1"/>
          <w:wAfter w:w="142" w:type="dxa"/>
          <w:trHeight w:val="413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Ломоносовский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2031,5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1 096,0</w:t>
            </w:r>
          </w:p>
        </w:tc>
      </w:tr>
      <w:tr w:rsidR="00236959" w:rsidRPr="00236959" w:rsidTr="00E6589F">
        <w:trPr>
          <w:gridAfter w:val="1"/>
          <w:wAfter w:w="142" w:type="dxa"/>
          <w:trHeight w:val="118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Лужский</w:t>
            </w:r>
            <w:proofErr w:type="spellEnd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3533,0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1 064,0</w:t>
            </w:r>
          </w:p>
        </w:tc>
      </w:tr>
      <w:tr w:rsidR="00236959" w:rsidRPr="00236959" w:rsidTr="00E6589F">
        <w:trPr>
          <w:gridAfter w:val="1"/>
          <w:wAfter w:w="142" w:type="dxa"/>
          <w:trHeight w:val="222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Подпорожский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2 274,2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1 258,3</w:t>
            </w:r>
          </w:p>
        </w:tc>
      </w:tr>
      <w:tr w:rsidR="00236959" w:rsidRPr="00236959" w:rsidTr="00E6589F">
        <w:trPr>
          <w:gridAfter w:val="1"/>
          <w:wAfter w:w="142" w:type="dxa"/>
          <w:trHeight w:val="183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Приозерский</w:t>
            </w:r>
            <w:proofErr w:type="spellEnd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781,0</w:t>
            </w:r>
          </w:p>
        </w:tc>
      </w:tr>
      <w:tr w:rsidR="00236959" w:rsidRPr="00236959" w:rsidTr="00E6589F">
        <w:trPr>
          <w:gridAfter w:val="1"/>
          <w:wAfter w:w="142" w:type="dxa"/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Сланцевский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1 026,8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1 026,8</w:t>
            </w:r>
          </w:p>
        </w:tc>
      </w:tr>
      <w:tr w:rsidR="00236959" w:rsidRPr="00236959" w:rsidTr="00E6589F">
        <w:trPr>
          <w:gridAfter w:val="1"/>
          <w:wAfter w:w="142" w:type="dxa"/>
          <w:trHeight w:val="249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Тихвинский муниципальный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1905,0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655,0</w:t>
            </w:r>
          </w:p>
        </w:tc>
      </w:tr>
      <w:tr w:rsidR="00236959" w:rsidRPr="00236959" w:rsidTr="00E6589F">
        <w:trPr>
          <w:gridAfter w:val="1"/>
          <w:wAfter w:w="142" w:type="dxa"/>
          <w:trHeight w:val="212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Тосненский район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1406,0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1 003,0</w:t>
            </w:r>
          </w:p>
        </w:tc>
      </w:tr>
      <w:tr w:rsidR="00236959" w:rsidRPr="00236959" w:rsidTr="00E6589F">
        <w:trPr>
          <w:gridAfter w:val="1"/>
          <w:wAfter w:w="142" w:type="dxa"/>
          <w:trHeight w:val="3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Сосновоборский</w:t>
            </w:r>
            <w:proofErr w:type="spellEnd"/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781,0</w:t>
            </w:r>
          </w:p>
        </w:tc>
      </w:tr>
      <w:tr w:rsidR="00236959" w:rsidRPr="00236959" w:rsidTr="00E6589F">
        <w:trPr>
          <w:gridAfter w:val="1"/>
          <w:wAfter w:w="142" w:type="dxa"/>
          <w:trHeight w:val="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236959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F028FF" w:rsidRDefault="00F028FF" w:rsidP="00F02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F028FF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="002C4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02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F028FF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20 490,2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959" w:rsidRPr="00F028FF" w:rsidRDefault="00236959" w:rsidP="0023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8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19 474,3</w:t>
            </w:r>
          </w:p>
        </w:tc>
      </w:tr>
    </w:tbl>
    <w:p w:rsidR="006541E5" w:rsidRDefault="006541E5" w:rsidP="00973E7E"/>
    <w:sectPr w:rsidR="006541E5" w:rsidSect="00E65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59"/>
    <w:rsid w:val="000325A3"/>
    <w:rsid w:val="001D6480"/>
    <w:rsid w:val="00202C29"/>
    <w:rsid w:val="00222218"/>
    <w:rsid w:val="00236959"/>
    <w:rsid w:val="002C41F6"/>
    <w:rsid w:val="00403EDF"/>
    <w:rsid w:val="00447F28"/>
    <w:rsid w:val="0060389E"/>
    <w:rsid w:val="006302F5"/>
    <w:rsid w:val="006541E5"/>
    <w:rsid w:val="00737460"/>
    <w:rsid w:val="00745E69"/>
    <w:rsid w:val="007C4645"/>
    <w:rsid w:val="00916730"/>
    <w:rsid w:val="00973E7E"/>
    <w:rsid w:val="00B516DF"/>
    <w:rsid w:val="00BE2B0F"/>
    <w:rsid w:val="00DA6E68"/>
    <w:rsid w:val="00E6589F"/>
    <w:rsid w:val="00F0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F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ДЕГТЯРЕВ</dc:creator>
  <cp:lastModifiedBy>Рыженкова Елена Николаевна</cp:lastModifiedBy>
  <cp:revision>10</cp:revision>
  <cp:lastPrinted>2022-01-24T10:27:00Z</cp:lastPrinted>
  <dcterms:created xsi:type="dcterms:W3CDTF">2022-01-28T13:56:00Z</dcterms:created>
  <dcterms:modified xsi:type="dcterms:W3CDTF">2022-03-01T11:36:00Z</dcterms:modified>
</cp:coreProperties>
</file>