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5C" w:rsidRPr="00ED66D5" w:rsidRDefault="00EB335C" w:rsidP="00B95B28">
      <w:pPr>
        <w:tabs>
          <w:tab w:val="left" w:pos="9900"/>
        </w:tabs>
        <w:ind w:left="6521"/>
      </w:pPr>
      <w:bookmarkStart w:id="0" w:name="_GoBack"/>
      <w:bookmarkEnd w:id="0"/>
      <w:r w:rsidRPr="00ED66D5">
        <w:t>УТВЕРЖДЕНЫ</w:t>
      </w:r>
    </w:p>
    <w:p w:rsidR="002345D1" w:rsidRDefault="00EB335C" w:rsidP="00B95B28">
      <w:pPr>
        <w:ind w:left="6521"/>
      </w:pPr>
      <w:r w:rsidRPr="00EB7AC8">
        <w:t>областным законом</w:t>
      </w:r>
    </w:p>
    <w:p w:rsidR="00F743C2" w:rsidRDefault="00F743C2" w:rsidP="00B95B28">
      <w:pPr>
        <w:ind w:left="6521"/>
      </w:pPr>
    </w:p>
    <w:p w:rsidR="00EB335C" w:rsidRPr="00EB7AC8" w:rsidRDefault="00EB335C" w:rsidP="00B95B28">
      <w:pPr>
        <w:ind w:left="6521"/>
      </w:pPr>
      <w:r w:rsidRPr="00EB7AC8">
        <w:t>(приложение 9)</w:t>
      </w:r>
    </w:p>
    <w:p w:rsidR="00EB335C" w:rsidRPr="00AD4209" w:rsidRDefault="00EB335C" w:rsidP="00414961">
      <w:pPr>
        <w:jc w:val="center"/>
        <w:rPr>
          <w:bCs/>
          <w:sz w:val="28"/>
          <w:szCs w:val="28"/>
        </w:rPr>
      </w:pPr>
    </w:p>
    <w:p w:rsidR="00D1203C" w:rsidRDefault="00D1203C" w:rsidP="00414961">
      <w:pPr>
        <w:jc w:val="center"/>
        <w:rPr>
          <w:bCs/>
          <w:sz w:val="28"/>
          <w:szCs w:val="28"/>
        </w:rPr>
      </w:pPr>
    </w:p>
    <w:p w:rsidR="00C8133B" w:rsidRDefault="00C8133B" w:rsidP="00414961">
      <w:pPr>
        <w:jc w:val="center"/>
        <w:rPr>
          <w:bCs/>
          <w:sz w:val="28"/>
          <w:szCs w:val="28"/>
        </w:rPr>
      </w:pPr>
    </w:p>
    <w:p w:rsidR="000C6654" w:rsidRDefault="000C6654" w:rsidP="00414961">
      <w:pPr>
        <w:jc w:val="center"/>
        <w:rPr>
          <w:bCs/>
          <w:sz w:val="28"/>
          <w:szCs w:val="28"/>
        </w:rPr>
      </w:pPr>
    </w:p>
    <w:p w:rsidR="00EB335C" w:rsidRPr="00ED66D5" w:rsidRDefault="00EB335C" w:rsidP="00414961">
      <w:pPr>
        <w:jc w:val="center"/>
        <w:rPr>
          <w:b/>
          <w:bCs/>
          <w:sz w:val="26"/>
          <w:szCs w:val="26"/>
        </w:rPr>
      </w:pPr>
      <w:r w:rsidRPr="00ED66D5">
        <w:rPr>
          <w:b/>
          <w:bCs/>
          <w:sz w:val="26"/>
          <w:szCs w:val="26"/>
        </w:rPr>
        <w:t>ПЕРЕЧЕНЬ И КОДЫ</w:t>
      </w:r>
    </w:p>
    <w:p w:rsidR="00EB335C" w:rsidRPr="00ED66D5" w:rsidRDefault="00EB335C" w:rsidP="00414961">
      <w:pPr>
        <w:pStyle w:val="a9"/>
        <w:spacing w:after="0"/>
        <w:jc w:val="center"/>
        <w:rPr>
          <w:b/>
          <w:bCs/>
          <w:sz w:val="26"/>
          <w:szCs w:val="26"/>
        </w:rPr>
      </w:pPr>
      <w:r w:rsidRPr="00ED66D5">
        <w:rPr>
          <w:b/>
          <w:bCs/>
          <w:sz w:val="26"/>
          <w:szCs w:val="26"/>
        </w:rPr>
        <w:t>главных администраторов доходов областного бюджета</w:t>
      </w:r>
    </w:p>
    <w:p w:rsidR="00EB335C" w:rsidRDefault="00EB335C" w:rsidP="00414961">
      <w:pPr>
        <w:pStyle w:val="a9"/>
        <w:spacing w:after="0"/>
        <w:jc w:val="center"/>
        <w:rPr>
          <w:b/>
          <w:bCs/>
          <w:sz w:val="26"/>
          <w:szCs w:val="26"/>
        </w:rPr>
      </w:pPr>
      <w:r w:rsidRPr="00ED66D5">
        <w:rPr>
          <w:b/>
          <w:bCs/>
          <w:sz w:val="26"/>
          <w:szCs w:val="26"/>
        </w:rPr>
        <w:t>Ленинградской области</w:t>
      </w:r>
    </w:p>
    <w:p w:rsidR="00AD4209" w:rsidRPr="00AD4209" w:rsidRDefault="00AD4209" w:rsidP="00414961">
      <w:pPr>
        <w:pStyle w:val="a9"/>
        <w:spacing w:after="0"/>
        <w:jc w:val="center"/>
        <w:rPr>
          <w:bCs/>
          <w:sz w:val="28"/>
          <w:szCs w:val="28"/>
        </w:rPr>
      </w:pPr>
    </w:p>
    <w:p w:rsidR="00AD4209" w:rsidRPr="00AD4209" w:rsidRDefault="00AD4209" w:rsidP="00414961">
      <w:pPr>
        <w:pStyle w:val="a9"/>
        <w:spacing w:after="0"/>
        <w:jc w:val="center"/>
        <w:rPr>
          <w:bCs/>
          <w:sz w:val="28"/>
          <w:szCs w:val="28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0A66FF" w:rsidRPr="00ED66D5" w:rsidTr="007F04D8">
        <w:trPr>
          <w:cantSplit/>
        </w:trPr>
        <w:tc>
          <w:tcPr>
            <w:tcW w:w="4608" w:type="dxa"/>
            <w:gridSpan w:val="2"/>
          </w:tcPr>
          <w:p w:rsidR="000A66FF" w:rsidRPr="00AD4209" w:rsidRDefault="000A66FF" w:rsidP="007F04D8">
            <w:pPr>
              <w:pStyle w:val="1"/>
              <w:rPr>
                <w:sz w:val="22"/>
                <w:szCs w:val="22"/>
              </w:rPr>
            </w:pPr>
            <w:r w:rsidRPr="00AD4209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23" w:type="dxa"/>
            <w:vMerge w:val="restart"/>
          </w:tcPr>
          <w:p w:rsidR="000A66FF" w:rsidRPr="00AD4209" w:rsidRDefault="000A66FF" w:rsidP="007F04D8">
            <w:pPr>
              <w:pStyle w:val="1"/>
              <w:rPr>
                <w:sz w:val="22"/>
                <w:szCs w:val="22"/>
              </w:rPr>
            </w:pPr>
            <w:r w:rsidRPr="00AD4209">
              <w:rPr>
                <w:sz w:val="22"/>
                <w:szCs w:val="22"/>
              </w:rPr>
              <w:t>Наименование главного администратора доходов областного бюджета</w:t>
            </w:r>
          </w:p>
        </w:tc>
      </w:tr>
      <w:tr w:rsidR="000A66FF" w:rsidRPr="00ED66D5" w:rsidTr="007F04D8">
        <w:trPr>
          <w:cantSplit/>
          <w:trHeight w:val="688"/>
        </w:trPr>
        <w:tc>
          <w:tcPr>
            <w:tcW w:w="1908" w:type="dxa"/>
          </w:tcPr>
          <w:p w:rsidR="000A66FF" w:rsidRPr="00AD4209" w:rsidRDefault="000A66FF" w:rsidP="007F04D8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AD4209">
              <w:rPr>
                <w:b/>
                <w:bCs/>
                <w:snapToGrid w:val="0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700" w:type="dxa"/>
          </w:tcPr>
          <w:p w:rsidR="000A66FF" w:rsidRPr="00AD4209" w:rsidRDefault="000A66FF" w:rsidP="007F04D8">
            <w:pPr>
              <w:pStyle w:val="1"/>
              <w:rPr>
                <w:snapToGrid w:val="0"/>
                <w:sz w:val="22"/>
                <w:szCs w:val="22"/>
              </w:rPr>
            </w:pPr>
            <w:r w:rsidRPr="00AD4209">
              <w:rPr>
                <w:snapToGrid w:val="0"/>
                <w:sz w:val="22"/>
                <w:szCs w:val="22"/>
              </w:rPr>
              <w:t xml:space="preserve">доходов </w:t>
            </w:r>
          </w:p>
          <w:p w:rsidR="000A66FF" w:rsidRPr="00AD4209" w:rsidRDefault="000A66FF" w:rsidP="007F04D8">
            <w:pPr>
              <w:pStyle w:val="1"/>
              <w:rPr>
                <w:snapToGrid w:val="0"/>
                <w:sz w:val="22"/>
                <w:szCs w:val="22"/>
              </w:rPr>
            </w:pPr>
            <w:r w:rsidRPr="00AD4209">
              <w:rPr>
                <w:snapToGrid w:val="0"/>
                <w:sz w:val="22"/>
                <w:szCs w:val="22"/>
              </w:rPr>
              <w:t>областного бюджета</w:t>
            </w:r>
          </w:p>
        </w:tc>
        <w:tc>
          <w:tcPr>
            <w:tcW w:w="5423" w:type="dxa"/>
            <w:vMerge/>
          </w:tcPr>
          <w:p w:rsidR="000A66FF" w:rsidRPr="00ED66D5" w:rsidRDefault="000A66FF" w:rsidP="007F04D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0A66FF" w:rsidRPr="00ED66D5" w:rsidTr="007F04D8">
        <w:trPr>
          <w:cantSplit/>
          <w:tblHeader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D66D5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snapToGrid w:val="0"/>
                <w:sz w:val="22"/>
                <w:szCs w:val="22"/>
              </w:rPr>
            </w:pPr>
            <w:r w:rsidRPr="00ED66D5">
              <w:rPr>
                <w:b w:val="0"/>
                <w:snapToGrid w:val="0"/>
                <w:sz w:val="22"/>
                <w:szCs w:val="22"/>
              </w:rPr>
              <w:t>2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rPr>
                <w:b w:val="0"/>
                <w:sz w:val="22"/>
                <w:szCs w:val="22"/>
              </w:rPr>
            </w:pPr>
            <w:r w:rsidRPr="00ED66D5">
              <w:rPr>
                <w:b w:val="0"/>
                <w:sz w:val="22"/>
                <w:szCs w:val="22"/>
              </w:rPr>
              <w:t>3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029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</w:pPr>
            <w:r w:rsidRPr="00ED66D5">
              <w:t>Комитет по дорожному хозяйству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029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1 08 07172 01 0000 110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  <w:r w:rsidRPr="00ED66D5">
              <w:rPr>
                <w:snapToGrid w:val="0"/>
              </w:rPr>
              <w:t>29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1 11 05091 02 0000 120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значения, относящихся к собственности субъектов Российской Федерации 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029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color w:val="000000"/>
              </w:rPr>
            </w:pPr>
            <w:r w:rsidRPr="00ED66D5">
              <w:rPr>
                <w:color w:val="000000"/>
              </w:rPr>
              <w:t>1 11 05100 02 0000 120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color w:val="000000"/>
              </w:rPr>
            </w:pPr>
            <w:r w:rsidRPr="00ED66D5">
              <w:rPr>
                <w:color w:val="000000"/>
              </w:rP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029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  <w:color w:val="000000"/>
              </w:rPr>
            </w:pPr>
            <w:r w:rsidRPr="00ED66D5">
              <w:rPr>
                <w:snapToGrid w:val="0"/>
              </w:rPr>
              <w:t>1 11 09032 02 0000 120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rPr>
                <w:color w:val="000000"/>
              </w:rPr>
              <w:t>Доходы от эксплуатации и использования имущества автомобильных дорог, находящ</w:t>
            </w:r>
            <w:r>
              <w:rPr>
                <w:color w:val="000000"/>
              </w:rPr>
              <w:t>их</w:t>
            </w:r>
            <w:r w:rsidRPr="00ED66D5">
              <w:rPr>
                <w:color w:val="000000"/>
              </w:rPr>
              <w:t>ся в собственности субъектов Российской Федерации</w:t>
            </w:r>
          </w:p>
        </w:tc>
      </w:tr>
    </w:tbl>
    <w:p w:rsidR="000A66FF" w:rsidRDefault="000A66FF"/>
    <w:p w:rsidR="000A66FF" w:rsidRDefault="000A66FF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0A66FF" w:rsidRDefault="000A66FF" w:rsidP="000A66F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700" w:type="dxa"/>
          </w:tcPr>
          <w:p w:rsidR="000A66FF" w:rsidRPr="000A66FF" w:rsidRDefault="000A66FF" w:rsidP="000A66F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5423" w:type="dxa"/>
          </w:tcPr>
          <w:p w:rsidR="000A66FF" w:rsidRPr="000A66FF" w:rsidRDefault="000A66FF" w:rsidP="000A66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029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1 13 01520 02 0000 130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color w:val="000000"/>
              </w:rPr>
            </w:pPr>
            <w:r w:rsidRPr="00ED66D5"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029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color w:val="000000"/>
              </w:rPr>
            </w:pPr>
            <w:r w:rsidRPr="00ED66D5">
              <w:rPr>
                <w:color w:val="000000"/>
              </w:rPr>
              <w:t xml:space="preserve">1 16 37020 02 0000 140 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tabs>
                <w:tab w:val="left" w:pos="6351"/>
              </w:tabs>
              <w:jc w:val="both"/>
              <w:rPr>
                <w:color w:val="000000"/>
              </w:rPr>
            </w:pPr>
            <w:r w:rsidRPr="00ED66D5">
              <w:rPr>
                <w:color w:val="000000"/>
              </w:rP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крупно-габаритных грузов, зачисляемые в бюджеты субъектов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029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1 16 46000 02 0000 140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rPr>
                <w:snapToGrid w:val="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029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color w:val="000000"/>
              </w:rPr>
            </w:pPr>
            <w:r w:rsidRPr="00ED66D5">
              <w:rPr>
                <w:color w:val="000000"/>
              </w:rPr>
              <w:t>1 17 05070 02 0000 180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color w:val="000000"/>
              </w:rPr>
            </w:pPr>
            <w:r w:rsidRPr="00ED66D5">
              <w:rPr>
                <w:color w:val="000000"/>
              </w:rPr>
              <w:t>Прочие неналоговые доходы бюджетов субъектов Российской Федерации от поступления денежных средств, внесенных участником конкурса (аукциона), проводимого в целях заключения государственного контракта, финансируемого за счет средств  дорожных фондов субъектов Российской Федерации, 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в иных случаях,</w:t>
            </w:r>
            <w:r w:rsidRPr="00ED66D5">
              <w:rPr>
                <w:color w:val="000000"/>
                <w:sz w:val="16"/>
                <w:szCs w:val="16"/>
              </w:rPr>
              <w:t xml:space="preserve"> </w:t>
            </w:r>
            <w:r w:rsidRPr="00ED66D5">
              <w:rPr>
                <w:color w:val="000000"/>
              </w:rPr>
              <w:t>установленных законодательством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029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color w:val="000000"/>
              </w:rPr>
            </w:pPr>
            <w:r w:rsidRPr="00ED66D5">
              <w:t>2 02 02077 02 0000 151</w:t>
            </w:r>
            <w:hyperlink r:id="rId8" w:history="1">
              <w:r w:rsidRPr="00ED66D5">
                <w:rPr>
                  <w:i/>
                  <w:iCs/>
                  <w:color w:val="0000FF"/>
                </w:rPr>
                <w:br/>
              </w:r>
            </w:hyperlink>
          </w:p>
        </w:tc>
        <w:tc>
          <w:tcPr>
            <w:tcW w:w="5423" w:type="dxa"/>
          </w:tcPr>
          <w:p w:rsidR="000A66FF" w:rsidRPr="00ED66D5" w:rsidRDefault="000A66FF" w:rsidP="007F04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66D5"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029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color w:val="000000"/>
              </w:rPr>
            </w:pPr>
            <w:r w:rsidRPr="00ED66D5">
              <w:rPr>
                <w:color w:val="000000"/>
              </w:rPr>
              <w:t>2 02 04056 02 0000 151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color w:val="000000"/>
              </w:rPr>
            </w:pPr>
            <w:r w:rsidRPr="00ED66D5">
              <w:rPr>
                <w:color w:val="000000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отношении автомобильных дорог общего пользования регионального или межмуниципального значения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029</w:t>
            </w:r>
          </w:p>
        </w:tc>
        <w:tc>
          <w:tcPr>
            <w:tcW w:w="2700" w:type="dxa"/>
          </w:tcPr>
          <w:p w:rsidR="000A66FF" w:rsidRPr="00A17104" w:rsidRDefault="000A66FF" w:rsidP="007F04D8">
            <w:pPr>
              <w:jc w:val="center"/>
              <w:rPr>
                <w:snapToGrid w:val="0"/>
              </w:rPr>
            </w:pPr>
            <w:r w:rsidRPr="00A17104">
              <w:t>2 02 04091 02 0000 151</w:t>
            </w:r>
          </w:p>
        </w:tc>
        <w:tc>
          <w:tcPr>
            <w:tcW w:w="5423" w:type="dxa"/>
          </w:tcPr>
          <w:p w:rsidR="000A66FF" w:rsidRPr="00A17104" w:rsidRDefault="000A66FF" w:rsidP="007F04D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A17104"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029</w:t>
            </w:r>
          </w:p>
        </w:tc>
        <w:tc>
          <w:tcPr>
            <w:tcW w:w="2700" w:type="dxa"/>
          </w:tcPr>
          <w:p w:rsidR="000A66FF" w:rsidRPr="00A17104" w:rsidRDefault="000A66FF" w:rsidP="007F04D8">
            <w:pPr>
              <w:jc w:val="center"/>
            </w:pPr>
            <w:r w:rsidRPr="00A17104">
              <w:t>2 02 04095 02 0000 151</w:t>
            </w:r>
          </w:p>
        </w:tc>
        <w:tc>
          <w:tcPr>
            <w:tcW w:w="5423" w:type="dxa"/>
          </w:tcPr>
          <w:p w:rsidR="000A66FF" w:rsidRPr="00A17104" w:rsidRDefault="000A66FF" w:rsidP="007F04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7104">
              <w:t>Межбюджетные трансферты, передаваемые бюджетам субъектов Российской Федерации на реализацию мероприятий региональных программ в сфере дорожного хозяйства в сфере дорожного хозяйства по решениям Правительства Российской Федерации</w:t>
            </w:r>
          </w:p>
        </w:tc>
      </w:tr>
    </w:tbl>
    <w:p w:rsidR="000A66FF" w:rsidRDefault="000A66FF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0A66FF" w:rsidRDefault="000A66FF" w:rsidP="000A66F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700" w:type="dxa"/>
          </w:tcPr>
          <w:p w:rsidR="000A66FF" w:rsidRPr="000A66FF" w:rsidRDefault="000A66FF" w:rsidP="000A6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23" w:type="dxa"/>
          </w:tcPr>
          <w:p w:rsidR="000A66FF" w:rsidRPr="000A66FF" w:rsidRDefault="000A66FF" w:rsidP="000A6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029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2 07 02010 02 0000 180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  <w:r w:rsidRPr="00ED66D5">
              <w:rPr>
                <w:b/>
                <w:bCs/>
              </w:rPr>
              <w:t>047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ind w:right="-57"/>
              <w:jc w:val="both"/>
              <w:rPr>
                <w:b/>
                <w:bCs/>
              </w:rPr>
            </w:pPr>
            <w:r w:rsidRPr="00ED66D5">
              <w:rPr>
                <w:b/>
                <w:bCs/>
              </w:rPr>
              <w:t>Государственное</w:t>
            </w:r>
            <w:r w:rsidRPr="00ED66D5">
              <w:rPr>
                <w:b/>
                <w:bCs/>
                <w:sz w:val="16"/>
                <w:szCs w:val="16"/>
              </w:rPr>
              <w:t xml:space="preserve"> </w:t>
            </w:r>
            <w:r w:rsidRPr="00ED66D5">
              <w:rPr>
                <w:b/>
                <w:bCs/>
              </w:rPr>
              <w:t>казенное</w:t>
            </w:r>
            <w:r w:rsidRPr="00ED66D5">
              <w:rPr>
                <w:b/>
                <w:bCs/>
                <w:sz w:val="16"/>
                <w:szCs w:val="16"/>
              </w:rPr>
              <w:t xml:space="preserve"> </w:t>
            </w:r>
            <w:r w:rsidRPr="00ED66D5">
              <w:rPr>
                <w:b/>
                <w:bCs/>
              </w:rPr>
              <w:t>учреждение</w:t>
            </w:r>
            <w:r w:rsidRPr="00ED66D5">
              <w:rPr>
                <w:b/>
                <w:bCs/>
                <w:sz w:val="16"/>
                <w:szCs w:val="16"/>
              </w:rPr>
              <w:t xml:space="preserve"> </w:t>
            </w:r>
            <w:r w:rsidRPr="00ED66D5">
              <w:rPr>
                <w:b/>
                <w:bCs/>
              </w:rPr>
              <w:t>Ленинградской области "Государственный экспертный институт регионального законодательства"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065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</w:pPr>
            <w:r w:rsidRPr="00ED66D5">
              <w:t>Избирательная комиссия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  <w:r w:rsidRPr="00ED66D5">
              <w:rPr>
                <w:b/>
                <w:bCs/>
              </w:rPr>
              <w:t>068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bCs/>
              </w:rPr>
            </w:pPr>
            <w:r w:rsidRPr="00ED66D5">
              <w:rPr>
                <w:b/>
                <w:bCs/>
              </w:rPr>
              <w:t>Комитет общего и профессионального образования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068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1 08 07082 01 0000 110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068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1 08 07300 01 0000 110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068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rFonts w:eastAsia="Arial Unicode MS"/>
              </w:rPr>
            </w:pPr>
            <w:r w:rsidRPr="00ED66D5">
              <w:t>2 02 02037 02 0000 151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rFonts w:eastAsia="Arial Unicode MS"/>
              </w:rPr>
            </w:pPr>
            <w:r w:rsidRPr="00ED66D5">
              <w:t>Субсидии бюджетам субъектов Российской Федерации на ежемесячное денежное вознаграждение за классное руководство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068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2 02 02047 02 0000 151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Субсидии бюджетам субъектов Российской Федерации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068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ind w:right="-57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2 02 02051 02 0000 151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068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ind w:right="-57"/>
              <w:jc w:val="center"/>
              <w:rPr>
                <w:rFonts w:eastAsia="Arial Unicode MS"/>
              </w:rPr>
            </w:pPr>
            <w:r w:rsidRPr="00ED66D5">
              <w:t>2 02 02067 02 0000 151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rFonts w:eastAsia="Arial Unicode MS"/>
              </w:rPr>
            </w:pPr>
            <w:r w:rsidRPr="00ED66D5">
              <w:t>Субсидии бюджетам субъектов Российской Федерации на поощрение лучших учителей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068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ind w:right="-57"/>
              <w:jc w:val="center"/>
              <w:rPr>
                <w:snapToGrid w:val="0"/>
              </w:rPr>
            </w:pPr>
            <w:r w:rsidRPr="00ED66D5">
              <w:t>2 02 02074 02 0000 151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t>Субсидии бюджетам субъектов Российской Федерации на совершенствование организации питания учащихся в общеобразовательных учреждениях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068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ind w:right="-57"/>
              <w:jc w:val="center"/>
            </w:pPr>
            <w:r w:rsidRPr="00ED66D5">
              <w:t>2 02 02104 02 0000 151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Субсидии бюджетам субъектов Российской Федерации на организацию дистанционного обучения инвалидов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068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ind w:right="-57"/>
              <w:jc w:val="center"/>
            </w:pPr>
            <w:r w:rsidRPr="00ED66D5">
              <w:t>2 02 02105 02 0000 151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Субсидии бюджетам субъектов Российской Федерации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0A66FF" w:rsidRDefault="000A66FF" w:rsidP="000A6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00" w:type="dxa"/>
          </w:tcPr>
          <w:p w:rsidR="000A66FF" w:rsidRPr="000A66FF" w:rsidRDefault="000A66FF" w:rsidP="000A66F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23" w:type="dxa"/>
          </w:tcPr>
          <w:p w:rsidR="000A66FF" w:rsidRPr="000A66FF" w:rsidRDefault="000A66FF" w:rsidP="000A66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068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ind w:right="-57"/>
              <w:jc w:val="center"/>
            </w:pPr>
            <w:r w:rsidRPr="00ED66D5">
              <w:t>2 02 02141 02 0000 151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rPr>
                <w:bCs/>
              </w:rPr>
              <w:t>Субсидии бюджетам субъектов Российской Федерации на реализацию комплексных программ поддержки развития дошкольных образовательных учреждений в субъектах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068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ind w:right="-57"/>
              <w:jc w:val="center"/>
              <w:rPr>
                <w:color w:val="000000"/>
              </w:rPr>
            </w:pPr>
            <w:r w:rsidRPr="00ED66D5">
              <w:rPr>
                <w:color w:val="000000"/>
              </w:rPr>
              <w:t>2 02 02173 02 0000 151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color w:val="000000"/>
              </w:rPr>
            </w:pPr>
            <w:r w:rsidRPr="00ED66D5">
              <w:rPr>
                <w:color w:val="000000"/>
              </w:rPr>
              <w:t>Субсидии бюджетам субъектов Российской Федерации на предоставлени</w:t>
            </w:r>
            <w:r>
              <w:rPr>
                <w:color w:val="000000"/>
              </w:rPr>
              <w:t>е</w:t>
            </w:r>
            <w:r w:rsidRPr="00ED66D5">
              <w:rPr>
                <w:color w:val="000000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068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2 02 02204 02 0000 151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Субсидии бюджетам субъектов Российской Федерации на модернизацию региональных систем дошкольного образования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068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2 02 02215 02 0000 151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Субвенции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068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ind w:right="-57"/>
              <w:jc w:val="center"/>
              <w:rPr>
                <w:rFonts w:eastAsia="Arial Unicode MS"/>
              </w:rPr>
            </w:pPr>
            <w:r w:rsidRPr="00ED66D5">
              <w:t>2 02 03020 02 0000 151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rFonts w:eastAsia="Arial Unicode MS"/>
              </w:rPr>
            </w:pPr>
            <w:r w:rsidRPr="00ED66D5"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068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both"/>
            </w:pPr>
            <w:r w:rsidRPr="00ED66D5">
              <w:t>2 02 04042 02 0000 151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Межбюджетные трансферты, передаваемые</w:t>
            </w:r>
            <w:r>
              <w:t xml:space="preserve"> бюджетам субъектов Российской Ф</w:t>
            </w:r>
            <w:r w:rsidRPr="00ED66D5">
              <w:t>едерации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068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ind w:right="-57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  <w:snapToGrid w:val="0"/>
              </w:rPr>
              <w:t>2 02 09011 02 0000 151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ind w:right="-113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Прочие безвозмездные поступления в бюджеты субъектов</w:t>
            </w:r>
            <w:r w:rsidRPr="00ED66D5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ED66D5">
              <w:rPr>
                <w:b w:val="0"/>
                <w:bCs w:val="0"/>
              </w:rPr>
              <w:t>Российской</w:t>
            </w:r>
            <w:r w:rsidRPr="00ED66D5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ED66D5">
              <w:rPr>
                <w:b w:val="0"/>
                <w:bCs w:val="0"/>
              </w:rPr>
              <w:t>Федерации</w:t>
            </w:r>
            <w:r w:rsidRPr="00ED66D5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ED66D5">
              <w:rPr>
                <w:b w:val="0"/>
                <w:bCs w:val="0"/>
              </w:rPr>
              <w:t>от</w:t>
            </w:r>
            <w:r w:rsidRPr="00ED66D5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ED66D5">
              <w:rPr>
                <w:b w:val="0"/>
                <w:bCs w:val="0"/>
              </w:rPr>
              <w:t>федерального</w:t>
            </w:r>
            <w:r w:rsidRPr="00ED66D5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ED66D5">
              <w:rPr>
                <w:b w:val="0"/>
                <w:bCs w:val="0"/>
              </w:rPr>
              <w:t xml:space="preserve">бюджета 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</w:rPr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ind w:right="-57"/>
              <w:jc w:val="center"/>
              <w:rPr>
                <w:b/>
                <w:bCs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bCs/>
              </w:rPr>
            </w:pPr>
            <w:r w:rsidRPr="00ED66D5">
              <w:rPr>
                <w:b/>
                <w:bCs/>
              </w:rPr>
              <w:t>Комитет по агропромышленному и рыбохозяй-ственному комплексу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tabs>
                <w:tab w:val="left" w:pos="9540"/>
              </w:tabs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1 12 07020 02 0000 120</w:t>
            </w:r>
          </w:p>
        </w:tc>
        <w:tc>
          <w:tcPr>
            <w:tcW w:w="5423" w:type="dxa"/>
          </w:tcPr>
          <w:p w:rsidR="000A66FF" w:rsidRPr="00ED66D5" w:rsidRDefault="00116CAC" w:rsidP="00116CAC">
            <w:pPr>
              <w:pStyle w:val="ConsPlusNormal"/>
              <w:jc w:val="both"/>
            </w:pPr>
            <w: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tabs>
                <w:tab w:val="left" w:pos="9540"/>
              </w:tabs>
              <w:jc w:val="center"/>
            </w:pPr>
            <w:r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>
              <w:t>2 02 02051 02 0000 151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both"/>
            </w:pPr>
            <w:r>
              <w:t>Субсидии бюджетам субъектов Российской Федерации на реализацию федеральных целевых программ</w:t>
            </w:r>
          </w:p>
        </w:tc>
      </w:tr>
    </w:tbl>
    <w:p w:rsidR="000A66FF" w:rsidRDefault="000A66FF"/>
    <w:p w:rsidR="000A66FF" w:rsidRDefault="000A66FF"/>
    <w:p w:rsidR="000A66FF" w:rsidRDefault="000A66FF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0A66FF" w:rsidRDefault="000A66FF" w:rsidP="000A66FF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0A66FF" w:rsidRPr="000A66FF" w:rsidRDefault="000A66FF" w:rsidP="000A66FF">
            <w:pPr>
              <w:pStyle w:val="1"/>
              <w:tabs>
                <w:tab w:val="left" w:pos="9540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423" w:type="dxa"/>
          </w:tcPr>
          <w:p w:rsidR="000A66FF" w:rsidRPr="000A66FF" w:rsidRDefault="000A66FF" w:rsidP="000A66FF">
            <w:pPr>
              <w:pStyle w:val="1"/>
              <w:tabs>
                <w:tab w:val="left" w:pos="9540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2 02 02174 02 0000 151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2 02 02177 02 0000 151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2 02 02178 02 0000 151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поддержку экономически значимых региональных программ в области растениеводства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2 02 02181 02 0000 151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2 02 02182 02 0000 151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2 02 02183 02 0000 151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2 02 02184 02 0000 151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2 02 02185 02 0000 151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поддержку племенного животноводства</w:t>
            </w:r>
          </w:p>
        </w:tc>
      </w:tr>
      <w:tr w:rsidR="000A66FF" w:rsidRPr="00ED66D5" w:rsidTr="007F04D8">
        <w:trPr>
          <w:cantSplit/>
          <w:trHeight w:val="840"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2 02 02186 02 0000 151</w:t>
            </w:r>
          </w:p>
        </w:tc>
        <w:tc>
          <w:tcPr>
            <w:tcW w:w="5423" w:type="dxa"/>
          </w:tcPr>
          <w:p w:rsidR="000A66FF" w:rsidRPr="00A30518" w:rsidRDefault="00A30518" w:rsidP="007F04D8">
            <w:pPr>
              <w:pStyle w:val="1"/>
              <w:jc w:val="both"/>
              <w:rPr>
                <w:b w:val="0"/>
                <w:bCs w:val="0"/>
              </w:rPr>
            </w:pPr>
            <w:r w:rsidRPr="00A30518">
              <w:rPr>
                <w:b w:val="0"/>
              </w:rPr>
              <w:t>Субсидии бюджетам субъектов Российской Федерации на 1 килограмм реализованного и (или) отгруженного на собственную переработку молока</w:t>
            </w:r>
          </w:p>
        </w:tc>
      </w:tr>
      <w:tr w:rsidR="00A30518" w:rsidRPr="00ED66D5" w:rsidTr="007F04D8">
        <w:trPr>
          <w:cantSplit/>
          <w:trHeight w:val="840"/>
        </w:trPr>
        <w:tc>
          <w:tcPr>
            <w:tcW w:w="1908" w:type="dxa"/>
          </w:tcPr>
          <w:p w:rsidR="00A30518" w:rsidRPr="00A30518" w:rsidRDefault="00A30518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075</w:t>
            </w:r>
          </w:p>
        </w:tc>
        <w:tc>
          <w:tcPr>
            <w:tcW w:w="2700" w:type="dxa"/>
          </w:tcPr>
          <w:p w:rsidR="00A30518" w:rsidRPr="00ED66D5" w:rsidRDefault="00A30518" w:rsidP="007F04D8">
            <w:pPr>
              <w:pStyle w:val="1"/>
              <w:rPr>
                <w:b w:val="0"/>
                <w:bCs w:val="0"/>
              </w:rPr>
            </w:pPr>
            <w:r w:rsidRPr="005A6CCA">
              <w:rPr>
                <w:b w:val="0"/>
                <w:bCs w:val="0"/>
              </w:rPr>
              <w:t>2 02 02187 02 0000 151</w:t>
            </w:r>
          </w:p>
        </w:tc>
        <w:tc>
          <w:tcPr>
            <w:tcW w:w="5423" w:type="dxa"/>
          </w:tcPr>
          <w:p w:rsidR="00A30518" w:rsidRPr="00A30518" w:rsidRDefault="00A30518" w:rsidP="007F04D8">
            <w:pPr>
              <w:pStyle w:val="1"/>
              <w:jc w:val="both"/>
              <w:rPr>
                <w:b w:val="0"/>
              </w:rPr>
            </w:pPr>
            <w:r w:rsidRPr="005A6CCA">
              <w:rPr>
                <w:b w:val="0"/>
              </w:rPr>
              <w:t>Субсидии бюджетам субъектов Российской Федерации на возмещение части затрат по наращиванию маточного поголовья овец и коз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2 02 02189 02 0000 151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поддержку экономически значимых региональных программ в области животноводства</w:t>
            </w:r>
          </w:p>
        </w:tc>
      </w:tr>
    </w:tbl>
    <w:p w:rsidR="00053020" w:rsidRPr="00F743C2" w:rsidRDefault="00053020"/>
    <w:p w:rsidR="00053020" w:rsidRPr="00F743C2" w:rsidRDefault="00053020"/>
    <w:p w:rsidR="00053020" w:rsidRPr="00F743C2" w:rsidRDefault="00053020"/>
    <w:p w:rsidR="00053020" w:rsidRPr="00F743C2" w:rsidRDefault="00053020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053020" w:rsidRPr="00ED66D5" w:rsidTr="007F04D8">
        <w:trPr>
          <w:cantSplit/>
        </w:trPr>
        <w:tc>
          <w:tcPr>
            <w:tcW w:w="1908" w:type="dxa"/>
          </w:tcPr>
          <w:p w:rsidR="00053020" w:rsidRPr="00053020" w:rsidRDefault="00053020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:rsidR="00053020" w:rsidRPr="00053020" w:rsidRDefault="00053020" w:rsidP="007F04D8">
            <w:pPr>
              <w:pStyle w:val="1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2</w:t>
            </w:r>
          </w:p>
        </w:tc>
        <w:tc>
          <w:tcPr>
            <w:tcW w:w="5423" w:type="dxa"/>
          </w:tcPr>
          <w:p w:rsidR="00053020" w:rsidRPr="00053020" w:rsidRDefault="00053020" w:rsidP="00053020">
            <w:pPr>
              <w:pStyle w:val="1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3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2 02 02190 02 0000 151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2 02 02191 02 0000 151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2 02 02192 02 0000 151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2 02 02193 02 0000 151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2 02 02194 02 0000 151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поддержку экономически значимых региональных программ по развитию мясного скотоводства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2 02 02195 02 0000 151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2 02 02196 02 0000 151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поддержку начинающих фермеров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center"/>
            </w:pPr>
            <w:r w:rsidRPr="00ED66D5">
              <w:t>2 02 02197 02 0000 151</w:t>
            </w:r>
          </w:p>
        </w:tc>
        <w:tc>
          <w:tcPr>
            <w:tcW w:w="5423" w:type="dxa"/>
          </w:tcPr>
          <w:p w:rsidR="000A66FF" w:rsidRPr="00ED66D5" w:rsidRDefault="00A30518" w:rsidP="007F04D8">
            <w:pPr>
              <w:autoSpaceDE w:val="0"/>
              <w:autoSpaceDN w:val="0"/>
              <w:adjustRightInd w:val="0"/>
              <w:jc w:val="both"/>
            </w:pPr>
            <w:r w:rsidRPr="005A6CCA">
              <w:t>Субсидии бюджетам субъектов Российской Федерации на развитие семейных животноводческих ферм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center"/>
            </w:pPr>
            <w:r w:rsidRPr="00ED66D5">
              <w:t>2 02 02198 02 0000 151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both"/>
            </w:pPr>
            <w:r w:rsidRPr="00ED66D5"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075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center"/>
            </w:pPr>
            <w:r w:rsidRPr="00ED66D5">
              <w:t>2 02 02199 02 0000 151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both"/>
            </w:pPr>
            <w:r w:rsidRPr="00ED66D5">
              <w:t>Субсидии бюджетам субъектов Российской Федерации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</w:tr>
    </w:tbl>
    <w:p w:rsidR="00A96858" w:rsidRPr="00F743C2" w:rsidRDefault="00A96858"/>
    <w:p w:rsidR="00A96858" w:rsidRPr="00F743C2" w:rsidRDefault="00A96858"/>
    <w:p w:rsidR="00A96858" w:rsidRPr="00F743C2" w:rsidRDefault="00A96858"/>
    <w:p w:rsidR="00A96858" w:rsidRPr="00F743C2" w:rsidRDefault="00A96858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A96858" w:rsidRPr="00ED66D5" w:rsidTr="007F04D8">
        <w:trPr>
          <w:cantSplit/>
        </w:trPr>
        <w:tc>
          <w:tcPr>
            <w:tcW w:w="1908" w:type="dxa"/>
          </w:tcPr>
          <w:p w:rsidR="00A96858" w:rsidRDefault="00A96858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:rsidR="00A96858" w:rsidRPr="00A96858" w:rsidRDefault="00A96858" w:rsidP="007F04D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23" w:type="dxa"/>
          </w:tcPr>
          <w:p w:rsidR="00A96858" w:rsidRPr="00A96858" w:rsidRDefault="00A96858" w:rsidP="00A968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30518" w:rsidRPr="00ED66D5" w:rsidTr="007F04D8">
        <w:trPr>
          <w:cantSplit/>
        </w:trPr>
        <w:tc>
          <w:tcPr>
            <w:tcW w:w="1908" w:type="dxa"/>
          </w:tcPr>
          <w:p w:rsidR="00A30518" w:rsidRPr="00A30518" w:rsidRDefault="00A30518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075</w:t>
            </w:r>
          </w:p>
        </w:tc>
        <w:tc>
          <w:tcPr>
            <w:tcW w:w="2700" w:type="dxa"/>
          </w:tcPr>
          <w:p w:rsidR="00A30518" w:rsidRPr="00ED66D5" w:rsidRDefault="00A30518" w:rsidP="007F04D8">
            <w:pPr>
              <w:autoSpaceDE w:val="0"/>
              <w:autoSpaceDN w:val="0"/>
              <w:adjustRightInd w:val="0"/>
              <w:jc w:val="center"/>
            </w:pPr>
            <w:r>
              <w:t>2 02 02200 02 0000 151</w:t>
            </w:r>
          </w:p>
        </w:tc>
        <w:tc>
          <w:tcPr>
            <w:tcW w:w="5423" w:type="dxa"/>
          </w:tcPr>
          <w:p w:rsidR="00A30518" w:rsidRPr="00ED66D5" w:rsidRDefault="00A30518" w:rsidP="007F04D8">
            <w:pPr>
              <w:autoSpaceDE w:val="0"/>
              <w:autoSpaceDN w:val="0"/>
              <w:adjustRightInd w:val="0"/>
              <w:jc w:val="both"/>
            </w:pPr>
            <w:r>
              <w:t>Субсидии бюджетам субъектов Российской Федерации на возмещение части затрат на уплату процентов по кредитам, полученным на строительство, реконструкцию и модернизацию биоэнергетических установок, объектов по производству биотехнологической продукции</w:t>
            </w:r>
          </w:p>
        </w:tc>
      </w:tr>
      <w:tr w:rsidR="00A30518" w:rsidRPr="00ED66D5" w:rsidTr="007F04D8">
        <w:trPr>
          <w:cantSplit/>
        </w:trPr>
        <w:tc>
          <w:tcPr>
            <w:tcW w:w="1908" w:type="dxa"/>
          </w:tcPr>
          <w:p w:rsidR="00A30518" w:rsidRDefault="00A30518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075</w:t>
            </w:r>
          </w:p>
        </w:tc>
        <w:tc>
          <w:tcPr>
            <w:tcW w:w="2700" w:type="dxa"/>
          </w:tcPr>
          <w:p w:rsidR="00A30518" w:rsidRDefault="00A30518" w:rsidP="007F04D8">
            <w:pPr>
              <w:autoSpaceDE w:val="0"/>
              <w:autoSpaceDN w:val="0"/>
              <w:adjustRightInd w:val="0"/>
              <w:jc w:val="center"/>
            </w:pPr>
            <w:r>
              <w:t>2 02 02201 02 0000 151</w:t>
            </w:r>
          </w:p>
        </w:tc>
        <w:tc>
          <w:tcPr>
            <w:tcW w:w="5423" w:type="dxa"/>
          </w:tcPr>
          <w:p w:rsidR="00A30518" w:rsidRDefault="00A30518" w:rsidP="007F04D8">
            <w:pPr>
              <w:autoSpaceDE w:val="0"/>
              <w:autoSpaceDN w:val="0"/>
              <w:adjustRightInd w:val="0"/>
              <w:jc w:val="both"/>
            </w:pPr>
            <w:r>
              <w:t>Субсидии бюджетам субъектов Российской Федерации на реализацию перспективных инновационных проектов в агропромышленном комплексе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A30518" w:rsidRDefault="00A30518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075</w:t>
            </w:r>
          </w:p>
        </w:tc>
        <w:tc>
          <w:tcPr>
            <w:tcW w:w="2700" w:type="dxa"/>
          </w:tcPr>
          <w:p w:rsidR="000A66FF" w:rsidRPr="00ED66D5" w:rsidRDefault="00A30518" w:rsidP="007F04D8">
            <w:pPr>
              <w:autoSpaceDE w:val="0"/>
              <w:autoSpaceDN w:val="0"/>
              <w:adjustRightInd w:val="0"/>
              <w:jc w:val="center"/>
            </w:pPr>
            <w:r>
              <w:t>2 02 02244 02 0000 151</w:t>
            </w:r>
          </w:p>
        </w:tc>
        <w:tc>
          <w:tcPr>
            <w:tcW w:w="5423" w:type="dxa"/>
          </w:tcPr>
          <w:p w:rsidR="000A66FF" w:rsidRPr="00ED66D5" w:rsidRDefault="00A30518" w:rsidP="007F04D8">
            <w:pPr>
              <w:autoSpaceDE w:val="0"/>
              <w:autoSpaceDN w:val="0"/>
              <w:adjustRightInd w:val="0"/>
              <w:jc w:val="both"/>
            </w:pPr>
            <w:r>
              <w:t>Субсидии бюджетам субъектов Российской Федерации на грантовую поддержку сельскохозяйственных потребительских кооперативов для развития материально-технической базы</w:t>
            </w:r>
          </w:p>
        </w:tc>
      </w:tr>
      <w:tr w:rsidR="00A30518" w:rsidRPr="00ED66D5" w:rsidTr="007F04D8">
        <w:trPr>
          <w:cantSplit/>
        </w:trPr>
        <w:tc>
          <w:tcPr>
            <w:tcW w:w="1908" w:type="dxa"/>
          </w:tcPr>
          <w:p w:rsidR="00A30518" w:rsidRDefault="00651917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075</w:t>
            </w:r>
          </w:p>
        </w:tc>
        <w:tc>
          <w:tcPr>
            <w:tcW w:w="2700" w:type="dxa"/>
          </w:tcPr>
          <w:p w:rsidR="00A30518" w:rsidRDefault="00651917" w:rsidP="007F04D8">
            <w:pPr>
              <w:autoSpaceDE w:val="0"/>
              <w:autoSpaceDN w:val="0"/>
              <w:adjustRightInd w:val="0"/>
              <w:jc w:val="center"/>
            </w:pPr>
            <w:r>
              <w:t>2 02 02245 02 0000 151</w:t>
            </w:r>
          </w:p>
        </w:tc>
        <w:tc>
          <w:tcPr>
            <w:tcW w:w="5423" w:type="dxa"/>
          </w:tcPr>
          <w:p w:rsidR="00A30518" w:rsidRDefault="00651917" w:rsidP="007F04D8">
            <w:pPr>
              <w:autoSpaceDE w:val="0"/>
              <w:autoSpaceDN w:val="0"/>
              <w:adjustRightInd w:val="0"/>
              <w:jc w:val="both"/>
            </w:pPr>
            <w: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</w:tr>
      <w:tr w:rsidR="00651917" w:rsidRPr="00ED66D5" w:rsidTr="007F04D8">
        <w:trPr>
          <w:cantSplit/>
        </w:trPr>
        <w:tc>
          <w:tcPr>
            <w:tcW w:w="1908" w:type="dxa"/>
          </w:tcPr>
          <w:p w:rsidR="00651917" w:rsidRPr="00651917" w:rsidRDefault="00651917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075</w:t>
            </w:r>
          </w:p>
        </w:tc>
        <w:tc>
          <w:tcPr>
            <w:tcW w:w="2700" w:type="dxa"/>
          </w:tcPr>
          <w:p w:rsidR="00651917" w:rsidRDefault="00651917" w:rsidP="007F04D8">
            <w:pPr>
              <w:autoSpaceDE w:val="0"/>
              <w:autoSpaceDN w:val="0"/>
              <w:adjustRightInd w:val="0"/>
              <w:jc w:val="center"/>
            </w:pPr>
            <w:r>
              <w:t>2 02 02246 02 0000 151</w:t>
            </w:r>
          </w:p>
        </w:tc>
        <w:tc>
          <w:tcPr>
            <w:tcW w:w="5423" w:type="dxa"/>
          </w:tcPr>
          <w:p w:rsidR="00651917" w:rsidRDefault="00651917" w:rsidP="007F04D8">
            <w:pPr>
              <w:autoSpaceDE w:val="0"/>
              <w:autoSpaceDN w:val="0"/>
              <w:adjustRightInd w:val="0"/>
              <w:jc w:val="both"/>
            </w:pPr>
            <w:r>
              <w:t>Субсидии бюджетам субъектов Российской Федерации на возмещение части прямых понесенных затрат на создание и модернизацию объектов картофелехранилищ и овощехранилищ</w:t>
            </w:r>
          </w:p>
        </w:tc>
      </w:tr>
      <w:tr w:rsidR="00651917" w:rsidRPr="00ED66D5" w:rsidTr="007F04D8">
        <w:trPr>
          <w:cantSplit/>
        </w:trPr>
        <w:tc>
          <w:tcPr>
            <w:tcW w:w="1908" w:type="dxa"/>
          </w:tcPr>
          <w:p w:rsidR="00651917" w:rsidRDefault="00651917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075</w:t>
            </w:r>
          </w:p>
        </w:tc>
        <w:tc>
          <w:tcPr>
            <w:tcW w:w="2700" w:type="dxa"/>
          </w:tcPr>
          <w:p w:rsidR="00651917" w:rsidRDefault="00651917" w:rsidP="007F04D8">
            <w:pPr>
              <w:autoSpaceDE w:val="0"/>
              <w:autoSpaceDN w:val="0"/>
              <w:adjustRightInd w:val="0"/>
              <w:jc w:val="center"/>
            </w:pPr>
            <w:r>
              <w:t>2 02 02247 02 0000 151</w:t>
            </w:r>
          </w:p>
        </w:tc>
        <w:tc>
          <w:tcPr>
            <w:tcW w:w="5423" w:type="dxa"/>
          </w:tcPr>
          <w:p w:rsidR="00651917" w:rsidRDefault="00651917" w:rsidP="007F04D8">
            <w:pPr>
              <w:autoSpaceDE w:val="0"/>
              <w:autoSpaceDN w:val="0"/>
              <w:adjustRightInd w:val="0"/>
              <w:jc w:val="both"/>
            </w:pPr>
            <w:r>
              <w:t>Субсидии бюджетам субъектов Российской Федерации на возмещение части прямых понесенных затрат на возмещение части прямых понесенных затрат на создание и модернизацию объектов тепличных комплексов</w:t>
            </w:r>
          </w:p>
        </w:tc>
      </w:tr>
      <w:tr w:rsidR="00651917" w:rsidRPr="00ED66D5" w:rsidTr="007F04D8">
        <w:trPr>
          <w:cantSplit/>
        </w:trPr>
        <w:tc>
          <w:tcPr>
            <w:tcW w:w="1908" w:type="dxa"/>
          </w:tcPr>
          <w:p w:rsidR="00651917" w:rsidRDefault="00651917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075</w:t>
            </w:r>
          </w:p>
        </w:tc>
        <w:tc>
          <w:tcPr>
            <w:tcW w:w="2700" w:type="dxa"/>
          </w:tcPr>
          <w:p w:rsidR="00651917" w:rsidRDefault="00651917" w:rsidP="007F04D8">
            <w:pPr>
              <w:autoSpaceDE w:val="0"/>
              <w:autoSpaceDN w:val="0"/>
              <w:adjustRightInd w:val="0"/>
              <w:jc w:val="center"/>
            </w:pPr>
            <w:r w:rsidRPr="00662BAE">
              <w:rPr>
                <w:bCs/>
              </w:rPr>
              <w:t>2 02 02248 02 0000 151</w:t>
            </w:r>
          </w:p>
        </w:tc>
        <w:tc>
          <w:tcPr>
            <w:tcW w:w="5423" w:type="dxa"/>
          </w:tcPr>
          <w:p w:rsidR="00651917" w:rsidRDefault="00651917" w:rsidP="007F04D8">
            <w:pPr>
              <w:autoSpaceDE w:val="0"/>
              <w:autoSpaceDN w:val="0"/>
              <w:adjustRightInd w:val="0"/>
              <w:jc w:val="both"/>
            </w:pPr>
            <w:r w:rsidRPr="00662BAE">
              <w:rPr>
                <w:bCs/>
              </w:rPr>
              <w:t>Субсидии бюджетам субъектов Российской Федерации на возмещение части прямых понесенных затрат на создание и модернизацию объектов животноводческих комплексов молочного направления (молочных ферм)</w:t>
            </w:r>
          </w:p>
        </w:tc>
      </w:tr>
      <w:tr w:rsidR="00651917" w:rsidRPr="00ED66D5" w:rsidTr="007F04D8">
        <w:trPr>
          <w:cantSplit/>
        </w:trPr>
        <w:tc>
          <w:tcPr>
            <w:tcW w:w="1908" w:type="dxa"/>
          </w:tcPr>
          <w:p w:rsidR="00651917" w:rsidRDefault="00651917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075</w:t>
            </w:r>
          </w:p>
        </w:tc>
        <w:tc>
          <w:tcPr>
            <w:tcW w:w="2700" w:type="dxa"/>
          </w:tcPr>
          <w:p w:rsidR="00651917" w:rsidRPr="00662BAE" w:rsidRDefault="00651917" w:rsidP="007F04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62BAE">
              <w:rPr>
                <w:bCs/>
              </w:rPr>
              <w:t>2 02 02249 02 0000 151</w:t>
            </w:r>
          </w:p>
        </w:tc>
        <w:tc>
          <w:tcPr>
            <w:tcW w:w="5423" w:type="dxa"/>
          </w:tcPr>
          <w:p w:rsidR="00651917" w:rsidRPr="00662BAE" w:rsidRDefault="00651917" w:rsidP="007F04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2BAE">
              <w:rPr>
                <w:bCs/>
              </w:rPr>
              <w:t>Субсидии бюджетам субъектов Российской Федерации на возмещение части процентной ставки по краткосрочным кредитам (займам) на развитие молочного скотоводства</w:t>
            </w:r>
          </w:p>
        </w:tc>
      </w:tr>
      <w:tr w:rsidR="00D135B0" w:rsidRPr="00ED66D5" w:rsidTr="007F04D8">
        <w:trPr>
          <w:cantSplit/>
        </w:trPr>
        <w:tc>
          <w:tcPr>
            <w:tcW w:w="1908" w:type="dxa"/>
          </w:tcPr>
          <w:p w:rsidR="00D135B0" w:rsidRDefault="00D135B0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075</w:t>
            </w:r>
          </w:p>
        </w:tc>
        <w:tc>
          <w:tcPr>
            <w:tcW w:w="2700" w:type="dxa"/>
          </w:tcPr>
          <w:p w:rsidR="00D135B0" w:rsidRPr="00662BAE" w:rsidRDefault="00D135B0" w:rsidP="007F04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62BAE">
              <w:rPr>
                <w:bCs/>
              </w:rPr>
              <w:t>2 02 02250 02 0000 151</w:t>
            </w:r>
          </w:p>
        </w:tc>
        <w:tc>
          <w:tcPr>
            <w:tcW w:w="5423" w:type="dxa"/>
          </w:tcPr>
          <w:p w:rsidR="00D135B0" w:rsidRPr="00662BAE" w:rsidRDefault="00D135B0" w:rsidP="007F04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2BAE">
              <w:rPr>
                <w:bCs/>
              </w:rPr>
              <w:t>Субсидии бюджетам субъектов Российской Федерации на 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</w:tr>
      <w:tr w:rsidR="00D135B0" w:rsidRPr="00ED66D5" w:rsidTr="007F04D8">
        <w:trPr>
          <w:cantSplit/>
        </w:trPr>
        <w:tc>
          <w:tcPr>
            <w:tcW w:w="1908" w:type="dxa"/>
          </w:tcPr>
          <w:p w:rsidR="00D135B0" w:rsidRDefault="00D135B0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075</w:t>
            </w:r>
          </w:p>
        </w:tc>
        <w:tc>
          <w:tcPr>
            <w:tcW w:w="2700" w:type="dxa"/>
          </w:tcPr>
          <w:p w:rsidR="00D135B0" w:rsidRPr="00662BAE" w:rsidRDefault="00D135B0" w:rsidP="007F04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62BAE">
              <w:rPr>
                <w:bCs/>
              </w:rPr>
              <w:t>2 02 02251 02 0000 151</w:t>
            </w:r>
          </w:p>
        </w:tc>
        <w:tc>
          <w:tcPr>
            <w:tcW w:w="5423" w:type="dxa"/>
          </w:tcPr>
          <w:p w:rsidR="00D135B0" w:rsidRPr="00662BAE" w:rsidRDefault="00D135B0" w:rsidP="007F04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2BAE">
              <w:rPr>
                <w:bCs/>
              </w:rPr>
              <w:t>Субсидии бюджетам субъектов Российской Федерации на возмещение части прямых понесенных затрат на создание и модернизацию объектов селекционно-генетических центров в животноводстве и селекционно-семеноводческих центров в растениеводстве</w:t>
            </w:r>
          </w:p>
        </w:tc>
      </w:tr>
    </w:tbl>
    <w:p w:rsidR="00B878CE" w:rsidRDefault="00B878CE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B878CE" w:rsidRPr="00ED66D5" w:rsidTr="007F04D8">
        <w:trPr>
          <w:cantSplit/>
        </w:trPr>
        <w:tc>
          <w:tcPr>
            <w:tcW w:w="1908" w:type="dxa"/>
          </w:tcPr>
          <w:p w:rsidR="00B878CE" w:rsidRDefault="00B878CE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:rsidR="00B878CE" w:rsidRPr="00B878CE" w:rsidRDefault="00B878CE" w:rsidP="007F04D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5423" w:type="dxa"/>
          </w:tcPr>
          <w:p w:rsidR="00B878CE" w:rsidRPr="00B878CE" w:rsidRDefault="00B878CE" w:rsidP="00B878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651917" w:rsidRPr="00ED66D5" w:rsidTr="007F04D8">
        <w:trPr>
          <w:cantSplit/>
        </w:trPr>
        <w:tc>
          <w:tcPr>
            <w:tcW w:w="1908" w:type="dxa"/>
          </w:tcPr>
          <w:p w:rsidR="00651917" w:rsidRPr="00D135B0" w:rsidRDefault="00D135B0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075</w:t>
            </w:r>
          </w:p>
        </w:tc>
        <w:tc>
          <w:tcPr>
            <w:tcW w:w="2700" w:type="dxa"/>
          </w:tcPr>
          <w:p w:rsidR="00651917" w:rsidRDefault="00D135B0" w:rsidP="007F04D8">
            <w:pPr>
              <w:autoSpaceDE w:val="0"/>
              <w:autoSpaceDN w:val="0"/>
              <w:adjustRightInd w:val="0"/>
              <w:jc w:val="center"/>
            </w:pPr>
            <w:r>
              <w:t>2 02 02252 02 0000 151</w:t>
            </w:r>
          </w:p>
        </w:tc>
        <w:tc>
          <w:tcPr>
            <w:tcW w:w="5423" w:type="dxa"/>
          </w:tcPr>
          <w:p w:rsidR="00651917" w:rsidRDefault="00D135B0" w:rsidP="007F04D8">
            <w:pPr>
              <w:autoSpaceDE w:val="0"/>
              <w:autoSpaceDN w:val="0"/>
              <w:adjustRightInd w:val="0"/>
              <w:jc w:val="both"/>
            </w:pPr>
            <w:r>
              <w:t>Субсидии бюджетам субъектов Российской Федерации на 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</w:t>
            </w:r>
          </w:p>
        </w:tc>
      </w:tr>
      <w:tr w:rsidR="00D135B0" w:rsidRPr="00ED66D5" w:rsidTr="007F04D8">
        <w:trPr>
          <w:cantSplit/>
        </w:trPr>
        <w:tc>
          <w:tcPr>
            <w:tcW w:w="1908" w:type="dxa"/>
          </w:tcPr>
          <w:p w:rsidR="00D135B0" w:rsidRDefault="00D135B0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075</w:t>
            </w:r>
          </w:p>
        </w:tc>
        <w:tc>
          <w:tcPr>
            <w:tcW w:w="2700" w:type="dxa"/>
          </w:tcPr>
          <w:p w:rsidR="00D135B0" w:rsidRDefault="00D135B0" w:rsidP="007F04D8">
            <w:pPr>
              <w:autoSpaceDE w:val="0"/>
              <w:autoSpaceDN w:val="0"/>
              <w:adjustRightInd w:val="0"/>
              <w:jc w:val="center"/>
            </w:pPr>
            <w:r>
              <w:t>2 02 02253 02 0000 151</w:t>
            </w:r>
          </w:p>
        </w:tc>
        <w:tc>
          <w:tcPr>
            <w:tcW w:w="5423" w:type="dxa"/>
          </w:tcPr>
          <w:p w:rsidR="00D135B0" w:rsidRDefault="00D135B0" w:rsidP="00205692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переработку продукции растениеводства и животноводства</w:t>
            </w:r>
          </w:p>
        </w:tc>
      </w:tr>
      <w:tr w:rsidR="00D135B0" w:rsidRPr="00ED66D5" w:rsidTr="007F04D8">
        <w:trPr>
          <w:cantSplit/>
        </w:trPr>
        <w:tc>
          <w:tcPr>
            <w:tcW w:w="1908" w:type="dxa"/>
          </w:tcPr>
          <w:p w:rsidR="00D135B0" w:rsidRDefault="00CA5691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075</w:t>
            </w:r>
          </w:p>
        </w:tc>
        <w:tc>
          <w:tcPr>
            <w:tcW w:w="2700" w:type="dxa"/>
          </w:tcPr>
          <w:p w:rsidR="00D135B0" w:rsidRDefault="00CA5691" w:rsidP="007F04D8">
            <w:pPr>
              <w:autoSpaceDE w:val="0"/>
              <w:autoSpaceDN w:val="0"/>
              <w:adjustRightInd w:val="0"/>
              <w:jc w:val="center"/>
            </w:pPr>
            <w:r>
              <w:t>2 02 02254 02 0000 151</w:t>
            </w:r>
          </w:p>
        </w:tc>
        <w:tc>
          <w:tcPr>
            <w:tcW w:w="5423" w:type="dxa"/>
          </w:tcPr>
          <w:p w:rsidR="00D135B0" w:rsidRDefault="00CA5691" w:rsidP="00205692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прямых понесенных затрат на создание оптово-распределительных центров</w:t>
            </w:r>
          </w:p>
        </w:tc>
      </w:tr>
      <w:tr w:rsidR="00D135B0" w:rsidRPr="00ED66D5" w:rsidTr="007F04D8">
        <w:trPr>
          <w:cantSplit/>
        </w:trPr>
        <w:tc>
          <w:tcPr>
            <w:tcW w:w="1908" w:type="dxa"/>
          </w:tcPr>
          <w:p w:rsidR="00D135B0" w:rsidRPr="00ED66D5" w:rsidRDefault="00D135B0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078</w:t>
            </w:r>
          </w:p>
        </w:tc>
        <w:tc>
          <w:tcPr>
            <w:tcW w:w="2700" w:type="dxa"/>
          </w:tcPr>
          <w:p w:rsidR="00D135B0" w:rsidRPr="00ED66D5" w:rsidRDefault="00D135B0" w:rsidP="007F04D8">
            <w:pPr>
              <w:pStyle w:val="1"/>
              <w:rPr>
                <w:b w:val="0"/>
                <w:bCs w:val="0"/>
              </w:rPr>
            </w:pPr>
          </w:p>
        </w:tc>
        <w:tc>
          <w:tcPr>
            <w:tcW w:w="5423" w:type="dxa"/>
          </w:tcPr>
          <w:p w:rsidR="00D135B0" w:rsidRPr="00ED66D5" w:rsidRDefault="00D135B0" w:rsidP="007F04D8">
            <w:pPr>
              <w:pStyle w:val="1"/>
              <w:jc w:val="both"/>
            </w:pPr>
            <w:r w:rsidRPr="00ED66D5">
              <w:t>Контрольно-счетная палата Ленинградской области</w:t>
            </w:r>
          </w:p>
        </w:tc>
      </w:tr>
      <w:tr w:rsidR="00D135B0" w:rsidRPr="00ED66D5" w:rsidTr="007F04D8">
        <w:trPr>
          <w:cantSplit/>
        </w:trPr>
        <w:tc>
          <w:tcPr>
            <w:tcW w:w="1908" w:type="dxa"/>
          </w:tcPr>
          <w:p w:rsidR="00D135B0" w:rsidRPr="0001496D" w:rsidRDefault="00D135B0" w:rsidP="007F04D8">
            <w:pPr>
              <w:jc w:val="center"/>
              <w:rPr>
                <w:b/>
                <w:bCs/>
                <w:snapToGrid w:val="0"/>
                <w:lang w:val="en-US"/>
              </w:rPr>
            </w:pPr>
            <w:r>
              <w:rPr>
                <w:b/>
                <w:bCs/>
                <w:snapToGrid w:val="0"/>
                <w:lang w:val="en-US"/>
              </w:rPr>
              <w:t>121</w:t>
            </w:r>
          </w:p>
        </w:tc>
        <w:tc>
          <w:tcPr>
            <w:tcW w:w="2700" w:type="dxa"/>
          </w:tcPr>
          <w:p w:rsidR="00D135B0" w:rsidRPr="00ED66D5" w:rsidRDefault="00D135B0" w:rsidP="007F04D8">
            <w:pPr>
              <w:pStyle w:val="1"/>
              <w:rPr>
                <w:b w:val="0"/>
                <w:bCs w:val="0"/>
              </w:rPr>
            </w:pPr>
          </w:p>
        </w:tc>
        <w:tc>
          <w:tcPr>
            <w:tcW w:w="5423" w:type="dxa"/>
          </w:tcPr>
          <w:p w:rsidR="00D135B0" w:rsidRPr="00ED66D5" w:rsidRDefault="00D135B0" w:rsidP="007F04D8">
            <w:pPr>
              <w:pStyle w:val="1"/>
              <w:jc w:val="both"/>
            </w:pPr>
            <w:r w:rsidRPr="0001496D">
              <w:t>Представительство Правительства Ленинградской области при Правительстве Российской Федерации</w:t>
            </w:r>
          </w:p>
        </w:tc>
      </w:tr>
      <w:tr w:rsidR="00D135B0" w:rsidRPr="00ED66D5" w:rsidTr="007F04D8">
        <w:trPr>
          <w:cantSplit/>
        </w:trPr>
        <w:tc>
          <w:tcPr>
            <w:tcW w:w="1908" w:type="dxa"/>
          </w:tcPr>
          <w:p w:rsidR="00D135B0" w:rsidRPr="00ED66D5" w:rsidRDefault="00D135B0" w:rsidP="007F04D8">
            <w:pPr>
              <w:jc w:val="center"/>
              <w:rPr>
                <w:b/>
                <w:bCs/>
              </w:rPr>
            </w:pPr>
            <w:r w:rsidRPr="00ED66D5">
              <w:rPr>
                <w:b/>
                <w:bCs/>
              </w:rPr>
              <w:t>133</w:t>
            </w:r>
          </w:p>
        </w:tc>
        <w:tc>
          <w:tcPr>
            <w:tcW w:w="2700" w:type="dxa"/>
          </w:tcPr>
          <w:p w:rsidR="00D135B0" w:rsidRPr="00ED66D5" w:rsidRDefault="00D135B0" w:rsidP="007F04D8">
            <w:pPr>
              <w:jc w:val="center"/>
            </w:pPr>
          </w:p>
        </w:tc>
        <w:tc>
          <w:tcPr>
            <w:tcW w:w="5423" w:type="dxa"/>
          </w:tcPr>
          <w:p w:rsidR="00D135B0" w:rsidRPr="00ED66D5" w:rsidRDefault="00D135B0" w:rsidP="007F04D8">
            <w:pPr>
              <w:jc w:val="both"/>
              <w:rPr>
                <w:b/>
                <w:bCs/>
              </w:rPr>
            </w:pPr>
            <w:r w:rsidRPr="00ED66D5">
              <w:rPr>
                <w:b/>
                <w:bCs/>
              </w:rPr>
              <w:t>Управление делами Правительства Ленинградской области</w:t>
            </w:r>
          </w:p>
        </w:tc>
      </w:tr>
      <w:tr w:rsidR="00D135B0" w:rsidRPr="00ED66D5" w:rsidTr="007F04D8">
        <w:trPr>
          <w:cantSplit/>
        </w:trPr>
        <w:tc>
          <w:tcPr>
            <w:tcW w:w="1908" w:type="dxa"/>
          </w:tcPr>
          <w:p w:rsidR="00D135B0" w:rsidRPr="00DA13AA" w:rsidRDefault="00D135B0" w:rsidP="007F04D8">
            <w:pPr>
              <w:jc w:val="center"/>
              <w:rPr>
                <w:bCs/>
              </w:rPr>
            </w:pPr>
            <w:r w:rsidRPr="00DA13AA">
              <w:rPr>
                <w:bCs/>
              </w:rPr>
              <w:t>133</w:t>
            </w:r>
          </w:p>
        </w:tc>
        <w:tc>
          <w:tcPr>
            <w:tcW w:w="2700" w:type="dxa"/>
          </w:tcPr>
          <w:p w:rsidR="00D135B0" w:rsidRPr="00ED66D5" w:rsidRDefault="00D135B0" w:rsidP="007F04D8">
            <w:pPr>
              <w:jc w:val="center"/>
            </w:pPr>
            <w:r w:rsidRPr="00ED66D5">
              <w:t xml:space="preserve">1 </w:t>
            </w:r>
            <w:r>
              <w:t>08</w:t>
            </w:r>
            <w:r w:rsidRPr="00ED66D5">
              <w:t xml:space="preserve"> 0</w:t>
            </w:r>
            <w:r>
              <w:t>7400</w:t>
            </w:r>
            <w:r w:rsidRPr="00ED66D5">
              <w:t xml:space="preserve"> 0</w:t>
            </w:r>
            <w:r>
              <w:t>1</w:t>
            </w:r>
            <w:r w:rsidRPr="00ED66D5">
              <w:t xml:space="preserve"> 0000 1</w:t>
            </w:r>
            <w:r>
              <w:t>1</w:t>
            </w:r>
            <w:r w:rsidRPr="00ED66D5">
              <w:t>0</w:t>
            </w:r>
          </w:p>
        </w:tc>
        <w:tc>
          <w:tcPr>
            <w:tcW w:w="5423" w:type="dxa"/>
          </w:tcPr>
          <w:p w:rsidR="00D135B0" w:rsidRPr="00ED66D5" w:rsidRDefault="00D135B0" w:rsidP="007F04D8">
            <w:pPr>
              <w:jc w:val="both"/>
              <w:rPr>
                <w:b/>
                <w:bCs/>
              </w:rPr>
            </w:pPr>
            <w:r w:rsidRPr="00D8486F"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D135B0" w:rsidRPr="00ED66D5" w:rsidTr="007F04D8">
        <w:tc>
          <w:tcPr>
            <w:tcW w:w="1908" w:type="dxa"/>
          </w:tcPr>
          <w:p w:rsidR="00D135B0" w:rsidRPr="00ED66D5" w:rsidRDefault="00D135B0" w:rsidP="007F04D8">
            <w:pPr>
              <w:jc w:val="center"/>
            </w:pPr>
            <w:r w:rsidRPr="00ED66D5">
              <w:t>133</w:t>
            </w:r>
          </w:p>
        </w:tc>
        <w:tc>
          <w:tcPr>
            <w:tcW w:w="2700" w:type="dxa"/>
          </w:tcPr>
          <w:p w:rsidR="00D135B0" w:rsidRPr="00ED66D5" w:rsidRDefault="00D135B0" w:rsidP="007F04D8">
            <w:pPr>
              <w:jc w:val="center"/>
            </w:pPr>
            <w:r w:rsidRPr="00ED66D5">
              <w:t>1 16 02030 02 0000 140</w:t>
            </w:r>
          </w:p>
        </w:tc>
        <w:tc>
          <w:tcPr>
            <w:tcW w:w="5423" w:type="dxa"/>
          </w:tcPr>
          <w:p w:rsidR="00D135B0" w:rsidRPr="00ED66D5" w:rsidRDefault="00D135B0" w:rsidP="007F04D8">
            <w:pPr>
              <w:jc w:val="both"/>
              <w:rPr>
                <w:snapToGrid w:val="0"/>
              </w:rPr>
            </w:pPr>
            <w:r w:rsidRPr="00ED66D5"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</w:tr>
      <w:tr w:rsidR="00D135B0" w:rsidRPr="00ED66D5" w:rsidTr="007F04D8">
        <w:tc>
          <w:tcPr>
            <w:tcW w:w="1908" w:type="dxa"/>
          </w:tcPr>
          <w:p w:rsidR="00D135B0" w:rsidRPr="00ED66D5" w:rsidRDefault="00D135B0" w:rsidP="007F04D8">
            <w:pPr>
              <w:jc w:val="center"/>
            </w:pPr>
            <w:r w:rsidRPr="00ED66D5">
              <w:t>133</w:t>
            </w:r>
          </w:p>
        </w:tc>
        <w:tc>
          <w:tcPr>
            <w:tcW w:w="2700" w:type="dxa"/>
          </w:tcPr>
          <w:p w:rsidR="00D135B0" w:rsidRPr="00ED66D5" w:rsidRDefault="00D135B0" w:rsidP="007F04D8">
            <w:pPr>
              <w:jc w:val="center"/>
              <w:rPr>
                <w:snapToGrid w:val="0"/>
                <w:color w:val="000000"/>
              </w:rPr>
            </w:pPr>
            <w:r w:rsidRPr="00ED66D5">
              <w:rPr>
                <w:snapToGrid w:val="0"/>
                <w:color w:val="000000"/>
              </w:rPr>
              <w:t>1 16 18020 02 0000 140</w:t>
            </w:r>
          </w:p>
        </w:tc>
        <w:tc>
          <w:tcPr>
            <w:tcW w:w="5423" w:type="dxa"/>
          </w:tcPr>
          <w:p w:rsidR="00D135B0" w:rsidRPr="00ED66D5" w:rsidRDefault="00D135B0" w:rsidP="007F04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  <w:r w:rsidRPr="00ED6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35B0" w:rsidRPr="00ED66D5" w:rsidTr="007F04D8">
        <w:tc>
          <w:tcPr>
            <w:tcW w:w="1908" w:type="dxa"/>
          </w:tcPr>
          <w:p w:rsidR="00D135B0" w:rsidRPr="00ED66D5" w:rsidRDefault="00D135B0" w:rsidP="007F04D8">
            <w:pPr>
              <w:jc w:val="center"/>
            </w:pPr>
            <w:r w:rsidRPr="00ED66D5">
              <w:t>133</w:t>
            </w:r>
          </w:p>
        </w:tc>
        <w:tc>
          <w:tcPr>
            <w:tcW w:w="2700" w:type="dxa"/>
          </w:tcPr>
          <w:p w:rsidR="00D135B0" w:rsidRPr="00ED66D5" w:rsidRDefault="00D135B0" w:rsidP="007F04D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1 16 42020 02 0000 140</w:t>
            </w:r>
          </w:p>
        </w:tc>
        <w:tc>
          <w:tcPr>
            <w:tcW w:w="5423" w:type="dxa"/>
          </w:tcPr>
          <w:p w:rsidR="00D135B0" w:rsidRPr="00ED66D5" w:rsidRDefault="00D135B0" w:rsidP="007F04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Российской Федерации</w:t>
            </w:r>
          </w:p>
        </w:tc>
      </w:tr>
      <w:tr w:rsidR="00D135B0" w:rsidRPr="00ED66D5" w:rsidTr="007F04D8">
        <w:tc>
          <w:tcPr>
            <w:tcW w:w="1908" w:type="dxa"/>
          </w:tcPr>
          <w:p w:rsidR="00D135B0" w:rsidRPr="00ED66D5" w:rsidRDefault="00D135B0" w:rsidP="007F04D8">
            <w:pPr>
              <w:jc w:val="center"/>
            </w:pPr>
            <w:r w:rsidRPr="00ED66D5">
              <w:t>133</w:t>
            </w:r>
          </w:p>
        </w:tc>
        <w:tc>
          <w:tcPr>
            <w:tcW w:w="2700" w:type="dxa"/>
          </w:tcPr>
          <w:p w:rsidR="00D135B0" w:rsidRPr="00ED66D5" w:rsidRDefault="00D135B0" w:rsidP="007F04D8">
            <w:pPr>
              <w:jc w:val="center"/>
            </w:pPr>
            <w:r w:rsidRPr="00ED66D5">
              <w:t>2 02 04001 02 0000 151</w:t>
            </w:r>
          </w:p>
        </w:tc>
        <w:tc>
          <w:tcPr>
            <w:tcW w:w="5423" w:type="dxa"/>
          </w:tcPr>
          <w:p w:rsidR="00D135B0" w:rsidRPr="00ED66D5" w:rsidRDefault="00D135B0" w:rsidP="007F04D8">
            <w:pPr>
              <w:jc w:val="both"/>
            </w:pPr>
            <w:r w:rsidRPr="00ED66D5"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</w:tr>
    </w:tbl>
    <w:p w:rsidR="00D64EDB" w:rsidRPr="00F743C2" w:rsidRDefault="00D64EDB"/>
    <w:p w:rsidR="00D64EDB" w:rsidRPr="00F743C2" w:rsidRDefault="00D64EDB"/>
    <w:p w:rsidR="00D64EDB" w:rsidRPr="00F743C2" w:rsidRDefault="00D64EDB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D64EDB" w:rsidRPr="00ED66D5" w:rsidTr="007F04D8">
        <w:tc>
          <w:tcPr>
            <w:tcW w:w="1908" w:type="dxa"/>
          </w:tcPr>
          <w:p w:rsidR="00D64EDB" w:rsidRPr="00D64EDB" w:rsidRDefault="00D64EDB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:rsidR="00D64EDB" w:rsidRPr="00D64EDB" w:rsidRDefault="00D64EDB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23" w:type="dxa"/>
          </w:tcPr>
          <w:p w:rsidR="00D64EDB" w:rsidRPr="00D64EDB" w:rsidRDefault="00D64EDB" w:rsidP="00D64E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135B0" w:rsidRPr="00ED66D5" w:rsidTr="007F04D8">
        <w:tc>
          <w:tcPr>
            <w:tcW w:w="1908" w:type="dxa"/>
          </w:tcPr>
          <w:p w:rsidR="00D135B0" w:rsidRPr="00ED66D5" w:rsidRDefault="00D135B0" w:rsidP="007F04D8">
            <w:pPr>
              <w:jc w:val="center"/>
            </w:pPr>
            <w:r w:rsidRPr="00ED66D5">
              <w:t>133</w:t>
            </w:r>
          </w:p>
        </w:tc>
        <w:tc>
          <w:tcPr>
            <w:tcW w:w="2700" w:type="dxa"/>
          </w:tcPr>
          <w:p w:rsidR="00D135B0" w:rsidRPr="00ED66D5" w:rsidRDefault="00D135B0" w:rsidP="007F04D8">
            <w:pPr>
              <w:jc w:val="center"/>
            </w:pPr>
            <w:r w:rsidRPr="00ED66D5">
              <w:t>2 02 04002 02 0000 151</w:t>
            </w:r>
          </w:p>
        </w:tc>
        <w:tc>
          <w:tcPr>
            <w:tcW w:w="5423" w:type="dxa"/>
          </w:tcPr>
          <w:p w:rsidR="00D135B0" w:rsidRPr="00ED66D5" w:rsidRDefault="00D135B0" w:rsidP="007F04D8">
            <w:pPr>
              <w:jc w:val="both"/>
            </w:pPr>
            <w:r w:rsidRPr="00ED66D5"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</w:tr>
      <w:tr w:rsidR="00D135B0" w:rsidRPr="00ED66D5" w:rsidTr="007F04D8">
        <w:trPr>
          <w:cantSplit/>
        </w:trPr>
        <w:tc>
          <w:tcPr>
            <w:tcW w:w="1908" w:type="dxa"/>
          </w:tcPr>
          <w:p w:rsidR="00D135B0" w:rsidRPr="00ED66D5" w:rsidRDefault="00D135B0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252</w:t>
            </w:r>
          </w:p>
        </w:tc>
        <w:tc>
          <w:tcPr>
            <w:tcW w:w="2700" w:type="dxa"/>
          </w:tcPr>
          <w:p w:rsidR="00D135B0" w:rsidRPr="00ED66D5" w:rsidRDefault="00D135B0" w:rsidP="007F04D8">
            <w:pPr>
              <w:pStyle w:val="1"/>
            </w:pPr>
          </w:p>
        </w:tc>
        <w:tc>
          <w:tcPr>
            <w:tcW w:w="5423" w:type="dxa"/>
          </w:tcPr>
          <w:p w:rsidR="00D135B0" w:rsidRPr="00ED66D5" w:rsidRDefault="00D135B0" w:rsidP="007F04D8">
            <w:pPr>
              <w:pStyle w:val="1"/>
              <w:jc w:val="both"/>
            </w:pPr>
            <w:r w:rsidRPr="00ED66D5">
              <w:t>Комитет по телекоммуникациям и информатизации Ленинградской области</w:t>
            </w:r>
          </w:p>
        </w:tc>
      </w:tr>
      <w:tr w:rsidR="00D135B0" w:rsidRPr="00ED66D5" w:rsidTr="007F04D8">
        <w:trPr>
          <w:cantSplit/>
        </w:trPr>
        <w:tc>
          <w:tcPr>
            <w:tcW w:w="1908" w:type="dxa"/>
          </w:tcPr>
          <w:p w:rsidR="00D135B0" w:rsidRPr="00ED66D5" w:rsidRDefault="00D135B0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Cs/>
                <w:snapToGrid w:val="0"/>
              </w:rPr>
              <w:t>252</w:t>
            </w:r>
          </w:p>
        </w:tc>
        <w:tc>
          <w:tcPr>
            <w:tcW w:w="2700" w:type="dxa"/>
          </w:tcPr>
          <w:p w:rsidR="00D135B0" w:rsidRPr="00ED66D5" w:rsidRDefault="00D135B0" w:rsidP="007F04D8">
            <w:pPr>
              <w:jc w:val="center"/>
            </w:pPr>
            <w:r w:rsidRPr="00ED66D5">
              <w:t>2 02 02098 02 0000 151</w:t>
            </w:r>
          </w:p>
        </w:tc>
        <w:tc>
          <w:tcPr>
            <w:tcW w:w="5423" w:type="dxa"/>
          </w:tcPr>
          <w:p w:rsidR="00D135B0" w:rsidRPr="00ED66D5" w:rsidRDefault="00D135B0" w:rsidP="007F04D8">
            <w:pPr>
              <w:jc w:val="both"/>
            </w:pPr>
            <w:r w:rsidRPr="00ED66D5">
              <w:t>Субсидии бюджетам субъектов Российской Федерации на поддержку экономически значимых региональных программ</w:t>
            </w:r>
          </w:p>
        </w:tc>
      </w:tr>
      <w:tr w:rsidR="00D135B0" w:rsidRPr="00ED66D5" w:rsidTr="007F04D8">
        <w:trPr>
          <w:cantSplit/>
        </w:trPr>
        <w:tc>
          <w:tcPr>
            <w:tcW w:w="1908" w:type="dxa"/>
          </w:tcPr>
          <w:p w:rsidR="00D135B0" w:rsidRPr="00ED66D5" w:rsidRDefault="00D135B0" w:rsidP="007F04D8">
            <w:pPr>
              <w:jc w:val="center"/>
              <w:rPr>
                <w:bCs/>
                <w:snapToGrid w:val="0"/>
              </w:rPr>
            </w:pPr>
            <w:r w:rsidRPr="00ED66D5">
              <w:rPr>
                <w:bCs/>
                <w:snapToGrid w:val="0"/>
              </w:rPr>
              <w:t>252</w:t>
            </w:r>
          </w:p>
        </w:tc>
        <w:tc>
          <w:tcPr>
            <w:tcW w:w="2700" w:type="dxa"/>
          </w:tcPr>
          <w:p w:rsidR="00D135B0" w:rsidRPr="00ED66D5" w:rsidRDefault="00D135B0" w:rsidP="007F04D8">
            <w:pPr>
              <w:jc w:val="center"/>
            </w:pPr>
            <w:r w:rsidRPr="00ED66D5">
              <w:t>2 02 02202 02 0000 151</w:t>
            </w:r>
          </w:p>
        </w:tc>
        <w:tc>
          <w:tcPr>
            <w:tcW w:w="5423" w:type="dxa"/>
          </w:tcPr>
          <w:p w:rsidR="00D135B0" w:rsidRPr="00ED66D5" w:rsidRDefault="00D135B0" w:rsidP="007F04D8">
            <w:pPr>
              <w:jc w:val="both"/>
            </w:pPr>
            <w:r w:rsidRPr="00ED66D5">
              <w:t>Субсидии бюджетам субъектов Российской Федерации на информационно-навигационное обеспечение автомобильных маршрутов по транспортным коридорам "Север-Юг" и "Восток-Запад"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lang w:val="en-US"/>
              </w:rPr>
            </w:pPr>
            <w:r w:rsidRPr="00ED66D5">
              <w:rPr>
                <w:lang w:val="en-US"/>
              </w:rPr>
              <w:t>252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center"/>
            </w:pPr>
            <w:r w:rsidRPr="00ED66D5">
              <w:t>2 02 02217 02 0000 151</w:t>
            </w:r>
          </w:p>
          <w:p w:rsidR="000A66FF" w:rsidRPr="00ED66D5" w:rsidRDefault="000A66FF" w:rsidP="007F04D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both"/>
            </w:pPr>
            <w:r w:rsidRPr="00ED66D5"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</w:tr>
      <w:tr w:rsidR="000A66FF" w:rsidRPr="00ED66D5" w:rsidTr="007F04D8">
        <w:trPr>
          <w:cantSplit/>
          <w:trHeight w:val="480"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Cs/>
                <w:snapToGrid w:val="0"/>
              </w:rPr>
            </w:pPr>
            <w:r w:rsidRPr="00ED66D5">
              <w:rPr>
                <w:bCs/>
                <w:snapToGrid w:val="0"/>
              </w:rPr>
              <w:t>252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</w:rPr>
            </w:pPr>
            <w:r w:rsidRPr="00ED66D5">
              <w:rPr>
                <w:b w:val="0"/>
              </w:rPr>
              <w:t>2 02 04999 02 0000 151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spacing w:after="100" w:afterAutospacing="1"/>
              <w:jc w:val="both"/>
            </w:pPr>
            <w:r w:rsidRPr="00ED66D5">
              <w:t>Прочие межбюджетные трансферты, передаваемые бюджетам субъектов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  <w:r w:rsidRPr="00ED66D5">
              <w:rPr>
                <w:b/>
                <w:bCs/>
              </w:rPr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bCs/>
              </w:rPr>
            </w:pPr>
            <w:r w:rsidRPr="00ED66D5">
              <w:rPr>
                <w:b/>
                <w:bCs/>
              </w:rPr>
              <w:t>Ленинградский областной комитет по управлению государственным имуществом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  <w:color w:val="000000"/>
              </w:rPr>
            </w:pPr>
            <w:r w:rsidRPr="00ED66D5">
              <w:rPr>
                <w:snapToGrid w:val="0"/>
                <w:color w:val="000000"/>
              </w:rPr>
              <w:t>1 08 07082 01 0000 110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  <w:color w:val="000000"/>
              </w:rPr>
            </w:pPr>
            <w:r w:rsidRPr="00ED66D5">
              <w:rPr>
                <w:snapToGrid w:val="0"/>
                <w:color w:val="000000"/>
              </w:rPr>
              <w:t>1 11 01020 02 0000 120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  <w:color w:val="000000"/>
              </w:rPr>
            </w:pPr>
            <w:r w:rsidRPr="00ED66D5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  <w:color w:val="000000"/>
              </w:rPr>
            </w:pPr>
            <w:r w:rsidRPr="00ED66D5">
              <w:rPr>
                <w:snapToGrid w:val="0"/>
              </w:rPr>
              <w:t>1 11 05022 02 0000 120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color w:val="000000"/>
              </w:rPr>
            </w:pPr>
            <w:r w:rsidRPr="00ED66D5">
              <w:rPr>
                <w:color w:val="000000"/>
              </w:rPr>
              <w:t>1 11 05027 02 0000 120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tabs>
                <w:tab w:val="left" w:pos="6351"/>
              </w:tabs>
              <w:jc w:val="both"/>
              <w:rPr>
                <w:color w:val="000000"/>
              </w:rPr>
            </w:pPr>
            <w:r w:rsidRPr="00ED66D5">
              <w:rPr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регионального или межмуниципального значения, находящихся в собственности субъектов Российской Федерации</w:t>
            </w:r>
          </w:p>
        </w:tc>
      </w:tr>
    </w:tbl>
    <w:p w:rsidR="00A111BF" w:rsidRPr="00F743C2" w:rsidRDefault="00A111BF"/>
    <w:p w:rsidR="00A111BF" w:rsidRPr="00F743C2" w:rsidRDefault="00A111BF"/>
    <w:p w:rsidR="00A111BF" w:rsidRPr="00F743C2" w:rsidRDefault="00A111BF"/>
    <w:p w:rsidR="00A111BF" w:rsidRPr="00F743C2" w:rsidRDefault="00A111BF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A111BF" w:rsidRPr="00ED66D5" w:rsidTr="007F04D8">
        <w:tc>
          <w:tcPr>
            <w:tcW w:w="1908" w:type="dxa"/>
          </w:tcPr>
          <w:p w:rsidR="00A111BF" w:rsidRPr="00A111BF" w:rsidRDefault="00A111BF" w:rsidP="00A111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:rsidR="00A111BF" w:rsidRPr="00A111BF" w:rsidRDefault="00A111BF" w:rsidP="00A111B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423" w:type="dxa"/>
          </w:tcPr>
          <w:p w:rsidR="00A111BF" w:rsidRPr="00A111BF" w:rsidRDefault="00A111BF" w:rsidP="00A111BF">
            <w:pPr>
              <w:tabs>
                <w:tab w:val="left" w:pos="6351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  <w:color w:val="000000"/>
              </w:rPr>
            </w:pPr>
            <w:r w:rsidRPr="00ED66D5">
              <w:rPr>
                <w:snapToGrid w:val="0"/>
                <w:color w:val="000000"/>
              </w:rPr>
              <w:t>1 11 05032 02 0000 120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  <w:color w:val="000000"/>
              </w:rPr>
            </w:pPr>
            <w:r w:rsidRPr="00ED66D5"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  <w:color w:val="000000"/>
              </w:rPr>
            </w:pPr>
            <w:r w:rsidRPr="00ED66D5">
              <w:rPr>
                <w:snapToGrid w:val="0"/>
                <w:color w:val="000000"/>
              </w:rPr>
              <w:t>1 11 05072 02 0000 120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  <w:color w:val="000000"/>
              </w:rPr>
            </w:pPr>
            <w:r w:rsidRPr="00ED66D5">
              <w:rPr>
                <w:snapToGrid w:val="0"/>
                <w:color w:val="000000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</w:tr>
      <w:tr w:rsidR="007F04D8" w:rsidRPr="00ED66D5" w:rsidTr="007F04D8">
        <w:tc>
          <w:tcPr>
            <w:tcW w:w="1908" w:type="dxa"/>
          </w:tcPr>
          <w:p w:rsidR="007F04D8" w:rsidRPr="00B41E41" w:rsidRDefault="007F04D8" w:rsidP="007F04D8">
            <w:pPr>
              <w:jc w:val="center"/>
              <w:rPr>
                <w:color w:val="002060"/>
                <w:lang w:val="en-US"/>
              </w:rPr>
            </w:pPr>
            <w:r w:rsidRPr="00B41E41">
              <w:rPr>
                <w:color w:val="002060"/>
                <w:lang w:val="en-US"/>
              </w:rPr>
              <w:t>801</w:t>
            </w:r>
          </w:p>
        </w:tc>
        <w:tc>
          <w:tcPr>
            <w:tcW w:w="2700" w:type="dxa"/>
          </w:tcPr>
          <w:p w:rsidR="007F04D8" w:rsidRPr="00B41E41" w:rsidRDefault="007F04D8" w:rsidP="007F04D8">
            <w:pPr>
              <w:jc w:val="center"/>
              <w:rPr>
                <w:snapToGrid w:val="0"/>
                <w:color w:val="002060"/>
              </w:rPr>
            </w:pPr>
            <w:r w:rsidRPr="00B41E41">
              <w:rPr>
                <w:color w:val="002060"/>
              </w:rPr>
              <w:t>1 11 05322 02 0000 120</w:t>
            </w:r>
          </w:p>
        </w:tc>
        <w:tc>
          <w:tcPr>
            <w:tcW w:w="5423" w:type="dxa"/>
          </w:tcPr>
          <w:p w:rsidR="007F04D8" w:rsidRPr="00B41E41" w:rsidRDefault="007F04D8" w:rsidP="007F04D8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2060"/>
              </w:rPr>
            </w:pPr>
            <w:r w:rsidRPr="00B41E41">
              <w:rPr>
                <w:color w:val="002060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  <w:color w:val="000000"/>
              </w:rPr>
            </w:pPr>
            <w:r w:rsidRPr="00ED66D5">
              <w:rPr>
                <w:snapToGrid w:val="0"/>
              </w:rPr>
              <w:t>1 11 08020 02 0000 120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  <w:color w:val="000000"/>
              </w:rPr>
            </w:pPr>
            <w:r w:rsidRPr="00ED66D5">
              <w:t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</w:tr>
      <w:tr w:rsidR="000A66FF" w:rsidRPr="00ED66D5" w:rsidTr="007F04D8">
        <w:tc>
          <w:tcPr>
            <w:tcW w:w="1908" w:type="dxa"/>
            <w:tcBorders>
              <w:bottom w:val="single" w:sz="4" w:space="0" w:color="auto"/>
            </w:tcBorders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A66FF" w:rsidRPr="00ED66D5" w:rsidRDefault="000A66FF" w:rsidP="007F04D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1 11 09012 02 0000 120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0A66FF" w:rsidRPr="00ED66D5" w:rsidRDefault="000A66FF" w:rsidP="007F04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  <w:tcBorders>
              <w:top w:val="nil"/>
            </w:tcBorders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  <w:tcBorders>
              <w:top w:val="nil"/>
            </w:tcBorders>
          </w:tcPr>
          <w:p w:rsidR="000A66FF" w:rsidRPr="00ED66D5" w:rsidRDefault="000A66FF" w:rsidP="007F04D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1 11 09022 02 0000 120</w:t>
            </w:r>
          </w:p>
        </w:tc>
        <w:tc>
          <w:tcPr>
            <w:tcW w:w="5423" w:type="dxa"/>
            <w:tcBorders>
              <w:top w:val="nil"/>
            </w:tcBorders>
          </w:tcPr>
          <w:p w:rsidR="000A66FF" w:rsidRPr="00ED66D5" w:rsidRDefault="000A66FF" w:rsidP="007F04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1 14 01020 02 0000 410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продажи квартир, находящихся в собственности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1 14 02022 02 0000 410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</w:tr>
    </w:tbl>
    <w:p w:rsidR="00A111BF" w:rsidRPr="00F743C2" w:rsidRDefault="00A111BF"/>
    <w:p w:rsidR="00A111BF" w:rsidRPr="00F743C2" w:rsidRDefault="00A111BF"/>
    <w:p w:rsidR="00A111BF" w:rsidRPr="00F743C2" w:rsidRDefault="00A111BF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A111BF" w:rsidRPr="00ED66D5" w:rsidTr="007F04D8">
        <w:tc>
          <w:tcPr>
            <w:tcW w:w="1908" w:type="dxa"/>
          </w:tcPr>
          <w:p w:rsidR="00A111BF" w:rsidRPr="00A111BF" w:rsidRDefault="00A111BF" w:rsidP="00A111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:rsidR="00A111BF" w:rsidRPr="00A111BF" w:rsidRDefault="00A111BF" w:rsidP="00A111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23" w:type="dxa"/>
          </w:tcPr>
          <w:p w:rsidR="00A111BF" w:rsidRPr="00A111BF" w:rsidRDefault="00A111BF" w:rsidP="00A111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1 14 02023 02 0000 410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1 14 02022 02 0000 440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1 14 02023 02 0000 440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1 14 03020 02 0000 410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1 14 03020 02 0000 440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1 14 04020 02 0000 420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rPr>
                <w:snapToGrid w:val="0"/>
              </w:rPr>
              <w:t>Доходы от продажи нематериальных активов, находящихся в собственности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1 14 06022 02 0000 430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Cs/>
                <w:snapToGrid w:val="0"/>
              </w:rPr>
            </w:pPr>
            <w:r w:rsidRPr="00ED66D5">
              <w:rPr>
                <w:bCs/>
                <w:snapToGrid w:val="0"/>
              </w:rPr>
              <w:t>801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t>2 02 02009 02 0000 151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</w:tbl>
    <w:p w:rsidR="004767A2" w:rsidRPr="00F743C2" w:rsidRDefault="004767A2"/>
    <w:p w:rsidR="004767A2" w:rsidRPr="00F743C2" w:rsidRDefault="004767A2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4767A2" w:rsidRPr="00ED66D5" w:rsidTr="007F04D8">
        <w:tc>
          <w:tcPr>
            <w:tcW w:w="1908" w:type="dxa"/>
          </w:tcPr>
          <w:p w:rsidR="004767A2" w:rsidRPr="004767A2" w:rsidRDefault="004767A2" w:rsidP="007F04D8">
            <w:pPr>
              <w:jc w:val="center"/>
              <w:rPr>
                <w:bCs/>
                <w:snapToGrid w:val="0"/>
                <w:lang w:val="en-US"/>
              </w:rPr>
            </w:pPr>
            <w:r>
              <w:rPr>
                <w:bCs/>
                <w:snapToGrid w:val="0"/>
                <w:lang w:val="en-US"/>
              </w:rPr>
              <w:t>1</w:t>
            </w:r>
          </w:p>
        </w:tc>
        <w:tc>
          <w:tcPr>
            <w:tcW w:w="2700" w:type="dxa"/>
          </w:tcPr>
          <w:p w:rsidR="004767A2" w:rsidRPr="004767A2" w:rsidRDefault="004767A2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23" w:type="dxa"/>
          </w:tcPr>
          <w:p w:rsidR="004767A2" w:rsidRPr="004767A2" w:rsidRDefault="004767A2" w:rsidP="004767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931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Управление записи актов гражданского состояния Ленинградской области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949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ind w:left="-57"/>
              <w:rPr>
                <w:snapToGrid w:val="0"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snapToGrid w:val="0"/>
              </w:rPr>
            </w:pPr>
            <w:r w:rsidRPr="00ED66D5">
              <w:rPr>
                <w:snapToGrid w:val="0"/>
              </w:rPr>
              <w:t>Уполномоченный по защите прав предпринимателей в Ленинградской области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950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ind w:left="-57"/>
              <w:rPr>
                <w:snapToGrid w:val="0"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snapToGrid w:val="0"/>
              </w:rPr>
            </w:pPr>
            <w:r w:rsidRPr="00ED66D5">
              <w:rPr>
                <w:snapToGrid w:val="0"/>
              </w:rPr>
              <w:t xml:space="preserve">Комитет по архитектуре и градостроительству Ленинградской области 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960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</w:pPr>
            <w:r w:rsidRPr="00ED66D5">
              <w:t>Законодательное собрание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  <w:r w:rsidRPr="00ED66D5">
              <w:rPr>
                <w:b/>
                <w:bCs/>
              </w:rPr>
              <w:t>961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0A66FF" w:rsidRPr="00ED66D5" w:rsidRDefault="000A66FF" w:rsidP="007F04D8">
            <w:pPr>
              <w:jc w:val="both"/>
              <w:rPr>
                <w:b/>
                <w:bCs/>
              </w:rPr>
            </w:pPr>
            <w:r w:rsidRPr="00ED66D5">
              <w:rPr>
                <w:b/>
                <w:bCs/>
              </w:rPr>
              <w:t>Комитет по физической культуре и спорту Ленинградской области</w:t>
            </w:r>
          </w:p>
        </w:tc>
      </w:tr>
      <w:tr w:rsidR="009015E6" w:rsidRPr="00ED66D5" w:rsidTr="007F04D8">
        <w:trPr>
          <w:cantSplit/>
        </w:trPr>
        <w:tc>
          <w:tcPr>
            <w:tcW w:w="1908" w:type="dxa"/>
          </w:tcPr>
          <w:p w:rsidR="009015E6" w:rsidRPr="009015E6" w:rsidRDefault="009015E6" w:rsidP="007F04D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961</w:t>
            </w:r>
          </w:p>
        </w:tc>
        <w:tc>
          <w:tcPr>
            <w:tcW w:w="2700" w:type="dxa"/>
          </w:tcPr>
          <w:p w:rsidR="009015E6" w:rsidRPr="009015E6" w:rsidRDefault="009015E6" w:rsidP="007F04D8">
            <w:pPr>
              <w:jc w:val="center"/>
              <w:rPr>
                <w:bCs/>
              </w:rPr>
            </w:pPr>
            <w:r>
              <w:t>1 08 07200 01 0000 110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9015E6" w:rsidRPr="009015E6" w:rsidRDefault="009015E6" w:rsidP="007F04D8">
            <w:pPr>
              <w:jc w:val="both"/>
              <w:rPr>
                <w:bCs/>
              </w:rPr>
            </w:pPr>
            <w:r>
              <w:t>Прочие государственные пошлины за государственную регистрацию, а также за совершение прочих юридически значимых действий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Cs/>
              </w:rPr>
            </w:pPr>
            <w:r w:rsidRPr="00ED66D5">
              <w:rPr>
                <w:bCs/>
              </w:rPr>
              <w:t>961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2 02 02133 02 0000 151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0A66FF" w:rsidRPr="00ED66D5" w:rsidRDefault="000A66FF" w:rsidP="007F04D8">
            <w:pPr>
              <w:jc w:val="both"/>
            </w:pPr>
            <w:r w:rsidRPr="00ED66D5">
              <w:t>Субсидии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</w:tr>
      <w:tr w:rsidR="00726083" w:rsidRPr="00ED66D5" w:rsidTr="007F04D8">
        <w:trPr>
          <w:cantSplit/>
        </w:trPr>
        <w:tc>
          <w:tcPr>
            <w:tcW w:w="1908" w:type="dxa"/>
          </w:tcPr>
          <w:p w:rsidR="00726083" w:rsidRPr="00726083" w:rsidRDefault="00726083" w:rsidP="007F04D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961</w:t>
            </w:r>
          </w:p>
        </w:tc>
        <w:tc>
          <w:tcPr>
            <w:tcW w:w="2700" w:type="dxa"/>
          </w:tcPr>
          <w:p w:rsidR="00726083" w:rsidRPr="00ED66D5" w:rsidRDefault="00726083" w:rsidP="007F04D8">
            <w:pPr>
              <w:jc w:val="center"/>
            </w:pPr>
            <w:r>
              <w:t>2 02 02220 02 0000 151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726083" w:rsidRPr="00ED66D5" w:rsidRDefault="00726083" w:rsidP="00726083">
            <w:pPr>
              <w:autoSpaceDE w:val="0"/>
              <w:autoSpaceDN w:val="0"/>
              <w:adjustRightInd w:val="0"/>
              <w:jc w:val="both"/>
            </w:pPr>
            <w:r>
              <w:t>Субсидии бюджетам субъектов Российской Федерации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  <w:r w:rsidRPr="00ED66D5">
              <w:rPr>
                <w:b/>
                <w:bCs/>
              </w:rPr>
              <w:t>962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bCs/>
              </w:rPr>
            </w:pPr>
            <w:r w:rsidRPr="00ED66D5">
              <w:rPr>
                <w:b/>
                <w:bCs/>
              </w:rPr>
              <w:t>Комитет по культуре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962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2 02 02051 02 0000 151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Субсидии бюджетам субъектов Российской Федерации на реализацию федеральных целевых программ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962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2 02 04025 02 0000 151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Межбюджетные трансферты,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962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both"/>
            </w:pPr>
            <w:r w:rsidRPr="00ED66D5">
              <w:t>2 02 04041 02 0000 151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Межбюджетные трансферты, передаваемые бюджетам субъектов Российской Федерации,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962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2 02 04052 02 0000 151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</w:tbl>
    <w:p w:rsidR="008C41FE" w:rsidRPr="00F743C2" w:rsidRDefault="008C41FE"/>
    <w:p w:rsidR="008C41FE" w:rsidRPr="00F743C2" w:rsidRDefault="008C41FE"/>
    <w:p w:rsidR="008C41FE" w:rsidRPr="00F743C2" w:rsidRDefault="008C41FE"/>
    <w:p w:rsidR="008C41FE" w:rsidRPr="00F743C2" w:rsidRDefault="008C41FE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8C41FE" w:rsidRPr="00ED66D5" w:rsidTr="007F04D8">
        <w:trPr>
          <w:cantSplit/>
        </w:trPr>
        <w:tc>
          <w:tcPr>
            <w:tcW w:w="1908" w:type="dxa"/>
          </w:tcPr>
          <w:p w:rsidR="008C41FE" w:rsidRPr="008C41FE" w:rsidRDefault="008C41FE" w:rsidP="008C41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:rsidR="008C41FE" w:rsidRPr="008C41FE" w:rsidRDefault="008C41FE" w:rsidP="008C41F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23" w:type="dxa"/>
          </w:tcPr>
          <w:p w:rsidR="008C41FE" w:rsidRPr="008C41FE" w:rsidRDefault="008C41FE" w:rsidP="008C41F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962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2 02 04053 02 0000 151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970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</w:pPr>
            <w:r w:rsidRPr="00ED66D5">
              <w:t>Комитет по труду и занятости населения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970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2 02 02101 02 0000 151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66D5"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</w:tr>
      <w:tr w:rsidR="0001496D" w:rsidRPr="00ED66D5" w:rsidTr="007F04D8">
        <w:trPr>
          <w:cantSplit/>
        </w:trPr>
        <w:tc>
          <w:tcPr>
            <w:tcW w:w="1908" w:type="dxa"/>
          </w:tcPr>
          <w:p w:rsidR="0001496D" w:rsidRPr="0001496D" w:rsidRDefault="0001496D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970</w:t>
            </w:r>
          </w:p>
        </w:tc>
        <w:tc>
          <w:tcPr>
            <w:tcW w:w="2700" w:type="dxa"/>
          </w:tcPr>
          <w:p w:rsidR="0001496D" w:rsidRPr="00ED66D5" w:rsidRDefault="0001496D" w:rsidP="007F04D8">
            <w:pPr>
              <w:jc w:val="center"/>
            </w:pPr>
            <w:r>
              <w:t>2 02 02240 02 0000 151</w:t>
            </w:r>
          </w:p>
        </w:tc>
        <w:tc>
          <w:tcPr>
            <w:tcW w:w="5423" w:type="dxa"/>
          </w:tcPr>
          <w:p w:rsidR="0001496D" w:rsidRPr="00ED66D5" w:rsidRDefault="0001496D" w:rsidP="0001496D">
            <w:pPr>
              <w:autoSpaceDE w:val="0"/>
              <w:autoSpaceDN w:val="0"/>
              <w:adjustRightInd w:val="0"/>
              <w:jc w:val="both"/>
            </w:pPr>
            <w:r>
              <w:t>Субсидии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</w:t>
            </w:r>
          </w:p>
        </w:tc>
      </w:tr>
      <w:tr w:rsidR="001E28D1" w:rsidRPr="00ED66D5" w:rsidTr="007F04D8">
        <w:trPr>
          <w:cantSplit/>
        </w:trPr>
        <w:tc>
          <w:tcPr>
            <w:tcW w:w="1908" w:type="dxa"/>
          </w:tcPr>
          <w:p w:rsidR="001E28D1" w:rsidRDefault="001E28D1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970</w:t>
            </w:r>
          </w:p>
        </w:tc>
        <w:tc>
          <w:tcPr>
            <w:tcW w:w="2700" w:type="dxa"/>
          </w:tcPr>
          <w:p w:rsidR="001E28D1" w:rsidRDefault="001E28D1" w:rsidP="007F04D8">
            <w:pPr>
              <w:jc w:val="center"/>
            </w:pPr>
            <w:r w:rsidRPr="007B0402">
              <w:rPr>
                <w:bCs/>
              </w:rPr>
              <w:t>2 02 02226 02 0000 151</w:t>
            </w:r>
          </w:p>
        </w:tc>
        <w:tc>
          <w:tcPr>
            <w:tcW w:w="5423" w:type="dxa"/>
          </w:tcPr>
          <w:p w:rsidR="001E28D1" w:rsidRDefault="001E28D1" w:rsidP="0001496D">
            <w:pPr>
              <w:autoSpaceDE w:val="0"/>
              <w:autoSpaceDN w:val="0"/>
              <w:adjustRightInd w:val="0"/>
              <w:jc w:val="both"/>
            </w:pPr>
            <w:r w:rsidRPr="007B0402">
              <w:rPr>
                <w:bCs/>
              </w:rPr>
              <w:t>Субсидии бюджетам субъектов Российской Федерации на софинансирование региональных программ повышения мобильности трудовых ресурсов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970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2 02 03025 02 0000 151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 xml:space="preserve">Субвенции бюджетам субъектов Российской Федерации на </w:t>
            </w:r>
            <w:r>
              <w:t>реализацию</w:t>
            </w:r>
            <w:r w:rsidRPr="00ED66D5">
              <w:t xml:space="preserve"> полномочий Российской Федерации по осуществлению социальных выплат безработным гражданам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>
              <w:t>970</w:t>
            </w:r>
          </w:p>
        </w:tc>
        <w:tc>
          <w:tcPr>
            <w:tcW w:w="2700" w:type="dxa"/>
          </w:tcPr>
          <w:p w:rsidR="000A66FF" w:rsidRPr="00E56CB1" w:rsidRDefault="000A66FF" w:rsidP="007F04D8">
            <w:pPr>
              <w:jc w:val="center"/>
              <w:rPr>
                <w:snapToGrid w:val="0"/>
              </w:rPr>
            </w:pPr>
            <w:r w:rsidRPr="00E56CB1">
              <w:t>2 02 04081 02 0000 151</w:t>
            </w:r>
          </w:p>
        </w:tc>
        <w:tc>
          <w:tcPr>
            <w:tcW w:w="5423" w:type="dxa"/>
          </w:tcPr>
          <w:p w:rsidR="000A66FF" w:rsidRPr="00E56CB1" w:rsidRDefault="000A66FF" w:rsidP="007F04D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E56CB1">
              <w:t>Межбюджетные трансферты, передаваемые бюджетам субъектов Российской Федерации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972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</w:pPr>
            <w:r w:rsidRPr="00ED66D5">
              <w:t>Комитет правопорядка и безопасности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snapToGrid w:val="0"/>
              </w:rPr>
              <w:t>972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2 02 03007 02 0000 151</w:t>
            </w:r>
          </w:p>
        </w:tc>
        <w:tc>
          <w:tcPr>
            <w:tcW w:w="5423" w:type="dxa"/>
            <w:shd w:val="clear" w:color="auto" w:fill="auto"/>
          </w:tcPr>
          <w:p w:rsidR="000A66FF" w:rsidRPr="00ED66D5" w:rsidRDefault="000A66FF" w:rsidP="007F04D8">
            <w:pPr>
              <w:jc w:val="both"/>
            </w:pPr>
            <w:r w:rsidRPr="00ED66D5">
              <w:t>Субвенции бюджетам субъектов Российской Федерации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snapToGrid w:val="0"/>
              </w:rPr>
              <w:t>972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2 02 03015 02 0000 151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  <w:r w:rsidRPr="00ED66D5">
              <w:rPr>
                <w:b/>
                <w:bCs/>
              </w:rPr>
              <w:t>974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bCs/>
              </w:rPr>
            </w:pPr>
            <w:r w:rsidRPr="00ED66D5">
              <w:rPr>
                <w:b/>
                <w:bCs/>
              </w:rPr>
              <w:t>Комитет по природным ресурсам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974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  <w:color w:val="000000"/>
              </w:rPr>
            </w:pPr>
            <w:r w:rsidRPr="00ED66D5">
              <w:rPr>
                <w:snapToGrid w:val="0"/>
                <w:color w:val="000000"/>
              </w:rPr>
              <w:t>1 08 07082 01 0000 110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</w:tbl>
    <w:p w:rsidR="008C41FE" w:rsidRDefault="008C41FE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8C41FE" w:rsidRPr="00ED66D5" w:rsidTr="007F04D8">
        <w:trPr>
          <w:cantSplit/>
        </w:trPr>
        <w:tc>
          <w:tcPr>
            <w:tcW w:w="1908" w:type="dxa"/>
          </w:tcPr>
          <w:p w:rsidR="008C41FE" w:rsidRPr="008C41FE" w:rsidRDefault="008C41FE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:rsidR="008C41FE" w:rsidRPr="008C41FE" w:rsidRDefault="008C41FE" w:rsidP="007F04D8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423" w:type="dxa"/>
          </w:tcPr>
          <w:p w:rsidR="008C41FE" w:rsidRPr="008C41FE" w:rsidRDefault="008C41FE" w:rsidP="008C41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974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center"/>
            </w:pPr>
            <w:r w:rsidRPr="00ED66D5">
              <w:t xml:space="preserve">1 08 07262 01 0000 110 </w:t>
            </w:r>
          </w:p>
          <w:p w:rsidR="000A66FF" w:rsidRPr="00ED66D5" w:rsidRDefault="000A66FF" w:rsidP="007F04D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both"/>
            </w:pPr>
            <w:r w:rsidRPr="00ED66D5"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9C66CC" w:rsidRDefault="000A66FF" w:rsidP="007F04D8">
            <w:pPr>
              <w:jc w:val="center"/>
            </w:pPr>
            <w:r w:rsidRPr="009C66CC">
              <w:t>974</w:t>
            </w:r>
          </w:p>
        </w:tc>
        <w:tc>
          <w:tcPr>
            <w:tcW w:w="2700" w:type="dxa"/>
            <w:shd w:val="clear" w:color="auto" w:fill="auto"/>
          </w:tcPr>
          <w:p w:rsidR="000A66FF" w:rsidRPr="009C66CC" w:rsidRDefault="000A66FF" w:rsidP="007F04D8">
            <w:pPr>
              <w:jc w:val="center"/>
              <w:rPr>
                <w:snapToGrid w:val="0"/>
              </w:rPr>
            </w:pPr>
            <w:r w:rsidRPr="009C66CC">
              <w:t>1 12 02012 01 0000 120</w:t>
            </w:r>
          </w:p>
        </w:tc>
        <w:tc>
          <w:tcPr>
            <w:tcW w:w="5423" w:type="dxa"/>
          </w:tcPr>
          <w:p w:rsidR="000A66FF" w:rsidRPr="009C66CC" w:rsidRDefault="000A66FF" w:rsidP="007F04D8">
            <w:pPr>
              <w:jc w:val="both"/>
              <w:rPr>
                <w:b/>
                <w:snapToGrid w:val="0"/>
              </w:rPr>
            </w:pPr>
            <w:r w:rsidRPr="009C66CC"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B4214A" w:rsidRDefault="000A66FF" w:rsidP="007F04D8">
            <w:pPr>
              <w:jc w:val="center"/>
            </w:pPr>
            <w:r w:rsidRPr="00B4214A">
              <w:t>974</w:t>
            </w:r>
          </w:p>
        </w:tc>
        <w:tc>
          <w:tcPr>
            <w:tcW w:w="2700" w:type="dxa"/>
            <w:shd w:val="clear" w:color="auto" w:fill="auto"/>
          </w:tcPr>
          <w:p w:rsidR="000A66FF" w:rsidRPr="00B4214A" w:rsidRDefault="000A66FF" w:rsidP="007F04D8">
            <w:pPr>
              <w:jc w:val="center"/>
            </w:pPr>
            <w:r w:rsidRPr="00B4214A">
              <w:t>1 12 02052 01 0000 120</w:t>
            </w:r>
          </w:p>
        </w:tc>
        <w:tc>
          <w:tcPr>
            <w:tcW w:w="5423" w:type="dxa"/>
          </w:tcPr>
          <w:p w:rsidR="000A66FF" w:rsidRPr="00B4214A" w:rsidRDefault="000A66FF" w:rsidP="007F04D8">
            <w:pPr>
              <w:jc w:val="both"/>
            </w:pPr>
            <w:r w:rsidRPr="00B4214A"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B4214A" w:rsidRDefault="000A66FF" w:rsidP="007F04D8">
            <w:pPr>
              <w:jc w:val="center"/>
            </w:pPr>
            <w:r w:rsidRPr="00B4214A">
              <w:t>974</w:t>
            </w:r>
          </w:p>
        </w:tc>
        <w:tc>
          <w:tcPr>
            <w:tcW w:w="2700" w:type="dxa"/>
            <w:shd w:val="clear" w:color="auto" w:fill="auto"/>
          </w:tcPr>
          <w:p w:rsidR="000A66FF" w:rsidRPr="00B4214A" w:rsidRDefault="000A66FF" w:rsidP="007F04D8">
            <w:pPr>
              <w:jc w:val="center"/>
            </w:pPr>
            <w:r w:rsidRPr="00B4214A">
              <w:t>1 12 02102 02 0000 120</w:t>
            </w:r>
          </w:p>
        </w:tc>
        <w:tc>
          <w:tcPr>
            <w:tcW w:w="5423" w:type="dxa"/>
          </w:tcPr>
          <w:p w:rsidR="000A66FF" w:rsidRPr="00B4214A" w:rsidRDefault="000A66FF" w:rsidP="007F04D8">
            <w:pPr>
              <w:jc w:val="both"/>
            </w:pPr>
            <w:r w:rsidRPr="00B4214A"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974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color w:val="000000"/>
              </w:rPr>
            </w:pPr>
            <w:r w:rsidRPr="00ED66D5">
              <w:rPr>
                <w:color w:val="000000"/>
              </w:rPr>
              <w:t>1 12 04013 02 0000 120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color w:val="000000"/>
              </w:rPr>
            </w:pPr>
            <w:r w:rsidRPr="00ED66D5">
              <w:rPr>
                <w:color w:val="000000"/>
              </w:rPr>
              <w:t>Плата за использование лесов, расположенных на землях лесного фонда,  в части, превышающей минимальный размер платы по договору купли-продажи лесных насаждений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974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color w:val="000000"/>
              </w:rPr>
            </w:pPr>
            <w:r w:rsidRPr="00ED66D5">
              <w:rPr>
                <w:color w:val="000000"/>
              </w:rPr>
              <w:t>1 12 04014 02 0000 120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color w:val="000000"/>
              </w:rPr>
            </w:pPr>
            <w:r w:rsidRPr="00ED66D5">
              <w:rPr>
                <w:color w:val="000000"/>
              </w:rPr>
              <w:t>Плата за использование лесов, расположенных на землях лесного фонда,  в части, превышающей минимальный размер арендной платы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974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color w:val="000000"/>
              </w:rPr>
            </w:pPr>
            <w:r w:rsidRPr="00ED66D5">
              <w:rPr>
                <w:color w:val="000000"/>
              </w:rPr>
              <w:t xml:space="preserve">1 12 04015 02 0000 120 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color w:val="000000"/>
              </w:rPr>
            </w:pPr>
            <w:r w:rsidRPr="00ED66D5">
              <w:rPr>
                <w:color w:val="000000"/>
              </w:rPr>
              <w:t>Плата за использование лесов, расположенных на землях лесного фонда,  в части платы по договору купли-продажи лесных насаждений для собственных нужд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974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1 12 04080 02 0000 120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974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1 15 07020 01 0000 140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>
              <w:t>974</w:t>
            </w:r>
          </w:p>
        </w:tc>
        <w:tc>
          <w:tcPr>
            <w:tcW w:w="2700" w:type="dxa"/>
          </w:tcPr>
          <w:p w:rsidR="000A66FF" w:rsidRPr="00AF1281" w:rsidRDefault="000A66FF" w:rsidP="007F04D8">
            <w:pPr>
              <w:jc w:val="center"/>
              <w:rPr>
                <w:snapToGrid w:val="0"/>
              </w:rPr>
            </w:pPr>
            <w:r w:rsidRPr="00AF1281">
              <w:t>1 16 25086 02 0000 140</w:t>
            </w:r>
          </w:p>
        </w:tc>
        <w:tc>
          <w:tcPr>
            <w:tcW w:w="5423" w:type="dxa"/>
          </w:tcPr>
          <w:p w:rsidR="000A66FF" w:rsidRPr="00AF1281" w:rsidRDefault="000A66FF" w:rsidP="007F04D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AF1281">
              <w:rPr>
                <w:bCs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974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2 02 02051 02 0000 151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rPr>
                <w:snapToGrid w:val="0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</w:tr>
    </w:tbl>
    <w:p w:rsidR="00DF5C9A" w:rsidRDefault="00DF5C9A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DF5C9A" w:rsidRPr="00ED66D5" w:rsidTr="007F04D8">
        <w:trPr>
          <w:cantSplit/>
        </w:trPr>
        <w:tc>
          <w:tcPr>
            <w:tcW w:w="1908" w:type="dxa"/>
          </w:tcPr>
          <w:p w:rsidR="00DF5C9A" w:rsidRPr="00DF5C9A" w:rsidRDefault="00DF5C9A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:rsidR="00DF5C9A" w:rsidRPr="00DF5C9A" w:rsidRDefault="00DF5C9A" w:rsidP="007F04D8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5423" w:type="dxa"/>
          </w:tcPr>
          <w:p w:rsidR="00DF5C9A" w:rsidRPr="00DF5C9A" w:rsidRDefault="00DF5C9A" w:rsidP="00DF5C9A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974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2 02 02077 02 0000 151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rPr>
                <w:snapToGrid w:val="0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B4214A" w:rsidRDefault="000A66FF" w:rsidP="007F04D8">
            <w:pPr>
              <w:jc w:val="center"/>
            </w:pPr>
            <w:r w:rsidRPr="00B4214A">
              <w:t>974</w:t>
            </w:r>
          </w:p>
        </w:tc>
        <w:tc>
          <w:tcPr>
            <w:tcW w:w="2700" w:type="dxa"/>
          </w:tcPr>
          <w:p w:rsidR="000A66FF" w:rsidRPr="00B4214A" w:rsidRDefault="000A66FF" w:rsidP="007F04D8">
            <w:pPr>
              <w:jc w:val="center"/>
              <w:rPr>
                <w:snapToGrid w:val="0"/>
              </w:rPr>
            </w:pPr>
            <w:r w:rsidRPr="00B4214A">
              <w:t>2 02 02124 02 0000 151</w:t>
            </w:r>
          </w:p>
        </w:tc>
        <w:tc>
          <w:tcPr>
            <w:tcW w:w="5423" w:type="dxa"/>
          </w:tcPr>
          <w:p w:rsidR="000A66FF" w:rsidRPr="00B4214A" w:rsidRDefault="000A66FF" w:rsidP="007F04D8">
            <w:pPr>
              <w:jc w:val="both"/>
              <w:rPr>
                <w:snapToGrid w:val="0"/>
              </w:rPr>
            </w:pPr>
            <w:r w:rsidRPr="00B4214A">
              <w:t>Субсидии бюджетам субъектов Российской Федерации на приобретение специализированной лесопожарной техники и оборудования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974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2 02 03018 02 0000 151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rPr>
                <w:snapToGrid w:val="0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974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2 02 03019 02 0000 151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rPr>
                <w:snapToGrid w:val="0"/>
              </w:rPr>
              <w:t>Субвенции бюджетам субъектов Российской Федерации на осуществление  отдельных полномочий в области водных отношений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976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</w:pPr>
            <w:r w:rsidRPr="00ED66D5">
              <w:t>Комитет по печати и связям с общественностью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976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center"/>
            </w:pPr>
            <w:r w:rsidRPr="00ED66D5">
              <w:t>2 02 02019 02 0000 151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D66D5">
              <w:t>Субсидии бюджетам субъектов Российской Федерации на реализацию программ поддержки социально ориентированных некоммерческих организаций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976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66D5">
              <w:t xml:space="preserve">2 02 04999 02 0000 151 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D66D5">
              <w:t>Прочие межбюджетные трансферты, передаваемые бюджетам субъектов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  <w:r w:rsidRPr="00ED66D5">
              <w:rPr>
                <w:b/>
                <w:bCs/>
              </w:rPr>
              <w:t>977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bCs/>
              </w:rPr>
            </w:pPr>
            <w:r w:rsidRPr="00ED66D5">
              <w:rPr>
                <w:b/>
                <w:bCs/>
              </w:rPr>
              <w:t>Комитет экономического развития и инвестиционной деятельности Ленинградской области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  <w:color w:val="000000"/>
              </w:rPr>
            </w:pPr>
            <w:r w:rsidRPr="00ED66D5">
              <w:t>1 08 07082 01 0000 110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snapToGrid w:val="0"/>
                <w:color w:val="000000"/>
              </w:rPr>
            </w:pPr>
            <w:r w:rsidRPr="00ED66D5">
              <w:t xml:space="preserve">Государственная пошлина за совершение действий, связанных с лицензированием, </w:t>
            </w:r>
            <w:r>
              <w:br/>
              <w:t xml:space="preserve">с </w:t>
            </w:r>
            <w:r w:rsidRPr="00ED66D5">
              <w:t xml:space="preserve">проведением аттестаций в случаях, если такая аттестация предусмотрена законодательством </w:t>
            </w:r>
            <w:r w:rsidRPr="00ED66D5">
              <w:rPr>
                <w:snapToGrid w:val="0"/>
              </w:rPr>
              <w:t>Российской Федерации</w:t>
            </w:r>
            <w:r w:rsidRPr="00ED66D5">
              <w:t xml:space="preserve">, зачисляемая в бюджеты субъектов </w:t>
            </w:r>
            <w:r w:rsidRPr="00ED66D5">
              <w:rPr>
                <w:snapToGrid w:val="0"/>
              </w:rPr>
              <w:t>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B41E41" w:rsidRDefault="000A66FF" w:rsidP="007F04D8">
            <w:pPr>
              <w:jc w:val="center"/>
              <w:rPr>
                <w:bCs/>
                <w:snapToGrid w:val="0"/>
                <w:color w:val="002060"/>
              </w:rPr>
            </w:pPr>
            <w:r w:rsidRPr="00B41E41">
              <w:rPr>
                <w:bCs/>
                <w:snapToGrid w:val="0"/>
                <w:color w:val="002060"/>
              </w:rPr>
              <w:t>977</w:t>
            </w:r>
          </w:p>
        </w:tc>
        <w:tc>
          <w:tcPr>
            <w:tcW w:w="2700" w:type="dxa"/>
          </w:tcPr>
          <w:p w:rsidR="000A66FF" w:rsidRPr="00B41E41" w:rsidRDefault="000A66FF" w:rsidP="007F04D8">
            <w:pPr>
              <w:jc w:val="center"/>
              <w:rPr>
                <w:b/>
                <w:snapToGrid w:val="0"/>
                <w:color w:val="002060"/>
              </w:rPr>
            </w:pPr>
            <w:r w:rsidRPr="00B41E41">
              <w:rPr>
                <w:snapToGrid w:val="0"/>
                <w:color w:val="002060"/>
              </w:rPr>
              <w:t>1 09 06041 02 0000 110</w:t>
            </w:r>
          </w:p>
        </w:tc>
        <w:tc>
          <w:tcPr>
            <w:tcW w:w="5423" w:type="dxa"/>
          </w:tcPr>
          <w:p w:rsidR="000A66FF" w:rsidRPr="00B41E41" w:rsidRDefault="000A66FF" w:rsidP="007F04D8">
            <w:pPr>
              <w:jc w:val="both"/>
              <w:rPr>
                <w:b/>
                <w:snapToGrid w:val="0"/>
                <w:color w:val="002060"/>
              </w:rPr>
            </w:pPr>
            <w:r w:rsidRPr="00B41E41">
              <w:rPr>
                <w:snapToGrid w:val="0"/>
                <w:color w:val="002060"/>
              </w:rP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1 11 07012 02 0000 120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977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  <w:snapToGrid w:val="0"/>
              </w:rPr>
              <w:t>2 02 02103 02 0000 151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Субсидии бюджетам субъектов Российской Федерации на реализацию мероприятий Государственного плана подготовки управленческих кадров для организаций народного хозяйства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977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2 02 02171 02 0000 151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rPr>
                <w:snapToGrid w:val="0"/>
              </w:rPr>
              <w:t>Субсидии бюджетам субъектов Российской Федерации на реализацию мероприятий, предусмотренных программами развития пилотных инновационных территориальных кластеров</w:t>
            </w:r>
          </w:p>
        </w:tc>
      </w:tr>
      <w:tr w:rsidR="00E00BC3" w:rsidRPr="00ED66D5" w:rsidTr="007F04D8">
        <w:trPr>
          <w:cantSplit/>
        </w:trPr>
        <w:tc>
          <w:tcPr>
            <w:tcW w:w="1908" w:type="dxa"/>
          </w:tcPr>
          <w:p w:rsidR="00E00BC3" w:rsidRPr="00E00BC3" w:rsidRDefault="00E00BC3" w:rsidP="00E00BC3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2700" w:type="dxa"/>
          </w:tcPr>
          <w:p w:rsidR="00E00BC3" w:rsidRPr="00E00BC3" w:rsidRDefault="00E00BC3" w:rsidP="00E00BC3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5423" w:type="dxa"/>
          </w:tcPr>
          <w:p w:rsidR="00E00BC3" w:rsidRPr="00E00BC3" w:rsidRDefault="00E00BC3" w:rsidP="00E00BC3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977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  <w:snapToGrid w:val="0"/>
              </w:rPr>
              <w:t>2 02 03002 02 0000 151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Субвенции бюджетам субъектов Российской Федерации на осуществление полномочий по подготовке проведения статистических переписей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977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  <w:snapToGrid w:val="0"/>
              </w:rPr>
            </w:pPr>
            <w:r w:rsidRPr="00ED66D5">
              <w:rPr>
                <w:b w:val="0"/>
                <w:bCs w:val="0"/>
                <w:snapToGrid w:val="0"/>
              </w:rPr>
              <w:t>2 02 04061 02 0000 151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66D5">
              <w:t>Межбюджетные трансферты, передаваемые бюджетам субъектов Российской Федерации на создание и развитие сети многофункциональных центров предоставления государственных и муниципальных услуг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  <w:r w:rsidRPr="00ED66D5">
              <w:rPr>
                <w:b/>
                <w:bCs/>
              </w:rPr>
              <w:t>978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</w:pPr>
            <w:r w:rsidRPr="00ED66D5">
              <w:t>Комитет по топливно-энергетическому комплексу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Cs/>
                <w:snapToGrid w:val="0"/>
              </w:rPr>
            </w:pPr>
            <w:r w:rsidRPr="00ED66D5">
              <w:rPr>
                <w:bCs/>
                <w:snapToGrid w:val="0"/>
              </w:rPr>
              <w:t>978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color w:val="000000"/>
              </w:rPr>
            </w:pPr>
            <w:r w:rsidRPr="00ED66D5">
              <w:rPr>
                <w:color w:val="000000"/>
              </w:rPr>
              <w:t>2 02 02150 02 0000 151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Cs/>
                <w:color w:val="000000"/>
              </w:rPr>
            </w:pPr>
            <w:r w:rsidRPr="00ED66D5">
              <w:rPr>
                <w:bCs/>
                <w:color w:val="000000"/>
              </w:rPr>
              <w:t>Субсидии бюджетам субъектов Российской Федерации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Cs/>
                <w:snapToGrid w:val="0"/>
              </w:rPr>
            </w:pPr>
            <w:r w:rsidRPr="00ED66D5">
              <w:rPr>
                <w:bCs/>
                <w:snapToGrid w:val="0"/>
              </w:rPr>
              <w:t>978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color w:val="000000"/>
              </w:rPr>
            </w:pPr>
            <w:r w:rsidRPr="00ED66D5">
              <w:rPr>
                <w:color w:val="000000"/>
              </w:rPr>
              <w:t>2 02 02210 02 0000 151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Cs/>
                <w:color w:val="000000"/>
              </w:rPr>
            </w:pPr>
            <w:r w:rsidRPr="00ED66D5">
              <w:t>Субсидии бюджетам субъектов Российской Федерации на реализацию региональных программ в области энергосбережения и повышения энергетической эффективности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979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</w:pPr>
            <w:r w:rsidRPr="00ED66D5"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snapToGrid w:val="0"/>
              </w:rPr>
              <w:t>979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ind w:left="-57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2 02 02009 02 0000 151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979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2 04 02010 02 0000 180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Предоставление негосударственными организациями грантов для получателей средств  бюджетов субъектов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981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ind w:left="-57"/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</w:pPr>
            <w:r w:rsidRPr="00ED66D5">
              <w:t>Комитет по строительству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snapToGrid w:val="0"/>
              </w:rPr>
              <w:t>981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ind w:left="-57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2 02 02008 02 0000 151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обеспечение жильем молодых семей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snapToGrid w:val="0"/>
              </w:rPr>
              <w:t>981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ind w:left="-57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2 02 02051 02 0000 151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snapToGrid w:val="0"/>
              </w:rPr>
              <w:t>981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ind w:left="-57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2 02 02077 02 0000 151</w:t>
            </w:r>
          </w:p>
        </w:tc>
        <w:tc>
          <w:tcPr>
            <w:tcW w:w="5423" w:type="dxa"/>
          </w:tcPr>
          <w:p w:rsidR="000A66FF" w:rsidRPr="005D0666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  <w:r w:rsidRPr="005D0666">
              <w:rPr>
                <w:b w:val="0"/>
                <w:bCs w:val="0"/>
              </w:rPr>
              <w:t xml:space="preserve"> 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  <w:tcBorders>
              <w:bottom w:val="single" w:sz="4" w:space="0" w:color="auto"/>
            </w:tcBorders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snapToGrid w:val="0"/>
              </w:rPr>
              <w:t>981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A66FF" w:rsidRPr="00ED66D5" w:rsidRDefault="000A66FF" w:rsidP="007F04D8">
            <w:pPr>
              <w:pStyle w:val="1"/>
              <w:ind w:left="-57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2 02 02080 02 0000 151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для обеспечения земельных участков коммунальной инфраструктурой в целях жилищного строительства</w:t>
            </w:r>
          </w:p>
        </w:tc>
      </w:tr>
      <w:tr w:rsidR="00474809" w:rsidRPr="00ED66D5" w:rsidTr="007F04D8">
        <w:trPr>
          <w:cantSplit/>
        </w:trPr>
        <w:tc>
          <w:tcPr>
            <w:tcW w:w="1908" w:type="dxa"/>
            <w:tcBorders>
              <w:bottom w:val="single" w:sz="4" w:space="0" w:color="auto"/>
            </w:tcBorders>
          </w:tcPr>
          <w:p w:rsidR="00474809" w:rsidRPr="00474809" w:rsidRDefault="00474809" w:rsidP="007F04D8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981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74809" w:rsidRPr="00474809" w:rsidRDefault="00474809" w:rsidP="007F04D8">
            <w:pPr>
              <w:pStyle w:val="1"/>
              <w:ind w:left="-57"/>
              <w:rPr>
                <w:b w:val="0"/>
                <w:bCs w:val="0"/>
              </w:rPr>
            </w:pPr>
            <w:r w:rsidRPr="00474809">
              <w:rPr>
                <w:b w:val="0"/>
              </w:rPr>
              <w:t>2 02 02085 02 0000 151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474809" w:rsidRPr="00474809" w:rsidRDefault="00474809" w:rsidP="007F04D8">
            <w:pPr>
              <w:pStyle w:val="1"/>
              <w:jc w:val="both"/>
              <w:rPr>
                <w:b w:val="0"/>
                <w:bCs w:val="0"/>
              </w:rPr>
            </w:pPr>
            <w:r w:rsidRPr="00474809">
              <w:rPr>
                <w:b w:val="0"/>
              </w:rPr>
              <w:t>Субсидии бюджетам субъектов Российской Федерации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</w:tbl>
    <w:p w:rsidR="00CC627E" w:rsidRPr="00F743C2" w:rsidRDefault="00CC627E"/>
    <w:p w:rsidR="00CC627E" w:rsidRPr="00F743C2" w:rsidRDefault="00CC627E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CC627E" w:rsidRPr="00ED66D5" w:rsidTr="007F04D8">
        <w:trPr>
          <w:cantSplit/>
        </w:trPr>
        <w:tc>
          <w:tcPr>
            <w:tcW w:w="1908" w:type="dxa"/>
            <w:tcBorders>
              <w:bottom w:val="single" w:sz="4" w:space="0" w:color="auto"/>
            </w:tcBorders>
          </w:tcPr>
          <w:p w:rsidR="00CC627E" w:rsidRDefault="00CC627E" w:rsidP="00CC627E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C627E" w:rsidRPr="00CC627E" w:rsidRDefault="00CC627E" w:rsidP="00CC627E">
            <w:pPr>
              <w:pStyle w:val="1"/>
              <w:ind w:left="-57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CC627E" w:rsidRPr="00CC627E" w:rsidRDefault="00CC627E" w:rsidP="00CC627E">
            <w:pPr>
              <w:pStyle w:val="1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  <w:tcBorders>
              <w:bottom w:val="single" w:sz="4" w:space="0" w:color="auto"/>
            </w:tcBorders>
          </w:tcPr>
          <w:p w:rsidR="000A66FF" w:rsidRPr="00B41E41" w:rsidRDefault="000A66FF" w:rsidP="007F04D8">
            <w:pPr>
              <w:jc w:val="center"/>
              <w:rPr>
                <w:snapToGrid w:val="0"/>
                <w:color w:val="002060"/>
              </w:rPr>
            </w:pPr>
            <w:r w:rsidRPr="00B41E41">
              <w:rPr>
                <w:snapToGrid w:val="0"/>
                <w:color w:val="002060"/>
              </w:rPr>
              <w:t>981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A66FF" w:rsidRPr="00B41E41" w:rsidRDefault="000A66FF" w:rsidP="007F04D8">
            <w:pPr>
              <w:pStyle w:val="1"/>
              <w:ind w:left="-57"/>
              <w:rPr>
                <w:b w:val="0"/>
                <w:bCs w:val="0"/>
                <w:color w:val="002060"/>
              </w:rPr>
            </w:pPr>
            <w:r w:rsidRPr="00B41E41">
              <w:rPr>
                <w:b w:val="0"/>
                <w:bCs w:val="0"/>
                <w:color w:val="002060"/>
              </w:rPr>
              <w:t>2 02 02204 02 0000 151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0A66FF" w:rsidRPr="00B41E41" w:rsidRDefault="000A66FF" w:rsidP="007F04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B41E41">
              <w:rPr>
                <w:color w:val="002060"/>
              </w:rPr>
              <w:t>Субсидии бюджетам субъектов Российской Федерации на модернизацию региональных систем дошкольного образования</w:t>
            </w:r>
          </w:p>
        </w:tc>
      </w:tr>
      <w:tr w:rsidR="00010F76" w:rsidRPr="00ED66D5" w:rsidTr="007F04D8">
        <w:trPr>
          <w:cantSplit/>
        </w:trPr>
        <w:tc>
          <w:tcPr>
            <w:tcW w:w="1908" w:type="dxa"/>
            <w:tcBorders>
              <w:bottom w:val="single" w:sz="4" w:space="0" w:color="auto"/>
            </w:tcBorders>
          </w:tcPr>
          <w:p w:rsidR="00010F76" w:rsidRPr="00010F76" w:rsidRDefault="00010F76" w:rsidP="007F04D8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981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10F76" w:rsidRPr="00010F76" w:rsidRDefault="00010F76" w:rsidP="007F04D8">
            <w:pPr>
              <w:pStyle w:val="1"/>
              <w:ind w:left="-57"/>
              <w:rPr>
                <w:b w:val="0"/>
              </w:rPr>
            </w:pPr>
            <w:r w:rsidRPr="00010F76">
              <w:rPr>
                <w:b w:val="0"/>
              </w:rPr>
              <w:t>2 02 02999 02 0000 151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010F76" w:rsidRPr="00010F76" w:rsidRDefault="00010F76" w:rsidP="007F04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Прочие субсидии бюджетам субъектов Российской Федерации</w:t>
            </w:r>
          </w:p>
        </w:tc>
      </w:tr>
      <w:tr w:rsidR="00010F76" w:rsidRPr="00ED66D5" w:rsidTr="007F04D8">
        <w:trPr>
          <w:cantSplit/>
        </w:trPr>
        <w:tc>
          <w:tcPr>
            <w:tcW w:w="1908" w:type="dxa"/>
            <w:tcBorders>
              <w:bottom w:val="single" w:sz="4" w:space="0" w:color="auto"/>
            </w:tcBorders>
          </w:tcPr>
          <w:p w:rsidR="00010F76" w:rsidRPr="00010F76" w:rsidRDefault="00010F76" w:rsidP="007F04D8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981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10F76" w:rsidRPr="00010F76" w:rsidRDefault="00010F76" w:rsidP="00010F76">
            <w:pPr>
              <w:pStyle w:val="1"/>
              <w:ind w:left="-57"/>
              <w:rPr>
                <w:b w:val="0"/>
              </w:rPr>
            </w:pPr>
            <w:r w:rsidRPr="00010F76">
              <w:rPr>
                <w:b w:val="0"/>
              </w:rPr>
              <w:t>2 2 02 04034 02 0001 151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010F76" w:rsidRPr="00010F76" w:rsidRDefault="00010F76" w:rsidP="007F04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Межбюджетные трансферты, передаваемые бюджетам субъектов Российской Федерации на реализацию региональных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</w:tr>
      <w:tr w:rsidR="00010F76" w:rsidRPr="00ED66D5" w:rsidTr="007F04D8">
        <w:trPr>
          <w:cantSplit/>
        </w:trPr>
        <w:tc>
          <w:tcPr>
            <w:tcW w:w="1908" w:type="dxa"/>
            <w:tcBorders>
              <w:bottom w:val="single" w:sz="4" w:space="0" w:color="auto"/>
            </w:tcBorders>
          </w:tcPr>
          <w:p w:rsidR="00010F76" w:rsidRPr="00010F76" w:rsidRDefault="00010F76" w:rsidP="007F04D8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981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10F76" w:rsidRPr="00010F76" w:rsidRDefault="00010F76" w:rsidP="007F04D8">
            <w:pPr>
              <w:pStyle w:val="1"/>
              <w:ind w:left="-57"/>
              <w:rPr>
                <w:b w:val="0"/>
              </w:rPr>
            </w:pPr>
            <w:r w:rsidRPr="00010F76">
              <w:rPr>
                <w:b w:val="0"/>
              </w:rPr>
              <w:t>2 03 02030 02 0000 180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010F76" w:rsidRPr="00010F76" w:rsidRDefault="00010F76" w:rsidP="007F04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010F76" w:rsidRPr="00ED66D5" w:rsidTr="00BA3AE8">
        <w:trPr>
          <w:cantSplit/>
        </w:trPr>
        <w:tc>
          <w:tcPr>
            <w:tcW w:w="1908" w:type="dxa"/>
            <w:shd w:val="clear" w:color="auto" w:fill="auto"/>
          </w:tcPr>
          <w:p w:rsidR="00010F76" w:rsidRPr="00010F76" w:rsidRDefault="00010F76" w:rsidP="007F04D8">
            <w:pPr>
              <w:jc w:val="center"/>
              <w:rPr>
                <w:snapToGrid w:val="0"/>
              </w:rPr>
            </w:pPr>
            <w:r w:rsidRPr="00010F76">
              <w:rPr>
                <w:snapToGrid w:val="0"/>
              </w:rPr>
              <w:t>981</w:t>
            </w:r>
          </w:p>
        </w:tc>
        <w:tc>
          <w:tcPr>
            <w:tcW w:w="2700" w:type="dxa"/>
            <w:shd w:val="clear" w:color="auto" w:fill="auto"/>
          </w:tcPr>
          <w:p w:rsidR="00010F76" w:rsidRPr="00010F76" w:rsidRDefault="00010F76" w:rsidP="007F04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0F76">
              <w:t>2 03 02040 02 0000 180</w:t>
            </w:r>
          </w:p>
        </w:tc>
        <w:tc>
          <w:tcPr>
            <w:tcW w:w="5423" w:type="dxa"/>
            <w:shd w:val="clear" w:color="auto" w:fill="auto"/>
          </w:tcPr>
          <w:p w:rsidR="00010F76" w:rsidRPr="00010F76" w:rsidRDefault="00010F76" w:rsidP="007F04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10F76">
              <w:rPr>
                <w:bCs/>
              </w:rPr>
              <w:t>Безвозмездные поступления в бюджеты субъектов Российской Федерации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 аварийного жилищного фонда</w:t>
            </w:r>
          </w:p>
        </w:tc>
      </w:tr>
      <w:tr w:rsidR="00010F76" w:rsidRPr="00ED66D5" w:rsidTr="007F04D8">
        <w:trPr>
          <w:cantSplit/>
        </w:trPr>
        <w:tc>
          <w:tcPr>
            <w:tcW w:w="1908" w:type="dxa"/>
            <w:shd w:val="clear" w:color="auto" w:fill="auto"/>
          </w:tcPr>
          <w:p w:rsidR="00010F76" w:rsidRPr="00ED66D5" w:rsidRDefault="00010F76" w:rsidP="007F04D8">
            <w:pPr>
              <w:jc w:val="center"/>
            </w:pPr>
            <w:r w:rsidRPr="00ED66D5">
              <w:rPr>
                <w:snapToGrid w:val="0"/>
              </w:rPr>
              <w:t>981</w:t>
            </w:r>
          </w:p>
        </w:tc>
        <w:tc>
          <w:tcPr>
            <w:tcW w:w="2700" w:type="dxa"/>
            <w:shd w:val="clear" w:color="auto" w:fill="auto"/>
          </w:tcPr>
          <w:p w:rsidR="00010F76" w:rsidRPr="00ED66D5" w:rsidRDefault="00010F76" w:rsidP="007F04D8">
            <w:pPr>
              <w:pStyle w:val="1"/>
              <w:ind w:left="-57"/>
              <w:rPr>
                <w:b w:val="0"/>
                <w:bCs w:val="0"/>
              </w:rPr>
            </w:pPr>
            <w:r w:rsidRPr="00ED66D5">
              <w:rPr>
                <w:b w:val="0"/>
              </w:rPr>
              <w:t>2 03 02050 02 0000 180</w:t>
            </w:r>
          </w:p>
        </w:tc>
        <w:tc>
          <w:tcPr>
            <w:tcW w:w="5423" w:type="dxa"/>
            <w:shd w:val="clear" w:color="auto" w:fill="auto"/>
          </w:tcPr>
          <w:p w:rsidR="00010F76" w:rsidRPr="00ED66D5" w:rsidRDefault="00010F76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Безвозмездные поступления в бюджеты субъектов Российской Федерации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стимулирования рынка жилья</w:t>
            </w:r>
          </w:p>
        </w:tc>
      </w:tr>
      <w:tr w:rsidR="00010F76" w:rsidRPr="00ED66D5" w:rsidTr="007F04D8">
        <w:trPr>
          <w:cantSplit/>
        </w:trPr>
        <w:tc>
          <w:tcPr>
            <w:tcW w:w="1908" w:type="dxa"/>
            <w:shd w:val="clear" w:color="auto" w:fill="auto"/>
          </w:tcPr>
          <w:p w:rsidR="00010F76" w:rsidRPr="00ED66D5" w:rsidRDefault="00010F76" w:rsidP="007F04D8">
            <w:pPr>
              <w:jc w:val="center"/>
            </w:pPr>
            <w:r w:rsidRPr="00ED66D5">
              <w:rPr>
                <w:snapToGrid w:val="0"/>
              </w:rPr>
              <w:t>981</w:t>
            </w:r>
          </w:p>
        </w:tc>
        <w:tc>
          <w:tcPr>
            <w:tcW w:w="2700" w:type="dxa"/>
            <w:shd w:val="clear" w:color="auto" w:fill="auto"/>
          </w:tcPr>
          <w:p w:rsidR="00010F76" w:rsidRPr="00ED66D5" w:rsidRDefault="00010F76" w:rsidP="007F04D8">
            <w:pPr>
              <w:pStyle w:val="1"/>
              <w:ind w:left="-57"/>
              <w:rPr>
                <w:b w:val="0"/>
                <w:bCs w:val="0"/>
              </w:rPr>
            </w:pPr>
            <w:r w:rsidRPr="00ED66D5">
              <w:rPr>
                <w:b w:val="0"/>
              </w:rPr>
              <w:t>2 03 02060 02 0000 180</w:t>
            </w:r>
          </w:p>
        </w:tc>
        <w:tc>
          <w:tcPr>
            <w:tcW w:w="5423" w:type="dxa"/>
            <w:shd w:val="clear" w:color="auto" w:fill="auto"/>
          </w:tcPr>
          <w:p w:rsidR="00010F76" w:rsidRPr="00ED66D5" w:rsidRDefault="00010F76" w:rsidP="007F04D8">
            <w:pPr>
              <w:pStyle w:val="1"/>
              <w:jc w:val="both"/>
              <w:rPr>
                <w:b w:val="0"/>
                <w:bCs w:val="0"/>
              </w:rPr>
            </w:pPr>
            <w:r w:rsidRPr="0034698A">
              <w:rPr>
                <w:b w:val="0"/>
              </w:rPr>
              <w:t>Безвозмездные поступления в бюджеты субъектов Российской Федерации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010F76" w:rsidRPr="00ED66D5" w:rsidTr="00BA3AE8">
        <w:trPr>
          <w:cantSplit/>
        </w:trPr>
        <w:tc>
          <w:tcPr>
            <w:tcW w:w="1908" w:type="dxa"/>
          </w:tcPr>
          <w:p w:rsidR="00010F76" w:rsidRPr="00ED66D5" w:rsidRDefault="00010F76" w:rsidP="007F04D8">
            <w:pPr>
              <w:jc w:val="center"/>
            </w:pPr>
            <w:r w:rsidRPr="00ED66D5">
              <w:rPr>
                <w:b/>
                <w:bCs/>
                <w:snapToGrid w:val="0"/>
              </w:rPr>
              <w:t>982</w:t>
            </w:r>
          </w:p>
        </w:tc>
        <w:tc>
          <w:tcPr>
            <w:tcW w:w="2700" w:type="dxa"/>
          </w:tcPr>
          <w:p w:rsidR="00010F76" w:rsidRPr="00ED66D5" w:rsidRDefault="00010F76" w:rsidP="007F04D8">
            <w:pPr>
              <w:pStyle w:val="1"/>
              <w:ind w:left="-57"/>
              <w:rPr>
                <w:b w:val="0"/>
                <w:bCs w:val="0"/>
              </w:rPr>
            </w:pPr>
          </w:p>
        </w:tc>
        <w:tc>
          <w:tcPr>
            <w:tcW w:w="5423" w:type="dxa"/>
          </w:tcPr>
          <w:p w:rsidR="00010F76" w:rsidRPr="0034698A" w:rsidRDefault="00010F76" w:rsidP="007F04D8">
            <w:pPr>
              <w:pStyle w:val="1"/>
              <w:jc w:val="both"/>
              <w:rPr>
                <w:b w:val="0"/>
                <w:bCs w:val="0"/>
              </w:rPr>
            </w:pPr>
            <w:r w:rsidRPr="0034698A">
              <w:t>Комитет государственного экологического надзора Ленинградской области</w:t>
            </w:r>
          </w:p>
        </w:tc>
      </w:tr>
      <w:tr w:rsidR="00010F76" w:rsidRPr="00ED66D5" w:rsidTr="007F04D8">
        <w:trPr>
          <w:cantSplit/>
        </w:trPr>
        <w:tc>
          <w:tcPr>
            <w:tcW w:w="1908" w:type="dxa"/>
          </w:tcPr>
          <w:p w:rsidR="00010F76" w:rsidRPr="00ED66D5" w:rsidRDefault="00010F76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t>982</w:t>
            </w:r>
          </w:p>
        </w:tc>
        <w:tc>
          <w:tcPr>
            <w:tcW w:w="2700" w:type="dxa"/>
          </w:tcPr>
          <w:p w:rsidR="00010F76" w:rsidRPr="00D51662" w:rsidRDefault="00010F76" w:rsidP="007F04D8">
            <w:pPr>
              <w:pStyle w:val="1"/>
              <w:ind w:left="-57"/>
              <w:rPr>
                <w:b w:val="0"/>
              </w:rPr>
            </w:pPr>
            <w:r w:rsidRPr="00D51662">
              <w:rPr>
                <w:b w:val="0"/>
                <w:snapToGrid w:val="0"/>
              </w:rPr>
              <w:t>1 16 25072 02 0000 140</w:t>
            </w:r>
          </w:p>
        </w:tc>
        <w:tc>
          <w:tcPr>
            <w:tcW w:w="5423" w:type="dxa"/>
          </w:tcPr>
          <w:p w:rsidR="00010F76" w:rsidRPr="00D51662" w:rsidRDefault="00010F76" w:rsidP="007F04D8">
            <w:pPr>
              <w:pStyle w:val="1"/>
              <w:jc w:val="both"/>
              <w:rPr>
                <w:b w:val="0"/>
              </w:rPr>
            </w:pPr>
            <w:r w:rsidRPr="00D51662">
              <w:rPr>
                <w:b w:val="0"/>
              </w:rPr>
              <w:t>Денежные взыскания (штрафы) за нарушение лесного законодательства на лесных участках, находящихся в собственности субъектов Российской Федерации</w:t>
            </w:r>
          </w:p>
        </w:tc>
      </w:tr>
      <w:tr w:rsidR="00010F76" w:rsidRPr="00ED66D5" w:rsidTr="007F04D8">
        <w:trPr>
          <w:cantSplit/>
        </w:trPr>
        <w:tc>
          <w:tcPr>
            <w:tcW w:w="1908" w:type="dxa"/>
          </w:tcPr>
          <w:p w:rsidR="00010F76" w:rsidRPr="00ED66D5" w:rsidRDefault="00010F76" w:rsidP="007F04D8">
            <w:pPr>
              <w:jc w:val="center"/>
            </w:pPr>
            <w:r w:rsidRPr="00ED66D5">
              <w:t>982</w:t>
            </w:r>
          </w:p>
        </w:tc>
        <w:tc>
          <w:tcPr>
            <w:tcW w:w="2700" w:type="dxa"/>
          </w:tcPr>
          <w:p w:rsidR="00010F76" w:rsidRPr="00ED66D5" w:rsidRDefault="00010F76" w:rsidP="007F04D8">
            <w:pPr>
              <w:ind w:left="-57"/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1 16 25082 02 0000 140</w:t>
            </w:r>
          </w:p>
        </w:tc>
        <w:tc>
          <w:tcPr>
            <w:tcW w:w="5423" w:type="dxa"/>
          </w:tcPr>
          <w:p w:rsidR="00010F76" w:rsidRPr="00ED66D5" w:rsidRDefault="00010F76" w:rsidP="007F04D8">
            <w:pPr>
              <w:jc w:val="both"/>
              <w:rPr>
                <w:snapToGrid w:val="0"/>
              </w:rPr>
            </w:pPr>
            <w:r w:rsidRPr="00ED66D5">
              <w:rPr>
                <w:snapToGrid w:val="0"/>
              </w:rPr>
              <w:t xml:space="preserve">Денежные взыскания (штрафы) за нарушение водного законодательства, установленное на водных объектах, находящихся в собственности субъектов Российской Федерации </w:t>
            </w:r>
          </w:p>
        </w:tc>
      </w:tr>
      <w:tr w:rsidR="00654D0A" w:rsidRPr="00ED66D5" w:rsidTr="007F04D8">
        <w:trPr>
          <w:cantSplit/>
        </w:trPr>
        <w:tc>
          <w:tcPr>
            <w:tcW w:w="1908" w:type="dxa"/>
          </w:tcPr>
          <w:p w:rsidR="00654D0A" w:rsidRPr="00654D0A" w:rsidRDefault="00654D0A" w:rsidP="00654D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:rsidR="00654D0A" w:rsidRPr="00654D0A" w:rsidRDefault="00654D0A" w:rsidP="00654D0A">
            <w:pPr>
              <w:ind w:left="-57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5423" w:type="dxa"/>
          </w:tcPr>
          <w:p w:rsidR="00654D0A" w:rsidRPr="00654D0A" w:rsidRDefault="00654D0A" w:rsidP="00654D0A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</w:tr>
      <w:tr w:rsidR="00010F76" w:rsidRPr="00ED66D5" w:rsidTr="00D51662">
        <w:trPr>
          <w:cantSplit/>
          <w:trHeight w:val="858"/>
        </w:trPr>
        <w:tc>
          <w:tcPr>
            <w:tcW w:w="1908" w:type="dxa"/>
          </w:tcPr>
          <w:p w:rsidR="00010F76" w:rsidRPr="00ED66D5" w:rsidRDefault="00010F76" w:rsidP="007F04D8">
            <w:pPr>
              <w:jc w:val="center"/>
            </w:pPr>
            <w:r w:rsidRPr="00ED66D5">
              <w:rPr>
                <w:b/>
                <w:bCs/>
                <w:snapToGrid w:val="0"/>
              </w:rPr>
              <w:t>983</w:t>
            </w:r>
          </w:p>
        </w:tc>
        <w:tc>
          <w:tcPr>
            <w:tcW w:w="2700" w:type="dxa"/>
          </w:tcPr>
          <w:p w:rsidR="00010F76" w:rsidRPr="00ED66D5" w:rsidRDefault="00010F76" w:rsidP="007F04D8">
            <w:pPr>
              <w:ind w:left="-57"/>
              <w:jc w:val="center"/>
              <w:rPr>
                <w:snapToGrid w:val="0"/>
              </w:rPr>
            </w:pPr>
          </w:p>
        </w:tc>
        <w:tc>
          <w:tcPr>
            <w:tcW w:w="5423" w:type="dxa"/>
          </w:tcPr>
          <w:p w:rsidR="00010F76" w:rsidRPr="00ED66D5" w:rsidRDefault="00010F76" w:rsidP="007F04D8">
            <w:pPr>
              <w:jc w:val="both"/>
              <w:rPr>
                <w:snapToGrid w:val="0"/>
              </w:rPr>
            </w:pPr>
            <w:r w:rsidRPr="00ED66D5"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</w:tr>
      <w:tr w:rsidR="00010F76" w:rsidRPr="00ED66D5" w:rsidTr="007F04D8">
        <w:trPr>
          <w:cantSplit/>
        </w:trPr>
        <w:tc>
          <w:tcPr>
            <w:tcW w:w="1908" w:type="dxa"/>
          </w:tcPr>
          <w:p w:rsidR="00010F76" w:rsidRPr="00ED66D5" w:rsidRDefault="00010F76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Cs/>
                <w:snapToGrid w:val="0"/>
              </w:rPr>
              <w:t>983</w:t>
            </w:r>
          </w:p>
        </w:tc>
        <w:tc>
          <w:tcPr>
            <w:tcW w:w="2700" w:type="dxa"/>
          </w:tcPr>
          <w:p w:rsidR="00010F76" w:rsidRPr="00D51662" w:rsidRDefault="00010F76" w:rsidP="007F04D8">
            <w:pPr>
              <w:pStyle w:val="1"/>
              <w:rPr>
                <w:b w:val="0"/>
              </w:rPr>
            </w:pPr>
            <w:r w:rsidRPr="00D51662">
              <w:rPr>
                <w:b w:val="0"/>
              </w:rPr>
              <w:t>1 16 25030 01 0000 140</w:t>
            </w:r>
          </w:p>
        </w:tc>
        <w:tc>
          <w:tcPr>
            <w:tcW w:w="5423" w:type="dxa"/>
          </w:tcPr>
          <w:p w:rsidR="00010F76" w:rsidRPr="00D51662" w:rsidRDefault="00010F76" w:rsidP="007F04D8">
            <w:pPr>
              <w:pStyle w:val="1"/>
              <w:jc w:val="both"/>
              <w:rPr>
                <w:b w:val="0"/>
              </w:rPr>
            </w:pPr>
            <w:r w:rsidRPr="00D51662">
              <w:rPr>
                <w:b w:val="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010F76" w:rsidRPr="00ED66D5" w:rsidTr="007F04D8">
        <w:trPr>
          <w:cantSplit/>
        </w:trPr>
        <w:tc>
          <w:tcPr>
            <w:tcW w:w="1908" w:type="dxa"/>
          </w:tcPr>
          <w:p w:rsidR="00010F76" w:rsidRPr="00ED66D5" w:rsidRDefault="00010F76" w:rsidP="007F04D8">
            <w:pPr>
              <w:jc w:val="center"/>
              <w:rPr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984</w:t>
            </w:r>
          </w:p>
        </w:tc>
        <w:tc>
          <w:tcPr>
            <w:tcW w:w="2700" w:type="dxa"/>
          </w:tcPr>
          <w:p w:rsidR="00010F76" w:rsidRPr="00ED66D5" w:rsidRDefault="00010F76" w:rsidP="007F04D8">
            <w:pPr>
              <w:jc w:val="center"/>
              <w:rPr>
                <w:snapToGrid w:val="0"/>
              </w:rPr>
            </w:pPr>
          </w:p>
        </w:tc>
        <w:tc>
          <w:tcPr>
            <w:tcW w:w="5423" w:type="dxa"/>
          </w:tcPr>
          <w:p w:rsidR="00010F76" w:rsidRPr="00ED66D5" w:rsidRDefault="00010F76" w:rsidP="007F04D8">
            <w:pPr>
              <w:jc w:val="both"/>
              <w:rPr>
                <w:snapToGrid w:val="0"/>
              </w:rPr>
            </w:pPr>
            <w:r w:rsidRPr="00ED66D5">
              <w:t>Комитет по жилищно-коммунальному хозяйству и транспорту Ленинградской области</w:t>
            </w:r>
          </w:p>
        </w:tc>
      </w:tr>
      <w:tr w:rsidR="00010F76" w:rsidRPr="00ED66D5" w:rsidTr="007F04D8">
        <w:trPr>
          <w:cantSplit/>
        </w:trPr>
        <w:tc>
          <w:tcPr>
            <w:tcW w:w="1908" w:type="dxa"/>
          </w:tcPr>
          <w:p w:rsidR="00010F76" w:rsidRPr="00ED66D5" w:rsidRDefault="00010F76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t>984</w:t>
            </w:r>
          </w:p>
        </w:tc>
        <w:tc>
          <w:tcPr>
            <w:tcW w:w="2700" w:type="dxa"/>
          </w:tcPr>
          <w:p w:rsidR="00010F76" w:rsidRPr="00ED66D5" w:rsidRDefault="00010F76" w:rsidP="007F04D8">
            <w:pPr>
              <w:pStyle w:val="1"/>
            </w:pPr>
            <w:r w:rsidRPr="00ED66D5">
              <w:rPr>
                <w:b w:val="0"/>
                <w:bCs w:val="0"/>
              </w:rPr>
              <w:t>2 02 02051 02 0000 151</w:t>
            </w:r>
          </w:p>
        </w:tc>
        <w:tc>
          <w:tcPr>
            <w:tcW w:w="5423" w:type="dxa"/>
          </w:tcPr>
          <w:p w:rsidR="00010F76" w:rsidRPr="00ED66D5" w:rsidRDefault="00010F76" w:rsidP="007F04D8">
            <w:pPr>
              <w:pStyle w:val="1"/>
              <w:jc w:val="both"/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</w:tr>
      <w:tr w:rsidR="00010F76" w:rsidRPr="00ED66D5" w:rsidTr="007F04D8">
        <w:trPr>
          <w:cantSplit/>
        </w:trPr>
        <w:tc>
          <w:tcPr>
            <w:tcW w:w="1908" w:type="dxa"/>
          </w:tcPr>
          <w:p w:rsidR="00010F76" w:rsidRPr="00ED66D5" w:rsidRDefault="00010F76" w:rsidP="007F04D8">
            <w:pPr>
              <w:jc w:val="center"/>
              <w:rPr>
                <w:b/>
                <w:bCs/>
              </w:rPr>
            </w:pPr>
            <w:r w:rsidRPr="00ED66D5">
              <w:t>984</w:t>
            </w:r>
          </w:p>
        </w:tc>
        <w:tc>
          <w:tcPr>
            <w:tcW w:w="2700" w:type="dxa"/>
          </w:tcPr>
          <w:p w:rsidR="00010F76" w:rsidRPr="00ED66D5" w:rsidRDefault="00010F76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2 02 02077 02 0000 151</w:t>
            </w:r>
          </w:p>
        </w:tc>
        <w:tc>
          <w:tcPr>
            <w:tcW w:w="5423" w:type="dxa"/>
          </w:tcPr>
          <w:p w:rsidR="00010F76" w:rsidRPr="00ED66D5" w:rsidRDefault="00010F76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10F76" w:rsidRPr="00ED66D5" w:rsidTr="007F04D8">
        <w:trPr>
          <w:cantSplit/>
        </w:trPr>
        <w:tc>
          <w:tcPr>
            <w:tcW w:w="1908" w:type="dxa"/>
          </w:tcPr>
          <w:p w:rsidR="00010F76" w:rsidRPr="00ED66D5" w:rsidRDefault="00010F76" w:rsidP="007F04D8">
            <w:pPr>
              <w:jc w:val="center"/>
            </w:pPr>
            <w:r w:rsidRPr="00ED66D5">
              <w:t>984</w:t>
            </w:r>
          </w:p>
        </w:tc>
        <w:tc>
          <w:tcPr>
            <w:tcW w:w="2700" w:type="dxa"/>
          </w:tcPr>
          <w:p w:rsidR="00010F76" w:rsidRPr="00D51662" w:rsidRDefault="00010F76" w:rsidP="007F04D8">
            <w:pPr>
              <w:pStyle w:val="1"/>
              <w:rPr>
                <w:b w:val="0"/>
                <w:bCs w:val="0"/>
              </w:rPr>
            </w:pPr>
            <w:r w:rsidRPr="00D51662">
              <w:rPr>
                <w:b w:val="0"/>
              </w:rPr>
              <w:t>2 02 02078 02 0000 151</w:t>
            </w:r>
          </w:p>
        </w:tc>
        <w:tc>
          <w:tcPr>
            <w:tcW w:w="5423" w:type="dxa"/>
          </w:tcPr>
          <w:p w:rsidR="00010F76" w:rsidRPr="00D51662" w:rsidRDefault="00010F76" w:rsidP="007F04D8">
            <w:pPr>
              <w:pStyle w:val="1"/>
              <w:jc w:val="both"/>
              <w:rPr>
                <w:b w:val="0"/>
                <w:bCs w:val="0"/>
              </w:rPr>
            </w:pPr>
            <w:r w:rsidRPr="00D51662">
              <w:rPr>
                <w:b w:val="0"/>
              </w:rPr>
              <w:t>Субсидии бюджетам субъектов Российской Федерации на бюджетные инвестиции для модернизации объектов коммунальной инфраструктуры</w:t>
            </w:r>
          </w:p>
        </w:tc>
      </w:tr>
      <w:tr w:rsidR="00010F76" w:rsidRPr="00ED66D5" w:rsidTr="007F04D8">
        <w:trPr>
          <w:cantSplit/>
        </w:trPr>
        <w:tc>
          <w:tcPr>
            <w:tcW w:w="1908" w:type="dxa"/>
          </w:tcPr>
          <w:p w:rsidR="00010F76" w:rsidRPr="00ED66D5" w:rsidRDefault="00010F76" w:rsidP="007F04D8">
            <w:pPr>
              <w:jc w:val="center"/>
            </w:pPr>
            <w:r w:rsidRPr="00ED66D5">
              <w:t>984</w:t>
            </w:r>
          </w:p>
        </w:tc>
        <w:tc>
          <w:tcPr>
            <w:tcW w:w="2700" w:type="dxa"/>
          </w:tcPr>
          <w:p w:rsidR="00010F76" w:rsidRPr="00D51662" w:rsidRDefault="00010F76" w:rsidP="007F04D8">
            <w:pPr>
              <w:jc w:val="center"/>
            </w:pPr>
            <w:r w:rsidRPr="00D51662">
              <w:rPr>
                <w:bCs/>
              </w:rPr>
              <w:t>2 02 02081 02 0000 151</w:t>
            </w:r>
          </w:p>
        </w:tc>
        <w:tc>
          <w:tcPr>
            <w:tcW w:w="5423" w:type="dxa"/>
          </w:tcPr>
          <w:p w:rsidR="00010F76" w:rsidRPr="00D51662" w:rsidRDefault="00010F76" w:rsidP="007F04D8">
            <w:pPr>
              <w:jc w:val="both"/>
            </w:pPr>
            <w:r w:rsidRPr="00D51662">
              <w:rPr>
                <w:bCs/>
              </w:rPr>
              <w:t>Субсидии бюджетам субъектов Российской Федерации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010F76" w:rsidRPr="00ED66D5" w:rsidTr="007F04D8">
        <w:trPr>
          <w:cantSplit/>
        </w:trPr>
        <w:tc>
          <w:tcPr>
            <w:tcW w:w="1908" w:type="dxa"/>
          </w:tcPr>
          <w:p w:rsidR="00010F76" w:rsidRPr="00ED66D5" w:rsidRDefault="00010F76" w:rsidP="007F04D8">
            <w:pPr>
              <w:jc w:val="center"/>
            </w:pPr>
            <w:r w:rsidRPr="00ED66D5">
              <w:rPr>
                <w:snapToGrid w:val="0"/>
              </w:rPr>
              <w:t>984</w:t>
            </w:r>
          </w:p>
        </w:tc>
        <w:tc>
          <w:tcPr>
            <w:tcW w:w="2700" w:type="dxa"/>
          </w:tcPr>
          <w:p w:rsidR="00010F76" w:rsidRPr="00ED66D5" w:rsidRDefault="00010F76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2 02 02102 02 0000 151</w:t>
            </w:r>
          </w:p>
        </w:tc>
        <w:tc>
          <w:tcPr>
            <w:tcW w:w="5423" w:type="dxa"/>
          </w:tcPr>
          <w:p w:rsidR="00010F76" w:rsidRPr="00ED66D5" w:rsidRDefault="00010F76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Субсидии бюджетам субъектов Российской Федерации на закупку автотранспортных средств и коммунальной техники</w:t>
            </w:r>
          </w:p>
        </w:tc>
      </w:tr>
      <w:tr w:rsidR="00010F76" w:rsidRPr="00ED66D5" w:rsidTr="007F04D8">
        <w:trPr>
          <w:cantSplit/>
        </w:trPr>
        <w:tc>
          <w:tcPr>
            <w:tcW w:w="1908" w:type="dxa"/>
          </w:tcPr>
          <w:p w:rsidR="00010F76" w:rsidRPr="00ED66D5" w:rsidRDefault="00010F76" w:rsidP="007F04D8">
            <w:pPr>
              <w:jc w:val="center"/>
              <w:rPr>
                <w:snapToGrid w:val="0"/>
              </w:rPr>
            </w:pPr>
            <w:r w:rsidRPr="00ED66D5">
              <w:t>984</w:t>
            </w:r>
          </w:p>
        </w:tc>
        <w:tc>
          <w:tcPr>
            <w:tcW w:w="2700" w:type="dxa"/>
          </w:tcPr>
          <w:p w:rsidR="00010F76" w:rsidRPr="00D51662" w:rsidRDefault="00010F76" w:rsidP="007F04D8">
            <w:pPr>
              <w:pStyle w:val="1"/>
              <w:rPr>
                <w:b w:val="0"/>
                <w:bCs w:val="0"/>
              </w:rPr>
            </w:pPr>
            <w:r w:rsidRPr="00D51662">
              <w:rPr>
                <w:b w:val="0"/>
              </w:rPr>
              <w:t>2 02 02111 02 0000 151</w:t>
            </w:r>
          </w:p>
        </w:tc>
        <w:tc>
          <w:tcPr>
            <w:tcW w:w="5423" w:type="dxa"/>
          </w:tcPr>
          <w:p w:rsidR="00010F76" w:rsidRPr="00D51662" w:rsidRDefault="00010F76" w:rsidP="007F04D8">
            <w:pPr>
              <w:pStyle w:val="1"/>
              <w:jc w:val="both"/>
              <w:rPr>
                <w:b w:val="0"/>
                <w:bCs w:val="0"/>
              </w:rPr>
            </w:pPr>
            <w:r w:rsidRPr="00D51662">
              <w:rPr>
                <w:b w:val="0"/>
              </w:rPr>
              <w:t>Субсидии бюджетам субъектов Российской Федерации на компенсацию части потерь в доходах организациям железнодорожного транспорта в связи с принятием субъектами Российской Федерации решений об установлении льгот по тарифам на проезд обучающихся и воспитанников общеобразовательных учреждений, учащихся очной формы обучения образовательных учреждений начального профессионального, среднего профессионального и высшего профессионального образования железнодорожным транспортом общего пользования в пригородном сообщении</w:t>
            </w:r>
          </w:p>
        </w:tc>
      </w:tr>
      <w:tr w:rsidR="00010F76" w:rsidRPr="00ED66D5" w:rsidTr="007F04D8">
        <w:trPr>
          <w:cantSplit/>
        </w:trPr>
        <w:tc>
          <w:tcPr>
            <w:tcW w:w="1908" w:type="dxa"/>
          </w:tcPr>
          <w:p w:rsidR="00010F76" w:rsidRPr="00ED66D5" w:rsidRDefault="00010F76" w:rsidP="007F04D8">
            <w:pPr>
              <w:jc w:val="center"/>
            </w:pPr>
            <w:r w:rsidRPr="00ED66D5">
              <w:rPr>
                <w:snapToGrid w:val="0"/>
              </w:rPr>
              <w:t>984</w:t>
            </w:r>
          </w:p>
        </w:tc>
        <w:tc>
          <w:tcPr>
            <w:tcW w:w="2700" w:type="dxa"/>
          </w:tcPr>
          <w:p w:rsidR="00010F76" w:rsidRPr="00D51662" w:rsidRDefault="00010F76" w:rsidP="007F04D8">
            <w:pPr>
              <w:jc w:val="center"/>
              <w:rPr>
                <w:snapToGrid w:val="0"/>
              </w:rPr>
            </w:pPr>
            <w:r w:rsidRPr="00D51662">
              <w:rPr>
                <w:bCs/>
              </w:rPr>
              <w:t>2 02 02999 02 0000 151</w:t>
            </w:r>
          </w:p>
        </w:tc>
        <w:tc>
          <w:tcPr>
            <w:tcW w:w="5423" w:type="dxa"/>
          </w:tcPr>
          <w:p w:rsidR="00010F76" w:rsidRPr="00D51662" w:rsidRDefault="00010F76" w:rsidP="007F04D8">
            <w:pPr>
              <w:jc w:val="both"/>
              <w:rPr>
                <w:snapToGrid w:val="0"/>
              </w:rPr>
            </w:pPr>
            <w:r w:rsidRPr="00D51662">
              <w:rPr>
                <w:bCs/>
              </w:rPr>
              <w:t>Прочие субсидии бюджетам субъектов Российской Федерации</w:t>
            </w:r>
          </w:p>
        </w:tc>
      </w:tr>
      <w:tr w:rsidR="00010F76" w:rsidRPr="00ED66D5" w:rsidTr="007F04D8">
        <w:trPr>
          <w:cantSplit/>
        </w:trPr>
        <w:tc>
          <w:tcPr>
            <w:tcW w:w="1908" w:type="dxa"/>
          </w:tcPr>
          <w:p w:rsidR="00010F76" w:rsidRPr="00ED66D5" w:rsidRDefault="00010F76" w:rsidP="007F04D8">
            <w:pPr>
              <w:jc w:val="center"/>
              <w:rPr>
                <w:snapToGrid w:val="0"/>
              </w:rPr>
            </w:pPr>
            <w:r w:rsidRPr="00ED66D5">
              <w:t>984</w:t>
            </w:r>
          </w:p>
        </w:tc>
        <w:tc>
          <w:tcPr>
            <w:tcW w:w="2700" w:type="dxa"/>
          </w:tcPr>
          <w:p w:rsidR="00010F76" w:rsidRPr="00ED66D5" w:rsidRDefault="00010F76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2 02 03069 02 0000 151</w:t>
            </w:r>
          </w:p>
        </w:tc>
        <w:tc>
          <w:tcPr>
            <w:tcW w:w="5423" w:type="dxa"/>
          </w:tcPr>
          <w:p w:rsidR="00010F76" w:rsidRPr="00D51662" w:rsidRDefault="00010F76" w:rsidP="007F04D8">
            <w:pPr>
              <w:pStyle w:val="1"/>
              <w:jc w:val="both"/>
              <w:rPr>
                <w:b w:val="0"/>
                <w:bCs w:val="0"/>
              </w:rPr>
            </w:pPr>
            <w:r w:rsidRPr="00D51662">
              <w:rPr>
                <w:b w:val="0"/>
              </w:rP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законом от 12 января 1995 года № 5-ФЗ </w:t>
            </w:r>
            <w:r w:rsidRPr="00D51662">
              <w:rPr>
                <w:b w:val="0"/>
              </w:rPr>
              <w:br/>
              <w:t>"О ветеранах", в соответствии с Указом Президента Российской Федерации от 7 мая    2008 года № 714 "Об обеспечении жильем ветеранов Великой Отечественной войны 1941-1945 годов"</w:t>
            </w:r>
          </w:p>
        </w:tc>
      </w:tr>
      <w:tr w:rsidR="00654D0A" w:rsidRPr="00ED66D5" w:rsidTr="007F04D8">
        <w:trPr>
          <w:cantSplit/>
        </w:trPr>
        <w:tc>
          <w:tcPr>
            <w:tcW w:w="1908" w:type="dxa"/>
          </w:tcPr>
          <w:p w:rsidR="00654D0A" w:rsidRPr="00654D0A" w:rsidRDefault="00654D0A" w:rsidP="00654D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:rsidR="00654D0A" w:rsidRPr="00654D0A" w:rsidRDefault="00654D0A" w:rsidP="00654D0A">
            <w:pPr>
              <w:pStyle w:val="1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2</w:t>
            </w:r>
          </w:p>
        </w:tc>
        <w:tc>
          <w:tcPr>
            <w:tcW w:w="5423" w:type="dxa"/>
          </w:tcPr>
          <w:p w:rsidR="00654D0A" w:rsidRPr="00654D0A" w:rsidRDefault="00654D0A" w:rsidP="00654D0A">
            <w:pPr>
              <w:pStyle w:val="1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984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2 02 03070 02 0000 151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Субвенции бюджетам субъектов Российской Федерации на обеспечение жильем отдельных категорий граждан, установленных федеральными за</w:t>
            </w:r>
            <w:r>
              <w:t>конами от 12 января 1995 года № </w:t>
            </w:r>
            <w:r w:rsidRPr="00ED66D5">
              <w:t xml:space="preserve">5-ФЗ </w:t>
            </w:r>
            <w:r>
              <w:br/>
            </w:r>
            <w:r w:rsidRPr="00ED66D5">
              <w:t>"О ветера</w:t>
            </w:r>
            <w:r>
              <w:t>нах" и от 24 ноября 1995 года № </w:t>
            </w:r>
            <w:r w:rsidRPr="00ED66D5">
              <w:t>181-ФЗ "О социальной защите инвалидов в Российской Федерации"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984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2 02 03077 02 0000 151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</w:tr>
      <w:tr w:rsidR="000A66FF" w:rsidRPr="00ED66D5" w:rsidTr="007F04D8">
        <w:trPr>
          <w:cantSplit/>
          <w:trHeight w:val="453"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984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2 02 04999 02 0000 151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spacing w:after="100" w:afterAutospacing="1"/>
              <w:jc w:val="both"/>
            </w:pPr>
            <w:r w:rsidRPr="00ED66D5">
              <w:t>Прочие межбюджетные трансферты, передаваемые бюджетам субъектов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984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2 02 09011 02 0000 151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  <w:bCs w:val="0"/>
              </w:rPr>
            </w:pPr>
            <w:r w:rsidRPr="00ED66D5">
              <w:rPr>
                <w:b w:val="0"/>
                <w:bCs w:val="0"/>
              </w:rPr>
              <w:t>Прочие безвозмездные поступления в бюджет</w:t>
            </w:r>
            <w:r>
              <w:rPr>
                <w:b w:val="0"/>
                <w:bCs w:val="0"/>
              </w:rPr>
              <w:t>ы</w:t>
            </w:r>
            <w:r w:rsidRPr="00ED66D5">
              <w:rPr>
                <w:b w:val="0"/>
                <w:bCs w:val="0"/>
              </w:rPr>
              <w:t xml:space="preserve"> субъект</w:t>
            </w:r>
            <w:r>
              <w:rPr>
                <w:b w:val="0"/>
                <w:bCs w:val="0"/>
              </w:rPr>
              <w:t>ов</w:t>
            </w:r>
            <w:r w:rsidRPr="00ED66D5">
              <w:rPr>
                <w:b w:val="0"/>
                <w:bCs w:val="0"/>
              </w:rPr>
              <w:t xml:space="preserve"> Российской Федерации от федерального бюджета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984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t>2 03 02030 02 0000 180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t>Безвозмездные поступления в бюджеты субъектов Российской Федерации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0A66FF" w:rsidRPr="00ED66D5" w:rsidTr="007F04D8">
        <w:trPr>
          <w:cantSplit/>
          <w:trHeight w:val="228"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b/>
                <w:bCs/>
                <w:snapToGrid w:val="0"/>
              </w:rPr>
              <w:t>985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snapToGrid w:val="0"/>
                <w:color w:val="000000"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snapToGrid w:val="0"/>
                <w:color w:val="000000"/>
              </w:rPr>
            </w:pPr>
            <w:r w:rsidRPr="00ED66D5">
              <w:t>Комитет финансов Ленинградской области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snapToGrid w:val="0"/>
              </w:rPr>
              <w:t>985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1 11 02020 02 0000 120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 средств бюджетов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1 11 03020 02 0000 120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snapToGrid w:val="0"/>
              </w:rPr>
              <w:t>985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  <w:color w:val="000000"/>
              </w:rPr>
            </w:pPr>
            <w:r w:rsidRPr="00ED66D5">
              <w:rPr>
                <w:snapToGrid w:val="0"/>
                <w:color w:val="000000"/>
              </w:rPr>
              <w:t>1 16 18020 02 0000 140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  <w:r w:rsidRPr="00ED6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1 16 42020 02 0000 140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snapToGrid w:val="0"/>
              </w:rPr>
              <w:t>985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snapToGrid w:val="0"/>
              </w:rPr>
              <w:t>1 17 11000 02 0000 180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rPr>
                <w:snapToGrid w:val="0"/>
              </w:rP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  <w:rPr>
                <w:b w:val="0"/>
              </w:rPr>
            </w:pPr>
            <w:r w:rsidRPr="00ED66D5">
              <w:rPr>
                <w:b w:val="0"/>
              </w:rPr>
              <w:t>2 02 01003 02 0000 151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  <w:rPr>
                <w:b w:val="0"/>
              </w:rPr>
            </w:pPr>
            <w:r w:rsidRPr="00ED66D5">
              <w:rPr>
                <w:b w:val="0"/>
              </w:rPr>
              <w:t>Дотации бюджетам субъектов Российской Федерации на поддержку</w:t>
            </w:r>
            <w:r w:rsidRPr="00ED66D5">
              <w:rPr>
                <w:b w:val="0"/>
                <w:sz w:val="16"/>
                <w:szCs w:val="16"/>
              </w:rPr>
              <w:t xml:space="preserve"> </w:t>
            </w:r>
            <w:r w:rsidRPr="00ED66D5">
              <w:rPr>
                <w:b w:val="0"/>
              </w:rPr>
              <w:t>мер</w:t>
            </w:r>
            <w:r w:rsidRPr="00ED66D5">
              <w:rPr>
                <w:b w:val="0"/>
                <w:sz w:val="16"/>
                <w:szCs w:val="16"/>
              </w:rPr>
              <w:t xml:space="preserve"> </w:t>
            </w:r>
            <w:r w:rsidRPr="00ED66D5">
              <w:rPr>
                <w:b w:val="0"/>
              </w:rPr>
              <w:t>по</w:t>
            </w:r>
            <w:r w:rsidRPr="00ED66D5">
              <w:rPr>
                <w:b w:val="0"/>
                <w:sz w:val="16"/>
                <w:szCs w:val="16"/>
              </w:rPr>
              <w:t xml:space="preserve"> </w:t>
            </w:r>
            <w:r w:rsidRPr="00ED66D5">
              <w:rPr>
                <w:b w:val="0"/>
              </w:rPr>
              <w:t>обеспечению</w:t>
            </w:r>
            <w:r w:rsidRPr="00ED66D5">
              <w:rPr>
                <w:b w:val="0"/>
                <w:sz w:val="16"/>
                <w:szCs w:val="16"/>
              </w:rPr>
              <w:t xml:space="preserve"> </w:t>
            </w:r>
            <w:r w:rsidRPr="00ED66D5">
              <w:rPr>
                <w:b w:val="0"/>
              </w:rPr>
              <w:t>сбалансированности</w:t>
            </w:r>
            <w:r w:rsidRPr="00ED66D5">
              <w:rPr>
                <w:b w:val="0"/>
                <w:sz w:val="16"/>
                <w:szCs w:val="16"/>
              </w:rPr>
              <w:t xml:space="preserve"> </w:t>
            </w:r>
            <w:r w:rsidRPr="00ED66D5">
              <w:rPr>
                <w:b w:val="0"/>
              </w:rPr>
              <w:t>бюджетов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snapToGrid w:val="0"/>
              </w:rPr>
              <w:t>985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2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D66D5">
              <w:rPr>
                <w:sz w:val="24"/>
                <w:szCs w:val="24"/>
              </w:rPr>
              <w:t>2 02 01008 02 0000 151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t>Дотации бюджетам субъектов Российской Федерации на поддержку мер по обеспечению сбалансированности бюджетов субъектов Российской Федерации в рамках государственной поддержки реализации мероприятий комплексных инвестиционных планов субъектов Российской Федерации по модернизации монопрофильных муниципальных образований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snapToGrid w:val="0"/>
              </w:rPr>
              <w:t>985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2"/>
              <w:widowControl/>
              <w:autoSpaceDE/>
              <w:autoSpaceDN/>
              <w:adjustRightInd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ED66D5">
              <w:rPr>
                <w:snapToGrid/>
                <w:sz w:val="24"/>
                <w:szCs w:val="24"/>
              </w:rPr>
              <w:t>2 02 02086 02 0000 151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tabs>
                <w:tab w:val="left" w:pos="0"/>
              </w:tabs>
              <w:jc w:val="both"/>
              <w:rPr>
                <w:snapToGrid w:val="0"/>
                <w:color w:val="000000"/>
              </w:rPr>
            </w:pPr>
            <w:r w:rsidRPr="00ED66D5">
              <w:t xml:space="preserve">Субсидии бюджетам субъектов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 (городских округов) 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985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2"/>
              <w:widowControl/>
              <w:autoSpaceDE/>
              <w:autoSpaceDN/>
              <w:adjustRightInd/>
              <w:jc w:val="center"/>
              <w:rPr>
                <w:snapToGrid/>
                <w:sz w:val="24"/>
                <w:szCs w:val="24"/>
              </w:rPr>
            </w:pPr>
            <w:r w:rsidRPr="00ED66D5">
              <w:rPr>
                <w:snapToGrid/>
                <w:sz w:val="24"/>
                <w:szCs w:val="24"/>
              </w:rPr>
              <w:t>2 02 02136 02 0000 151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tabs>
                <w:tab w:val="left" w:pos="0"/>
              </w:tabs>
              <w:jc w:val="both"/>
            </w:pPr>
            <w:r w:rsidRPr="00ED66D5">
              <w:t>Субсидии бюджетам субъектов Российской Федерации на реализацию программ повышения эффективности бюджетных расходов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2 02 03998 02 0000 151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snapToGrid w:val="0"/>
              </w:rPr>
              <w:t>985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2"/>
              <w:widowControl/>
              <w:autoSpaceDE/>
              <w:autoSpaceDN/>
              <w:adjustRightInd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ED66D5">
              <w:rPr>
                <w:snapToGrid/>
                <w:sz w:val="24"/>
                <w:szCs w:val="24"/>
              </w:rPr>
              <w:t>2 02 09011 02 0000 151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tabs>
                <w:tab w:val="left" w:pos="0"/>
              </w:tabs>
              <w:jc w:val="both"/>
            </w:pPr>
            <w:r w:rsidRPr="00ED66D5">
              <w:t>Прочие безвозмездные поступления в бюджеты субъектов Российской Федерации от федерального бюджета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2 08 02000 02 0000 180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  <w:r w:rsidRPr="00ED66D5">
              <w:rPr>
                <w:b/>
                <w:bCs/>
              </w:rPr>
              <w:t>986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bCs/>
              </w:rPr>
            </w:pPr>
            <w:r w:rsidRPr="00ED66D5">
              <w:rPr>
                <w:b/>
                <w:bCs/>
              </w:rPr>
              <w:t>Комитет по здравоохранению Ленинградской области</w:t>
            </w:r>
          </w:p>
        </w:tc>
      </w:tr>
      <w:tr w:rsidR="00AE1F09" w:rsidRPr="00ED66D5" w:rsidTr="007F04D8">
        <w:trPr>
          <w:cantSplit/>
        </w:trPr>
        <w:tc>
          <w:tcPr>
            <w:tcW w:w="1908" w:type="dxa"/>
          </w:tcPr>
          <w:p w:rsidR="00AE1F09" w:rsidRPr="00AE1F09" w:rsidRDefault="00AE1F09" w:rsidP="007F04D8">
            <w:pPr>
              <w:jc w:val="center"/>
              <w:rPr>
                <w:bCs/>
                <w:lang w:val="en-US"/>
              </w:rPr>
            </w:pPr>
            <w:r w:rsidRPr="00AE1F09">
              <w:rPr>
                <w:bCs/>
                <w:lang w:val="en-US"/>
              </w:rPr>
              <w:t>986</w:t>
            </w:r>
          </w:p>
        </w:tc>
        <w:tc>
          <w:tcPr>
            <w:tcW w:w="2700" w:type="dxa"/>
          </w:tcPr>
          <w:p w:rsidR="00AE1F09" w:rsidRPr="00AE1F09" w:rsidRDefault="00AE1F09" w:rsidP="007F04D8">
            <w:pPr>
              <w:jc w:val="center"/>
              <w:rPr>
                <w:bCs/>
              </w:rPr>
            </w:pPr>
            <w:r>
              <w:t>1 11 09042 02 0000 120</w:t>
            </w:r>
          </w:p>
        </w:tc>
        <w:tc>
          <w:tcPr>
            <w:tcW w:w="5423" w:type="dxa"/>
          </w:tcPr>
          <w:p w:rsidR="00AE1F09" w:rsidRPr="00AE1F09" w:rsidRDefault="00AE1F09" w:rsidP="007F04D8">
            <w:pPr>
              <w:jc w:val="both"/>
              <w:rPr>
                <w:bCs/>
              </w:rPr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snapToGrid w:val="0"/>
              </w:rPr>
              <w:t>986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2 02 02106 02 0000 151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 xml:space="preserve">Субсидии бюджетам субъектов Российской Федерации на </w:t>
            </w:r>
            <w:r>
              <w:t xml:space="preserve">реализацию </w:t>
            </w:r>
            <w:r w:rsidRPr="00ED66D5">
              <w:t>мероприяти</w:t>
            </w:r>
            <w:r>
              <w:t xml:space="preserve">й, направленных на </w:t>
            </w:r>
            <w:r w:rsidRPr="00ED66D5">
              <w:t>совершенствовани</w:t>
            </w:r>
            <w:r>
              <w:t>е</w:t>
            </w:r>
            <w:r w:rsidRPr="00ED66D5">
              <w:t xml:space="preserve"> медицинской помощи больным с онкологическими заболеваниями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986</w:t>
            </w:r>
          </w:p>
        </w:tc>
        <w:tc>
          <w:tcPr>
            <w:tcW w:w="2700" w:type="dxa"/>
          </w:tcPr>
          <w:p w:rsidR="000A66FF" w:rsidRPr="00E75372" w:rsidRDefault="000A66FF" w:rsidP="007F04D8">
            <w:pPr>
              <w:jc w:val="center"/>
            </w:pPr>
            <w:r w:rsidRPr="00E75372">
              <w:t>2 02 02208 02 0000 151</w:t>
            </w:r>
          </w:p>
        </w:tc>
        <w:tc>
          <w:tcPr>
            <w:tcW w:w="5423" w:type="dxa"/>
          </w:tcPr>
          <w:p w:rsidR="000A66FF" w:rsidRPr="00E75372" w:rsidRDefault="000A66FF" w:rsidP="007F04D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E75372">
              <w:rPr>
                <w:bCs/>
              </w:rPr>
              <w:t>Субсидии бюджетам субъектов Российской Федерации на реализацию отдельных мероприятий Государственной программы Российской Федерации "Развитие здравоохранения"</w:t>
            </w:r>
          </w:p>
        </w:tc>
      </w:tr>
    </w:tbl>
    <w:p w:rsidR="005E7238" w:rsidRPr="00F743C2" w:rsidRDefault="005E7238"/>
    <w:p w:rsidR="005E7238" w:rsidRPr="00F743C2" w:rsidRDefault="005E7238"/>
    <w:p w:rsidR="005E7238" w:rsidRPr="00F743C2" w:rsidRDefault="005E7238"/>
    <w:p w:rsidR="005E7238" w:rsidRPr="00F743C2" w:rsidRDefault="005E7238"/>
    <w:p w:rsidR="005E7238" w:rsidRPr="00F743C2" w:rsidRDefault="005E7238"/>
    <w:p w:rsidR="005E7238" w:rsidRPr="00F743C2" w:rsidRDefault="005E7238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5E7238" w:rsidRPr="00ED66D5" w:rsidTr="007F04D8">
        <w:trPr>
          <w:cantSplit/>
        </w:trPr>
        <w:tc>
          <w:tcPr>
            <w:tcW w:w="1908" w:type="dxa"/>
          </w:tcPr>
          <w:p w:rsidR="005E7238" w:rsidRPr="005E7238" w:rsidRDefault="005E7238" w:rsidP="005E7238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2700" w:type="dxa"/>
          </w:tcPr>
          <w:p w:rsidR="005E7238" w:rsidRPr="005E7238" w:rsidRDefault="005E7238" w:rsidP="005E72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23" w:type="dxa"/>
          </w:tcPr>
          <w:p w:rsidR="005E7238" w:rsidRPr="005E7238" w:rsidRDefault="005E7238" w:rsidP="005E723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D22CC7" w:rsidRPr="00ED66D5" w:rsidTr="007F04D8">
        <w:trPr>
          <w:cantSplit/>
        </w:trPr>
        <w:tc>
          <w:tcPr>
            <w:tcW w:w="1908" w:type="dxa"/>
          </w:tcPr>
          <w:p w:rsidR="00D22CC7" w:rsidRPr="00D22CC7" w:rsidRDefault="005E7238" w:rsidP="007F04D8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</w:t>
            </w:r>
            <w:r w:rsidR="00D22CC7">
              <w:rPr>
                <w:snapToGrid w:val="0"/>
                <w:lang w:val="en-US"/>
              </w:rPr>
              <w:t>86</w:t>
            </w:r>
          </w:p>
        </w:tc>
        <w:tc>
          <w:tcPr>
            <w:tcW w:w="2700" w:type="dxa"/>
          </w:tcPr>
          <w:p w:rsidR="00D22CC7" w:rsidRPr="00E75372" w:rsidRDefault="00D22CC7" w:rsidP="007F04D8">
            <w:pPr>
              <w:jc w:val="center"/>
            </w:pPr>
            <w:r>
              <w:t>2 02 02241 02 0000 151</w:t>
            </w:r>
          </w:p>
        </w:tc>
        <w:tc>
          <w:tcPr>
            <w:tcW w:w="5423" w:type="dxa"/>
          </w:tcPr>
          <w:p w:rsidR="00D22CC7" w:rsidRPr="00E75372" w:rsidRDefault="00D22CC7" w:rsidP="007F04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Субсидии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986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bCs/>
                <w:iCs/>
                <w:color w:val="000000"/>
              </w:rPr>
              <w:t>2 02 03068 02 0000 151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 xml:space="preserve">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препаратами, </w:t>
            </w:r>
            <w:r>
              <w:t xml:space="preserve">медицинскими </w:t>
            </w:r>
            <w:r w:rsidRPr="00ED66D5">
              <w:t>изделиями, а также специализированными продуктами лечебного питания для детей-инвалидов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986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2 02 04017 02 0000 151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986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t>2 02 04043 02 0000 151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ED66D5">
              <w:t>Межбюджетные трансферты, передаваемые бюджетам субъектов Российской Федерации на единовременные компенсационные выплаты медицинским работникам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986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color w:val="000000"/>
              </w:rPr>
            </w:pPr>
            <w:r w:rsidRPr="00ED66D5">
              <w:rPr>
                <w:color w:val="000000"/>
              </w:rPr>
              <w:t>2 02 04055 02 0000 151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color w:val="000000"/>
              </w:rPr>
            </w:pPr>
            <w:r w:rsidRPr="00ED66D5">
              <w:rPr>
                <w:color w:val="000000"/>
              </w:rP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В и С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>
              <w:t>986</w:t>
            </w:r>
          </w:p>
        </w:tc>
        <w:tc>
          <w:tcPr>
            <w:tcW w:w="2700" w:type="dxa"/>
          </w:tcPr>
          <w:p w:rsidR="000A66FF" w:rsidRPr="00E75372" w:rsidRDefault="000A66FF" w:rsidP="007F04D8">
            <w:pPr>
              <w:jc w:val="center"/>
            </w:pPr>
            <w:r w:rsidRPr="00E75372">
              <w:t>2 02 04062 02 0000 151</w:t>
            </w:r>
          </w:p>
        </w:tc>
        <w:tc>
          <w:tcPr>
            <w:tcW w:w="5423" w:type="dxa"/>
          </w:tcPr>
          <w:p w:rsidR="000A66FF" w:rsidRPr="00E75372" w:rsidRDefault="000A66FF" w:rsidP="007F04D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E75372">
              <w:t>Межбюджетные трансферты, передаваемые бюджетам субъектов Российской Федерации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</w:tr>
    </w:tbl>
    <w:p w:rsidR="005E7238" w:rsidRPr="00F743C2" w:rsidRDefault="005E7238"/>
    <w:p w:rsidR="005E7238" w:rsidRPr="00F743C2" w:rsidRDefault="005E7238"/>
    <w:p w:rsidR="005E7238" w:rsidRPr="00F743C2" w:rsidRDefault="005E7238"/>
    <w:p w:rsidR="005E7238" w:rsidRPr="00F743C2" w:rsidRDefault="005E7238"/>
    <w:p w:rsidR="005E7238" w:rsidRPr="00F743C2" w:rsidRDefault="005E7238"/>
    <w:p w:rsidR="005E7238" w:rsidRPr="00F743C2" w:rsidRDefault="005E7238"/>
    <w:p w:rsidR="005E7238" w:rsidRPr="00F743C2" w:rsidRDefault="005E7238"/>
    <w:p w:rsidR="005E7238" w:rsidRPr="00F743C2" w:rsidRDefault="005E7238"/>
    <w:p w:rsidR="005E7238" w:rsidRPr="00F743C2" w:rsidRDefault="005E7238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5E7238" w:rsidRPr="00ED66D5" w:rsidTr="007F04D8">
        <w:trPr>
          <w:cantSplit/>
        </w:trPr>
        <w:tc>
          <w:tcPr>
            <w:tcW w:w="1908" w:type="dxa"/>
          </w:tcPr>
          <w:p w:rsidR="005E7238" w:rsidRPr="005E7238" w:rsidRDefault="005E7238" w:rsidP="005E72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:rsidR="005E7238" w:rsidRPr="005E7238" w:rsidRDefault="005E7238" w:rsidP="005E72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23" w:type="dxa"/>
          </w:tcPr>
          <w:p w:rsidR="005E7238" w:rsidRPr="005E7238" w:rsidRDefault="005E7238" w:rsidP="005E723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>
              <w:t>986</w:t>
            </w:r>
          </w:p>
        </w:tc>
        <w:tc>
          <w:tcPr>
            <w:tcW w:w="2700" w:type="dxa"/>
          </w:tcPr>
          <w:p w:rsidR="000A66FF" w:rsidRPr="00E75372" w:rsidRDefault="000A66FF" w:rsidP="007F04D8">
            <w:pPr>
              <w:jc w:val="center"/>
            </w:pPr>
            <w:r w:rsidRPr="00E75372">
              <w:t>2 02 04064 02 0000 151</w:t>
            </w:r>
          </w:p>
        </w:tc>
        <w:tc>
          <w:tcPr>
            <w:tcW w:w="5423" w:type="dxa"/>
          </w:tcPr>
          <w:p w:rsidR="000A66FF" w:rsidRPr="00E75372" w:rsidRDefault="000A66FF" w:rsidP="007F04D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E75372">
              <w:t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</w:tr>
      <w:tr w:rsidR="00D22CC7" w:rsidRPr="00ED66D5" w:rsidTr="007F04D8">
        <w:trPr>
          <w:cantSplit/>
        </w:trPr>
        <w:tc>
          <w:tcPr>
            <w:tcW w:w="1908" w:type="dxa"/>
          </w:tcPr>
          <w:p w:rsidR="00D22CC7" w:rsidRPr="00D22CC7" w:rsidRDefault="00D22CC7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986</w:t>
            </w:r>
          </w:p>
        </w:tc>
        <w:tc>
          <w:tcPr>
            <w:tcW w:w="2700" w:type="dxa"/>
          </w:tcPr>
          <w:p w:rsidR="00D22CC7" w:rsidRPr="00E75372" w:rsidRDefault="005E4000" w:rsidP="007F04D8">
            <w:pPr>
              <w:jc w:val="center"/>
            </w:pPr>
            <w:r>
              <w:t>2 02 04065 02 0000 151</w:t>
            </w:r>
          </w:p>
        </w:tc>
        <w:tc>
          <w:tcPr>
            <w:tcW w:w="5423" w:type="dxa"/>
          </w:tcPr>
          <w:p w:rsidR="00D22CC7" w:rsidRPr="00E75372" w:rsidRDefault="005E4000" w:rsidP="007F04D8">
            <w:pPr>
              <w:autoSpaceDE w:val="0"/>
              <w:autoSpaceDN w:val="0"/>
              <w:adjustRightInd w:val="0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закупок компьютерного и сетевого оборудования с лицензионным программным обеспечением для реализации мероприятий по развитию службы крови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>
              <w:t>986</w:t>
            </w:r>
          </w:p>
        </w:tc>
        <w:tc>
          <w:tcPr>
            <w:tcW w:w="2700" w:type="dxa"/>
          </w:tcPr>
          <w:p w:rsidR="000A66FF" w:rsidRPr="00E75372" w:rsidRDefault="000A66FF" w:rsidP="007F04D8">
            <w:pPr>
              <w:jc w:val="center"/>
            </w:pPr>
            <w:r w:rsidRPr="00E75372">
              <w:t>2 02 04066 02 0000 151</w:t>
            </w:r>
          </w:p>
        </w:tc>
        <w:tc>
          <w:tcPr>
            <w:tcW w:w="5423" w:type="dxa"/>
          </w:tcPr>
          <w:p w:rsidR="000A66FF" w:rsidRPr="00E75372" w:rsidRDefault="000A66FF" w:rsidP="007F04D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E75372"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 B и C</w:t>
            </w:r>
          </w:p>
        </w:tc>
      </w:tr>
      <w:tr w:rsidR="005E4000" w:rsidRPr="00ED66D5" w:rsidTr="007F04D8">
        <w:trPr>
          <w:cantSplit/>
        </w:trPr>
        <w:tc>
          <w:tcPr>
            <w:tcW w:w="1908" w:type="dxa"/>
          </w:tcPr>
          <w:p w:rsidR="005E4000" w:rsidRPr="005E4000" w:rsidRDefault="005E4000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986</w:t>
            </w:r>
          </w:p>
        </w:tc>
        <w:tc>
          <w:tcPr>
            <w:tcW w:w="2700" w:type="dxa"/>
          </w:tcPr>
          <w:p w:rsidR="005E4000" w:rsidRPr="00E75372" w:rsidRDefault="00E05530" w:rsidP="007F04D8">
            <w:pPr>
              <w:jc w:val="center"/>
            </w:pPr>
            <w:r w:rsidRPr="00AB4A31">
              <w:rPr>
                <w:bCs/>
              </w:rPr>
              <w:t>2 02 04087 02 0000 151</w:t>
            </w:r>
          </w:p>
        </w:tc>
        <w:tc>
          <w:tcPr>
            <w:tcW w:w="5423" w:type="dxa"/>
          </w:tcPr>
          <w:p w:rsidR="005E4000" w:rsidRPr="00E75372" w:rsidRDefault="00E05530" w:rsidP="007F04D8">
            <w:pPr>
              <w:autoSpaceDE w:val="0"/>
              <w:autoSpaceDN w:val="0"/>
              <w:adjustRightInd w:val="0"/>
              <w:jc w:val="both"/>
            </w:pPr>
            <w:r w:rsidRPr="00AB4A31">
              <w:rPr>
                <w:bCs/>
              </w:rPr>
              <w:t>Межбюджетные трансферты, передаваемые бюджетам субъектов Российской Федерации на компенсацию расходов, связанных с оказанием в 2014 - 2015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</w:p>
        </w:tc>
      </w:tr>
      <w:tr w:rsidR="00E05530" w:rsidRPr="00ED66D5" w:rsidTr="007F04D8">
        <w:trPr>
          <w:cantSplit/>
        </w:trPr>
        <w:tc>
          <w:tcPr>
            <w:tcW w:w="1908" w:type="dxa"/>
          </w:tcPr>
          <w:p w:rsidR="00E05530" w:rsidRDefault="00E05530" w:rsidP="007F0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986</w:t>
            </w:r>
          </w:p>
        </w:tc>
        <w:tc>
          <w:tcPr>
            <w:tcW w:w="2700" w:type="dxa"/>
          </w:tcPr>
          <w:p w:rsidR="00E05530" w:rsidRPr="00AB4A31" w:rsidRDefault="00E05530" w:rsidP="007F04D8">
            <w:pPr>
              <w:jc w:val="center"/>
              <w:rPr>
                <w:bCs/>
              </w:rPr>
            </w:pPr>
            <w:r>
              <w:t>2 02 04101 02 0000 151</w:t>
            </w:r>
          </w:p>
        </w:tc>
        <w:tc>
          <w:tcPr>
            <w:tcW w:w="5423" w:type="dxa"/>
          </w:tcPr>
          <w:p w:rsidR="00E05530" w:rsidRPr="00AB4A31" w:rsidRDefault="00E05530" w:rsidP="007F04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Межбюджетные трансферты, передаваемые бюджетам субъектов Российской Федерации в целях улучшения лекарственного обеспечения граждан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986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t>2 02 04999 02 0001 151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Прочие межбюджетные трансферты, передаваемые бюджетам субъектов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  <w:r w:rsidRPr="00ED66D5">
              <w:rPr>
                <w:b/>
                <w:bCs/>
              </w:rPr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bCs/>
              </w:rPr>
            </w:pPr>
            <w:r w:rsidRPr="00ED66D5">
              <w:rPr>
                <w:b/>
                <w:bCs/>
              </w:rPr>
              <w:t>Комитет по социальной защите населения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rFonts w:eastAsia="Arial Unicode MS"/>
              </w:rPr>
            </w:pPr>
            <w:r w:rsidRPr="00ED66D5">
              <w:t>2 02 02005 02 0000 151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rFonts w:eastAsia="Arial Unicode MS"/>
              </w:rPr>
            </w:pPr>
            <w:r w:rsidRPr="00ED66D5">
              <w:t>Субсидии бюджетам субъектов Российской Федерации на оздоровление детей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rFonts w:eastAsia="Arial Unicode MS"/>
              </w:rPr>
            </w:pPr>
            <w:r w:rsidRPr="00ED66D5">
              <w:t>2 02 02051 02 0000 151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Субсидии бюджетам субъектов Российской Федерации на реализацию федеральных целевых программ</w:t>
            </w:r>
          </w:p>
        </w:tc>
      </w:tr>
    </w:tbl>
    <w:p w:rsidR="00E73DC7" w:rsidRPr="00F743C2" w:rsidRDefault="00E73DC7"/>
    <w:p w:rsidR="00E73DC7" w:rsidRPr="00F743C2" w:rsidRDefault="00E73DC7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E73DC7" w:rsidRPr="00ED66D5" w:rsidTr="007F04D8">
        <w:trPr>
          <w:cantSplit/>
        </w:trPr>
        <w:tc>
          <w:tcPr>
            <w:tcW w:w="1908" w:type="dxa"/>
          </w:tcPr>
          <w:p w:rsidR="00E73DC7" w:rsidRPr="00E73DC7" w:rsidRDefault="00E73DC7" w:rsidP="00E73D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:rsidR="00E73DC7" w:rsidRPr="00E73DC7" w:rsidRDefault="00E73DC7" w:rsidP="00E73D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23" w:type="dxa"/>
          </w:tcPr>
          <w:p w:rsidR="00E73DC7" w:rsidRPr="00E73DC7" w:rsidRDefault="00E73DC7" w:rsidP="00E73D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2 02 02118 02 0000 151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Субсидии бюджетам субъектов Российской Федерации на 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</w:t>
            </w:r>
            <w:r>
              <w:t>ем</w:t>
            </w:r>
            <w:r w:rsidRPr="00ED66D5">
              <w:t xml:space="preserve"> адресной социальной помощи неработающим пенсионерам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2 02 02172 02 0000 151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center"/>
            </w:pPr>
            <w:r w:rsidRPr="00ED66D5">
              <w:t>2 02 02212 02 0000 151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both"/>
            </w:pPr>
            <w:r w:rsidRPr="00ED66D5">
              <w:t>Субсидии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center"/>
            </w:pPr>
            <w:r w:rsidRPr="00ED66D5">
              <w:t>2 02 02213 02 0000 151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both"/>
            </w:pPr>
            <w:r w:rsidRPr="00ED66D5">
              <w:t>Субсидии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rFonts w:eastAsia="Arial Unicode MS"/>
              </w:rPr>
            </w:pPr>
            <w:r w:rsidRPr="00ED66D5">
              <w:t>2 02 03001 02 0000 151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rFonts w:eastAsia="Arial Unicode MS"/>
              </w:rPr>
            </w:pPr>
            <w:r w:rsidRPr="00ED66D5"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2 02 03004 02 0000 151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rFonts w:eastAsia="Arial Unicode MS"/>
              </w:rPr>
            </w:pPr>
            <w:r w:rsidRPr="00ED66D5">
              <w:t>2 02 03011 02 0000 151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rFonts w:eastAsia="Arial Unicode MS"/>
              </w:rPr>
            </w:pPr>
            <w:r w:rsidRPr="00ED66D5">
              <w:t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rFonts w:eastAsia="Arial Unicode MS"/>
              </w:rPr>
            </w:pPr>
            <w:r w:rsidRPr="00ED66D5">
              <w:t>2 02 03012 02 0000 151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rFonts w:eastAsia="Arial Unicode MS"/>
              </w:rPr>
            </w:pPr>
            <w:r w:rsidRPr="00ED66D5"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2 02 03053 02 0000 151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</w:tbl>
    <w:p w:rsidR="00E73DC7" w:rsidRPr="00F743C2" w:rsidRDefault="00E73DC7"/>
    <w:p w:rsidR="00E73DC7" w:rsidRPr="00F743C2" w:rsidRDefault="00E73DC7"/>
    <w:p w:rsidR="00E73DC7" w:rsidRPr="00F743C2" w:rsidRDefault="00E73DC7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E73DC7" w:rsidRPr="00ED66D5" w:rsidTr="007F04D8">
        <w:trPr>
          <w:cantSplit/>
        </w:trPr>
        <w:tc>
          <w:tcPr>
            <w:tcW w:w="1908" w:type="dxa"/>
          </w:tcPr>
          <w:p w:rsidR="00E73DC7" w:rsidRPr="00E73DC7" w:rsidRDefault="00E73DC7" w:rsidP="00E73D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:rsidR="00E73DC7" w:rsidRPr="00E73DC7" w:rsidRDefault="00E73DC7" w:rsidP="00E73D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23" w:type="dxa"/>
          </w:tcPr>
          <w:p w:rsidR="00E73DC7" w:rsidRPr="00E73DC7" w:rsidRDefault="00E73DC7" w:rsidP="00E73D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A66FF" w:rsidRPr="00ED66D5" w:rsidTr="007F04D8">
        <w:trPr>
          <w:cantSplit/>
          <w:trHeight w:val="2258"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lang w:val="en-US"/>
              </w:rPr>
            </w:pPr>
            <w:r w:rsidRPr="00ED66D5">
              <w:rPr>
                <w:lang w:val="en-US"/>
              </w:rPr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2 02 03122 02 0000 151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0A66FF" w:rsidRPr="00ED66D5" w:rsidTr="007F04D8">
        <w:trPr>
          <w:cantSplit/>
          <w:trHeight w:val="286"/>
        </w:trPr>
        <w:tc>
          <w:tcPr>
            <w:tcW w:w="1908" w:type="dxa"/>
          </w:tcPr>
          <w:p w:rsidR="000A66FF" w:rsidRPr="005718A0" w:rsidRDefault="000A66FF" w:rsidP="007F04D8">
            <w:pPr>
              <w:jc w:val="center"/>
            </w:pPr>
            <w:r>
              <w:t>987</w:t>
            </w:r>
          </w:p>
        </w:tc>
        <w:tc>
          <w:tcPr>
            <w:tcW w:w="2700" w:type="dxa"/>
          </w:tcPr>
          <w:p w:rsidR="000A66FF" w:rsidRPr="005718A0" w:rsidRDefault="000A66FF" w:rsidP="007F04D8">
            <w:pPr>
              <w:jc w:val="center"/>
              <w:rPr>
                <w:snapToGrid w:val="0"/>
              </w:rPr>
            </w:pPr>
            <w:r w:rsidRPr="005718A0">
              <w:t>2 02 03123 02 0000 151</w:t>
            </w:r>
          </w:p>
        </w:tc>
        <w:tc>
          <w:tcPr>
            <w:tcW w:w="5423" w:type="dxa"/>
          </w:tcPr>
          <w:p w:rsidR="000A66FF" w:rsidRPr="005718A0" w:rsidRDefault="000A66FF" w:rsidP="007F04D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5718A0"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t>2 02 04020 02 0000 151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t>Межбюджетные трансферты бюджетам субъектов Российской Федерации на выплату единовременного денежного поощрения при награждении орденом "Родительская слава"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2 02 04032 02 0000 151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Межбюджетные трансферты, передаваемые бюджетам субъектов Российской Федерации</w:t>
            </w:r>
            <w:r>
              <w:t>,</w:t>
            </w:r>
            <w:r w:rsidRPr="00ED66D5">
              <w:t xml:space="preserve"> на единовременные денежные компенсации реабилитированным лицам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2 02 04076 02 0000 151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Межбюджетные трансферты, передаваемые бюджетам субъектов Российской Федерации на финансовое обеспечение мероприятий, связанных с отдыхом и оздоровлением детей в организациях отдыха детей и их оздоровления, расположенных в Республике Крым и г.Севастополе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t>2 02 09011 02 0000 151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t>Прочие безвозмездные поступления в бюджеты субъектов Российской Федерации от федерального бюджета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987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2 02 09071 02 0000 151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988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1"/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1"/>
              <w:jc w:val="both"/>
            </w:pPr>
            <w:r w:rsidRPr="00ED66D5">
              <w:t>Архивное управление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Cs/>
                <w:snapToGrid w:val="0"/>
              </w:rPr>
            </w:pPr>
            <w:r w:rsidRPr="00ED66D5">
              <w:rPr>
                <w:bCs/>
                <w:snapToGrid w:val="0"/>
              </w:rPr>
              <w:t>988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1 08 07300 01 0000 110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989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Комитет государственного строительного надзора и государственной экспертизы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990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bCs/>
                <w:snapToGrid w:val="0"/>
              </w:rPr>
            </w:pPr>
            <w:r w:rsidRPr="00ED66D5">
              <w:rPr>
                <w:rStyle w:val="af1"/>
              </w:rPr>
              <w:t xml:space="preserve">Комитет по местному самоуправлению, межнациональным и межконфессиональным отношениям Ленинградской области </w:t>
            </w:r>
          </w:p>
        </w:tc>
      </w:tr>
    </w:tbl>
    <w:p w:rsidR="00A2057F" w:rsidRPr="00F743C2" w:rsidRDefault="00A2057F"/>
    <w:p w:rsidR="00A2057F" w:rsidRPr="00F743C2" w:rsidRDefault="00A2057F"/>
    <w:p w:rsidR="00A2057F" w:rsidRPr="00F743C2" w:rsidRDefault="00A2057F"/>
    <w:p w:rsidR="00A2057F" w:rsidRPr="00F743C2" w:rsidRDefault="00A2057F"/>
    <w:p w:rsidR="00A2057F" w:rsidRPr="00F743C2" w:rsidRDefault="00A2057F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A2057F" w:rsidRPr="00ED66D5" w:rsidTr="007F04D8">
        <w:trPr>
          <w:cantSplit/>
        </w:trPr>
        <w:tc>
          <w:tcPr>
            <w:tcW w:w="1908" w:type="dxa"/>
          </w:tcPr>
          <w:p w:rsidR="00A2057F" w:rsidRPr="00A2057F" w:rsidRDefault="00A2057F" w:rsidP="00A2057F">
            <w:pPr>
              <w:jc w:val="center"/>
              <w:rPr>
                <w:bCs/>
                <w:snapToGrid w:val="0"/>
                <w:lang w:val="en-US"/>
              </w:rPr>
            </w:pPr>
            <w:r>
              <w:rPr>
                <w:bCs/>
                <w:snapToGrid w:val="0"/>
                <w:lang w:val="en-US"/>
              </w:rPr>
              <w:t>1</w:t>
            </w:r>
          </w:p>
        </w:tc>
        <w:tc>
          <w:tcPr>
            <w:tcW w:w="2700" w:type="dxa"/>
          </w:tcPr>
          <w:p w:rsidR="00A2057F" w:rsidRPr="00A2057F" w:rsidRDefault="00A2057F" w:rsidP="00A2057F">
            <w:pPr>
              <w:jc w:val="center"/>
              <w:rPr>
                <w:bCs/>
                <w:snapToGrid w:val="0"/>
                <w:lang w:val="en-US"/>
              </w:rPr>
            </w:pPr>
            <w:r>
              <w:rPr>
                <w:bCs/>
                <w:snapToGrid w:val="0"/>
                <w:lang w:val="en-US"/>
              </w:rPr>
              <w:t>2</w:t>
            </w:r>
          </w:p>
        </w:tc>
        <w:tc>
          <w:tcPr>
            <w:tcW w:w="5423" w:type="dxa"/>
          </w:tcPr>
          <w:p w:rsidR="00A2057F" w:rsidRPr="00A2057F" w:rsidRDefault="00A2057F" w:rsidP="00A2057F">
            <w:pPr>
              <w:jc w:val="center"/>
              <w:rPr>
                <w:rStyle w:val="af1"/>
                <w:b w:val="0"/>
                <w:lang w:val="en-US"/>
              </w:rPr>
            </w:pPr>
            <w:r>
              <w:rPr>
                <w:rStyle w:val="af1"/>
                <w:b w:val="0"/>
                <w:lang w:val="en-US"/>
              </w:rPr>
              <w:t>3</w:t>
            </w:r>
          </w:p>
        </w:tc>
      </w:tr>
      <w:tr w:rsidR="007924A4" w:rsidRPr="00ED66D5" w:rsidTr="007F04D8">
        <w:trPr>
          <w:cantSplit/>
        </w:trPr>
        <w:tc>
          <w:tcPr>
            <w:tcW w:w="1908" w:type="dxa"/>
          </w:tcPr>
          <w:p w:rsidR="007924A4" w:rsidRPr="007924A4" w:rsidRDefault="007924A4" w:rsidP="007F04D8">
            <w:pPr>
              <w:jc w:val="center"/>
              <w:rPr>
                <w:bCs/>
                <w:snapToGrid w:val="0"/>
                <w:lang w:val="en-US"/>
              </w:rPr>
            </w:pPr>
            <w:r>
              <w:rPr>
                <w:bCs/>
                <w:snapToGrid w:val="0"/>
                <w:lang w:val="en-US"/>
              </w:rPr>
              <w:t>990</w:t>
            </w:r>
          </w:p>
        </w:tc>
        <w:tc>
          <w:tcPr>
            <w:tcW w:w="2700" w:type="dxa"/>
          </w:tcPr>
          <w:p w:rsidR="007924A4" w:rsidRPr="007924A4" w:rsidRDefault="007924A4" w:rsidP="007F04D8">
            <w:pPr>
              <w:jc w:val="center"/>
              <w:rPr>
                <w:bCs/>
                <w:snapToGrid w:val="0"/>
              </w:rPr>
            </w:pPr>
            <w:r>
              <w:t>1 17 05070 02 0000 180</w:t>
            </w:r>
          </w:p>
        </w:tc>
        <w:tc>
          <w:tcPr>
            <w:tcW w:w="5423" w:type="dxa"/>
          </w:tcPr>
          <w:p w:rsidR="007924A4" w:rsidRPr="007924A4" w:rsidRDefault="007924A4" w:rsidP="007F04D8">
            <w:pPr>
              <w:jc w:val="both"/>
              <w:rPr>
                <w:rStyle w:val="af1"/>
                <w:b w:val="0"/>
              </w:rPr>
            </w:pPr>
            <w:r>
              <w:t>Прочие неналоговые доходы бюджетов субъектов Российской Федерации от поступления денежных средств, внесенных участником конкурса (аукциона), проводимого в целях заключения государственного контракта, финансируемого за счет средств дорожных фондов субъектов Российской Федерации,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в иных случаях, установленных законодательством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Cs/>
                <w:snapToGrid w:val="0"/>
              </w:rPr>
            </w:pPr>
            <w:r w:rsidRPr="00ED66D5">
              <w:rPr>
                <w:bCs/>
                <w:snapToGrid w:val="0"/>
              </w:rPr>
              <w:t>990</w:t>
            </w:r>
          </w:p>
        </w:tc>
        <w:tc>
          <w:tcPr>
            <w:tcW w:w="2700" w:type="dxa"/>
          </w:tcPr>
          <w:p w:rsidR="000A66FF" w:rsidRPr="00ED66D5" w:rsidRDefault="000A66FF" w:rsidP="007F04D8">
            <w:r w:rsidRPr="00ED66D5">
              <w:t>2 02 01009 02 0000 151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Дотации бюджетам субъектов Российской Федерации на поощрение достижения наилучших показателей деятельности органов исполнительной власти субъектов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Cs/>
                <w:snapToGrid w:val="0"/>
              </w:rPr>
            </w:pPr>
            <w:r w:rsidRPr="00ED66D5">
              <w:rPr>
                <w:bCs/>
                <w:snapToGrid w:val="0"/>
              </w:rPr>
              <w:t>990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center"/>
            </w:pPr>
            <w:r w:rsidRPr="00ED66D5">
              <w:t>2 02 02051 02 0000 151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both"/>
            </w:pPr>
            <w:r w:rsidRPr="00ED66D5">
              <w:t>Субсидии бюджетам субъектов Российской Федерации на реализацию федеральных целевых программ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Cs/>
                <w:snapToGrid w:val="0"/>
              </w:rPr>
            </w:pPr>
            <w:r w:rsidRPr="00ED66D5">
              <w:rPr>
                <w:bCs/>
                <w:snapToGrid w:val="0"/>
              </w:rPr>
              <w:t>990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2 02 02999 02 0000 151</w:t>
            </w:r>
          </w:p>
        </w:tc>
        <w:tc>
          <w:tcPr>
            <w:tcW w:w="5423" w:type="dxa"/>
          </w:tcPr>
          <w:p w:rsidR="000A66FF" w:rsidRPr="004502C0" w:rsidRDefault="000A66FF" w:rsidP="007F04D8">
            <w:pPr>
              <w:autoSpaceDE w:val="0"/>
              <w:autoSpaceDN w:val="0"/>
              <w:adjustRightInd w:val="0"/>
              <w:jc w:val="both"/>
            </w:pPr>
            <w:r w:rsidRPr="004502C0">
              <w:t>Прочие субсидии бюджетам субъектов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Cs/>
                <w:snapToGrid w:val="0"/>
              </w:rPr>
            </w:pPr>
            <w:r w:rsidRPr="00ED66D5">
              <w:rPr>
                <w:bCs/>
                <w:snapToGrid w:val="0"/>
              </w:rPr>
              <w:t>990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2 02 04012 02 0000 151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Межбюджетные трансферты, передаваемые бюджетам субъектов Российской Федерации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Cs/>
                <w:snapToGrid w:val="0"/>
              </w:rPr>
            </w:pPr>
            <w:r w:rsidRPr="00ED66D5">
              <w:rPr>
                <w:bCs/>
                <w:snapToGrid w:val="0"/>
              </w:rPr>
              <w:t>990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2 02 04067 02 0000 151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both"/>
            </w:pPr>
            <w:r w:rsidRPr="00ED66D5">
              <w:t>Межбюджетные трансферты, передаваемые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992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bCs/>
                <w:snapToGrid w:val="0"/>
              </w:rPr>
            </w:pPr>
            <w:r w:rsidRPr="00ED66D5">
              <w:rPr>
                <w:b/>
              </w:rPr>
              <w:t>Управление Ленинградской области по государственному техническому надзору и контролю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Cs/>
                <w:snapToGrid w:val="0"/>
              </w:rPr>
              <w:t>992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1 08 07142 01 0000 110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66D5"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</w:t>
            </w:r>
            <w:r>
              <w:t>и</w:t>
            </w:r>
            <w:r w:rsidRPr="00ED66D5">
              <w:t xml:space="preserve">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</w:tr>
      <w:tr w:rsidR="001708AE" w:rsidRPr="00ED66D5" w:rsidTr="007F04D8">
        <w:trPr>
          <w:cantSplit/>
        </w:trPr>
        <w:tc>
          <w:tcPr>
            <w:tcW w:w="1908" w:type="dxa"/>
          </w:tcPr>
          <w:p w:rsidR="001708AE" w:rsidRPr="001708AE" w:rsidRDefault="001708AE" w:rsidP="001708AE">
            <w:pPr>
              <w:jc w:val="center"/>
              <w:rPr>
                <w:bCs/>
                <w:snapToGrid w:val="0"/>
                <w:lang w:val="en-US"/>
              </w:rPr>
            </w:pPr>
            <w:r>
              <w:rPr>
                <w:bCs/>
                <w:snapToGrid w:val="0"/>
                <w:lang w:val="en-US"/>
              </w:rPr>
              <w:t>1</w:t>
            </w:r>
          </w:p>
        </w:tc>
        <w:tc>
          <w:tcPr>
            <w:tcW w:w="2700" w:type="dxa"/>
          </w:tcPr>
          <w:p w:rsidR="001708AE" w:rsidRPr="001708AE" w:rsidRDefault="001708AE" w:rsidP="001708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23" w:type="dxa"/>
          </w:tcPr>
          <w:p w:rsidR="001708AE" w:rsidRPr="001708AE" w:rsidRDefault="001708AE" w:rsidP="001708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Cs/>
                <w:snapToGrid w:val="0"/>
              </w:rPr>
            </w:pPr>
            <w:r w:rsidRPr="00ED66D5">
              <w:rPr>
                <w:bCs/>
                <w:snapToGrid w:val="0"/>
              </w:rPr>
              <w:t>992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1 08 07160 01 0000 110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Cs/>
                <w:snapToGrid w:val="0"/>
              </w:rPr>
            </w:pPr>
            <w:r w:rsidRPr="00ED66D5">
              <w:rPr>
                <w:bCs/>
                <w:snapToGrid w:val="0"/>
              </w:rPr>
              <w:t>992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bCs/>
                <w:snapToGrid w:val="0"/>
              </w:rPr>
            </w:pPr>
            <w:r w:rsidRPr="00ED66D5">
              <w:t>1 08 07300 01 0000 110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Cs/>
                <w:snapToGrid w:val="0"/>
              </w:rPr>
            </w:pPr>
            <w:r w:rsidRPr="00ED66D5"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t>992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1 08 07360 01 0000 110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Государственная пошлина за государственную регистрацию договора о залоге транспортных средств, включая выдачу свидетельства, а также за выдачу дубликата свидетельства о государственной регистрации договора о залоге  транспортных средств взамен утраченного или пришедшего в негодность, в части регистрации залога тракторов, самоходных  дорожно-строительных машин и иных машин и прицепов к ним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993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  <w:snapToGrid w:val="0"/>
              </w:rPr>
              <w:t>Комитет по молодежной политике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snapToGrid w:val="0"/>
              </w:rPr>
            </w:pPr>
            <w:r w:rsidRPr="00ED66D5">
              <w:rPr>
                <w:b/>
                <w:snapToGrid w:val="0"/>
              </w:rPr>
              <w:t>995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bCs/>
                <w:snapToGrid w:val="0"/>
              </w:rPr>
            </w:pPr>
            <w:r w:rsidRPr="00ED66D5">
              <w:rPr>
                <w:b/>
                <w:bCs/>
              </w:rPr>
              <w:t>Уполномоченный по правам человека в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snapToGrid w:val="0"/>
              </w:rPr>
            </w:pPr>
            <w:r w:rsidRPr="00ED66D5">
              <w:rPr>
                <w:b/>
                <w:snapToGrid w:val="0"/>
              </w:rPr>
              <w:t>996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bCs/>
              </w:rPr>
            </w:pPr>
            <w:r w:rsidRPr="00ED66D5">
              <w:rPr>
                <w:b/>
                <w:bCs/>
              </w:rPr>
              <w:t>Управление ветеринарии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snapToGrid w:val="0"/>
              </w:rPr>
              <w:t>996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2 02 02051 02 0000 151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Субсидии бюджетам субъектов Российской Федерации на реализацию федеральных целевых программ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  <w:r w:rsidRPr="00ED66D5">
              <w:rPr>
                <w:snapToGrid w:val="0"/>
              </w:rPr>
              <w:t>996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2 02 02098 02 0000 151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Субсидии бюджетам субъектов Российской Федерации на поддержку экономически значимых региональных программ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snapToGrid w:val="0"/>
              </w:rPr>
            </w:pPr>
            <w:r w:rsidRPr="00ED66D5">
              <w:rPr>
                <w:b/>
                <w:snapToGrid w:val="0"/>
              </w:rPr>
              <w:t>997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bCs/>
              </w:rPr>
            </w:pPr>
            <w:r w:rsidRPr="00ED66D5">
              <w:rPr>
                <w:b/>
                <w:bCs/>
              </w:rPr>
              <w:t>Комитет государственного заказа Ленинградской области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/>
                <w:snapToGrid w:val="0"/>
              </w:rPr>
            </w:pPr>
            <w:r w:rsidRPr="00ED66D5">
              <w:rPr>
                <w:b/>
                <w:snapToGrid w:val="0"/>
              </w:rPr>
              <w:t>998</w:t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bCs/>
              </w:rPr>
            </w:pPr>
            <w:r w:rsidRPr="00ED66D5">
              <w:rPr>
                <w:b/>
                <w:bCs/>
                <w:snapToGrid w:val="0"/>
              </w:rPr>
              <w:t>Уполномоченный по правам ребенка в Ленинградской области</w:t>
            </w:r>
          </w:p>
        </w:tc>
      </w:tr>
    </w:tbl>
    <w:p w:rsidR="00FD1314" w:rsidRPr="00F743C2" w:rsidRDefault="00FD1314"/>
    <w:p w:rsidR="00FD1314" w:rsidRPr="00F743C2" w:rsidRDefault="00FD1314"/>
    <w:p w:rsidR="00FD1314" w:rsidRPr="00F743C2" w:rsidRDefault="00FD1314"/>
    <w:p w:rsidR="00FD1314" w:rsidRPr="00F743C2" w:rsidRDefault="00FD1314"/>
    <w:p w:rsidR="00FD1314" w:rsidRPr="00F743C2" w:rsidRDefault="00FD1314"/>
    <w:p w:rsidR="00FD1314" w:rsidRPr="00F743C2" w:rsidRDefault="00FD1314"/>
    <w:p w:rsidR="00FD1314" w:rsidRPr="00F743C2" w:rsidRDefault="00FD1314"/>
    <w:p w:rsidR="00FD1314" w:rsidRPr="00F743C2" w:rsidRDefault="00FD1314"/>
    <w:p w:rsidR="00FD1314" w:rsidRPr="00F743C2" w:rsidRDefault="00FD1314"/>
    <w:p w:rsidR="00FD1314" w:rsidRPr="00F743C2" w:rsidRDefault="00FD1314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FD1314" w:rsidRPr="00ED66D5" w:rsidTr="007F04D8">
        <w:trPr>
          <w:cantSplit/>
        </w:trPr>
        <w:tc>
          <w:tcPr>
            <w:tcW w:w="1908" w:type="dxa"/>
          </w:tcPr>
          <w:p w:rsidR="00FD1314" w:rsidRPr="00FD1314" w:rsidRDefault="00FD1314" w:rsidP="00FD1314">
            <w:pPr>
              <w:jc w:val="center"/>
              <w:rPr>
                <w:snapToGrid w:val="0"/>
                <w:lang w:val="en-US"/>
              </w:rPr>
            </w:pPr>
            <w:r w:rsidRPr="00FD1314">
              <w:rPr>
                <w:snapToGrid w:val="0"/>
                <w:lang w:val="en-US"/>
              </w:rPr>
              <w:t>1</w:t>
            </w:r>
          </w:p>
        </w:tc>
        <w:tc>
          <w:tcPr>
            <w:tcW w:w="2700" w:type="dxa"/>
          </w:tcPr>
          <w:p w:rsidR="00FD1314" w:rsidRPr="00FD1314" w:rsidRDefault="00FD1314" w:rsidP="00FD1314">
            <w:pPr>
              <w:jc w:val="center"/>
              <w:rPr>
                <w:lang w:val="en-US"/>
              </w:rPr>
            </w:pPr>
            <w:r w:rsidRPr="00FD1314">
              <w:rPr>
                <w:lang w:val="en-US"/>
              </w:rPr>
              <w:t>2</w:t>
            </w:r>
          </w:p>
        </w:tc>
        <w:tc>
          <w:tcPr>
            <w:tcW w:w="5423" w:type="dxa"/>
          </w:tcPr>
          <w:p w:rsidR="00FD1314" w:rsidRPr="00FD1314" w:rsidRDefault="00FD1314" w:rsidP="00FD1314">
            <w:pPr>
              <w:jc w:val="center"/>
              <w:rPr>
                <w:bCs/>
                <w:snapToGrid w:val="0"/>
                <w:lang w:val="en-US"/>
              </w:rPr>
            </w:pPr>
            <w:r w:rsidRPr="00FD1314">
              <w:rPr>
                <w:bCs/>
                <w:snapToGrid w:val="0"/>
                <w:lang w:val="en-US"/>
              </w:rPr>
              <w:t>3</w:t>
            </w:r>
          </w:p>
        </w:tc>
      </w:tr>
      <w:tr w:rsidR="000A66FF" w:rsidRPr="00ED66D5" w:rsidTr="007F04D8">
        <w:trPr>
          <w:cantSplit/>
        </w:trPr>
        <w:tc>
          <w:tcPr>
            <w:tcW w:w="10031" w:type="dxa"/>
            <w:gridSpan w:val="3"/>
          </w:tcPr>
          <w:p w:rsidR="000A66FF" w:rsidRPr="00ED66D5" w:rsidRDefault="000A66FF" w:rsidP="007F04D8">
            <w:pPr>
              <w:jc w:val="center"/>
              <w:rPr>
                <w:b/>
                <w:bCs/>
              </w:rPr>
            </w:pPr>
            <w:r w:rsidRPr="00ED66D5">
              <w:rPr>
                <w:b/>
                <w:bCs/>
              </w:rPr>
              <w:t>Иные доходы областного бюджета, администрирование которых может осуществляться главными администраторами доходов областного бюджета в пределах их компетенции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  <w:color w:val="000000"/>
              </w:rPr>
            </w:pPr>
            <w:r w:rsidRPr="00ED66D5">
              <w:rPr>
                <w:snapToGrid w:val="0"/>
              </w:rPr>
              <w:t>1 11 09042 02 0000 120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b/>
                <w:snapToGrid w:val="0"/>
                <w:color w:val="000000"/>
              </w:rPr>
            </w:pPr>
            <w:r w:rsidRPr="00ED66D5">
              <w:rPr>
                <w:snapToGrid w:val="0"/>
              </w:rPr>
              <w:t xml:space="preserve">Прочие поступления от использования имущества, находящегося в собственности субъектов Российской Федерации </w:t>
            </w:r>
            <w:r w:rsidRPr="00ED66D5">
              <w:t>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center"/>
              <w:outlineLvl w:val="0"/>
            </w:pPr>
            <w:r w:rsidRPr="00ED66D5">
              <w:t>1 13 01072 02 0000 130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autoSpaceDE w:val="0"/>
              <w:autoSpaceDN w:val="0"/>
              <w:adjustRightInd w:val="0"/>
              <w:jc w:val="both"/>
              <w:outlineLvl w:val="0"/>
            </w:pPr>
            <w:r w:rsidRPr="00ED66D5">
              <w:t>Доходы от оказания информационно-консультационных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5F0CF1"/>
        </w:tc>
        <w:tc>
          <w:tcPr>
            <w:tcW w:w="2700" w:type="dxa"/>
          </w:tcPr>
          <w:p w:rsidR="000A66FF" w:rsidRPr="00ED66D5" w:rsidRDefault="000A66FF" w:rsidP="007F04D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1 13 01410 01 0000 130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5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0A66FF" w:rsidRPr="00ED66D5" w:rsidTr="007F04D8">
        <w:trPr>
          <w:trHeight w:val="686"/>
        </w:trPr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pStyle w:val="a9"/>
            </w:pPr>
            <w:r w:rsidRPr="00ED66D5">
              <w:t>1 13 01992 02 0000 130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a9"/>
              <w:spacing w:line="281" w:lineRule="exact"/>
              <w:jc w:val="both"/>
            </w:pPr>
            <w:r w:rsidRPr="00ED66D5">
              <w:t>Прочие доходы от оказания платных услуг получателями средств бюджетов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pStyle w:val="a9"/>
            </w:pPr>
            <w:r w:rsidRPr="00ED66D5">
              <w:t>1 13 02992 02 0000 130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a9"/>
              <w:jc w:val="both"/>
            </w:pPr>
            <w:r w:rsidRPr="00ED66D5">
              <w:t>Прочие доходы от компенсации затрат бюджетов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pStyle w:val="a3"/>
              <w:ind w:firstLine="0"/>
              <w:jc w:val="center"/>
              <w:rPr>
                <w:sz w:val="24"/>
              </w:rPr>
            </w:pPr>
            <w:r w:rsidRPr="00ED66D5">
              <w:rPr>
                <w:sz w:val="24"/>
              </w:rPr>
              <w:t>1 14 02023 02 0000 440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a3"/>
              <w:ind w:firstLine="0"/>
              <w:rPr>
                <w:sz w:val="24"/>
              </w:rPr>
            </w:pPr>
            <w:r w:rsidRPr="00ED66D5">
              <w:rPr>
                <w:sz w:val="24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rPr>
                <w:snapToGrid w:val="0"/>
              </w:rPr>
              <w:t>1 15 02020 02 0000 140</w:t>
            </w:r>
          </w:p>
        </w:tc>
        <w:tc>
          <w:tcPr>
            <w:tcW w:w="5423" w:type="dxa"/>
          </w:tcPr>
          <w:p w:rsidR="000A66FF" w:rsidRPr="00ED66D5" w:rsidRDefault="000A66FF" w:rsidP="00E24F27">
            <w:pPr>
              <w:jc w:val="both"/>
              <w:rPr>
                <w:snapToGrid w:val="0"/>
              </w:rPr>
            </w:pPr>
            <w:r w:rsidRPr="00ED66D5"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pStyle w:val="a9"/>
              <w:ind w:left="200" w:hanging="200"/>
            </w:pPr>
            <w:r w:rsidRPr="00ED66D5">
              <w:t>1 15 03020 02 0000 140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a9"/>
              <w:spacing w:line="277" w:lineRule="exact"/>
              <w:jc w:val="both"/>
            </w:pPr>
            <w:r w:rsidRPr="00ED66D5">
              <w:t>Сборы за выдачу лицензий органами государственной власти субъекта Российской Федерации</w:t>
            </w:r>
          </w:p>
        </w:tc>
      </w:tr>
      <w:tr w:rsidR="000A66FF" w:rsidRPr="00ED66D5" w:rsidTr="007F04D8">
        <w:trPr>
          <w:trHeight w:val="414"/>
        </w:trPr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pStyle w:val="a9"/>
              <w:ind w:left="200" w:hanging="200"/>
            </w:pPr>
            <w:r w:rsidRPr="00ED66D5">
              <w:t>1 16 23021 02 0000 140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pStyle w:val="a9"/>
              <w:jc w:val="both"/>
            </w:pPr>
            <w:r w:rsidRPr="00ED66D5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</w:tr>
      <w:tr w:rsidR="005746C6" w:rsidRPr="00ED66D5" w:rsidTr="005746C6">
        <w:trPr>
          <w:trHeight w:val="289"/>
        </w:trPr>
        <w:tc>
          <w:tcPr>
            <w:tcW w:w="1908" w:type="dxa"/>
          </w:tcPr>
          <w:p w:rsidR="005746C6" w:rsidRPr="005746C6" w:rsidRDefault="005746C6" w:rsidP="00574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:rsidR="005746C6" w:rsidRPr="005746C6" w:rsidRDefault="005746C6" w:rsidP="005746C6">
            <w:pPr>
              <w:pStyle w:val="a9"/>
              <w:ind w:left="200" w:hanging="20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23" w:type="dxa"/>
          </w:tcPr>
          <w:p w:rsidR="005746C6" w:rsidRPr="005746C6" w:rsidRDefault="005746C6" w:rsidP="005746C6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pStyle w:val="a9"/>
              <w:ind w:left="200" w:hanging="200"/>
            </w:pPr>
            <w:r w:rsidRPr="00ED66D5">
              <w:t>1 16 23022 02 0000 140</w:t>
            </w:r>
          </w:p>
        </w:tc>
        <w:tc>
          <w:tcPr>
            <w:tcW w:w="5423" w:type="dxa"/>
          </w:tcPr>
          <w:p w:rsidR="000A66FF" w:rsidRPr="00ED66D5" w:rsidRDefault="000A66FF" w:rsidP="00E24F27">
            <w:pPr>
              <w:pStyle w:val="a9"/>
              <w:spacing w:line="277" w:lineRule="exact"/>
              <w:jc w:val="both"/>
            </w:pPr>
            <w:r w:rsidRPr="00ED66D5">
              <w:t>Доходы от возмещения ущерба при возникновении иных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</w:tr>
      <w:tr w:rsidR="000A66FF" w:rsidRPr="00ED66D5" w:rsidTr="007F04D8">
        <w:trPr>
          <w:trHeight w:val="860"/>
        </w:trPr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1 16 32000 02 0000 140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1 16 33020 02 0000 140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B94B06"/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1 16 90020 02 0000 140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>
            <w:pPr>
              <w:jc w:val="center"/>
            </w:pP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  <w:color w:val="000000"/>
              </w:rPr>
            </w:pPr>
            <w:r w:rsidRPr="00ED66D5">
              <w:t>1 17 01020 02 0000 180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Невыясненные поступления, зачисляемые в бюджеты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  <w:color w:val="000000"/>
              </w:rPr>
            </w:pPr>
            <w:r w:rsidRPr="00ED66D5">
              <w:t>1 17 05020 02 0000 180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tabs>
                <w:tab w:val="left" w:pos="0"/>
              </w:tabs>
              <w:jc w:val="both"/>
              <w:rPr>
                <w:snapToGrid w:val="0"/>
                <w:color w:val="000000"/>
              </w:rPr>
            </w:pPr>
            <w:r w:rsidRPr="00ED66D5">
              <w:t>Прочие неналоговые доходы бюджетов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913A5F"/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>
              <w:t>1 18 02200 02 0000 151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66D5">
              <w:t>Перечисления из бюджетов субъектов Российской Федерации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1 18 02000 02 0000 180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66D5">
              <w:t>Поступления в бюджеты субъектов Российской Федерации (перечисления из бюджетов субъектов Российской Федерации)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snapToGrid w:val="0"/>
              </w:rPr>
            </w:pPr>
            <w:r w:rsidRPr="00ED66D5">
              <w:t>2 01 02010 02 0000 180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snapToGrid w:val="0"/>
              </w:rPr>
            </w:pPr>
            <w:r w:rsidRPr="00ED66D5">
              <w:t>Предоставление нерезидентами грантов для получателей средств бюджетов субъектов Российской Федерации</w:t>
            </w:r>
          </w:p>
        </w:tc>
      </w:tr>
      <w:tr w:rsidR="000A66FF" w:rsidRPr="00ED66D5" w:rsidTr="007F04D8">
        <w:trPr>
          <w:cantSplit/>
        </w:trPr>
        <w:tc>
          <w:tcPr>
            <w:tcW w:w="1908" w:type="dxa"/>
          </w:tcPr>
          <w:p w:rsidR="000A66FF" w:rsidRPr="00ED66D5" w:rsidRDefault="000A66FF" w:rsidP="007F04D8">
            <w:pPr>
              <w:jc w:val="center"/>
              <w:rPr>
                <w:bCs/>
                <w:snapToGrid w:val="0"/>
              </w:rPr>
            </w:pPr>
            <w:r w:rsidRPr="00ED66D5">
              <w:br w:type="page"/>
            </w:r>
          </w:p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  <w:rPr>
                <w:color w:val="000000"/>
              </w:rPr>
            </w:pPr>
            <w:r w:rsidRPr="00ED66D5">
              <w:rPr>
                <w:color w:val="000000"/>
              </w:rPr>
              <w:t>2 07 02020 02 0000 180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  <w:rPr>
                <w:color w:val="000000"/>
              </w:rPr>
            </w:pPr>
            <w:r w:rsidRPr="00ED66D5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субъектов Российской Федерации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 xml:space="preserve">2 07 02030 02 0000 180 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Прочие безвозмездные поступления в бюджеты субъектов Российской Федерации</w:t>
            </w:r>
          </w:p>
        </w:tc>
      </w:tr>
      <w:tr w:rsidR="00B94B06" w:rsidRPr="00ED66D5" w:rsidTr="007F04D8">
        <w:tc>
          <w:tcPr>
            <w:tcW w:w="1908" w:type="dxa"/>
          </w:tcPr>
          <w:p w:rsidR="00B94B06" w:rsidRPr="00ED66D5" w:rsidRDefault="00B94B06" w:rsidP="007F04D8"/>
        </w:tc>
        <w:tc>
          <w:tcPr>
            <w:tcW w:w="2700" w:type="dxa"/>
          </w:tcPr>
          <w:p w:rsidR="00B94B06" w:rsidRPr="00ED66D5" w:rsidRDefault="00B94B06" w:rsidP="007F04D8">
            <w:pPr>
              <w:jc w:val="center"/>
            </w:pPr>
            <w:r>
              <w:t>2 18 02010 02 0000 151</w:t>
            </w:r>
          </w:p>
        </w:tc>
        <w:tc>
          <w:tcPr>
            <w:tcW w:w="5423" w:type="dxa"/>
          </w:tcPr>
          <w:p w:rsidR="00B94B06" w:rsidRPr="00ED66D5" w:rsidRDefault="00B94B06" w:rsidP="007F04D8">
            <w:pPr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федерального бюджета</w:t>
            </w:r>
          </w:p>
        </w:tc>
      </w:tr>
    </w:tbl>
    <w:p w:rsidR="00B2333C" w:rsidRPr="00F743C2" w:rsidRDefault="00B2333C"/>
    <w:p w:rsidR="00B2333C" w:rsidRPr="00F743C2" w:rsidRDefault="00B2333C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23"/>
      </w:tblGrid>
      <w:tr w:rsidR="00B2333C" w:rsidRPr="00ED66D5" w:rsidTr="007F04D8">
        <w:tc>
          <w:tcPr>
            <w:tcW w:w="1908" w:type="dxa"/>
          </w:tcPr>
          <w:p w:rsidR="00B2333C" w:rsidRPr="00B2333C" w:rsidRDefault="00B2333C" w:rsidP="00B233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:rsidR="00B2333C" w:rsidRPr="00B2333C" w:rsidRDefault="00B2333C" w:rsidP="00B233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23" w:type="dxa"/>
          </w:tcPr>
          <w:p w:rsidR="00B2333C" w:rsidRPr="00B2333C" w:rsidRDefault="00B2333C" w:rsidP="00B233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2 18 02030 02 0000 151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 xml:space="preserve"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 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2 18 02040 02 0000 151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 xml:space="preserve"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2 18 02050 02 0000 151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 xml:space="preserve"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0A66FF" w:rsidRPr="00ED66D5" w:rsidTr="007F04D8">
        <w:tc>
          <w:tcPr>
            <w:tcW w:w="1908" w:type="dxa"/>
          </w:tcPr>
          <w:p w:rsidR="000A66FF" w:rsidRPr="00ED66D5" w:rsidRDefault="000A66FF" w:rsidP="007F04D8"/>
        </w:tc>
        <w:tc>
          <w:tcPr>
            <w:tcW w:w="2700" w:type="dxa"/>
          </w:tcPr>
          <w:p w:rsidR="000A66FF" w:rsidRPr="00ED66D5" w:rsidRDefault="000A66FF" w:rsidP="007F04D8">
            <w:pPr>
              <w:jc w:val="center"/>
            </w:pPr>
            <w:r w:rsidRPr="00ED66D5">
              <w:t>2 18 02060 02 0000 151</w:t>
            </w:r>
          </w:p>
        </w:tc>
        <w:tc>
          <w:tcPr>
            <w:tcW w:w="5423" w:type="dxa"/>
          </w:tcPr>
          <w:p w:rsidR="000A66FF" w:rsidRPr="00ED66D5" w:rsidRDefault="000A66FF" w:rsidP="007F04D8">
            <w:pPr>
              <w:jc w:val="both"/>
            </w:pPr>
            <w:r w:rsidRPr="00ED66D5"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D67F3" w:rsidRPr="00ED66D5" w:rsidTr="007F04D8">
        <w:tc>
          <w:tcPr>
            <w:tcW w:w="1908" w:type="dxa"/>
          </w:tcPr>
          <w:p w:rsidR="000D67F3" w:rsidRPr="00ED66D5" w:rsidRDefault="000D67F3" w:rsidP="007F04D8"/>
        </w:tc>
        <w:tc>
          <w:tcPr>
            <w:tcW w:w="2700" w:type="dxa"/>
          </w:tcPr>
          <w:p w:rsidR="000D67F3" w:rsidRPr="00ED66D5" w:rsidRDefault="000D67F3" w:rsidP="000D67F3">
            <w:pPr>
              <w:jc w:val="center"/>
            </w:pPr>
            <w:r>
              <w:t>2 18 02070 02 0000 151</w:t>
            </w:r>
          </w:p>
        </w:tc>
        <w:tc>
          <w:tcPr>
            <w:tcW w:w="5423" w:type="dxa"/>
          </w:tcPr>
          <w:p w:rsidR="000D67F3" w:rsidRPr="00ED66D5" w:rsidRDefault="000D67F3" w:rsidP="007F04D8">
            <w:pPr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0D67F3" w:rsidRPr="00ED66D5" w:rsidTr="007F04D8">
        <w:tc>
          <w:tcPr>
            <w:tcW w:w="1908" w:type="dxa"/>
            <w:tcBorders>
              <w:bottom w:val="single" w:sz="4" w:space="0" w:color="auto"/>
            </w:tcBorders>
          </w:tcPr>
          <w:p w:rsidR="000D67F3" w:rsidRPr="00ED66D5" w:rsidRDefault="000D67F3" w:rsidP="005F0CF1"/>
        </w:tc>
        <w:tc>
          <w:tcPr>
            <w:tcW w:w="2700" w:type="dxa"/>
            <w:tcBorders>
              <w:bottom w:val="single" w:sz="4" w:space="0" w:color="auto"/>
            </w:tcBorders>
          </w:tcPr>
          <w:p w:rsidR="000D67F3" w:rsidRPr="00ED66D5" w:rsidRDefault="000D67F3" w:rsidP="007F04D8">
            <w:pPr>
              <w:pStyle w:val="a9"/>
            </w:pPr>
            <w:r w:rsidRPr="00ED66D5">
              <w:t>2 18 02010 02 0000 180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0D67F3" w:rsidRPr="00ED66D5" w:rsidRDefault="000D67F3" w:rsidP="007F04D8">
            <w:pPr>
              <w:pStyle w:val="a9"/>
              <w:spacing w:line="277" w:lineRule="exact"/>
              <w:jc w:val="both"/>
            </w:pPr>
            <w:r w:rsidRPr="00ED66D5"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0D67F3" w:rsidRPr="00ED66D5" w:rsidTr="007F04D8">
        <w:tc>
          <w:tcPr>
            <w:tcW w:w="1908" w:type="dxa"/>
            <w:tcBorders>
              <w:top w:val="nil"/>
            </w:tcBorders>
          </w:tcPr>
          <w:p w:rsidR="000D67F3" w:rsidRPr="00ED66D5" w:rsidRDefault="000D67F3" w:rsidP="007F04D8"/>
        </w:tc>
        <w:tc>
          <w:tcPr>
            <w:tcW w:w="2700" w:type="dxa"/>
            <w:tcBorders>
              <w:top w:val="nil"/>
            </w:tcBorders>
          </w:tcPr>
          <w:p w:rsidR="000D67F3" w:rsidRPr="00ED66D5" w:rsidRDefault="000D67F3" w:rsidP="007F04D8">
            <w:pPr>
              <w:pStyle w:val="a9"/>
            </w:pPr>
            <w:r w:rsidRPr="00ED66D5">
              <w:t>2 18 02020 02 0000 180</w:t>
            </w:r>
          </w:p>
        </w:tc>
        <w:tc>
          <w:tcPr>
            <w:tcW w:w="5423" w:type="dxa"/>
            <w:tcBorders>
              <w:top w:val="nil"/>
            </w:tcBorders>
          </w:tcPr>
          <w:p w:rsidR="000D67F3" w:rsidRPr="00ED66D5" w:rsidRDefault="000D67F3" w:rsidP="007F04D8">
            <w:pPr>
              <w:pStyle w:val="a9"/>
              <w:spacing w:line="277" w:lineRule="exact"/>
              <w:jc w:val="both"/>
            </w:pPr>
            <w:r w:rsidRPr="00ED66D5"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0D67F3" w:rsidRPr="00ED66D5" w:rsidTr="007F04D8">
        <w:tc>
          <w:tcPr>
            <w:tcW w:w="1908" w:type="dxa"/>
          </w:tcPr>
          <w:p w:rsidR="000D67F3" w:rsidRPr="00ED66D5" w:rsidRDefault="000D67F3" w:rsidP="007F04D8"/>
        </w:tc>
        <w:tc>
          <w:tcPr>
            <w:tcW w:w="2700" w:type="dxa"/>
          </w:tcPr>
          <w:p w:rsidR="000D67F3" w:rsidRPr="00ED66D5" w:rsidRDefault="000D67F3" w:rsidP="007F04D8">
            <w:pPr>
              <w:pStyle w:val="a9"/>
            </w:pPr>
            <w:r w:rsidRPr="00ED66D5">
              <w:t>2 18 02030 02 0000 180</w:t>
            </w:r>
          </w:p>
        </w:tc>
        <w:tc>
          <w:tcPr>
            <w:tcW w:w="5423" w:type="dxa"/>
          </w:tcPr>
          <w:p w:rsidR="000D67F3" w:rsidRPr="00ED66D5" w:rsidRDefault="000D67F3" w:rsidP="007F04D8">
            <w:pPr>
              <w:spacing w:line="277" w:lineRule="exact"/>
              <w:jc w:val="both"/>
            </w:pPr>
            <w:r w:rsidRPr="00ED66D5"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0D67F3" w:rsidRPr="009B54CA" w:rsidTr="007F04D8">
        <w:tc>
          <w:tcPr>
            <w:tcW w:w="1908" w:type="dxa"/>
          </w:tcPr>
          <w:p w:rsidR="000D67F3" w:rsidRPr="00ED66D5" w:rsidRDefault="000D67F3" w:rsidP="00F11FD9"/>
        </w:tc>
        <w:tc>
          <w:tcPr>
            <w:tcW w:w="2700" w:type="dxa"/>
          </w:tcPr>
          <w:p w:rsidR="000D67F3" w:rsidRPr="00ED66D5" w:rsidRDefault="000D67F3" w:rsidP="007F04D8">
            <w:pPr>
              <w:jc w:val="center"/>
              <w:rPr>
                <w:snapToGrid w:val="0"/>
              </w:rPr>
            </w:pPr>
            <w:r w:rsidRPr="00ED66D5">
              <w:t>2 19 02000 02 0000 151</w:t>
            </w:r>
          </w:p>
        </w:tc>
        <w:tc>
          <w:tcPr>
            <w:tcW w:w="5423" w:type="dxa"/>
          </w:tcPr>
          <w:p w:rsidR="000D67F3" w:rsidRPr="009B54CA" w:rsidRDefault="000D67F3" w:rsidP="007F04D8">
            <w:pPr>
              <w:jc w:val="both"/>
              <w:rPr>
                <w:snapToGrid w:val="0"/>
              </w:rPr>
            </w:pPr>
            <w:r w:rsidRPr="00ED66D5"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</w:tbl>
    <w:p w:rsidR="000A66FF" w:rsidRPr="003D1A7D" w:rsidRDefault="000A66FF" w:rsidP="000A66FF">
      <w:pPr>
        <w:rPr>
          <w:sz w:val="2"/>
          <w:szCs w:val="2"/>
        </w:rPr>
      </w:pPr>
    </w:p>
    <w:p w:rsidR="000A66FF" w:rsidRDefault="000A66FF" w:rsidP="000A66FF">
      <w:pPr>
        <w:pStyle w:val="a3"/>
        <w:tabs>
          <w:tab w:val="left" w:pos="9540"/>
        </w:tabs>
        <w:ind w:firstLine="0"/>
        <w:rPr>
          <w:szCs w:val="28"/>
        </w:rPr>
      </w:pPr>
    </w:p>
    <w:p w:rsidR="00AA6EA6" w:rsidRPr="003D1A7D" w:rsidRDefault="00AA6EA6" w:rsidP="00414961">
      <w:pPr>
        <w:rPr>
          <w:sz w:val="2"/>
          <w:szCs w:val="2"/>
        </w:rPr>
      </w:pPr>
    </w:p>
    <w:sectPr w:rsidR="00AA6EA6" w:rsidRPr="003D1A7D" w:rsidSect="00F66154">
      <w:headerReference w:type="default" r:id="rId9"/>
      <w:pgSz w:w="11906" w:h="16838"/>
      <w:pgMar w:top="1134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11" w:rsidRDefault="00B05C11">
      <w:r>
        <w:separator/>
      </w:r>
    </w:p>
  </w:endnote>
  <w:endnote w:type="continuationSeparator" w:id="0">
    <w:p w:rsidR="00B05C11" w:rsidRDefault="00B0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11" w:rsidRDefault="00B05C11">
      <w:r>
        <w:separator/>
      </w:r>
    </w:p>
  </w:footnote>
  <w:footnote w:type="continuationSeparator" w:id="0">
    <w:p w:rsidR="00B05C11" w:rsidRDefault="00B05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AC" w:rsidRDefault="00116CAC" w:rsidP="005D066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B616C">
      <w:rPr>
        <w:noProof/>
      </w:rPr>
      <w:t>3</w:t>
    </w:r>
    <w:r>
      <w:rPr>
        <w:noProof/>
      </w:rPr>
      <w:fldChar w:fldCharType="end"/>
    </w:r>
  </w:p>
  <w:p w:rsidR="00116CAC" w:rsidRDefault="00116CAC" w:rsidP="005D066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4E76"/>
    <w:multiLevelType w:val="hybridMultilevel"/>
    <w:tmpl w:val="2F4C0052"/>
    <w:lvl w:ilvl="0" w:tplc="0C742F0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9aeeac0-2e72-4c52-8dd3-1fec0e64f2a0"/>
  </w:docVars>
  <w:rsids>
    <w:rsidRoot w:val="00595329"/>
    <w:rsid w:val="00007134"/>
    <w:rsid w:val="0001078F"/>
    <w:rsid w:val="00010F76"/>
    <w:rsid w:val="00010F9F"/>
    <w:rsid w:val="0001496D"/>
    <w:rsid w:val="000374DD"/>
    <w:rsid w:val="0004279A"/>
    <w:rsid w:val="0004331A"/>
    <w:rsid w:val="00043BDF"/>
    <w:rsid w:val="00044936"/>
    <w:rsid w:val="00046008"/>
    <w:rsid w:val="00053020"/>
    <w:rsid w:val="0006378A"/>
    <w:rsid w:val="000728DB"/>
    <w:rsid w:val="00080504"/>
    <w:rsid w:val="00081947"/>
    <w:rsid w:val="00084561"/>
    <w:rsid w:val="0008678A"/>
    <w:rsid w:val="00091C92"/>
    <w:rsid w:val="00094002"/>
    <w:rsid w:val="0009501B"/>
    <w:rsid w:val="00096C63"/>
    <w:rsid w:val="000A0D97"/>
    <w:rsid w:val="000A4680"/>
    <w:rsid w:val="000A66FF"/>
    <w:rsid w:val="000B1D02"/>
    <w:rsid w:val="000B2C04"/>
    <w:rsid w:val="000B5ADE"/>
    <w:rsid w:val="000C2508"/>
    <w:rsid w:val="000C389C"/>
    <w:rsid w:val="000C6654"/>
    <w:rsid w:val="000C76BD"/>
    <w:rsid w:val="000D2196"/>
    <w:rsid w:val="000D47A1"/>
    <w:rsid w:val="000D4D50"/>
    <w:rsid w:val="000D5FA0"/>
    <w:rsid w:val="000D67F3"/>
    <w:rsid w:val="000E5AB4"/>
    <w:rsid w:val="000E7919"/>
    <w:rsid w:val="000F1A7F"/>
    <w:rsid w:val="00100178"/>
    <w:rsid w:val="00101EB4"/>
    <w:rsid w:val="00116CAC"/>
    <w:rsid w:val="00124619"/>
    <w:rsid w:val="00126495"/>
    <w:rsid w:val="0013035B"/>
    <w:rsid w:val="00131B0C"/>
    <w:rsid w:val="001504BA"/>
    <w:rsid w:val="00154BA1"/>
    <w:rsid w:val="00157139"/>
    <w:rsid w:val="00161A86"/>
    <w:rsid w:val="001642E6"/>
    <w:rsid w:val="001661C7"/>
    <w:rsid w:val="001708AE"/>
    <w:rsid w:val="00171598"/>
    <w:rsid w:val="00171BFF"/>
    <w:rsid w:val="00176C95"/>
    <w:rsid w:val="0018174E"/>
    <w:rsid w:val="0018413F"/>
    <w:rsid w:val="001908E4"/>
    <w:rsid w:val="00190DFD"/>
    <w:rsid w:val="0019158E"/>
    <w:rsid w:val="00192BF3"/>
    <w:rsid w:val="001968F8"/>
    <w:rsid w:val="00196D35"/>
    <w:rsid w:val="001C5B99"/>
    <w:rsid w:val="001D7D93"/>
    <w:rsid w:val="001E28D1"/>
    <w:rsid w:val="001E6F9E"/>
    <w:rsid w:val="001F3D21"/>
    <w:rsid w:val="001F4E3C"/>
    <w:rsid w:val="00202ECD"/>
    <w:rsid w:val="00204A26"/>
    <w:rsid w:val="00211E67"/>
    <w:rsid w:val="00212A9B"/>
    <w:rsid w:val="002246FD"/>
    <w:rsid w:val="00232E78"/>
    <w:rsid w:val="00233FED"/>
    <w:rsid w:val="002345D1"/>
    <w:rsid w:val="002424A4"/>
    <w:rsid w:val="002458FF"/>
    <w:rsid w:val="00245CCE"/>
    <w:rsid w:val="00260519"/>
    <w:rsid w:val="00261B62"/>
    <w:rsid w:val="0026561F"/>
    <w:rsid w:val="00266CFA"/>
    <w:rsid w:val="00267FA3"/>
    <w:rsid w:val="0027089E"/>
    <w:rsid w:val="00276C1C"/>
    <w:rsid w:val="00280B19"/>
    <w:rsid w:val="00287B1F"/>
    <w:rsid w:val="00292D15"/>
    <w:rsid w:val="002A0557"/>
    <w:rsid w:val="002A59EA"/>
    <w:rsid w:val="002B070B"/>
    <w:rsid w:val="002B7161"/>
    <w:rsid w:val="002D1219"/>
    <w:rsid w:val="002D6379"/>
    <w:rsid w:val="002E75F4"/>
    <w:rsid w:val="002F457B"/>
    <w:rsid w:val="002F6904"/>
    <w:rsid w:val="002F703B"/>
    <w:rsid w:val="003061FA"/>
    <w:rsid w:val="00306998"/>
    <w:rsid w:val="00324288"/>
    <w:rsid w:val="00333B60"/>
    <w:rsid w:val="00335201"/>
    <w:rsid w:val="00341554"/>
    <w:rsid w:val="0034267E"/>
    <w:rsid w:val="0034698A"/>
    <w:rsid w:val="00352339"/>
    <w:rsid w:val="0035718F"/>
    <w:rsid w:val="003606EA"/>
    <w:rsid w:val="00363AF5"/>
    <w:rsid w:val="00365EF3"/>
    <w:rsid w:val="0037354E"/>
    <w:rsid w:val="00375043"/>
    <w:rsid w:val="00376D92"/>
    <w:rsid w:val="003779F5"/>
    <w:rsid w:val="00392236"/>
    <w:rsid w:val="00392564"/>
    <w:rsid w:val="00393268"/>
    <w:rsid w:val="003A3BEA"/>
    <w:rsid w:val="003C077B"/>
    <w:rsid w:val="003D0143"/>
    <w:rsid w:val="003D1A7D"/>
    <w:rsid w:val="003D25BB"/>
    <w:rsid w:val="003D4118"/>
    <w:rsid w:val="003D6FA2"/>
    <w:rsid w:val="003E1A83"/>
    <w:rsid w:val="003E295B"/>
    <w:rsid w:val="003E347F"/>
    <w:rsid w:val="003E4468"/>
    <w:rsid w:val="003F2F3E"/>
    <w:rsid w:val="00400994"/>
    <w:rsid w:val="00406C91"/>
    <w:rsid w:val="004136BB"/>
    <w:rsid w:val="00414961"/>
    <w:rsid w:val="00416F5B"/>
    <w:rsid w:val="00424620"/>
    <w:rsid w:val="00425B6C"/>
    <w:rsid w:val="00431780"/>
    <w:rsid w:val="004348D0"/>
    <w:rsid w:val="00440923"/>
    <w:rsid w:val="004502C0"/>
    <w:rsid w:val="00451108"/>
    <w:rsid w:val="004572A1"/>
    <w:rsid w:val="00465902"/>
    <w:rsid w:val="00466ED1"/>
    <w:rsid w:val="00474809"/>
    <w:rsid w:val="00475178"/>
    <w:rsid w:val="004767A2"/>
    <w:rsid w:val="00482152"/>
    <w:rsid w:val="00486B95"/>
    <w:rsid w:val="00493BFB"/>
    <w:rsid w:val="00497766"/>
    <w:rsid w:val="004B2B83"/>
    <w:rsid w:val="004B7432"/>
    <w:rsid w:val="004C18CE"/>
    <w:rsid w:val="004C20B2"/>
    <w:rsid w:val="004C2BAF"/>
    <w:rsid w:val="004C5B96"/>
    <w:rsid w:val="004C753C"/>
    <w:rsid w:val="004D290E"/>
    <w:rsid w:val="004D7988"/>
    <w:rsid w:val="004F2D6B"/>
    <w:rsid w:val="004F3C5B"/>
    <w:rsid w:val="004F5EC2"/>
    <w:rsid w:val="004F69A3"/>
    <w:rsid w:val="00502BE3"/>
    <w:rsid w:val="0050335A"/>
    <w:rsid w:val="005037EE"/>
    <w:rsid w:val="00503A11"/>
    <w:rsid w:val="005059F6"/>
    <w:rsid w:val="00511A25"/>
    <w:rsid w:val="00516416"/>
    <w:rsid w:val="00517E7C"/>
    <w:rsid w:val="005250F3"/>
    <w:rsid w:val="0053243C"/>
    <w:rsid w:val="005369EA"/>
    <w:rsid w:val="005410B0"/>
    <w:rsid w:val="005413B6"/>
    <w:rsid w:val="00545404"/>
    <w:rsid w:val="00554A9D"/>
    <w:rsid w:val="00555530"/>
    <w:rsid w:val="00555BA8"/>
    <w:rsid w:val="00557FC1"/>
    <w:rsid w:val="0057217A"/>
    <w:rsid w:val="005733FB"/>
    <w:rsid w:val="005746C6"/>
    <w:rsid w:val="00580891"/>
    <w:rsid w:val="0058140B"/>
    <w:rsid w:val="00586F2B"/>
    <w:rsid w:val="00595329"/>
    <w:rsid w:val="005A0F61"/>
    <w:rsid w:val="005A2B0B"/>
    <w:rsid w:val="005B07DE"/>
    <w:rsid w:val="005B576F"/>
    <w:rsid w:val="005C6379"/>
    <w:rsid w:val="005C7ED5"/>
    <w:rsid w:val="005C7F29"/>
    <w:rsid w:val="005D0666"/>
    <w:rsid w:val="005D7680"/>
    <w:rsid w:val="005E32E1"/>
    <w:rsid w:val="005E3953"/>
    <w:rsid w:val="005E4000"/>
    <w:rsid w:val="005E63CF"/>
    <w:rsid w:val="005E7238"/>
    <w:rsid w:val="005F087A"/>
    <w:rsid w:val="005F0CF1"/>
    <w:rsid w:val="00601CC5"/>
    <w:rsid w:val="006055FF"/>
    <w:rsid w:val="00613C44"/>
    <w:rsid w:val="0062475A"/>
    <w:rsid w:val="00627266"/>
    <w:rsid w:val="00630415"/>
    <w:rsid w:val="006310B1"/>
    <w:rsid w:val="00641B6F"/>
    <w:rsid w:val="006443D9"/>
    <w:rsid w:val="0064599D"/>
    <w:rsid w:val="006467FB"/>
    <w:rsid w:val="00651917"/>
    <w:rsid w:val="00651AE2"/>
    <w:rsid w:val="00654D0A"/>
    <w:rsid w:val="006571D4"/>
    <w:rsid w:val="006634F6"/>
    <w:rsid w:val="006647C6"/>
    <w:rsid w:val="0067226D"/>
    <w:rsid w:val="00673851"/>
    <w:rsid w:val="006742BC"/>
    <w:rsid w:val="00676F9C"/>
    <w:rsid w:val="00680218"/>
    <w:rsid w:val="006A2DC6"/>
    <w:rsid w:val="006A77D4"/>
    <w:rsid w:val="006B0E03"/>
    <w:rsid w:val="006B190E"/>
    <w:rsid w:val="006D4167"/>
    <w:rsid w:val="006E3527"/>
    <w:rsid w:val="0070310B"/>
    <w:rsid w:val="007116B6"/>
    <w:rsid w:val="00711877"/>
    <w:rsid w:val="00714F7D"/>
    <w:rsid w:val="007207F0"/>
    <w:rsid w:val="007237CB"/>
    <w:rsid w:val="00726083"/>
    <w:rsid w:val="00733909"/>
    <w:rsid w:val="0073502A"/>
    <w:rsid w:val="00736832"/>
    <w:rsid w:val="00741419"/>
    <w:rsid w:val="007445C8"/>
    <w:rsid w:val="00745A05"/>
    <w:rsid w:val="007461A8"/>
    <w:rsid w:val="00747100"/>
    <w:rsid w:val="007531AC"/>
    <w:rsid w:val="0075438C"/>
    <w:rsid w:val="007546FA"/>
    <w:rsid w:val="00754C9C"/>
    <w:rsid w:val="00756A19"/>
    <w:rsid w:val="00756FB8"/>
    <w:rsid w:val="00761502"/>
    <w:rsid w:val="0077459A"/>
    <w:rsid w:val="00776522"/>
    <w:rsid w:val="0078153D"/>
    <w:rsid w:val="00783BA1"/>
    <w:rsid w:val="00785E8B"/>
    <w:rsid w:val="007868EC"/>
    <w:rsid w:val="00787379"/>
    <w:rsid w:val="007924A4"/>
    <w:rsid w:val="007A23B0"/>
    <w:rsid w:val="007B7E26"/>
    <w:rsid w:val="007C2517"/>
    <w:rsid w:val="007D3B12"/>
    <w:rsid w:val="007E5DBB"/>
    <w:rsid w:val="007F04D8"/>
    <w:rsid w:val="007F282C"/>
    <w:rsid w:val="007F40E3"/>
    <w:rsid w:val="00804D85"/>
    <w:rsid w:val="00805846"/>
    <w:rsid w:val="00810C61"/>
    <w:rsid w:val="00816F43"/>
    <w:rsid w:val="00817842"/>
    <w:rsid w:val="00822DFA"/>
    <w:rsid w:val="0083785A"/>
    <w:rsid w:val="008448B6"/>
    <w:rsid w:val="0084669D"/>
    <w:rsid w:val="00851A58"/>
    <w:rsid w:val="00852ECB"/>
    <w:rsid w:val="008725BA"/>
    <w:rsid w:val="00872A2B"/>
    <w:rsid w:val="00883A84"/>
    <w:rsid w:val="0089141F"/>
    <w:rsid w:val="008942D6"/>
    <w:rsid w:val="00894851"/>
    <w:rsid w:val="008A5C80"/>
    <w:rsid w:val="008B15E6"/>
    <w:rsid w:val="008B548D"/>
    <w:rsid w:val="008C41FE"/>
    <w:rsid w:val="008C490F"/>
    <w:rsid w:val="008C6309"/>
    <w:rsid w:val="008D084E"/>
    <w:rsid w:val="008D36B4"/>
    <w:rsid w:val="008D3BE5"/>
    <w:rsid w:val="008D41B6"/>
    <w:rsid w:val="008D4F74"/>
    <w:rsid w:val="008D5B62"/>
    <w:rsid w:val="008E4727"/>
    <w:rsid w:val="008E511A"/>
    <w:rsid w:val="008F2626"/>
    <w:rsid w:val="008F7054"/>
    <w:rsid w:val="009015E6"/>
    <w:rsid w:val="009025A8"/>
    <w:rsid w:val="0090451C"/>
    <w:rsid w:val="00910DAA"/>
    <w:rsid w:val="009128A5"/>
    <w:rsid w:val="00913A5F"/>
    <w:rsid w:val="0091741E"/>
    <w:rsid w:val="009262CD"/>
    <w:rsid w:val="00932E0F"/>
    <w:rsid w:val="00947E75"/>
    <w:rsid w:val="009575D0"/>
    <w:rsid w:val="00961D6A"/>
    <w:rsid w:val="00962787"/>
    <w:rsid w:val="00963F09"/>
    <w:rsid w:val="009735CE"/>
    <w:rsid w:val="00990FC0"/>
    <w:rsid w:val="009A1B93"/>
    <w:rsid w:val="009B018D"/>
    <w:rsid w:val="009B15FA"/>
    <w:rsid w:val="009B290D"/>
    <w:rsid w:val="009B2FB7"/>
    <w:rsid w:val="009B59F6"/>
    <w:rsid w:val="009B62AF"/>
    <w:rsid w:val="009B648E"/>
    <w:rsid w:val="009B6860"/>
    <w:rsid w:val="009C0FBB"/>
    <w:rsid w:val="009C2B27"/>
    <w:rsid w:val="009C66CC"/>
    <w:rsid w:val="009D0E23"/>
    <w:rsid w:val="009D47ED"/>
    <w:rsid w:val="009E11EA"/>
    <w:rsid w:val="009F1E65"/>
    <w:rsid w:val="009F5840"/>
    <w:rsid w:val="00A111BF"/>
    <w:rsid w:val="00A14DAA"/>
    <w:rsid w:val="00A15991"/>
    <w:rsid w:val="00A167A3"/>
    <w:rsid w:val="00A17692"/>
    <w:rsid w:val="00A176FB"/>
    <w:rsid w:val="00A2057F"/>
    <w:rsid w:val="00A24FAC"/>
    <w:rsid w:val="00A30518"/>
    <w:rsid w:val="00A34EE0"/>
    <w:rsid w:val="00A35D5B"/>
    <w:rsid w:val="00A47A08"/>
    <w:rsid w:val="00A514C8"/>
    <w:rsid w:val="00A5339F"/>
    <w:rsid w:val="00A57D95"/>
    <w:rsid w:val="00A847BD"/>
    <w:rsid w:val="00A855B1"/>
    <w:rsid w:val="00A93806"/>
    <w:rsid w:val="00A94B3A"/>
    <w:rsid w:val="00A95BF5"/>
    <w:rsid w:val="00A96858"/>
    <w:rsid w:val="00A97789"/>
    <w:rsid w:val="00AA6EA6"/>
    <w:rsid w:val="00AA6EAF"/>
    <w:rsid w:val="00AB2857"/>
    <w:rsid w:val="00AD038F"/>
    <w:rsid w:val="00AD4209"/>
    <w:rsid w:val="00AD5BC1"/>
    <w:rsid w:val="00AD7506"/>
    <w:rsid w:val="00AE1DC5"/>
    <w:rsid w:val="00AE1F09"/>
    <w:rsid w:val="00AE516C"/>
    <w:rsid w:val="00AE69AA"/>
    <w:rsid w:val="00AF4CBE"/>
    <w:rsid w:val="00B04C21"/>
    <w:rsid w:val="00B05C11"/>
    <w:rsid w:val="00B2333C"/>
    <w:rsid w:val="00B2528F"/>
    <w:rsid w:val="00B34736"/>
    <w:rsid w:val="00B41E41"/>
    <w:rsid w:val="00B4214A"/>
    <w:rsid w:val="00B42FB4"/>
    <w:rsid w:val="00B505D1"/>
    <w:rsid w:val="00B57FDB"/>
    <w:rsid w:val="00B62FC4"/>
    <w:rsid w:val="00B7788C"/>
    <w:rsid w:val="00B82932"/>
    <w:rsid w:val="00B83690"/>
    <w:rsid w:val="00B836DD"/>
    <w:rsid w:val="00B84E37"/>
    <w:rsid w:val="00B85F4E"/>
    <w:rsid w:val="00B878CE"/>
    <w:rsid w:val="00B94582"/>
    <w:rsid w:val="00B94B06"/>
    <w:rsid w:val="00B95B28"/>
    <w:rsid w:val="00BA1401"/>
    <w:rsid w:val="00BA5CD7"/>
    <w:rsid w:val="00BB2C5B"/>
    <w:rsid w:val="00BB2E39"/>
    <w:rsid w:val="00BC099A"/>
    <w:rsid w:val="00BC40CF"/>
    <w:rsid w:val="00BC5D4B"/>
    <w:rsid w:val="00BD5627"/>
    <w:rsid w:val="00BD6AE0"/>
    <w:rsid w:val="00BF7A4D"/>
    <w:rsid w:val="00C07C2F"/>
    <w:rsid w:val="00C07E92"/>
    <w:rsid w:val="00C1299E"/>
    <w:rsid w:val="00C16045"/>
    <w:rsid w:val="00C21519"/>
    <w:rsid w:val="00C24768"/>
    <w:rsid w:val="00C34914"/>
    <w:rsid w:val="00C37E19"/>
    <w:rsid w:val="00C61F94"/>
    <w:rsid w:val="00C66D02"/>
    <w:rsid w:val="00C670FB"/>
    <w:rsid w:val="00C7018B"/>
    <w:rsid w:val="00C71C5E"/>
    <w:rsid w:val="00C75756"/>
    <w:rsid w:val="00C8133B"/>
    <w:rsid w:val="00C85109"/>
    <w:rsid w:val="00C93041"/>
    <w:rsid w:val="00CA5691"/>
    <w:rsid w:val="00CA6D2C"/>
    <w:rsid w:val="00CC4403"/>
    <w:rsid w:val="00CC627E"/>
    <w:rsid w:val="00CC732B"/>
    <w:rsid w:val="00CD1024"/>
    <w:rsid w:val="00CE25C9"/>
    <w:rsid w:val="00CE3AD6"/>
    <w:rsid w:val="00CF0251"/>
    <w:rsid w:val="00CF0FA6"/>
    <w:rsid w:val="00CF38F6"/>
    <w:rsid w:val="00D03AA6"/>
    <w:rsid w:val="00D1203C"/>
    <w:rsid w:val="00D122FC"/>
    <w:rsid w:val="00D135B0"/>
    <w:rsid w:val="00D14006"/>
    <w:rsid w:val="00D2066B"/>
    <w:rsid w:val="00D22CC7"/>
    <w:rsid w:val="00D235C0"/>
    <w:rsid w:val="00D25103"/>
    <w:rsid w:val="00D450B5"/>
    <w:rsid w:val="00D500CF"/>
    <w:rsid w:val="00D51662"/>
    <w:rsid w:val="00D55A00"/>
    <w:rsid w:val="00D55FAA"/>
    <w:rsid w:val="00D5642F"/>
    <w:rsid w:val="00D64EDB"/>
    <w:rsid w:val="00D74A7A"/>
    <w:rsid w:val="00D76040"/>
    <w:rsid w:val="00D87EBD"/>
    <w:rsid w:val="00D92CD9"/>
    <w:rsid w:val="00D93A32"/>
    <w:rsid w:val="00D97675"/>
    <w:rsid w:val="00DA003F"/>
    <w:rsid w:val="00DA13AA"/>
    <w:rsid w:val="00DA2674"/>
    <w:rsid w:val="00DA3487"/>
    <w:rsid w:val="00DA4A8C"/>
    <w:rsid w:val="00DA6FA3"/>
    <w:rsid w:val="00DB3E57"/>
    <w:rsid w:val="00DC5281"/>
    <w:rsid w:val="00DD1C1D"/>
    <w:rsid w:val="00DE5183"/>
    <w:rsid w:val="00DF2838"/>
    <w:rsid w:val="00DF476E"/>
    <w:rsid w:val="00DF5C9A"/>
    <w:rsid w:val="00DF7CF2"/>
    <w:rsid w:val="00E00BC3"/>
    <w:rsid w:val="00E05530"/>
    <w:rsid w:val="00E20E18"/>
    <w:rsid w:val="00E24103"/>
    <w:rsid w:val="00E24F27"/>
    <w:rsid w:val="00E34AC5"/>
    <w:rsid w:val="00E40664"/>
    <w:rsid w:val="00E40FEE"/>
    <w:rsid w:val="00E60DDD"/>
    <w:rsid w:val="00E73DC7"/>
    <w:rsid w:val="00E74660"/>
    <w:rsid w:val="00E74E5B"/>
    <w:rsid w:val="00E76E91"/>
    <w:rsid w:val="00E775C7"/>
    <w:rsid w:val="00E77CE5"/>
    <w:rsid w:val="00E813CB"/>
    <w:rsid w:val="00E82691"/>
    <w:rsid w:val="00E87B36"/>
    <w:rsid w:val="00E91F31"/>
    <w:rsid w:val="00E94E73"/>
    <w:rsid w:val="00E964EF"/>
    <w:rsid w:val="00EA6A5F"/>
    <w:rsid w:val="00EA776F"/>
    <w:rsid w:val="00EB335C"/>
    <w:rsid w:val="00EB3AC3"/>
    <w:rsid w:val="00EB7AC8"/>
    <w:rsid w:val="00EC4951"/>
    <w:rsid w:val="00ED002E"/>
    <w:rsid w:val="00ED0351"/>
    <w:rsid w:val="00ED1EF1"/>
    <w:rsid w:val="00ED38A8"/>
    <w:rsid w:val="00ED66D5"/>
    <w:rsid w:val="00EE0FE3"/>
    <w:rsid w:val="00EE1169"/>
    <w:rsid w:val="00EE681D"/>
    <w:rsid w:val="00EF3C2C"/>
    <w:rsid w:val="00EF6450"/>
    <w:rsid w:val="00EF685C"/>
    <w:rsid w:val="00F00B74"/>
    <w:rsid w:val="00F02800"/>
    <w:rsid w:val="00F04C50"/>
    <w:rsid w:val="00F059E8"/>
    <w:rsid w:val="00F06EA3"/>
    <w:rsid w:val="00F07934"/>
    <w:rsid w:val="00F11FD9"/>
    <w:rsid w:val="00F1202C"/>
    <w:rsid w:val="00F132D3"/>
    <w:rsid w:val="00F14FCD"/>
    <w:rsid w:val="00F158B8"/>
    <w:rsid w:val="00F269B3"/>
    <w:rsid w:val="00F27576"/>
    <w:rsid w:val="00F31021"/>
    <w:rsid w:val="00F35D40"/>
    <w:rsid w:val="00F40A2F"/>
    <w:rsid w:val="00F42771"/>
    <w:rsid w:val="00F43DA4"/>
    <w:rsid w:val="00F459F3"/>
    <w:rsid w:val="00F45BC0"/>
    <w:rsid w:val="00F51780"/>
    <w:rsid w:val="00F53E9E"/>
    <w:rsid w:val="00F622D2"/>
    <w:rsid w:val="00F62E1A"/>
    <w:rsid w:val="00F66154"/>
    <w:rsid w:val="00F7404B"/>
    <w:rsid w:val="00F743C2"/>
    <w:rsid w:val="00F74C1A"/>
    <w:rsid w:val="00F75F1C"/>
    <w:rsid w:val="00F772D0"/>
    <w:rsid w:val="00F774F2"/>
    <w:rsid w:val="00F81881"/>
    <w:rsid w:val="00F820CA"/>
    <w:rsid w:val="00F923EC"/>
    <w:rsid w:val="00F9492C"/>
    <w:rsid w:val="00F966DD"/>
    <w:rsid w:val="00FA7429"/>
    <w:rsid w:val="00FB3DC4"/>
    <w:rsid w:val="00FB616C"/>
    <w:rsid w:val="00FC3B3A"/>
    <w:rsid w:val="00FD1314"/>
    <w:rsid w:val="00FD6082"/>
    <w:rsid w:val="00FF00AA"/>
    <w:rsid w:val="00FF309E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3D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350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5EF3"/>
    <w:rPr>
      <w:b/>
      <w:b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rsid w:val="000C2508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94582"/>
    <w:rPr>
      <w:sz w:val="28"/>
      <w:szCs w:val="24"/>
    </w:rPr>
  </w:style>
  <w:style w:type="paragraph" w:styleId="a5">
    <w:name w:val="header"/>
    <w:basedOn w:val="a"/>
    <w:link w:val="a6"/>
    <w:uiPriority w:val="99"/>
    <w:rsid w:val="00F75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94582"/>
    <w:rPr>
      <w:sz w:val="24"/>
      <w:szCs w:val="24"/>
    </w:rPr>
  </w:style>
  <w:style w:type="paragraph" w:styleId="a7">
    <w:name w:val="footer"/>
    <w:basedOn w:val="a"/>
    <w:link w:val="a8"/>
    <w:rsid w:val="00F75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94582"/>
    <w:rPr>
      <w:sz w:val="24"/>
      <w:szCs w:val="24"/>
    </w:rPr>
  </w:style>
  <w:style w:type="paragraph" w:customStyle="1" w:styleId="ConsPlusNonformat">
    <w:name w:val="ConsPlusNonformat"/>
    <w:rsid w:val="00DF7C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B2528F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B2528F"/>
    <w:pPr>
      <w:spacing w:after="60"/>
      <w:ind w:firstLine="720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B2528F"/>
    <w:pPr>
      <w:spacing w:after="120"/>
    </w:pPr>
  </w:style>
  <w:style w:type="character" w:customStyle="1" w:styleId="aa">
    <w:name w:val="Основной текст Знак"/>
    <w:link w:val="a9"/>
    <w:rsid w:val="00B94582"/>
    <w:rPr>
      <w:sz w:val="24"/>
      <w:szCs w:val="24"/>
    </w:rPr>
  </w:style>
  <w:style w:type="paragraph" w:customStyle="1" w:styleId="ab">
    <w:basedOn w:val="a"/>
    <w:rsid w:val="00B2528F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xl25">
    <w:name w:val="xl25"/>
    <w:basedOn w:val="a"/>
    <w:rsid w:val="0073502A"/>
    <w:pPr>
      <w:spacing w:before="100" w:beforeAutospacing="1" w:after="100" w:afterAutospacing="1"/>
    </w:pPr>
    <w:rPr>
      <w:rFonts w:eastAsia="Arial Unicode MS"/>
    </w:rPr>
  </w:style>
  <w:style w:type="paragraph" w:styleId="ac">
    <w:name w:val="Title"/>
    <w:basedOn w:val="a"/>
    <w:qFormat/>
    <w:rsid w:val="0073502A"/>
    <w:pPr>
      <w:jc w:val="center"/>
    </w:pPr>
    <w:rPr>
      <w:b/>
      <w:bCs/>
      <w:sz w:val="28"/>
      <w:szCs w:val="28"/>
    </w:rPr>
  </w:style>
  <w:style w:type="paragraph" w:styleId="20">
    <w:name w:val="Body Text Indent 2"/>
    <w:basedOn w:val="a"/>
    <w:rsid w:val="00502BE3"/>
    <w:pPr>
      <w:spacing w:after="120" w:line="480" w:lineRule="auto"/>
      <w:ind w:left="283"/>
    </w:pPr>
  </w:style>
  <w:style w:type="paragraph" w:styleId="ad">
    <w:name w:val="Balloon Text"/>
    <w:basedOn w:val="a"/>
    <w:semiHidden/>
    <w:rsid w:val="00E77CE5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8678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Знак Знак1 Знак"/>
    <w:basedOn w:val="a"/>
    <w:rsid w:val="00F62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F62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eading1Char">
    <w:name w:val="Heading 1 Char"/>
    <w:locked/>
    <w:rsid w:val="00F62E1A"/>
    <w:rPr>
      <w:rFonts w:cs="Times New Roman"/>
      <w:b/>
      <w:bCs/>
      <w:sz w:val="24"/>
      <w:szCs w:val="24"/>
    </w:rPr>
  </w:style>
  <w:style w:type="character" w:styleId="ae">
    <w:name w:val="footnote reference"/>
    <w:semiHidden/>
    <w:rsid w:val="00192BF3"/>
    <w:rPr>
      <w:vertAlign w:val="superscript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091C92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character" w:styleId="af0">
    <w:name w:val="page number"/>
    <w:rsid w:val="00B94582"/>
  </w:style>
  <w:style w:type="character" w:styleId="af1">
    <w:name w:val="Strong"/>
    <w:qFormat/>
    <w:rsid w:val="00B94582"/>
    <w:rPr>
      <w:b/>
      <w:bCs/>
    </w:rPr>
  </w:style>
  <w:style w:type="paragraph" w:styleId="12">
    <w:name w:val="toc 1"/>
    <w:basedOn w:val="a"/>
    <w:next w:val="a"/>
    <w:autoRedefine/>
    <w:rsid w:val="00B94582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22">
    <w:name w:val="Основной текст 22"/>
    <w:basedOn w:val="a"/>
    <w:rsid w:val="000A66FF"/>
    <w:pPr>
      <w:spacing w:after="60"/>
      <w:ind w:firstLine="720"/>
      <w:jc w:val="both"/>
    </w:pPr>
    <w:rPr>
      <w:sz w:val="28"/>
      <w:szCs w:val="20"/>
    </w:rPr>
  </w:style>
  <w:style w:type="paragraph" w:customStyle="1" w:styleId="13">
    <w:name w:val="Знак Знак1 Знак"/>
    <w:basedOn w:val="a"/>
    <w:rsid w:val="000A66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0A66FF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ConsPlusNormal">
    <w:name w:val="ConsPlusNormal"/>
    <w:rsid w:val="00116CAC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3D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350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5EF3"/>
    <w:rPr>
      <w:b/>
      <w:b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rsid w:val="000C2508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94582"/>
    <w:rPr>
      <w:sz w:val="28"/>
      <w:szCs w:val="24"/>
    </w:rPr>
  </w:style>
  <w:style w:type="paragraph" w:styleId="a5">
    <w:name w:val="header"/>
    <w:basedOn w:val="a"/>
    <w:link w:val="a6"/>
    <w:uiPriority w:val="99"/>
    <w:rsid w:val="00F75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94582"/>
    <w:rPr>
      <w:sz w:val="24"/>
      <w:szCs w:val="24"/>
    </w:rPr>
  </w:style>
  <w:style w:type="paragraph" w:styleId="a7">
    <w:name w:val="footer"/>
    <w:basedOn w:val="a"/>
    <w:link w:val="a8"/>
    <w:rsid w:val="00F75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94582"/>
    <w:rPr>
      <w:sz w:val="24"/>
      <w:szCs w:val="24"/>
    </w:rPr>
  </w:style>
  <w:style w:type="paragraph" w:customStyle="1" w:styleId="ConsPlusNonformat">
    <w:name w:val="ConsPlusNonformat"/>
    <w:rsid w:val="00DF7C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B2528F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B2528F"/>
    <w:pPr>
      <w:spacing w:after="60"/>
      <w:ind w:firstLine="720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B2528F"/>
    <w:pPr>
      <w:spacing w:after="120"/>
    </w:pPr>
  </w:style>
  <w:style w:type="character" w:customStyle="1" w:styleId="aa">
    <w:name w:val="Основной текст Знак"/>
    <w:link w:val="a9"/>
    <w:rsid w:val="00B94582"/>
    <w:rPr>
      <w:sz w:val="24"/>
      <w:szCs w:val="24"/>
    </w:rPr>
  </w:style>
  <w:style w:type="paragraph" w:customStyle="1" w:styleId="ab">
    <w:basedOn w:val="a"/>
    <w:rsid w:val="00B2528F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xl25">
    <w:name w:val="xl25"/>
    <w:basedOn w:val="a"/>
    <w:rsid w:val="0073502A"/>
    <w:pPr>
      <w:spacing w:before="100" w:beforeAutospacing="1" w:after="100" w:afterAutospacing="1"/>
    </w:pPr>
    <w:rPr>
      <w:rFonts w:eastAsia="Arial Unicode MS"/>
    </w:rPr>
  </w:style>
  <w:style w:type="paragraph" w:styleId="ac">
    <w:name w:val="Title"/>
    <w:basedOn w:val="a"/>
    <w:qFormat/>
    <w:rsid w:val="0073502A"/>
    <w:pPr>
      <w:jc w:val="center"/>
    </w:pPr>
    <w:rPr>
      <w:b/>
      <w:bCs/>
      <w:sz w:val="28"/>
      <w:szCs w:val="28"/>
    </w:rPr>
  </w:style>
  <w:style w:type="paragraph" w:styleId="20">
    <w:name w:val="Body Text Indent 2"/>
    <w:basedOn w:val="a"/>
    <w:rsid w:val="00502BE3"/>
    <w:pPr>
      <w:spacing w:after="120" w:line="480" w:lineRule="auto"/>
      <w:ind w:left="283"/>
    </w:pPr>
  </w:style>
  <w:style w:type="paragraph" w:styleId="ad">
    <w:name w:val="Balloon Text"/>
    <w:basedOn w:val="a"/>
    <w:semiHidden/>
    <w:rsid w:val="00E77CE5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8678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Знак Знак1 Знак"/>
    <w:basedOn w:val="a"/>
    <w:rsid w:val="00F62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F62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eading1Char">
    <w:name w:val="Heading 1 Char"/>
    <w:locked/>
    <w:rsid w:val="00F62E1A"/>
    <w:rPr>
      <w:rFonts w:cs="Times New Roman"/>
      <w:b/>
      <w:bCs/>
      <w:sz w:val="24"/>
      <w:szCs w:val="24"/>
    </w:rPr>
  </w:style>
  <w:style w:type="character" w:styleId="ae">
    <w:name w:val="footnote reference"/>
    <w:semiHidden/>
    <w:rsid w:val="00192BF3"/>
    <w:rPr>
      <w:vertAlign w:val="superscript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091C92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character" w:styleId="af0">
    <w:name w:val="page number"/>
    <w:rsid w:val="00B94582"/>
  </w:style>
  <w:style w:type="character" w:styleId="af1">
    <w:name w:val="Strong"/>
    <w:qFormat/>
    <w:rsid w:val="00B94582"/>
    <w:rPr>
      <w:b/>
      <w:bCs/>
    </w:rPr>
  </w:style>
  <w:style w:type="paragraph" w:styleId="12">
    <w:name w:val="toc 1"/>
    <w:basedOn w:val="a"/>
    <w:next w:val="a"/>
    <w:autoRedefine/>
    <w:rsid w:val="00B94582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22">
    <w:name w:val="Основной текст 22"/>
    <w:basedOn w:val="a"/>
    <w:rsid w:val="000A66FF"/>
    <w:pPr>
      <w:spacing w:after="60"/>
      <w:ind w:firstLine="720"/>
      <w:jc w:val="both"/>
    </w:pPr>
    <w:rPr>
      <w:sz w:val="28"/>
      <w:szCs w:val="20"/>
    </w:rPr>
  </w:style>
  <w:style w:type="paragraph" w:customStyle="1" w:styleId="13">
    <w:name w:val="Знак Знак1 Знак"/>
    <w:basedOn w:val="a"/>
    <w:rsid w:val="000A66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0A66FF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ConsPlusNormal">
    <w:name w:val="ConsPlusNormal"/>
    <w:rsid w:val="00116CA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A491B01D7E06DC9859729EBF2899FB5BD100D87B98E79C38A4FEB848DBD327592B77C4A83B3A51FA5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8700</Words>
  <Characters>49590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H;r</vt:lpstr>
    </vt:vector>
  </TitlesOfParts>
  <Company>Hewlett-Packard Company</Company>
  <LinksUpToDate>false</LinksUpToDate>
  <CharactersWithSpaces>58174</CharactersWithSpaces>
  <SharedDoc>false</SharedDoc>
  <HLinks>
    <vt:vector size="6" baseType="variant">
      <vt:variant>
        <vt:i4>2818099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consultantplus://offline/ref=6DEA491B01D7E06DC9859729EBF2899FB5BD100D87B98E79C38A4FEB848DBD327592B77C4A83B3A51FA5G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H;r</dc:title>
  <dc:creator>LapitskayaE</dc:creator>
  <cp:lastModifiedBy>Светлана Николаевна ПАВЛЕНКО</cp:lastModifiedBy>
  <cp:revision>2</cp:revision>
  <cp:lastPrinted>2015-09-10T10:59:00Z</cp:lastPrinted>
  <dcterms:created xsi:type="dcterms:W3CDTF">2015-10-19T12:45:00Z</dcterms:created>
  <dcterms:modified xsi:type="dcterms:W3CDTF">2015-10-19T12:45:00Z</dcterms:modified>
</cp:coreProperties>
</file>