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tblInd w:w="-743" w:type="dxa"/>
        <w:tblLook w:val="0000" w:firstRow="0" w:lastRow="0" w:firstColumn="0" w:lastColumn="0" w:noHBand="0" w:noVBand="0"/>
      </w:tblPr>
      <w:tblGrid>
        <w:gridCol w:w="10640"/>
      </w:tblGrid>
      <w:tr w:rsidR="00A174D7" w:rsidRPr="009F7479" w:rsidTr="00BE2025">
        <w:trPr>
          <w:trHeight w:val="1136"/>
        </w:trPr>
        <w:tc>
          <w:tcPr>
            <w:tcW w:w="106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174D7" w:rsidRPr="00BE2025" w:rsidRDefault="00A174D7" w:rsidP="00BE2025">
            <w:pPr>
              <w:ind w:left="7788"/>
            </w:pPr>
            <w:bookmarkStart w:id="0" w:name="_GoBack"/>
            <w:bookmarkEnd w:id="0"/>
            <w:r w:rsidRPr="00BE2025">
              <w:t>УТВЕРЖДЕНЫ</w:t>
            </w:r>
          </w:p>
          <w:p w:rsidR="00A174D7" w:rsidRPr="00BE2025" w:rsidRDefault="00A174D7" w:rsidP="00BE2025">
            <w:pPr>
              <w:ind w:left="7788"/>
            </w:pPr>
            <w:r w:rsidRPr="00BE2025">
              <w:t>областным законом</w:t>
            </w:r>
          </w:p>
          <w:p w:rsidR="00A174D7" w:rsidRPr="00BE2025" w:rsidRDefault="00C23F8E" w:rsidP="00C23F8E">
            <w:pPr>
              <w:ind w:left="7788" w:hanging="1375"/>
            </w:pPr>
            <w:r>
              <w:t xml:space="preserve">        </w:t>
            </w:r>
          </w:p>
          <w:p w:rsidR="00A174D7" w:rsidRPr="009F7479" w:rsidRDefault="00A174D7" w:rsidP="007A7F92">
            <w:pPr>
              <w:ind w:left="7788"/>
              <w:rPr>
                <w:sz w:val="28"/>
                <w:szCs w:val="28"/>
              </w:rPr>
            </w:pPr>
            <w:r w:rsidRPr="00BE2025">
              <w:t>(приложение</w:t>
            </w:r>
            <w:r w:rsidR="00684F1C">
              <w:t xml:space="preserve"> 26</w:t>
            </w:r>
            <w:r w:rsidRPr="00BE2025">
              <w:t>)</w:t>
            </w:r>
          </w:p>
        </w:tc>
      </w:tr>
    </w:tbl>
    <w:p w:rsidR="00BE2025" w:rsidRDefault="00BE2025"/>
    <w:tbl>
      <w:tblPr>
        <w:tblW w:w="10760" w:type="dxa"/>
        <w:tblInd w:w="-743" w:type="dxa"/>
        <w:tblLook w:val="0000" w:firstRow="0" w:lastRow="0" w:firstColumn="0" w:lastColumn="0" w:noHBand="0" w:noVBand="0"/>
      </w:tblPr>
      <w:tblGrid>
        <w:gridCol w:w="1844"/>
        <w:gridCol w:w="567"/>
        <w:gridCol w:w="4678"/>
        <w:gridCol w:w="1276"/>
        <w:gridCol w:w="1275"/>
        <w:gridCol w:w="1120"/>
      </w:tblGrid>
      <w:tr w:rsidR="00A174D7" w:rsidRPr="009F7479" w:rsidTr="00BE2025">
        <w:trPr>
          <w:trHeight w:val="2116"/>
        </w:trPr>
        <w:tc>
          <w:tcPr>
            <w:tcW w:w="10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174D7" w:rsidRPr="009F7479" w:rsidRDefault="00BE2025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A174D7" w:rsidRPr="009F7479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74D7" w:rsidRPr="00BE2025" w:rsidRDefault="00A174D7" w:rsidP="00BE2025">
            <w:pPr>
              <w:ind w:firstLine="743"/>
              <w:jc w:val="center"/>
              <w:rPr>
                <w:b/>
                <w:bCs/>
                <w:sz w:val="26"/>
                <w:szCs w:val="26"/>
              </w:rPr>
            </w:pPr>
            <w:r w:rsidRPr="00BE2025">
              <w:rPr>
                <w:b/>
                <w:bCs/>
                <w:sz w:val="26"/>
                <w:szCs w:val="26"/>
              </w:rPr>
              <w:t>СУБВЕНЦИИ</w:t>
            </w:r>
          </w:p>
          <w:p w:rsidR="00A174D7" w:rsidRPr="00BE2025" w:rsidRDefault="00A174D7" w:rsidP="00BE2025">
            <w:pPr>
              <w:ind w:firstLine="743"/>
              <w:jc w:val="center"/>
              <w:rPr>
                <w:b/>
                <w:bCs/>
                <w:sz w:val="26"/>
                <w:szCs w:val="26"/>
              </w:rPr>
            </w:pPr>
            <w:r w:rsidRPr="00BE2025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147052" w:rsidRPr="00081043">
              <w:rPr>
                <w:b/>
                <w:sz w:val="26"/>
                <w:szCs w:val="26"/>
              </w:rPr>
              <w:t xml:space="preserve">на осуществление отдельных государственных полномочий Ленинградской области по обеспечению бесплатного изготовления и ремонта зубных протезов ветеранам труда, </w:t>
            </w:r>
            <w:r w:rsidR="00147052" w:rsidRPr="0008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147052" w:rsidRPr="00081043">
              <w:rPr>
                <w:b/>
                <w:sz w:val="26"/>
                <w:szCs w:val="26"/>
              </w:rPr>
              <w:t xml:space="preserve">труженикам тыла, жертвам политических репрессий </w:t>
            </w:r>
            <w:r w:rsidRPr="00BE2025">
              <w:rPr>
                <w:b/>
                <w:bCs/>
                <w:sz w:val="26"/>
                <w:szCs w:val="26"/>
              </w:rPr>
              <w:t>на плановый период 201</w:t>
            </w:r>
            <w:r w:rsidR="00183BF5">
              <w:rPr>
                <w:b/>
                <w:bCs/>
                <w:sz w:val="26"/>
                <w:szCs w:val="26"/>
              </w:rPr>
              <w:t>7</w:t>
            </w:r>
            <w:r w:rsidRPr="00BE2025">
              <w:rPr>
                <w:b/>
                <w:bCs/>
                <w:sz w:val="26"/>
                <w:szCs w:val="26"/>
              </w:rPr>
              <w:t xml:space="preserve"> и 201</w:t>
            </w:r>
            <w:r w:rsidR="00183BF5">
              <w:rPr>
                <w:b/>
                <w:bCs/>
                <w:sz w:val="26"/>
                <w:szCs w:val="26"/>
              </w:rPr>
              <w:t>8</w:t>
            </w:r>
            <w:r w:rsidRPr="00BE2025">
              <w:rPr>
                <w:b/>
                <w:bCs/>
                <w:sz w:val="26"/>
                <w:szCs w:val="26"/>
              </w:rPr>
              <w:t xml:space="preserve"> годов</w:t>
            </w:r>
          </w:p>
          <w:p w:rsidR="00BE2025" w:rsidRPr="009F7479" w:rsidRDefault="00BE2025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4D7" w:rsidRPr="009F7479" w:rsidTr="00BE2025">
        <w:trPr>
          <w:gridBefore w:val="1"/>
          <w:gridAfter w:val="1"/>
          <w:wBefore w:w="1844" w:type="dxa"/>
          <w:wAfter w:w="1120" w:type="dxa"/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BE2025" w:rsidRDefault="00A174D7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BE2025">
              <w:rPr>
                <w:b/>
                <w:bCs/>
                <w:sz w:val="22"/>
                <w:szCs w:val="22"/>
              </w:rPr>
              <w:t>№</w:t>
            </w:r>
          </w:p>
          <w:p w:rsidR="00A174D7" w:rsidRPr="00BE2025" w:rsidRDefault="00A174D7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BE202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25" w:rsidRDefault="00A174D7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BE2025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174D7" w:rsidRPr="00BE2025" w:rsidRDefault="00A174D7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BE2025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BE2025" w:rsidRDefault="00A174D7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BE2025">
              <w:rPr>
                <w:b/>
                <w:bCs/>
                <w:sz w:val="22"/>
                <w:szCs w:val="22"/>
              </w:rPr>
              <w:t>Сумма</w:t>
            </w:r>
          </w:p>
          <w:p w:rsidR="00A174D7" w:rsidRPr="00BE2025" w:rsidRDefault="00A174D7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BE2025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A174D7" w:rsidRPr="009F7479" w:rsidTr="00BE2025">
        <w:trPr>
          <w:gridBefore w:val="1"/>
          <w:gridAfter w:val="1"/>
          <w:wBefore w:w="1844" w:type="dxa"/>
          <w:wAfter w:w="112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BE2025" w:rsidRDefault="00A174D7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BE2025" w:rsidRDefault="00A174D7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BE2025" w:rsidRDefault="00A174D7" w:rsidP="00183BF5">
            <w:pPr>
              <w:jc w:val="center"/>
              <w:rPr>
                <w:b/>
                <w:bCs/>
                <w:sz w:val="22"/>
                <w:szCs w:val="22"/>
              </w:rPr>
            </w:pPr>
            <w:r w:rsidRPr="00BE2025">
              <w:rPr>
                <w:b/>
                <w:bCs/>
                <w:sz w:val="22"/>
                <w:szCs w:val="22"/>
              </w:rPr>
              <w:t>201</w:t>
            </w:r>
            <w:r w:rsidR="00183BF5">
              <w:rPr>
                <w:b/>
                <w:bCs/>
                <w:sz w:val="22"/>
                <w:szCs w:val="22"/>
              </w:rPr>
              <w:t>7</w:t>
            </w:r>
            <w:r w:rsidRPr="00BE202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D7" w:rsidRPr="00BE2025" w:rsidRDefault="00A174D7" w:rsidP="00183BF5">
            <w:pPr>
              <w:jc w:val="center"/>
              <w:rPr>
                <w:b/>
                <w:bCs/>
                <w:sz w:val="22"/>
                <w:szCs w:val="22"/>
              </w:rPr>
            </w:pPr>
            <w:r w:rsidRPr="00BE2025">
              <w:rPr>
                <w:b/>
                <w:bCs/>
                <w:sz w:val="22"/>
                <w:szCs w:val="22"/>
              </w:rPr>
              <w:t>201</w:t>
            </w:r>
            <w:r w:rsidR="00183BF5">
              <w:rPr>
                <w:b/>
                <w:bCs/>
                <w:sz w:val="22"/>
                <w:szCs w:val="22"/>
              </w:rPr>
              <w:t>8</w:t>
            </w:r>
            <w:r w:rsidRPr="00BE202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Бокситогорский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1 736,8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1 736,8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Волосовский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600,5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600,5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ind w:left="355" w:hanging="355"/>
            </w:pPr>
            <w:r w:rsidRPr="00BE2025">
              <w:t>Волховский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1 927,5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1 927,5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Всеволожский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4 366,5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4 366,5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Выборгский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6 061,0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6 061,0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9 095,5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9 095,5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4 312,5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4 312,5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Киришский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3 270,1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3 270,1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9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Кировский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1 833,7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1 833,7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Лодейнопольский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2 268,0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2 268,0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Ломоносовский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3 433,5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3 433,5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Лужский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2 176,0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2 176,0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Подпорожский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1 575,4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1 575,4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19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Приозерский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846,7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846,7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Сланцевский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1 689,0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1 689,0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Тихвинский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11 631,1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11 631,1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Тосненский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1 351,5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1 351,5</w:t>
            </w:r>
          </w:p>
        </w:tc>
      </w:tr>
      <w:tr w:rsidR="00183BF5" w:rsidRPr="009F7479" w:rsidTr="009074E0">
        <w:trPr>
          <w:gridBefore w:val="1"/>
          <w:gridAfter w:val="1"/>
          <w:wBefore w:w="1844" w:type="dxa"/>
          <w:wAfter w:w="1120" w:type="dxa"/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jc w:val="center"/>
            </w:pPr>
            <w:r w:rsidRPr="00BE2025">
              <w:t>18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Сосновоборский городской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</w:pPr>
            <w:r>
              <w:t>5 714,0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</w:pPr>
            <w:r>
              <w:t>5 714,0</w:t>
            </w:r>
          </w:p>
        </w:tc>
      </w:tr>
      <w:tr w:rsidR="00183BF5" w:rsidRPr="009F7479" w:rsidTr="00BE2025">
        <w:trPr>
          <w:gridBefore w:val="1"/>
          <w:gridAfter w:val="1"/>
          <w:wBefore w:w="1844" w:type="dxa"/>
          <w:wAfter w:w="1120" w:type="dxa"/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r w:rsidRPr="00BE2025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F5" w:rsidRPr="00BE2025" w:rsidRDefault="00183BF5" w:rsidP="008E1CFD">
            <w:pPr>
              <w:rPr>
                <w:b/>
                <w:bCs/>
              </w:rPr>
            </w:pPr>
            <w:r w:rsidRPr="00BE2025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F5" w:rsidRDefault="00183BF5" w:rsidP="00D113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63 889,3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F5" w:rsidRDefault="00183BF5" w:rsidP="00D113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63 889,3</w:t>
            </w:r>
          </w:p>
        </w:tc>
      </w:tr>
    </w:tbl>
    <w:p w:rsidR="00A174D7" w:rsidRPr="009F7479" w:rsidRDefault="00A174D7" w:rsidP="00A174D7">
      <w:pPr>
        <w:rPr>
          <w:sz w:val="28"/>
          <w:szCs w:val="28"/>
        </w:rPr>
      </w:pPr>
    </w:p>
    <w:p w:rsidR="00A174D7" w:rsidRPr="009F7479" w:rsidRDefault="00A174D7" w:rsidP="00A174D7">
      <w:pPr>
        <w:rPr>
          <w:sz w:val="28"/>
          <w:szCs w:val="28"/>
        </w:rPr>
      </w:pPr>
    </w:p>
    <w:p w:rsidR="007C3039" w:rsidRDefault="007C3039" w:rsidP="00F8676C"/>
    <w:sectPr w:rsidR="007C3039" w:rsidSect="00BE2025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8ef8c661-6746-4adf-a7e2-b9352d918ce2"/>
  </w:docVars>
  <w:rsids>
    <w:rsidRoot w:val="00A174D7"/>
    <w:rsid w:val="00147052"/>
    <w:rsid w:val="00183BF5"/>
    <w:rsid w:val="003F4173"/>
    <w:rsid w:val="00684F1C"/>
    <w:rsid w:val="007A7F92"/>
    <w:rsid w:val="007C3039"/>
    <w:rsid w:val="007F032F"/>
    <w:rsid w:val="00A174D7"/>
    <w:rsid w:val="00B0112D"/>
    <w:rsid w:val="00BE2025"/>
    <w:rsid w:val="00C23F8E"/>
    <w:rsid w:val="00E52B8D"/>
    <w:rsid w:val="00EA1879"/>
    <w:rsid w:val="00EB220E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2015-08-28T12:49:00Z</cp:lastPrinted>
  <dcterms:created xsi:type="dcterms:W3CDTF">2015-10-19T12:54:00Z</dcterms:created>
  <dcterms:modified xsi:type="dcterms:W3CDTF">2015-10-19T12:54:00Z</dcterms:modified>
</cp:coreProperties>
</file>