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3" w:type="dxa"/>
        <w:tblInd w:w="95" w:type="dxa"/>
        <w:tblLook w:val="0000" w:firstRow="0" w:lastRow="0" w:firstColumn="0" w:lastColumn="0" w:noHBand="0" w:noVBand="0"/>
      </w:tblPr>
      <w:tblGrid>
        <w:gridCol w:w="9553"/>
      </w:tblGrid>
      <w:tr w:rsidR="00EE7D25" w:rsidRPr="00882512" w:rsidTr="00A15AA5">
        <w:trPr>
          <w:trHeight w:val="709"/>
        </w:trPr>
        <w:tc>
          <w:tcPr>
            <w:tcW w:w="9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7D25" w:rsidRPr="00882512" w:rsidRDefault="00EE7D25" w:rsidP="00A15AA5">
            <w:pPr>
              <w:ind w:left="6372"/>
            </w:pPr>
            <w:bookmarkStart w:id="0" w:name="_GoBack"/>
            <w:bookmarkEnd w:id="0"/>
            <w:r w:rsidRPr="00882512">
              <w:t>УТВЕРЖДЕНЫ</w:t>
            </w:r>
          </w:p>
          <w:p w:rsidR="00EE7D25" w:rsidRPr="00882512" w:rsidRDefault="00EE7D25" w:rsidP="00A15AA5">
            <w:pPr>
              <w:ind w:left="6372"/>
            </w:pPr>
            <w:r w:rsidRPr="00882512">
              <w:t>областным законом</w:t>
            </w:r>
          </w:p>
          <w:p w:rsidR="00EE7D25" w:rsidRPr="00882512" w:rsidRDefault="00786E54" w:rsidP="00786E54">
            <w:pPr>
              <w:ind w:left="6372" w:hanging="1505"/>
            </w:pPr>
            <w:r>
              <w:t xml:space="preserve">           </w:t>
            </w:r>
          </w:p>
          <w:p w:rsidR="00EE7D25" w:rsidRPr="00882512" w:rsidRDefault="00EE7D25" w:rsidP="00BE2F7D">
            <w:pPr>
              <w:ind w:left="6372"/>
            </w:pPr>
            <w:r w:rsidRPr="00882512">
              <w:t xml:space="preserve">(приложение </w:t>
            </w:r>
            <w:r w:rsidR="00650D18">
              <w:t>29</w:t>
            </w:r>
            <w:r w:rsidRPr="00882512">
              <w:t>)</w:t>
            </w:r>
          </w:p>
        </w:tc>
      </w:tr>
    </w:tbl>
    <w:p w:rsidR="00EE7D25" w:rsidRPr="00882512" w:rsidRDefault="00EE7D25" w:rsidP="00EE7D25"/>
    <w:p w:rsidR="00EE7D25" w:rsidRPr="00716D0D" w:rsidRDefault="00EE7D25" w:rsidP="00EE7D25">
      <w:pPr>
        <w:rPr>
          <w:sz w:val="28"/>
          <w:szCs w:val="28"/>
        </w:rPr>
      </w:pPr>
    </w:p>
    <w:p w:rsidR="00EE7D25" w:rsidRPr="00716D0D" w:rsidRDefault="00EE7D25" w:rsidP="00EE7D25">
      <w:pPr>
        <w:rPr>
          <w:sz w:val="28"/>
          <w:szCs w:val="28"/>
        </w:rPr>
      </w:pPr>
    </w:p>
    <w:tbl>
      <w:tblPr>
        <w:tblW w:w="9553" w:type="dxa"/>
        <w:tblInd w:w="95" w:type="dxa"/>
        <w:tblLook w:val="0000" w:firstRow="0" w:lastRow="0" w:firstColumn="0" w:lastColumn="0" w:noHBand="0" w:noVBand="0"/>
      </w:tblPr>
      <w:tblGrid>
        <w:gridCol w:w="9553"/>
      </w:tblGrid>
      <w:tr w:rsidR="00EE7D25" w:rsidRPr="00716D0D" w:rsidTr="00A15AA5">
        <w:trPr>
          <w:trHeight w:val="1286"/>
        </w:trPr>
        <w:tc>
          <w:tcPr>
            <w:tcW w:w="95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7D25" w:rsidRPr="00882512" w:rsidRDefault="00EE7D25" w:rsidP="00A15AA5">
            <w:pPr>
              <w:jc w:val="center"/>
              <w:rPr>
                <w:b/>
                <w:bCs/>
                <w:sz w:val="26"/>
                <w:szCs w:val="26"/>
              </w:rPr>
            </w:pPr>
            <w:r w:rsidRPr="00882512">
              <w:rPr>
                <w:b/>
                <w:bCs/>
                <w:sz w:val="26"/>
                <w:szCs w:val="26"/>
              </w:rPr>
              <w:t>СУБВЕНЦИИ</w:t>
            </w:r>
          </w:p>
          <w:p w:rsidR="00650D18" w:rsidRDefault="00BE5EA7" w:rsidP="00BE5EA7">
            <w:pPr>
              <w:jc w:val="center"/>
              <w:rPr>
                <w:b/>
                <w:bCs/>
                <w:sz w:val="26"/>
                <w:szCs w:val="26"/>
              </w:rPr>
            </w:pPr>
            <w:r w:rsidRPr="00BE5EA7">
              <w:rPr>
                <w:b/>
                <w:bCs/>
                <w:sz w:val="26"/>
                <w:szCs w:val="26"/>
              </w:rPr>
              <w:t>бюджетам муниципальных образований 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</w:t>
            </w:r>
            <w:r w:rsidR="00650D18">
              <w:rPr>
                <w:b/>
                <w:bCs/>
                <w:sz w:val="26"/>
                <w:szCs w:val="26"/>
              </w:rPr>
              <w:t>мочий в сфере социальной защиты</w:t>
            </w:r>
            <w:r w:rsidR="00AB3D4D">
              <w:rPr>
                <w:b/>
                <w:bCs/>
                <w:sz w:val="26"/>
                <w:szCs w:val="26"/>
              </w:rPr>
              <w:t xml:space="preserve"> населения</w:t>
            </w:r>
          </w:p>
          <w:p w:rsidR="00EE7D25" w:rsidRPr="00716D0D" w:rsidRDefault="00BE5EA7" w:rsidP="00BE5EA7">
            <w:pPr>
              <w:jc w:val="center"/>
              <w:rPr>
                <w:b/>
                <w:bCs/>
                <w:sz w:val="28"/>
                <w:szCs w:val="28"/>
              </w:rPr>
            </w:pPr>
            <w:r w:rsidRPr="00BE5EA7">
              <w:rPr>
                <w:b/>
                <w:bCs/>
                <w:sz w:val="26"/>
                <w:szCs w:val="26"/>
              </w:rPr>
              <w:t>на 2016 год</w:t>
            </w:r>
          </w:p>
        </w:tc>
      </w:tr>
    </w:tbl>
    <w:p w:rsidR="00EE7D25" w:rsidRPr="00716D0D" w:rsidRDefault="00EE7D25" w:rsidP="00EE7D25">
      <w:pPr>
        <w:rPr>
          <w:sz w:val="28"/>
          <w:szCs w:val="28"/>
        </w:rPr>
      </w:pPr>
    </w:p>
    <w:tbl>
      <w:tblPr>
        <w:tblW w:w="6870" w:type="dxa"/>
        <w:tblInd w:w="1526" w:type="dxa"/>
        <w:tblLook w:val="0000" w:firstRow="0" w:lastRow="0" w:firstColumn="0" w:lastColumn="0" w:noHBand="0" w:noVBand="0"/>
      </w:tblPr>
      <w:tblGrid>
        <w:gridCol w:w="633"/>
        <w:gridCol w:w="4536"/>
        <w:gridCol w:w="1701"/>
      </w:tblGrid>
      <w:tr w:rsidR="00EE7D25" w:rsidRPr="00716D0D" w:rsidTr="00882512">
        <w:trPr>
          <w:trHeight w:val="31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5" w:rsidRPr="00882512" w:rsidRDefault="00EE7D25" w:rsidP="00A15AA5">
            <w:pPr>
              <w:jc w:val="center"/>
              <w:rPr>
                <w:b/>
                <w:bCs/>
                <w:sz w:val="22"/>
                <w:szCs w:val="22"/>
              </w:rPr>
            </w:pPr>
            <w:r w:rsidRPr="00882512">
              <w:rPr>
                <w:b/>
                <w:bCs/>
                <w:sz w:val="22"/>
                <w:szCs w:val="22"/>
              </w:rPr>
              <w:t>№</w:t>
            </w:r>
          </w:p>
          <w:p w:rsidR="00EE7D25" w:rsidRPr="00882512" w:rsidRDefault="00EE7D25" w:rsidP="00A15AA5">
            <w:pPr>
              <w:jc w:val="center"/>
              <w:rPr>
                <w:b/>
                <w:bCs/>
                <w:sz w:val="22"/>
                <w:szCs w:val="22"/>
              </w:rPr>
            </w:pPr>
            <w:r w:rsidRPr="00882512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12" w:rsidRDefault="00EE7D25" w:rsidP="00A15AA5">
            <w:pPr>
              <w:jc w:val="center"/>
              <w:rPr>
                <w:b/>
                <w:bCs/>
                <w:sz w:val="22"/>
                <w:szCs w:val="22"/>
              </w:rPr>
            </w:pPr>
            <w:r w:rsidRPr="00882512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EE7D25" w:rsidRPr="00882512" w:rsidRDefault="00EE7D25" w:rsidP="00A15AA5">
            <w:pPr>
              <w:jc w:val="center"/>
              <w:rPr>
                <w:b/>
                <w:bCs/>
                <w:sz w:val="22"/>
                <w:szCs w:val="22"/>
              </w:rPr>
            </w:pPr>
            <w:r w:rsidRPr="00882512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25" w:rsidRPr="00882512" w:rsidRDefault="00EE7D25" w:rsidP="00A15AA5">
            <w:pPr>
              <w:jc w:val="center"/>
              <w:rPr>
                <w:b/>
                <w:bCs/>
                <w:sz w:val="22"/>
                <w:szCs w:val="22"/>
              </w:rPr>
            </w:pPr>
            <w:r w:rsidRPr="00882512">
              <w:rPr>
                <w:b/>
                <w:bCs/>
                <w:sz w:val="22"/>
                <w:szCs w:val="22"/>
              </w:rPr>
              <w:t>Сумма</w:t>
            </w:r>
          </w:p>
          <w:p w:rsidR="00EE7D25" w:rsidRPr="00882512" w:rsidRDefault="00EE7D25" w:rsidP="00A15AA5">
            <w:pPr>
              <w:jc w:val="center"/>
              <w:rPr>
                <w:b/>
                <w:bCs/>
                <w:sz w:val="22"/>
                <w:szCs w:val="22"/>
              </w:rPr>
            </w:pPr>
            <w:r w:rsidRPr="00882512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DD14D7" w:rsidRPr="00716D0D" w:rsidTr="00882512">
        <w:trPr>
          <w:trHeight w:val="13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Бокситогорский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20 166,4</w:t>
            </w:r>
          </w:p>
        </w:tc>
      </w:tr>
      <w:tr w:rsidR="00DD14D7" w:rsidRPr="00716D0D" w:rsidTr="00882512">
        <w:trPr>
          <w:trHeight w:val="278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Волосовский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16 344,3</w:t>
            </w:r>
          </w:p>
        </w:tc>
      </w:tr>
      <w:tr w:rsidR="00DD14D7" w:rsidRPr="00716D0D" w:rsidTr="00882512">
        <w:trPr>
          <w:trHeight w:val="140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Волховский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25 050,6</w:t>
            </w:r>
          </w:p>
        </w:tc>
      </w:tr>
      <w:tr w:rsidR="00DD14D7" w:rsidRPr="00716D0D" w:rsidTr="00882512">
        <w:trPr>
          <w:trHeight w:val="158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Всеволожский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43 419,0</w:t>
            </w:r>
          </w:p>
        </w:tc>
      </w:tr>
      <w:tr w:rsidR="00DD14D7" w:rsidRPr="00716D0D" w:rsidTr="00882512">
        <w:trPr>
          <w:trHeight w:val="161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Выборгский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32 216,5</w:t>
            </w:r>
          </w:p>
        </w:tc>
      </w:tr>
      <w:tr w:rsidR="00DD14D7" w:rsidRPr="00716D0D" w:rsidTr="00882512">
        <w:trPr>
          <w:trHeight w:val="166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Гатчинский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42 448,2</w:t>
            </w:r>
          </w:p>
        </w:tc>
      </w:tr>
      <w:tr w:rsidR="00DD14D7" w:rsidRPr="00716D0D" w:rsidTr="00882512">
        <w:trPr>
          <w:trHeight w:val="71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Кингисеппский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29 247,4</w:t>
            </w:r>
          </w:p>
        </w:tc>
      </w:tr>
      <w:tr w:rsidR="00DD14D7" w:rsidRPr="00716D0D" w:rsidTr="00882512">
        <w:trPr>
          <w:trHeight w:val="71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Киришский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17 221,5</w:t>
            </w:r>
          </w:p>
        </w:tc>
      </w:tr>
      <w:tr w:rsidR="00DD14D7" w:rsidRPr="00716D0D" w:rsidTr="00882512">
        <w:trPr>
          <w:trHeight w:val="71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Кировский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21 480,7</w:t>
            </w:r>
          </w:p>
        </w:tc>
      </w:tr>
      <w:tr w:rsidR="00DD14D7" w:rsidRPr="00716D0D" w:rsidTr="00882512">
        <w:trPr>
          <w:trHeight w:val="71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Лодейнопольский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9 637,0</w:t>
            </w:r>
          </w:p>
        </w:tc>
      </w:tr>
      <w:tr w:rsidR="00DD14D7" w:rsidRPr="00716D0D" w:rsidTr="00882512">
        <w:trPr>
          <w:trHeight w:val="72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Ломоносовский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18 081,8</w:t>
            </w:r>
          </w:p>
        </w:tc>
      </w:tr>
      <w:tr w:rsidR="00DD14D7" w:rsidRPr="00716D0D" w:rsidTr="00882512">
        <w:trPr>
          <w:trHeight w:val="204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Лужский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17 087,8</w:t>
            </w:r>
          </w:p>
        </w:tc>
      </w:tr>
      <w:tr w:rsidR="00DD14D7" w:rsidRPr="00716D0D" w:rsidTr="00882512">
        <w:trPr>
          <w:trHeight w:val="80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Подпорожский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12 973,0</w:t>
            </w:r>
          </w:p>
        </w:tc>
      </w:tr>
      <w:tr w:rsidR="00DD14D7" w:rsidRPr="00716D0D" w:rsidTr="00882512">
        <w:trPr>
          <w:trHeight w:val="226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Приозерский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15 752,0</w:t>
            </w:r>
          </w:p>
        </w:tc>
      </w:tr>
      <w:tr w:rsidR="00DD14D7" w:rsidRPr="00716D0D" w:rsidTr="00882512">
        <w:trPr>
          <w:trHeight w:val="243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Сланцевский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15 750,7</w:t>
            </w:r>
          </w:p>
        </w:tc>
      </w:tr>
      <w:tr w:rsidR="00DD14D7" w:rsidRPr="00716D0D" w:rsidTr="00882512">
        <w:trPr>
          <w:trHeight w:val="92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Тихвинский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23 967,1</w:t>
            </w:r>
          </w:p>
        </w:tc>
      </w:tr>
      <w:tr w:rsidR="00DD14D7" w:rsidRPr="00716D0D" w:rsidTr="00882512">
        <w:trPr>
          <w:trHeight w:val="109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Тосненский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20 923,6</w:t>
            </w:r>
          </w:p>
        </w:tc>
      </w:tr>
      <w:tr w:rsidR="00DD14D7" w:rsidRPr="00716D0D" w:rsidTr="00882512">
        <w:trPr>
          <w:trHeight w:val="256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pPr>
              <w:jc w:val="center"/>
            </w:pPr>
            <w:r w:rsidRPr="00882512"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4D7" w:rsidRPr="00882512" w:rsidRDefault="00DD14D7" w:rsidP="00A15AA5">
            <w:r w:rsidRPr="00882512">
              <w:t>Сосновоборский городской округ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</w:pPr>
            <w:r>
              <w:t>19 198,9</w:t>
            </w:r>
          </w:p>
        </w:tc>
      </w:tr>
      <w:tr w:rsidR="00DD14D7" w:rsidRPr="00716D0D" w:rsidTr="0088251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14D7" w:rsidRPr="00882512" w:rsidRDefault="00DD14D7" w:rsidP="00A15AA5">
            <w:r w:rsidRPr="00882512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D7" w:rsidRPr="00882512" w:rsidRDefault="00DD14D7" w:rsidP="00A15AA5">
            <w:pPr>
              <w:rPr>
                <w:b/>
                <w:bCs/>
              </w:rPr>
            </w:pPr>
            <w:r w:rsidRPr="00882512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D7" w:rsidRDefault="00DD1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400 966,5</w:t>
            </w:r>
          </w:p>
        </w:tc>
      </w:tr>
    </w:tbl>
    <w:p w:rsidR="00EE7D25" w:rsidRPr="00716D0D" w:rsidRDefault="00EE7D25" w:rsidP="00EE7D25">
      <w:pPr>
        <w:rPr>
          <w:sz w:val="28"/>
          <w:szCs w:val="28"/>
        </w:rPr>
      </w:pPr>
    </w:p>
    <w:p w:rsidR="00785672" w:rsidRDefault="00785672"/>
    <w:sectPr w:rsidR="00785672" w:rsidSect="00882512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0c0e827c-4ac1-4137-b29a-fd4d2902846f"/>
  </w:docVars>
  <w:rsids>
    <w:rsidRoot w:val="00EE7D25"/>
    <w:rsid w:val="00130E3E"/>
    <w:rsid w:val="0015289C"/>
    <w:rsid w:val="003C6A76"/>
    <w:rsid w:val="00650D18"/>
    <w:rsid w:val="006A168E"/>
    <w:rsid w:val="00785672"/>
    <w:rsid w:val="00786E54"/>
    <w:rsid w:val="00882512"/>
    <w:rsid w:val="00901ABD"/>
    <w:rsid w:val="00A15AA5"/>
    <w:rsid w:val="00A968BC"/>
    <w:rsid w:val="00AB3D4D"/>
    <w:rsid w:val="00BE2F7D"/>
    <w:rsid w:val="00BE5EA7"/>
    <w:rsid w:val="00C03DFD"/>
    <w:rsid w:val="00DD14D7"/>
    <w:rsid w:val="00EE6CFB"/>
    <w:rsid w:val="00E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2015-09-23T10:26:00Z</cp:lastPrinted>
  <dcterms:created xsi:type="dcterms:W3CDTF">2015-10-19T12:54:00Z</dcterms:created>
  <dcterms:modified xsi:type="dcterms:W3CDTF">2015-10-19T12:54:00Z</dcterms:modified>
</cp:coreProperties>
</file>