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tblInd w:w="95" w:type="dxa"/>
        <w:tblLook w:val="0000" w:firstRow="0" w:lastRow="0" w:firstColumn="0" w:lastColumn="0" w:noHBand="0" w:noVBand="0"/>
      </w:tblPr>
      <w:tblGrid>
        <w:gridCol w:w="9936"/>
      </w:tblGrid>
      <w:tr w:rsidR="00305AF3" w:rsidRPr="00C76B0B" w:rsidTr="00520A97">
        <w:trPr>
          <w:trHeight w:val="993"/>
        </w:trPr>
        <w:tc>
          <w:tcPr>
            <w:tcW w:w="9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05AF3" w:rsidRPr="00520A97" w:rsidRDefault="00305AF3" w:rsidP="008E1CFD">
            <w:pPr>
              <w:ind w:left="7080"/>
            </w:pPr>
            <w:bookmarkStart w:id="0" w:name="_GoBack"/>
            <w:bookmarkEnd w:id="0"/>
            <w:r w:rsidRPr="00520A97">
              <w:t>УТВЕРЖДЕНЫ</w:t>
            </w:r>
          </w:p>
          <w:p w:rsidR="00305AF3" w:rsidRPr="00520A97" w:rsidRDefault="00305AF3" w:rsidP="008E1CFD">
            <w:pPr>
              <w:ind w:left="7080"/>
            </w:pPr>
            <w:r w:rsidRPr="00520A97">
              <w:t>областным законом</w:t>
            </w:r>
          </w:p>
          <w:p w:rsidR="00305AF3" w:rsidRPr="00520A97" w:rsidRDefault="00673B8F" w:rsidP="00673B8F">
            <w:pPr>
              <w:ind w:left="7080" w:hanging="1505"/>
            </w:pPr>
            <w:r>
              <w:t xml:space="preserve">        </w:t>
            </w:r>
          </w:p>
          <w:p w:rsidR="00305AF3" w:rsidRPr="00C76B0B" w:rsidRDefault="00305AF3" w:rsidP="00655E1B">
            <w:pPr>
              <w:ind w:left="7080"/>
              <w:rPr>
                <w:sz w:val="28"/>
                <w:szCs w:val="28"/>
              </w:rPr>
            </w:pPr>
            <w:r w:rsidRPr="00520A97">
              <w:t>(приложение</w:t>
            </w:r>
            <w:r w:rsidR="00E05A3F">
              <w:t xml:space="preserve"> </w:t>
            </w:r>
            <w:r w:rsidR="00655E1B">
              <w:t>41</w:t>
            </w:r>
            <w:r w:rsidRPr="00520A97">
              <w:t>)</w:t>
            </w:r>
          </w:p>
        </w:tc>
      </w:tr>
      <w:tr w:rsidR="00305AF3" w:rsidRPr="00C76B0B" w:rsidTr="008E1CFD">
        <w:trPr>
          <w:trHeight w:val="978"/>
        </w:trPr>
        <w:tc>
          <w:tcPr>
            <w:tcW w:w="9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20A97" w:rsidRDefault="00520A97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20A97" w:rsidRDefault="00520A97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20A97" w:rsidRDefault="00520A97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5AF3" w:rsidRPr="00520A97" w:rsidRDefault="00305AF3" w:rsidP="008E1CFD">
            <w:pPr>
              <w:jc w:val="center"/>
              <w:rPr>
                <w:b/>
                <w:bCs/>
                <w:sz w:val="26"/>
                <w:szCs w:val="26"/>
              </w:rPr>
            </w:pPr>
            <w:r w:rsidRPr="00520A97">
              <w:rPr>
                <w:b/>
                <w:bCs/>
                <w:sz w:val="26"/>
                <w:szCs w:val="26"/>
              </w:rPr>
              <w:t>СУБВЕНЦИИ</w:t>
            </w:r>
          </w:p>
          <w:p w:rsidR="00305AF3" w:rsidRPr="00172B0B" w:rsidRDefault="00305AF3" w:rsidP="008E1CFD">
            <w:pPr>
              <w:jc w:val="center"/>
              <w:rPr>
                <w:b/>
                <w:bCs/>
              </w:rPr>
            </w:pPr>
            <w:r w:rsidRPr="00172B0B">
              <w:rPr>
                <w:b/>
                <w:bCs/>
              </w:rPr>
              <w:t xml:space="preserve">бюджетам муниципальных образований </w:t>
            </w:r>
            <w:r w:rsidR="00172B0B" w:rsidRPr="00172B0B">
              <w:rPr>
                <w:b/>
              </w:rPr>
              <w:t xml:space="preserve">на осуществление отдельных государственных полномочий Ленинградской области по предоставлению социального пособия </w:t>
            </w:r>
            <w:r w:rsidR="00172B0B">
              <w:rPr>
                <w:b/>
              </w:rPr>
              <w:t>на погребение и</w:t>
            </w:r>
            <w:r w:rsidR="00172B0B" w:rsidRPr="00172B0B">
              <w:rPr>
                <w:b/>
              </w:rPr>
              <w:t xml:space="preserve"> возмещению стоимости услуг специализированной службе</w:t>
            </w:r>
            <w:r w:rsidRPr="00172B0B">
              <w:rPr>
                <w:b/>
                <w:bCs/>
              </w:rPr>
              <w:t xml:space="preserve"> </w:t>
            </w:r>
          </w:p>
          <w:p w:rsidR="00305AF3" w:rsidRPr="00C76B0B" w:rsidRDefault="00305AF3" w:rsidP="004277E5">
            <w:pPr>
              <w:jc w:val="center"/>
              <w:rPr>
                <w:b/>
                <w:bCs/>
                <w:sz w:val="28"/>
                <w:szCs w:val="28"/>
              </w:rPr>
            </w:pPr>
            <w:r w:rsidRPr="00520A97">
              <w:rPr>
                <w:b/>
                <w:bCs/>
                <w:sz w:val="26"/>
                <w:szCs w:val="26"/>
              </w:rPr>
              <w:t>на 201</w:t>
            </w:r>
            <w:r w:rsidR="004277E5">
              <w:rPr>
                <w:b/>
                <w:bCs/>
                <w:sz w:val="26"/>
                <w:szCs w:val="26"/>
              </w:rPr>
              <w:t>6</w:t>
            </w:r>
            <w:r w:rsidRPr="00520A97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</w:tbl>
    <w:p w:rsidR="00305AF3" w:rsidRPr="00C76B0B" w:rsidRDefault="00305AF3" w:rsidP="00305AF3">
      <w:pPr>
        <w:rPr>
          <w:sz w:val="28"/>
          <w:szCs w:val="28"/>
        </w:rPr>
      </w:pPr>
    </w:p>
    <w:tbl>
      <w:tblPr>
        <w:tblW w:w="7077" w:type="dxa"/>
        <w:tblInd w:w="1526" w:type="dxa"/>
        <w:tblLook w:val="0000" w:firstRow="0" w:lastRow="0" w:firstColumn="0" w:lastColumn="0" w:noHBand="0" w:noVBand="0"/>
      </w:tblPr>
      <w:tblGrid>
        <w:gridCol w:w="698"/>
        <w:gridCol w:w="4536"/>
        <w:gridCol w:w="1843"/>
      </w:tblGrid>
      <w:tr w:rsidR="00305AF3" w:rsidRPr="00C76B0B" w:rsidTr="00520A97">
        <w:trPr>
          <w:trHeight w:val="3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F3" w:rsidRPr="00520A97" w:rsidRDefault="00305AF3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520A97">
              <w:rPr>
                <w:b/>
                <w:bCs/>
                <w:sz w:val="22"/>
                <w:szCs w:val="22"/>
              </w:rPr>
              <w:t>№</w:t>
            </w:r>
          </w:p>
          <w:p w:rsidR="00305AF3" w:rsidRPr="00520A97" w:rsidRDefault="00305AF3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520A97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97" w:rsidRDefault="00305AF3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520A97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305AF3" w:rsidRPr="00520A97" w:rsidRDefault="00305AF3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520A97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F3" w:rsidRPr="00520A97" w:rsidRDefault="00305AF3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520A97">
              <w:rPr>
                <w:b/>
                <w:bCs/>
                <w:sz w:val="22"/>
                <w:szCs w:val="22"/>
              </w:rPr>
              <w:t>Сумма</w:t>
            </w:r>
          </w:p>
          <w:p w:rsidR="00305AF3" w:rsidRPr="00520A97" w:rsidRDefault="00305AF3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520A97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2B0565" w:rsidRPr="00C76B0B" w:rsidTr="008174E2">
        <w:trPr>
          <w:trHeight w:val="2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pPr>
              <w:jc w:val="center"/>
            </w:pPr>
            <w:r w:rsidRPr="00520A97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r w:rsidRPr="00520A97">
              <w:t>Бокситогорский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65" w:rsidRDefault="002B0565">
            <w:pPr>
              <w:jc w:val="center"/>
            </w:pPr>
            <w:r>
              <w:t>642,8</w:t>
            </w:r>
          </w:p>
        </w:tc>
      </w:tr>
      <w:tr w:rsidR="002B0565" w:rsidRPr="00C76B0B" w:rsidTr="008174E2">
        <w:trPr>
          <w:trHeight w:val="212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pPr>
              <w:jc w:val="center"/>
            </w:pPr>
            <w:r w:rsidRPr="00520A97"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r w:rsidRPr="00520A97">
              <w:t>Волосовский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65" w:rsidRDefault="002B0565">
            <w:pPr>
              <w:jc w:val="center"/>
            </w:pPr>
            <w:r>
              <w:t>669,6</w:t>
            </w:r>
          </w:p>
        </w:tc>
      </w:tr>
      <w:tr w:rsidR="002B0565" w:rsidRPr="00C76B0B" w:rsidTr="008174E2">
        <w:trPr>
          <w:trHeight w:val="215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pPr>
              <w:jc w:val="center"/>
            </w:pPr>
            <w:r w:rsidRPr="00520A97"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pPr>
              <w:ind w:left="175" w:hanging="175"/>
            </w:pPr>
            <w:r w:rsidRPr="00520A97">
              <w:t>Волховский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65" w:rsidRDefault="002B0565">
            <w:pPr>
              <w:jc w:val="center"/>
            </w:pPr>
            <w:r>
              <w:t>1 092,7</w:t>
            </w:r>
          </w:p>
        </w:tc>
      </w:tr>
      <w:tr w:rsidR="002B0565" w:rsidRPr="00C76B0B" w:rsidTr="008174E2">
        <w:trPr>
          <w:trHeight w:val="64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pPr>
              <w:jc w:val="center"/>
            </w:pPr>
            <w:r w:rsidRPr="00520A97"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r w:rsidRPr="00520A97">
              <w:t>Всеволожский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65" w:rsidRDefault="002B0565">
            <w:pPr>
              <w:jc w:val="center"/>
            </w:pPr>
            <w:r>
              <w:t>1 606,9</w:t>
            </w:r>
          </w:p>
        </w:tc>
      </w:tr>
      <w:tr w:rsidR="002B0565" w:rsidRPr="00C76B0B" w:rsidTr="008174E2">
        <w:trPr>
          <w:trHeight w:val="61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pPr>
              <w:jc w:val="center"/>
            </w:pPr>
            <w:r w:rsidRPr="00520A97"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r w:rsidRPr="00520A97">
              <w:t>Выборгский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65" w:rsidRDefault="002B0565">
            <w:pPr>
              <w:jc w:val="center"/>
            </w:pPr>
            <w:r>
              <w:t>1 606,9</w:t>
            </w:r>
          </w:p>
        </w:tc>
      </w:tr>
      <w:tr w:rsidR="002B0565" w:rsidRPr="00C76B0B" w:rsidTr="008174E2">
        <w:trPr>
          <w:trHeight w:val="200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pPr>
              <w:jc w:val="center"/>
            </w:pPr>
            <w:r w:rsidRPr="00520A97"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r w:rsidRPr="00520A97">
              <w:t>Гатчинский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65" w:rsidRDefault="002B0565">
            <w:pPr>
              <w:jc w:val="center"/>
            </w:pPr>
            <w:r>
              <w:t>2 153,3</w:t>
            </w:r>
          </w:p>
        </w:tc>
      </w:tr>
      <w:tr w:rsidR="002B0565" w:rsidRPr="00C76B0B" w:rsidTr="008174E2">
        <w:trPr>
          <w:trHeight w:val="203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pPr>
              <w:jc w:val="center"/>
            </w:pPr>
            <w:r w:rsidRPr="00520A97"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r w:rsidRPr="00520A97">
              <w:t>Кингисеппский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65" w:rsidRDefault="002B0565">
            <w:pPr>
              <w:jc w:val="center"/>
            </w:pPr>
            <w:r>
              <w:t>835,6</w:t>
            </w:r>
          </w:p>
        </w:tc>
      </w:tr>
      <w:tr w:rsidR="002B0565" w:rsidRPr="00C76B0B" w:rsidTr="008174E2">
        <w:trPr>
          <w:trHeight w:val="61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pPr>
              <w:jc w:val="center"/>
            </w:pPr>
            <w:r w:rsidRPr="00520A97"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r w:rsidRPr="00520A97">
              <w:t>Киришский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65" w:rsidRDefault="002B0565">
            <w:pPr>
              <w:jc w:val="center"/>
            </w:pPr>
            <w:r>
              <w:t>503,5</w:t>
            </w:r>
          </w:p>
        </w:tc>
      </w:tr>
      <w:tr w:rsidR="002B0565" w:rsidRPr="00C76B0B" w:rsidTr="008174E2">
        <w:trPr>
          <w:trHeight w:val="61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pPr>
              <w:jc w:val="center"/>
            </w:pPr>
            <w:r w:rsidRPr="00520A97"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r w:rsidRPr="00520A97">
              <w:t>Кировский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65" w:rsidRDefault="002B0565">
            <w:pPr>
              <w:jc w:val="center"/>
            </w:pPr>
            <w:r>
              <w:t>1 151,6</w:t>
            </w:r>
          </w:p>
        </w:tc>
      </w:tr>
      <w:tr w:rsidR="002B0565" w:rsidRPr="00C76B0B" w:rsidTr="008174E2">
        <w:trPr>
          <w:trHeight w:val="188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pPr>
              <w:jc w:val="center"/>
            </w:pPr>
            <w:r w:rsidRPr="00520A97"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r w:rsidRPr="00520A97">
              <w:t>Лодейнопольский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65" w:rsidRDefault="002B0565">
            <w:pPr>
              <w:jc w:val="center"/>
            </w:pPr>
            <w:r>
              <w:t>375,0</w:t>
            </w:r>
          </w:p>
        </w:tc>
      </w:tr>
      <w:tr w:rsidR="002B0565" w:rsidRPr="00C76B0B" w:rsidTr="008174E2">
        <w:trPr>
          <w:trHeight w:val="191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pPr>
              <w:jc w:val="center"/>
            </w:pPr>
            <w:r w:rsidRPr="00520A97"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r w:rsidRPr="00520A97">
              <w:t>Ломоносовский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65" w:rsidRDefault="002B0565">
            <w:pPr>
              <w:jc w:val="center"/>
            </w:pPr>
            <w:r>
              <w:t>696,3</w:t>
            </w:r>
          </w:p>
        </w:tc>
      </w:tr>
      <w:tr w:rsidR="002B0565" w:rsidRPr="00C76B0B" w:rsidTr="008174E2">
        <w:trPr>
          <w:trHeight w:val="61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pPr>
              <w:jc w:val="center"/>
            </w:pPr>
            <w:r w:rsidRPr="00520A97"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r w:rsidRPr="00520A97">
              <w:t>Лужский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65" w:rsidRDefault="002B0565">
            <w:pPr>
              <w:jc w:val="center"/>
            </w:pPr>
            <w:r>
              <w:t>932,0</w:t>
            </w:r>
          </w:p>
        </w:tc>
      </w:tr>
      <w:tr w:rsidR="002B0565" w:rsidRPr="00C76B0B" w:rsidTr="008174E2">
        <w:trPr>
          <w:trHeight w:val="61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pPr>
              <w:jc w:val="center"/>
            </w:pPr>
            <w:r w:rsidRPr="00520A97"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r w:rsidRPr="00520A97">
              <w:t>Подпорожский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65" w:rsidRDefault="002B0565">
            <w:pPr>
              <w:jc w:val="center"/>
            </w:pPr>
            <w:r>
              <w:t>348,2</w:t>
            </w:r>
          </w:p>
        </w:tc>
      </w:tr>
      <w:tr w:rsidR="002B0565" w:rsidRPr="00C76B0B" w:rsidTr="008174E2">
        <w:trPr>
          <w:trHeight w:val="61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pPr>
              <w:jc w:val="center"/>
            </w:pPr>
            <w:r w:rsidRPr="00520A97"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r w:rsidRPr="00520A97">
              <w:t>Приозерский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65" w:rsidRDefault="002B0565">
            <w:pPr>
              <w:jc w:val="center"/>
            </w:pPr>
            <w:r>
              <w:t>476,7</w:t>
            </w:r>
          </w:p>
        </w:tc>
      </w:tr>
      <w:tr w:rsidR="002B0565" w:rsidRPr="00C76B0B" w:rsidTr="008174E2">
        <w:trPr>
          <w:trHeight w:val="61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pPr>
              <w:jc w:val="center"/>
            </w:pPr>
            <w:r w:rsidRPr="00520A97"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r w:rsidRPr="00520A97">
              <w:t>Сланцевский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65" w:rsidRDefault="002B0565">
            <w:pPr>
              <w:jc w:val="center"/>
            </w:pPr>
            <w:r>
              <w:t>642,8</w:t>
            </w:r>
          </w:p>
        </w:tc>
      </w:tr>
      <w:tr w:rsidR="002B0565" w:rsidRPr="00C76B0B" w:rsidTr="008174E2">
        <w:trPr>
          <w:trHeight w:val="61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pPr>
              <w:jc w:val="center"/>
            </w:pPr>
            <w:r w:rsidRPr="00520A97"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r w:rsidRPr="00520A97">
              <w:t>Тихвинский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65" w:rsidRDefault="002B0565">
            <w:pPr>
              <w:jc w:val="center"/>
            </w:pPr>
            <w:r>
              <w:t>1 017,7</w:t>
            </w:r>
          </w:p>
        </w:tc>
      </w:tr>
      <w:tr w:rsidR="002B0565" w:rsidRPr="00C76B0B" w:rsidTr="008174E2">
        <w:trPr>
          <w:trHeight w:val="61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pPr>
              <w:jc w:val="center"/>
            </w:pPr>
            <w:r w:rsidRPr="00520A97"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r w:rsidRPr="00520A97">
              <w:t>Тосненский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65" w:rsidRDefault="002B0565">
            <w:pPr>
              <w:jc w:val="center"/>
            </w:pPr>
            <w:r>
              <w:t>1 049,9</w:t>
            </w:r>
          </w:p>
        </w:tc>
      </w:tr>
      <w:tr w:rsidR="002B0565" w:rsidRPr="00C76B0B" w:rsidTr="008174E2">
        <w:trPr>
          <w:trHeight w:val="6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pPr>
              <w:jc w:val="center"/>
            </w:pPr>
            <w:r w:rsidRPr="00520A97"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Pr="00520A97" w:rsidRDefault="002B0565" w:rsidP="008E1CFD">
            <w:r w:rsidRPr="00520A97">
              <w:t>Сосновоборский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65" w:rsidRDefault="002B0565">
            <w:pPr>
              <w:jc w:val="center"/>
            </w:pPr>
            <w:r>
              <w:t>294,6</w:t>
            </w:r>
          </w:p>
        </w:tc>
      </w:tr>
      <w:tr w:rsidR="002B0565" w:rsidRPr="00C76B0B" w:rsidTr="008174E2">
        <w:trPr>
          <w:trHeight w:val="6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0565" w:rsidRPr="00520A97" w:rsidRDefault="002B0565" w:rsidP="008E1CFD">
            <w:r w:rsidRPr="00520A97"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65" w:rsidRPr="00520A97" w:rsidRDefault="002B0565" w:rsidP="008E1CFD">
            <w:pPr>
              <w:rPr>
                <w:b/>
                <w:bCs/>
              </w:rPr>
            </w:pPr>
            <w:r w:rsidRPr="00520A97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65" w:rsidRDefault="002B0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16 096,1</w:t>
            </w:r>
          </w:p>
        </w:tc>
      </w:tr>
    </w:tbl>
    <w:p w:rsidR="00305AF3" w:rsidRPr="00C76B0B" w:rsidRDefault="00305AF3" w:rsidP="00305AF3">
      <w:pPr>
        <w:rPr>
          <w:sz w:val="28"/>
          <w:szCs w:val="28"/>
        </w:rPr>
      </w:pPr>
    </w:p>
    <w:p w:rsidR="00305AF3" w:rsidRPr="00C76B0B" w:rsidRDefault="00305AF3" w:rsidP="00305AF3">
      <w:pPr>
        <w:rPr>
          <w:sz w:val="28"/>
          <w:szCs w:val="28"/>
        </w:rPr>
      </w:pPr>
    </w:p>
    <w:sectPr w:rsidR="00305AF3" w:rsidRPr="00C76B0B" w:rsidSect="00520A97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81942ac6-f1cb-4113-bbfb-59580e53c66e"/>
  </w:docVars>
  <w:rsids>
    <w:rsidRoot w:val="00305AF3"/>
    <w:rsid w:val="00040023"/>
    <w:rsid w:val="00172B0B"/>
    <w:rsid w:val="00262DB8"/>
    <w:rsid w:val="002B0565"/>
    <w:rsid w:val="00305AF3"/>
    <w:rsid w:val="004277E5"/>
    <w:rsid w:val="00435C41"/>
    <w:rsid w:val="004A7EFA"/>
    <w:rsid w:val="00520A97"/>
    <w:rsid w:val="0065046D"/>
    <w:rsid w:val="00655E1B"/>
    <w:rsid w:val="00673B8F"/>
    <w:rsid w:val="008E2FD4"/>
    <w:rsid w:val="00BF623A"/>
    <w:rsid w:val="00CC1014"/>
    <w:rsid w:val="00D406E6"/>
    <w:rsid w:val="00E05A3F"/>
    <w:rsid w:val="00F0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E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2015-10-13T14:10:00Z</cp:lastPrinted>
  <dcterms:created xsi:type="dcterms:W3CDTF">2015-10-19T12:58:00Z</dcterms:created>
  <dcterms:modified xsi:type="dcterms:W3CDTF">2015-10-19T12:58:00Z</dcterms:modified>
</cp:coreProperties>
</file>