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tblInd w:w="95" w:type="dxa"/>
        <w:tblLook w:val="0000" w:firstRow="0" w:lastRow="0" w:firstColumn="0" w:lastColumn="0" w:noHBand="0" w:noVBand="0"/>
      </w:tblPr>
      <w:tblGrid>
        <w:gridCol w:w="9652"/>
      </w:tblGrid>
      <w:tr w:rsidR="00405F3E" w:rsidRPr="006100E2" w:rsidTr="008E1CFD">
        <w:trPr>
          <w:trHeight w:val="1135"/>
        </w:trPr>
        <w:tc>
          <w:tcPr>
            <w:tcW w:w="96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5F3E" w:rsidRPr="00D46B3F" w:rsidRDefault="00405F3E" w:rsidP="00D46B3F">
            <w:pPr>
              <w:ind w:left="7080"/>
            </w:pPr>
            <w:bookmarkStart w:id="0" w:name="_GoBack"/>
            <w:bookmarkEnd w:id="0"/>
            <w:r w:rsidRPr="00D46B3F">
              <w:t>УТВЕРЖДЕНЫ</w:t>
            </w:r>
          </w:p>
          <w:p w:rsidR="00405F3E" w:rsidRPr="001D46B6" w:rsidRDefault="00405F3E" w:rsidP="00D46B3F">
            <w:pPr>
              <w:ind w:left="7080"/>
            </w:pPr>
            <w:r w:rsidRPr="00D46B3F">
              <w:t>областным законом</w:t>
            </w:r>
          </w:p>
          <w:p w:rsidR="00405F3E" w:rsidRPr="001D46B6" w:rsidRDefault="001D46B6" w:rsidP="001D46B6">
            <w:pPr>
              <w:ind w:left="7080" w:hanging="1646"/>
            </w:pPr>
            <w:r>
              <w:t xml:space="preserve">        </w:t>
            </w:r>
          </w:p>
          <w:p w:rsidR="00405F3E" w:rsidRPr="006100E2" w:rsidRDefault="00405F3E" w:rsidP="00B54ECA">
            <w:pPr>
              <w:ind w:left="7080"/>
              <w:rPr>
                <w:sz w:val="28"/>
                <w:szCs w:val="28"/>
              </w:rPr>
            </w:pPr>
            <w:r w:rsidRPr="00D46B3F">
              <w:t xml:space="preserve">(приложение </w:t>
            </w:r>
            <w:r w:rsidR="007F314C">
              <w:t>4</w:t>
            </w:r>
            <w:r w:rsidR="00B54ECA">
              <w:t>4</w:t>
            </w:r>
            <w:r w:rsidRPr="00D46B3F">
              <w:t>)</w:t>
            </w:r>
          </w:p>
        </w:tc>
      </w:tr>
    </w:tbl>
    <w:p w:rsidR="00405F3E" w:rsidRDefault="00405F3E" w:rsidP="00405F3E">
      <w:pPr>
        <w:rPr>
          <w:sz w:val="28"/>
          <w:szCs w:val="28"/>
        </w:rPr>
      </w:pPr>
    </w:p>
    <w:p w:rsidR="00D46B3F" w:rsidRDefault="00D46B3F" w:rsidP="00405F3E">
      <w:pPr>
        <w:rPr>
          <w:sz w:val="28"/>
          <w:szCs w:val="28"/>
        </w:rPr>
      </w:pPr>
    </w:p>
    <w:p w:rsidR="00D46B3F" w:rsidRPr="006100E2" w:rsidRDefault="00D46B3F" w:rsidP="00405F3E">
      <w:pPr>
        <w:rPr>
          <w:sz w:val="28"/>
          <w:szCs w:val="28"/>
        </w:rPr>
      </w:pPr>
    </w:p>
    <w:tbl>
      <w:tblPr>
        <w:tblW w:w="9350" w:type="dxa"/>
        <w:tblInd w:w="95" w:type="dxa"/>
        <w:tblLook w:val="0000" w:firstRow="0" w:lastRow="0" w:firstColumn="0" w:lastColumn="0" w:noHBand="0" w:noVBand="0"/>
      </w:tblPr>
      <w:tblGrid>
        <w:gridCol w:w="9350"/>
      </w:tblGrid>
      <w:tr w:rsidR="00405F3E" w:rsidRPr="006100E2" w:rsidTr="008E1CFD">
        <w:trPr>
          <w:trHeight w:val="1247"/>
        </w:trPr>
        <w:tc>
          <w:tcPr>
            <w:tcW w:w="93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5F3E" w:rsidRPr="00D46B3F" w:rsidRDefault="00405F3E" w:rsidP="008E1CFD">
            <w:pPr>
              <w:jc w:val="center"/>
              <w:rPr>
                <w:b/>
                <w:bCs/>
                <w:sz w:val="26"/>
                <w:szCs w:val="26"/>
              </w:rPr>
            </w:pPr>
            <w:r w:rsidRPr="00D46B3F">
              <w:rPr>
                <w:b/>
                <w:bCs/>
                <w:sz w:val="26"/>
                <w:szCs w:val="26"/>
              </w:rPr>
              <w:t>СУБВЕНЦИИ</w:t>
            </w:r>
          </w:p>
          <w:p w:rsidR="00B54ECA" w:rsidRDefault="00405F3E" w:rsidP="002326C1">
            <w:pPr>
              <w:jc w:val="center"/>
              <w:rPr>
                <w:b/>
                <w:bCs/>
                <w:sz w:val="26"/>
                <w:szCs w:val="26"/>
              </w:rPr>
            </w:pPr>
            <w:r w:rsidRPr="00D46B3F">
              <w:rPr>
                <w:b/>
                <w:bCs/>
                <w:sz w:val="26"/>
                <w:szCs w:val="26"/>
              </w:rPr>
              <w:t xml:space="preserve">бюджетам муниципальных образований </w:t>
            </w:r>
            <w:r w:rsidR="00CC146B" w:rsidRPr="005809EC">
              <w:rPr>
                <w:b/>
                <w:sz w:val="26"/>
                <w:szCs w:val="26"/>
              </w:rPr>
              <w:t>на осуществление отдельных государственных полномочий Ленинградской области  по предоставлению государственной социальной помощи</w:t>
            </w:r>
          </w:p>
          <w:p w:rsidR="00405F3E" w:rsidRPr="006100E2" w:rsidRDefault="00405F3E" w:rsidP="002326C1">
            <w:pPr>
              <w:jc w:val="center"/>
              <w:rPr>
                <w:b/>
                <w:bCs/>
                <w:sz w:val="28"/>
                <w:szCs w:val="28"/>
              </w:rPr>
            </w:pPr>
            <w:r w:rsidRPr="00D46B3F">
              <w:rPr>
                <w:b/>
                <w:bCs/>
                <w:sz w:val="26"/>
                <w:szCs w:val="26"/>
              </w:rPr>
              <w:t>на плановый период 201</w:t>
            </w:r>
            <w:r w:rsidR="002326C1">
              <w:rPr>
                <w:b/>
                <w:bCs/>
                <w:sz w:val="26"/>
                <w:szCs w:val="26"/>
              </w:rPr>
              <w:t>7</w:t>
            </w:r>
            <w:r w:rsidRPr="00D46B3F">
              <w:rPr>
                <w:b/>
                <w:bCs/>
                <w:sz w:val="26"/>
                <w:szCs w:val="26"/>
              </w:rPr>
              <w:t xml:space="preserve"> и 201</w:t>
            </w:r>
            <w:r w:rsidR="002326C1">
              <w:rPr>
                <w:b/>
                <w:bCs/>
                <w:sz w:val="26"/>
                <w:szCs w:val="26"/>
              </w:rPr>
              <w:t>8</w:t>
            </w:r>
            <w:r w:rsidRPr="00D46B3F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</w:tbl>
    <w:p w:rsidR="00405F3E" w:rsidRPr="006100E2" w:rsidRDefault="00405F3E" w:rsidP="00405F3E">
      <w:pPr>
        <w:rPr>
          <w:sz w:val="28"/>
          <w:szCs w:val="28"/>
        </w:rPr>
      </w:pPr>
    </w:p>
    <w:tbl>
      <w:tblPr>
        <w:tblW w:w="7938" w:type="dxa"/>
        <w:tblInd w:w="959" w:type="dxa"/>
        <w:tblLook w:val="0000" w:firstRow="0" w:lastRow="0" w:firstColumn="0" w:lastColumn="0" w:noHBand="0" w:noVBand="0"/>
      </w:tblPr>
      <w:tblGrid>
        <w:gridCol w:w="709"/>
        <w:gridCol w:w="4536"/>
        <w:gridCol w:w="1417"/>
        <w:gridCol w:w="1276"/>
      </w:tblGrid>
      <w:tr w:rsidR="00405F3E" w:rsidRPr="006100E2" w:rsidTr="00D46B3F">
        <w:trPr>
          <w:trHeight w:val="4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F3E" w:rsidRPr="00D46B3F" w:rsidRDefault="00405F3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3F">
              <w:rPr>
                <w:b/>
                <w:bCs/>
                <w:sz w:val="22"/>
                <w:szCs w:val="22"/>
              </w:rPr>
              <w:t>№</w:t>
            </w:r>
          </w:p>
          <w:p w:rsidR="00405F3E" w:rsidRPr="00D46B3F" w:rsidRDefault="00405F3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3F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B3F" w:rsidRDefault="00405F3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3F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405F3E" w:rsidRPr="00D46B3F" w:rsidRDefault="00405F3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3F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5F3E" w:rsidRPr="00D46B3F" w:rsidRDefault="00405F3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3F">
              <w:rPr>
                <w:b/>
                <w:bCs/>
                <w:sz w:val="22"/>
                <w:szCs w:val="22"/>
              </w:rPr>
              <w:t>Сумма</w:t>
            </w:r>
          </w:p>
          <w:p w:rsidR="00405F3E" w:rsidRPr="00D46B3F" w:rsidRDefault="00405F3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3F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405F3E" w:rsidRPr="006100E2" w:rsidTr="00D46B3F">
        <w:trPr>
          <w:trHeight w:val="2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F3E" w:rsidRPr="00D46B3F" w:rsidRDefault="00405F3E" w:rsidP="008E1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3E" w:rsidRPr="00D46B3F" w:rsidRDefault="00405F3E" w:rsidP="008E1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5F3E" w:rsidRPr="00D46B3F" w:rsidRDefault="00405F3E" w:rsidP="002326C1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3F">
              <w:rPr>
                <w:b/>
                <w:bCs/>
                <w:sz w:val="22"/>
                <w:szCs w:val="22"/>
              </w:rPr>
              <w:t>201</w:t>
            </w:r>
            <w:r w:rsidR="002326C1">
              <w:rPr>
                <w:b/>
                <w:bCs/>
                <w:sz w:val="22"/>
                <w:szCs w:val="22"/>
              </w:rPr>
              <w:t>7</w:t>
            </w:r>
            <w:r w:rsidRPr="00D46B3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5F3E" w:rsidRPr="00D46B3F" w:rsidRDefault="00405F3E" w:rsidP="002326C1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3F">
              <w:rPr>
                <w:b/>
                <w:bCs/>
                <w:sz w:val="22"/>
                <w:szCs w:val="22"/>
              </w:rPr>
              <w:t>201</w:t>
            </w:r>
            <w:r w:rsidR="002326C1">
              <w:rPr>
                <w:b/>
                <w:bCs/>
                <w:sz w:val="22"/>
                <w:szCs w:val="22"/>
              </w:rPr>
              <w:t>8</w:t>
            </w:r>
            <w:r w:rsidRPr="00D46B3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955BD" w:rsidRPr="006100E2" w:rsidTr="00CD4EA2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pPr>
              <w:jc w:val="center"/>
            </w:pPr>
            <w:r w:rsidRPr="00D46B3F">
              <w:t>1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r w:rsidRPr="00D46B3F"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5BD" w:rsidRDefault="00D955BD" w:rsidP="002C0FBA">
            <w:pPr>
              <w:jc w:val="center"/>
            </w:pPr>
            <w:r>
              <w:t>2 786,4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55BD" w:rsidRDefault="00D955BD" w:rsidP="002C0FBA">
            <w:pPr>
              <w:jc w:val="center"/>
            </w:pPr>
            <w:r>
              <w:t>2 786,4</w:t>
            </w:r>
          </w:p>
        </w:tc>
      </w:tr>
      <w:tr w:rsidR="00D955BD" w:rsidRPr="006100E2" w:rsidTr="00CD4EA2">
        <w:trPr>
          <w:trHeight w:val="129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pPr>
              <w:jc w:val="center"/>
            </w:pPr>
            <w:r w:rsidRPr="00D46B3F">
              <w:t>2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r w:rsidRPr="00D46B3F"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5BD" w:rsidRDefault="00D955BD" w:rsidP="002C0FBA">
            <w:pPr>
              <w:jc w:val="center"/>
            </w:pPr>
            <w:r>
              <w:t>1 722,5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55BD" w:rsidRDefault="00D955BD" w:rsidP="002C0FBA">
            <w:pPr>
              <w:jc w:val="center"/>
            </w:pPr>
            <w:r>
              <w:t>1 722,5</w:t>
            </w:r>
          </w:p>
        </w:tc>
      </w:tr>
      <w:tr w:rsidR="00D955BD" w:rsidRPr="006100E2" w:rsidTr="00CD4EA2">
        <w:trPr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pPr>
              <w:jc w:val="center"/>
            </w:pPr>
            <w:r w:rsidRPr="00D46B3F">
              <w:t>3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r w:rsidRPr="00D46B3F"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5BD" w:rsidRDefault="00D955BD" w:rsidP="002C0FBA">
            <w:pPr>
              <w:jc w:val="center"/>
            </w:pPr>
            <w:r>
              <w:t>4 104,5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55BD" w:rsidRDefault="00D955BD" w:rsidP="002C0FBA">
            <w:pPr>
              <w:jc w:val="center"/>
            </w:pPr>
            <w:r>
              <w:t>4 104,5</w:t>
            </w:r>
          </w:p>
        </w:tc>
      </w:tr>
      <w:tr w:rsidR="00D955BD" w:rsidRPr="006100E2" w:rsidTr="00CD4EA2">
        <w:trPr>
          <w:trHeight w:val="123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pPr>
              <w:jc w:val="center"/>
            </w:pPr>
            <w:r w:rsidRPr="00D46B3F">
              <w:t>4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r w:rsidRPr="00D46B3F"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5BD" w:rsidRDefault="00D955BD" w:rsidP="002C0FBA">
            <w:pPr>
              <w:jc w:val="center"/>
            </w:pPr>
            <w:r>
              <w:t>2 385,7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55BD" w:rsidRDefault="00D955BD" w:rsidP="002C0FBA">
            <w:pPr>
              <w:jc w:val="center"/>
            </w:pPr>
            <w:r>
              <w:t>2 385,7</w:t>
            </w:r>
          </w:p>
        </w:tc>
      </w:tr>
      <w:tr w:rsidR="00D955BD" w:rsidRPr="006100E2" w:rsidTr="00CD4EA2">
        <w:trPr>
          <w:trHeight w:val="128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pPr>
              <w:jc w:val="center"/>
            </w:pPr>
            <w:r w:rsidRPr="00D46B3F">
              <w:t>5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r w:rsidRPr="00D46B3F"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5BD" w:rsidRDefault="00D955BD" w:rsidP="002C0FBA">
            <w:pPr>
              <w:jc w:val="center"/>
            </w:pPr>
            <w:r>
              <w:t>1 952,7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55BD" w:rsidRDefault="00D955BD" w:rsidP="002C0FBA">
            <w:pPr>
              <w:jc w:val="center"/>
            </w:pPr>
            <w:r>
              <w:t>1 952,7</w:t>
            </w:r>
          </w:p>
        </w:tc>
      </w:tr>
      <w:tr w:rsidR="00D955BD" w:rsidRPr="006100E2" w:rsidTr="00CD4EA2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pPr>
              <w:jc w:val="center"/>
            </w:pPr>
            <w:r w:rsidRPr="00D46B3F">
              <w:t>6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r w:rsidRPr="00D46B3F"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5BD" w:rsidRDefault="00D955BD" w:rsidP="002C0FBA">
            <w:pPr>
              <w:jc w:val="center"/>
            </w:pPr>
            <w:r>
              <w:t>7 311,0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55BD" w:rsidRDefault="00D955BD" w:rsidP="002C0FBA">
            <w:pPr>
              <w:jc w:val="center"/>
            </w:pPr>
            <w:r>
              <w:t>7 311,0</w:t>
            </w:r>
          </w:p>
        </w:tc>
      </w:tr>
      <w:tr w:rsidR="00D955BD" w:rsidRPr="006100E2" w:rsidTr="00CD4EA2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pPr>
              <w:jc w:val="center"/>
            </w:pPr>
            <w:r w:rsidRPr="00D46B3F">
              <w:t>7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r w:rsidRPr="00D46B3F"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5BD" w:rsidRDefault="00D955BD" w:rsidP="002C0FBA">
            <w:pPr>
              <w:jc w:val="center"/>
            </w:pPr>
            <w:r>
              <w:t>1 817,2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55BD" w:rsidRDefault="00D955BD" w:rsidP="002C0FBA">
            <w:pPr>
              <w:jc w:val="center"/>
            </w:pPr>
            <w:r>
              <w:t>1 817,2</w:t>
            </w:r>
          </w:p>
        </w:tc>
      </w:tr>
      <w:tr w:rsidR="00D955BD" w:rsidRPr="006100E2" w:rsidTr="00CD4EA2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pPr>
              <w:jc w:val="center"/>
            </w:pPr>
            <w:r w:rsidRPr="00D46B3F">
              <w:t>8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r w:rsidRPr="00D46B3F"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5BD" w:rsidRDefault="00D955BD" w:rsidP="002C0FBA">
            <w:pPr>
              <w:jc w:val="center"/>
            </w:pPr>
            <w:r>
              <w:t>1 279,2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55BD" w:rsidRDefault="00D955BD" w:rsidP="002C0FBA">
            <w:pPr>
              <w:jc w:val="center"/>
            </w:pPr>
            <w:r>
              <w:t>1 279,2</w:t>
            </w:r>
          </w:p>
        </w:tc>
      </w:tr>
      <w:tr w:rsidR="00D955BD" w:rsidRPr="006100E2" w:rsidTr="00CD4EA2">
        <w:trPr>
          <w:trHeight w:val="11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pPr>
              <w:jc w:val="center"/>
            </w:pPr>
            <w:r w:rsidRPr="00D46B3F">
              <w:t>9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r w:rsidRPr="00D46B3F"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5BD" w:rsidRDefault="00D955BD" w:rsidP="002C0FBA">
            <w:pPr>
              <w:jc w:val="center"/>
            </w:pPr>
            <w:r>
              <w:t>1 119,5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55BD" w:rsidRDefault="00D955BD" w:rsidP="002C0FBA">
            <w:pPr>
              <w:jc w:val="center"/>
            </w:pPr>
            <w:r>
              <w:t>1 119,5</w:t>
            </w:r>
          </w:p>
        </w:tc>
      </w:tr>
      <w:tr w:rsidR="00D955BD" w:rsidRPr="006100E2" w:rsidTr="00CD4EA2">
        <w:trPr>
          <w:trHeight w:val="10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pPr>
              <w:jc w:val="center"/>
            </w:pPr>
            <w:r w:rsidRPr="00D46B3F">
              <w:t>10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r w:rsidRPr="00D46B3F"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5BD" w:rsidRDefault="00D955BD" w:rsidP="002C0FBA">
            <w:pPr>
              <w:jc w:val="center"/>
            </w:pPr>
            <w:r>
              <w:t>1 804,0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55BD" w:rsidRDefault="00D955BD" w:rsidP="002C0FBA">
            <w:pPr>
              <w:jc w:val="center"/>
            </w:pPr>
            <w:r>
              <w:t>1 804,0</w:t>
            </w:r>
          </w:p>
        </w:tc>
      </w:tr>
      <w:tr w:rsidR="00D955BD" w:rsidRPr="006100E2" w:rsidTr="00CD4EA2">
        <w:trPr>
          <w:trHeight w:val="109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pPr>
              <w:jc w:val="center"/>
            </w:pPr>
            <w:r w:rsidRPr="00D46B3F">
              <w:t>11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r w:rsidRPr="00D46B3F"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5BD" w:rsidRDefault="00D955BD" w:rsidP="002C0FBA">
            <w:pPr>
              <w:jc w:val="center"/>
            </w:pPr>
            <w:r>
              <w:t>1 601,9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55BD" w:rsidRDefault="00D955BD" w:rsidP="002C0FBA">
            <w:pPr>
              <w:jc w:val="center"/>
            </w:pPr>
            <w:r>
              <w:t>1 601,9</w:t>
            </w:r>
          </w:p>
        </w:tc>
      </w:tr>
      <w:tr w:rsidR="00D955BD" w:rsidRPr="006100E2" w:rsidTr="00CD4EA2">
        <w:trPr>
          <w:trHeight w:val="99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pPr>
              <w:jc w:val="center"/>
            </w:pPr>
            <w:r w:rsidRPr="00D46B3F">
              <w:t>12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r w:rsidRPr="00D46B3F"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5BD" w:rsidRDefault="00D955BD" w:rsidP="002C0FBA">
            <w:pPr>
              <w:jc w:val="center"/>
            </w:pPr>
            <w:r>
              <w:t>1 789,1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55BD" w:rsidRDefault="00D955BD" w:rsidP="002C0FBA">
            <w:pPr>
              <w:jc w:val="center"/>
            </w:pPr>
            <w:r>
              <w:t>1 789,1</w:t>
            </w:r>
          </w:p>
        </w:tc>
      </w:tr>
      <w:tr w:rsidR="00D955BD" w:rsidRPr="006100E2" w:rsidTr="00CD4EA2">
        <w:trPr>
          <w:trHeight w:val="104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pPr>
              <w:jc w:val="center"/>
            </w:pPr>
            <w:r w:rsidRPr="00D46B3F">
              <w:t>13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r w:rsidRPr="00D46B3F"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5BD" w:rsidRDefault="00D955BD" w:rsidP="002C0FBA">
            <w:pPr>
              <w:jc w:val="center"/>
            </w:pPr>
            <w:r>
              <w:t>3 530,8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55BD" w:rsidRDefault="00D955BD" w:rsidP="002C0FBA">
            <w:pPr>
              <w:jc w:val="center"/>
            </w:pPr>
            <w:r>
              <w:t>3 530,8</w:t>
            </w:r>
          </w:p>
        </w:tc>
      </w:tr>
      <w:tr w:rsidR="00D955BD" w:rsidRPr="006100E2" w:rsidTr="00CD4EA2">
        <w:trPr>
          <w:trHeight w:val="107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pPr>
              <w:jc w:val="center"/>
            </w:pPr>
            <w:r w:rsidRPr="00D46B3F">
              <w:t>14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r w:rsidRPr="00D46B3F"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5BD" w:rsidRDefault="00D955BD" w:rsidP="002C0FBA">
            <w:pPr>
              <w:jc w:val="center"/>
            </w:pPr>
            <w:r>
              <w:t>2 048,8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55BD" w:rsidRDefault="00D955BD" w:rsidP="002C0FBA">
            <w:pPr>
              <w:jc w:val="center"/>
            </w:pPr>
            <w:r>
              <w:t>2 048,8</w:t>
            </w:r>
          </w:p>
        </w:tc>
      </w:tr>
      <w:tr w:rsidR="00D955BD" w:rsidRPr="006100E2" w:rsidTr="00CD4EA2">
        <w:trPr>
          <w:trHeight w:val="97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pPr>
              <w:jc w:val="center"/>
            </w:pPr>
            <w:r w:rsidRPr="00D46B3F">
              <w:t>15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r w:rsidRPr="00D46B3F"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5BD" w:rsidRDefault="00D955BD" w:rsidP="002C0FBA">
            <w:pPr>
              <w:jc w:val="center"/>
            </w:pPr>
            <w:r>
              <w:t>3 348,1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55BD" w:rsidRDefault="00D955BD" w:rsidP="002C0FBA">
            <w:pPr>
              <w:jc w:val="center"/>
            </w:pPr>
            <w:r>
              <w:t>3 348,1</w:t>
            </w:r>
          </w:p>
        </w:tc>
      </w:tr>
      <w:tr w:rsidR="00D955BD" w:rsidRPr="006100E2" w:rsidTr="00CD4EA2">
        <w:trPr>
          <w:trHeight w:val="87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pPr>
              <w:jc w:val="center"/>
            </w:pPr>
            <w:r w:rsidRPr="00D46B3F">
              <w:t>16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r w:rsidRPr="00D46B3F"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5BD" w:rsidRDefault="00D955BD" w:rsidP="002C0FBA">
            <w:pPr>
              <w:jc w:val="center"/>
            </w:pPr>
            <w:r>
              <w:t>3 345,0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55BD" w:rsidRDefault="00D955BD" w:rsidP="002C0FBA">
            <w:pPr>
              <w:jc w:val="center"/>
            </w:pPr>
            <w:r>
              <w:t>3 345,0</w:t>
            </w:r>
          </w:p>
        </w:tc>
      </w:tr>
      <w:tr w:rsidR="00D955BD" w:rsidRPr="006100E2" w:rsidTr="00CD4EA2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pPr>
              <w:jc w:val="center"/>
            </w:pPr>
            <w:r w:rsidRPr="00D46B3F">
              <w:t>17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r w:rsidRPr="00D46B3F">
              <w:t>Тосненский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5BD" w:rsidRDefault="00D955BD" w:rsidP="002C0FBA">
            <w:pPr>
              <w:jc w:val="center"/>
            </w:pPr>
            <w:r>
              <w:t>1 120,5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55BD" w:rsidRDefault="00D955BD" w:rsidP="002C0FBA">
            <w:pPr>
              <w:jc w:val="center"/>
            </w:pPr>
            <w:r>
              <w:t>1 120,5</w:t>
            </w:r>
          </w:p>
        </w:tc>
      </w:tr>
      <w:tr w:rsidR="00D955BD" w:rsidRPr="006100E2" w:rsidTr="00CD4EA2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pPr>
              <w:jc w:val="center"/>
            </w:pPr>
            <w:r w:rsidRPr="00D46B3F"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BD" w:rsidRPr="00D46B3F" w:rsidRDefault="00D955BD" w:rsidP="008E1CFD">
            <w:r w:rsidRPr="00D46B3F"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BD" w:rsidRDefault="00D955BD" w:rsidP="002C0FBA">
            <w:pPr>
              <w:jc w:val="center"/>
            </w:pPr>
            <w:r>
              <w:t>918,2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BD" w:rsidRDefault="00D955BD" w:rsidP="002C0FBA">
            <w:pPr>
              <w:jc w:val="center"/>
            </w:pPr>
            <w:r>
              <w:t>918,2</w:t>
            </w:r>
          </w:p>
        </w:tc>
      </w:tr>
      <w:tr w:rsidR="00D955BD" w:rsidRPr="006100E2" w:rsidTr="00CD4EA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55BD" w:rsidRPr="00D46B3F" w:rsidRDefault="00D955BD" w:rsidP="008E1CFD">
            <w:r w:rsidRPr="00D46B3F"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BD" w:rsidRPr="00D46B3F" w:rsidRDefault="00D955BD" w:rsidP="008E1CFD">
            <w:pPr>
              <w:rPr>
                <w:b/>
                <w:bCs/>
              </w:rPr>
            </w:pPr>
            <w:r w:rsidRPr="00D46B3F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BD" w:rsidRDefault="00D955BD" w:rsidP="002C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43 985,1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BD" w:rsidRDefault="00D955BD" w:rsidP="002C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43 985,1</w:t>
            </w:r>
          </w:p>
        </w:tc>
      </w:tr>
    </w:tbl>
    <w:p w:rsidR="00405F3E" w:rsidRPr="006100E2" w:rsidRDefault="00405F3E" w:rsidP="00405F3E">
      <w:pPr>
        <w:rPr>
          <w:sz w:val="28"/>
          <w:szCs w:val="28"/>
        </w:rPr>
      </w:pPr>
    </w:p>
    <w:p w:rsidR="00405F3E" w:rsidRPr="006100E2" w:rsidRDefault="00405F3E" w:rsidP="00405F3E">
      <w:pPr>
        <w:rPr>
          <w:sz w:val="28"/>
          <w:szCs w:val="28"/>
        </w:rPr>
      </w:pPr>
    </w:p>
    <w:p w:rsidR="008D4561" w:rsidRDefault="008D4561"/>
    <w:sectPr w:rsidR="008D4561" w:rsidSect="00D46B3F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aa43cf3f-5d1c-4664-a399-f9b43645ab6a"/>
  </w:docVars>
  <w:rsids>
    <w:rsidRoot w:val="00405F3E"/>
    <w:rsid w:val="000B5900"/>
    <w:rsid w:val="001D46B6"/>
    <w:rsid w:val="002326C1"/>
    <w:rsid w:val="002B2F9C"/>
    <w:rsid w:val="00405F3E"/>
    <w:rsid w:val="004B2F1A"/>
    <w:rsid w:val="004B754F"/>
    <w:rsid w:val="006763BC"/>
    <w:rsid w:val="007A1025"/>
    <w:rsid w:val="007F314C"/>
    <w:rsid w:val="007F7FC7"/>
    <w:rsid w:val="008D4561"/>
    <w:rsid w:val="00971B13"/>
    <w:rsid w:val="00A533BF"/>
    <w:rsid w:val="00B54ECA"/>
    <w:rsid w:val="00CC146B"/>
    <w:rsid w:val="00D46B3F"/>
    <w:rsid w:val="00D9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2015-10-13T14:11:00Z</cp:lastPrinted>
  <dcterms:created xsi:type="dcterms:W3CDTF">2015-10-19T12:59:00Z</dcterms:created>
  <dcterms:modified xsi:type="dcterms:W3CDTF">2015-10-19T12:59:00Z</dcterms:modified>
</cp:coreProperties>
</file>