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73" w:rsidRPr="00CE481E" w:rsidRDefault="00377073" w:rsidP="00377073">
      <w:pPr>
        <w:ind w:left="7080"/>
      </w:pPr>
      <w:bookmarkStart w:id="0" w:name="_GoBack"/>
      <w:bookmarkEnd w:id="0"/>
      <w:r w:rsidRPr="00CE481E">
        <w:t>УТВЕРЖДЕНЫ</w:t>
      </w:r>
    </w:p>
    <w:p w:rsidR="00377073" w:rsidRPr="00CE481E" w:rsidRDefault="00377073" w:rsidP="00377073">
      <w:pPr>
        <w:ind w:left="7080"/>
      </w:pPr>
      <w:r w:rsidRPr="00CE481E">
        <w:t>областным законом</w:t>
      </w:r>
    </w:p>
    <w:p w:rsidR="00DB1389" w:rsidRDefault="00DB1389" w:rsidP="00377073">
      <w:pPr>
        <w:ind w:left="7080"/>
      </w:pPr>
    </w:p>
    <w:p w:rsidR="00105538" w:rsidRPr="00CE481E" w:rsidRDefault="00377073" w:rsidP="00377073">
      <w:pPr>
        <w:ind w:left="7080"/>
      </w:pPr>
      <w:r w:rsidRPr="00CE481E">
        <w:t>(приложение</w:t>
      </w:r>
      <w:r w:rsidR="005A0B4E">
        <w:t xml:space="preserve"> </w:t>
      </w:r>
      <w:r w:rsidR="00264D57">
        <w:t>50</w:t>
      </w:r>
      <w:r w:rsidRPr="00CE481E">
        <w:t>)</w:t>
      </w:r>
    </w:p>
    <w:p w:rsidR="00377073" w:rsidRDefault="00377073" w:rsidP="00377073">
      <w:pPr>
        <w:jc w:val="center"/>
        <w:rPr>
          <w:sz w:val="28"/>
          <w:szCs w:val="28"/>
        </w:rPr>
      </w:pPr>
    </w:p>
    <w:p w:rsidR="00377073" w:rsidRDefault="00377073" w:rsidP="00377073">
      <w:pPr>
        <w:jc w:val="center"/>
        <w:rPr>
          <w:sz w:val="28"/>
          <w:szCs w:val="28"/>
        </w:rPr>
      </w:pPr>
    </w:p>
    <w:p w:rsidR="00377073" w:rsidRDefault="00377073" w:rsidP="00377073">
      <w:pPr>
        <w:jc w:val="center"/>
        <w:rPr>
          <w:sz w:val="28"/>
          <w:szCs w:val="28"/>
        </w:rPr>
      </w:pPr>
    </w:p>
    <w:p w:rsidR="00377073" w:rsidRPr="00CE481E" w:rsidRDefault="00377073" w:rsidP="00377073">
      <w:pPr>
        <w:jc w:val="center"/>
        <w:rPr>
          <w:b/>
          <w:bCs/>
          <w:sz w:val="26"/>
          <w:szCs w:val="26"/>
        </w:rPr>
      </w:pPr>
      <w:r w:rsidRPr="00CE481E">
        <w:rPr>
          <w:b/>
          <w:bCs/>
          <w:sz w:val="26"/>
          <w:szCs w:val="26"/>
        </w:rPr>
        <w:t>СУБВЕНЦИИ</w:t>
      </w:r>
    </w:p>
    <w:p w:rsidR="00C0537D" w:rsidRPr="006515BA" w:rsidRDefault="00377073" w:rsidP="00C0537D">
      <w:pPr>
        <w:jc w:val="center"/>
        <w:rPr>
          <w:b/>
          <w:bCs/>
          <w:sz w:val="26"/>
          <w:szCs w:val="26"/>
        </w:rPr>
      </w:pPr>
      <w:r w:rsidRPr="00CE481E">
        <w:rPr>
          <w:b/>
          <w:bCs/>
          <w:sz w:val="26"/>
          <w:szCs w:val="26"/>
        </w:rPr>
        <w:t xml:space="preserve">бюджетам муниципальных образований </w:t>
      </w:r>
      <w:r w:rsidR="00C0537D" w:rsidRPr="006515BA">
        <w:rPr>
          <w:b/>
          <w:sz w:val="26"/>
          <w:szCs w:val="26"/>
        </w:rPr>
        <w:t>на осуществление отдельных государственных полномочий Ленинградской области по предоставлению ежемесячного денежного вознаграждения лицам, удостоенным звания "Ветеран труда Ленинградской области"</w:t>
      </w:r>
      <w:r w:rsidR="00C0537D" w:rsidRPr="006515BA">
        <w:rPr>
          <w:b/>
          <w:bCs/>
          <w:sz w:val="26"/>
          <w:szCs w:val="26"/>
        </w:rPr>
        <w:t xml:space="preserve">, </w:t>
      </w:r>
    </w:p>
    <w:p w:rsidR="00377073" w:rsidRPr="00CE481E" w:rsidRDefault="00377073" w:rsidP="00377073">
      <w:pPr>
        <w:jc w:val="center"/>
        <w:rPr>
          <w:sz w:val="26"/>
          <w:szCs w:val="26"/>
        </w:rPr>
      </w:pPr>
      <w:r w:rsidRPr="00CE481E">
        <w:rPr>
          <w:b/>
          <w:bCs/>
          <w:sz w:val="26"/>
          <w:szCs w:val="26"/>
        </w:rPr>
        <w:t>на плановый период 201</w:t>
      </w:r>
      <w:r w:rsidR="00326E6D">
        <w:rPr>
          <w:b/>
          <w:bCs/>
          <w:sz w:val="26"/>
          <w:szCs w:val="26"/>
        </w:rPr>
        <w:t>7</w:t>
      </w:r>
      <w:r w:rsidRPr="00CE481E">
        <w:rPr>
          <w:b/>
          <w:bCs/>
          <w:sz w:val="26"/>
          <w:szCs w:val="26"/>
        </w:rPr>
        <w:t xml:space="preserve"> и 201</w:t>
      </w:r>
      <w:r w:rsidR="00326E6D">
        <w:rPr>
          <w:b/>
          <w:bCs/>
          <w:sz w:val="26"/>
          <w:szCs w:val="26"/>
        </w:rPr>
        <w:t>8</w:t>
      </w:r>
      <w:r w:rsidRPr="00CE481E">
        <w:rPr>
          <w:b/>
          <w:bCs/>
          <w:sz w:val="26"/>
          <w:szCs w:val="26"/>
        </w:rPr>
        <w:t xml:space="preserve"> годов</w:t>
      </w:r>
    </w:p>
    <w:p w:rsidR="00E441CE" w:rsidRPr="002B287D" w:rsidRDefault="00E441CE" w:rsidP="00377073">
      <w:pPr>
        <w:jc w:val="center"/>
        <w:rPr>
          <w:sz w:val="28"/>
          <w:szCs w:val="28"/>
        </w:rPr>
      </w:pPr>
    </w:p>
    <w:tbl>
      <w:tblPr>
        <w:tblW w:w="9575" w:type="dxa"/>
        <w:jc w:val="center"/>
        <w:tblInd w:w="392" w:type="dxa"/>
        <w:tblLook w:val="0000" w:firstRow="0" w:lastRow="0" w:firstColumn="0" w:lastColumn="0" w:noHBand="0" w:noVBand="0"/>
      </w:tblPr>
      <w:tblGrid>
        <w:gridCol w:w="709"/>
        <w:gridCol w:w="5461"/>
        <w:gridCol w:w="1745"/>
        <w:gridCol w:w="1660"/>
      </w:tblGrid>
      <w:tr w:rsidR="002720F3" w:rsidRPr="00377073" w:rsidTr="00377073">
        <w:trPr>
          <w:trHeight w:val="35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0F3" w:rsidRPr="00377073" w:rsidRDefault="002720F3" w:rsidP="00105538">
            <w:pPr>
              <w:jc w:val="center"/>
              <w:rPr>
                <w:b/>
                <w:bCs/>
                <w:sz w:val="22"/>
                <w:szCs w:val="22"/>
              </w:rPr>
            </w:pPr>
            <w:r w:rsidRPr="00377073">
              <w:rPr>
                <w:b/>
                <w:bCs/>
                <w:sz w:val="22"/>
                <w:szCs w:val="22"/>
              </w:rPr>
              <w:t>№</w:t>
            </w:r>
          </w:p>
          <w:p w:rsidR="002720F3" w:rsidRPr="00377073" w:rsidRDefault="002720F3" w:rsidP="00105538">
            <w:pPr>
              <w:jc w:val="center"/>
              <w:rPr>
                <w:b/>
                <w:bCs/>
                <w:sz w:val="22"/>
                <w:szCs w:val="22"/>
              </w:rPr>
            </w:pPr>
            <w:r w:rsidRPr="0037707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073" w:rsidRDefault="002720F3" w:rsidP="00105538">
            <w:pPr>
              <w:jc w:val="center"/>
              <w:rPr>
                <w:b/>
                <w:bCs/>
                <w:sz w:val="22"/>
                <w:szCs w:val="22"/>
              </w:rPr>
            </w:pPr>
            <w:r w:rsidRPr="00377073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2720F3" w:rsidRPr="00377073" w:rsidRDefault="002720F3" w:rsidP="00105538">
            <w:pPr>
              <w:jc w:val="center"/>
              <w:rPr>
                <w:b/>
                <w:bCs/>
                <w:sz w:val="22"/>
                <w:szCs w:val="22"/>
              </w:rPr>
            </w:pPr>
            <w:r w:rsidRPr="00377073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F3" w:rsidRPr="00377073" w:rsidRDefault="002720F3" w:rsidP="00105538">
            <w:pPr>
              <w:jc w:val="center"/>
              <w:rPr>
                <w:b/>
                <w:bCs/>
                <w:sz w:val="22"/>
                <w:szCs w:val="22"/>
              </w:rPr>
            </w:pPr>
            <w:r w:rsidRPr="00377073">
              <w:rPr>
                <w:b/>
                <w:bCs/>
                <w:sz w:val="22"/>
                <w:szCs w:val="22"/>
              </w:rPr>
              <w:t>Сумма</w:t>
            </w:r>
          </w:p>
          <w:p w:rsidR="002720F3" w:rsidRPr="00377073" w:rsidRDefault="002720F3" w:rsidP="00105538">
            <w:pPr>
              <w:jc w:val="center"/>
              <w:rPr>
                <w:b/>
                <w:bCs/>
                <w:sz w:val="22"/>
                <w:szCs w:val="22"/>
              </w:rPr>
            </w:pPr>
            <w:r w:rsidRPr="00377073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2720F3" w:rsidRPr="00377073" w:rsidTr="00377073">
        <w:trPr>
          <w:trHeight w:val="98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F3" w:rsidRPr="00377073" w:rsidRDefault="002720F3" w:rsidP="001055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F3" w:rsidRPr="00377073" w:rsidRDefault="002720F3" w:rsidP="001055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F3" w:rsidRPr="00377073" w:rsidRDefault="002720F3" w:rsidP="0032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377073">
              <w:rPr>
                <w:b/>
                <w:bCs/>
                <w:sz w:val="22"/>
                <w:szCs w:val="22"/>
              </w:rPr>
              <w:t>201</w:t>
            </w:r>
            <w:r w:rsidR="00326E6D">
              <w:rPr>
                <w:b/>
                <w:bCs/>
                <w:sz w:val="22"/>
                <w:szCs w:val="22"/>
              </w:rPr>
              <w:t>7</w:t>
            </w:r>
            <w:r w:rsidRPr="0037707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0F3" w:rsidRPr="00377073" w:rsidRDefault="002720F3" w:rsidP="0032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377073">
              <w:rPr>
                <w:b/>
                <w:bCs/>
                <w:sz w:val="22"/>
                <w:szCs w:val="22"/>
              </w:rPr>
              <w:t>201</w:t>
            </w:r>
            <w:r w:rsidR="00326E6D">
              <w:rPr>
                <w:b/>
                <w:bCs/>
                <w:sz w:val="22"/>
                <w:szCs w:val="22"/>
              </w:rPr>
              <w:t>8</w:t>
            </w:r>
            <w:r w:rsidRPr="0037707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555DC" w:rsidRPr="00377073" w:rsidTr="00C6030B">
        <w:trPr>
          <w:trHeight w:val="1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DC" w:rsidRPr="00377073" w:rsidRDefault="00A555DC" w:rsidP="00105538">
            <w:pPr>
              <w:jc w:val="center"/>
            </w:pPr>
            <w:r w:rsidRPr="00377073">
              <w:t>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DC" w:rsidRPr="00377073" w:rsidRDefault="00A555DC" w:rsidP="00105538">
            <w:r w:rsidRPr="00377073">
              <w:t>Бокситогорский муниципальный район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C" w:rsidRPr="00A555DC" w:rsidRDefault="00A555DC" w:rsidP="0050054D">
            <w:pPr>
              <w:jc w:val="center"/>
            </w:pPr>
            <w:r w:rsidRPr="00A555DC">
              <w:t>17 941,0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5DC" w:rsidRPr="00A555DC" w:rsidRDefault="00A555DC" w:rsidP="00967AD1">
            <w:pPr>
              <w:jc w:val="center"/>
            </w:pPr>
            <w:r w:rsidRPr="00A555DC">
              <w:t>20 707,8</w:t>
            </w:r>
          </w:p>
        </w:tc>
      </w:tr>
      <w:tr w:rsidR="00A555DC" w:rsidRPr="00377073" w:rsidTr="00C6030B">
        <w:trPr>
          <w:trHeight w:val="1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DC" w:rsidRPr="00377073" w:rsidRDefault="00A555DC" w:rsidP="00105538">
            <w:pPr>
              <w:jc w:val="center"/>
            </w:pPr>
            <w:r w:rsidRPr="00377073">
              <w:t>2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DC" w:rsidRPr="00377073" w:rsidRDefault="00A555DC" w:rsidP="00105538">
            <w:r w:rsidRPr="00377073">
              <w:t>Волосовский муниципальный район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C" w:rsidRPr="00A555DC" w:rsidRDefault="00A555DC" w:rsidP="00A555DC">
            <w:pPr>
              <w:jc w:val="center"/>
            </w:pPr>
            <w:r w:rsidRPr="00A555DC">
              <w:t>8 271,2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55DC" w:rsidRPr="00A555DC" w:rsidRDefault="00A555DC" w:rsidP="00A555DC">
            <w:pPr>
              <w:jc w:val="center"/>
            </w:pPr>
            <w:r w:rsidRPr="00A555DC">
              <w:t>9 546,1</w:t>
            </w:r>
          </w:p>
        </w:tc>
      </w:tr>
      <w:tr w:rsidR="00A555DC" w:rsidRPr="00377073" w:rsidTr="00C6030B">
        <w:trPr>
          <w:trHeight w:val="6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DC" w:rsidRPr="00377073" w:rsidRDefault="00A555DC" w:rsidP="00105538">
            <w:pPr>
              <w:jc w:val="center"/>
            </w:pPr>
            <w:r w:rsidRPr="00377073">
              <w:t>3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DC" w:rsidRPr="00377073" w:rsidRDefault="00A555DC" w:rsidP="00105538">
            <w:r w:rsidRPr="00377073">
              <w:t>Волховский муниципальный район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C" w:rsidRPr="00A555DC" w:rsidRDefault="00A555DC" w:rsidP="0050054D">
            <w:pPr>
              <w:jc w:val="center"/>
            </w:pPr>
            <w:r w:rsidRPr="00A555DC">
              <w:t>21 979,4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55DC" w:rsidRPr="00A555DC" w:rsidRDefault="00A555DC" w:rsidP="00967AD1">
            <w:pPr>
              <w:jc w:val="center"/>
            </w:pPr>
            <w:r w:rsidRPr="00A555DC">
              <w:t>25 367,4</w:t>
            </w:r>
          </w:p>
        </w:tc>
      </w:tr>
      <w:tr w:rsidR="00A555DC" w:rsidRPr="00377073" w:rsidTr="00C6030B">
        <w:trPr>
          <w:trHeight w:val="15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DC" w:rsidRPr="00377073" w:rsidRDefault="00A555DC" w:rsidP="00105538">
            <w:pPr>
              <w:jc w:val="center"/>
            </w:pPr>
            <w:r w:rsidRPr="00377073">
              <w:t>4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DC" w:rsidRPr="00377073" w:rsidRDefault="00A555DC" w:rsidP="00105538">
            <w:r w:rsidRPr="00377073">
              <w:t>Всеволожский муниципальный район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C" w:rsidRPr="00A555DC" w:rsidRDefault="00A555DC" w:rsidP="0050054D">
            <w:pPr>
              <w:jc w:val="center"/>
            </w:pPr>
            <w:r w:rsidRPr="00A555DC">
              <w:t>32 733,5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55DC" w:rsidRPr="00A555DC" w:rsidRDefault="00A555DC" w:rsidP="00A555DC">
            <w:pPr>
              <w:jc w:val="center"/>
            </w:pPr>
            <w:r w:rsidRPr="00A555DC">
              <w:t>37 784,0</w:t>
            </w:r>
          </w:p>
        </w:tc>
      </w:tr>
      <w:tr w:rsidR="00A555DC" w:rsidRPr="00377073" w:rsidTr="00C6030B">
        <w:trPr>
          <w:trHeight w:val="16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DC" w:rsidRPr="00377073" w:rsidRDefault="00A555DC" w:rsidP="00105538">
            <w:pPr>
              <w:jc w:val="center"/>
            </w:pPr>
            <w:r w:rsidRPr="00377073">
              <w:t>5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DC" w:rsidRPr="00377073" w:rsidRDefault="00A555DC" w:rsidP="00105538">
            <w:r w:rsidRPr="00377073">
              <w:t>Выборгский район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C" w:rsidRPr="00A555DC" w:rsidRDefault="00A555DC" w:rsidP="0050054D">
            <w:pPr>
              <w:jc w:val="center"/>
            </w:pPr>
            <w:r w:rsidRPr="00A555DC">
              <w:t>43 898,9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55DC" w:rsidRPr="00A555DC" w:rsidRDefault="00A555DC" w:rsidP="00A555DC">
            <w:pPr>
              <w:jc w:val="center"/>
            </w:pPr>
            <w:r w:rsidRPr="00A555DC">
              <w:t>50 668,0</w:t>
            </w:r>
          </w:p>
        </w:tc>
      </w:tr>
      <w:tr w:rsidR="00A555DC" w:rsidRPr="00377073" w:rsidTr="00C6030B">
        <w:trPr>
          <w:trHeight w:val="15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DC" w:rsidRPr="00377073" w:rsidRDefault="00A555DC" w:rsidP="00105538">
            <w:pPr>
              <w:jc w:val="center"/>
            </w:pPr>
            <w:r w:rsidRPr="00377073">
              <w:t>6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DC" w:rsidRPr="00377073" w:rsidRDefault="00A555DC" w:rsidP="00105538">
            <w:r w:rsidRPr="00377073">
              <w:t>Гатчинский муниципальный район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C" w:rsidRPr="00A555DC" w:rsidRDefault="00A555DC" w:rsidP="0050054D">
            <w:pPr>
              <w:jc w:val="center"/>
            </w:pPr>
            <w:r w:rsidRPr="00A555DC">
              <w:t>43 661,5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55DC" w:rsidRPr="00A555DC" w:rsidRDefault="00A555DC" w:rsidP="00A555DC">
            <w:pPr>
              <w:jc w:val="center"/>
            </w:pPr>
            <w:r w:rsidRPr="00A555DC">
              <w:t>50 401,0</w:t>
            </w:r>
          </w:p>
        </w:tc>
      </w:tr>
      <w:tr w:rsidR="00A555DC" w:rsidRPr="00377073" w:rsidTr="00C6030B">
        <w:trPr>
          <w:trHeight w:val="14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DC" w:rsidRPr="00377073" w:rsidRDefault="00A555DC" w:rsidP="00105538">
            <w:pPr>
              <w:jc w:val="center"/>
            </w:pPr>
            <w:r w:rsidRPr="00377073">
              <w:t>7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DC" w:rsidRPr="00377073" w:rsidRDefault="00A555DC" w:rsidP="00105538">
            <w:r w:rsidRPr="00377073">
              <w:t>Кингисеппский муниципальный район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C" w:rsidRPr="00A555DC" w:rsidRDefault="00A555DC" w:rsidP="0050054D">
            <w:pPr>
              <w:jc w:val="center"/>
            </w:pPr>
            <w:r w:rsidRPr="00A555DC">
              <w:t>24 013,5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55DC" w:rsidRPr="00A555DC" w:rsidRDefault="00A555DC" w:rsidP="00A555DC">
            <w:pPr>
              <w:jc w:val="center"/>
            </w:pPr>
            <w:r w:rsidRPr="00A555DC">
              <w:t>27 717,2</w:t>
            </w:r>
          </w:p>
        </w:tc>
      </w:tr>
      <w:tr w:rsidR="00A555DC" w:rsidRPr="00377073" w:rsidTr="00C6030B">
        <w:trPr>
          <w:trHeight w:val="14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DC" w:rsidRPr="00377073" w:rsidRDefault="00A555DC" w:rsidP="00105538">
            <w:pPr>
              <w:jc w:val="center"/>
            </w:pPr>
            <w:r w:rsidRPr="00377073">
              <w:t>8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DC" w:rsidRPr="00377073" w:rsidRDefault="00A555DC" w:rsidP="00105538">
            <w:r w:rsidRPr="00377073">
              <w:t>Киришский муниципальный район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C" w:rsidRPr="00A555DC" w:rsidRDefault="00A555DC" w:rsidP="0050054D">
            <w:pPr>
              <w:jc w:val="center"/>
            </w:pPr>
            <w:r w:rsidRPr="00A555DC">
              <w:t>24 641,7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55DC" w:rsidRPr="00A555DC" w:rsidRDefault="00A555DC" w:rsidP="00A555DC">
            <w:pPr>
              <w:jc w:val="center"/>
            </w:pPr>
            <w:r w:rsidRPr="00A555DC">
              <w:t>28 438,2</w:t>
            </w:r>
          </w:p>
        </w:tc>
      </w:tr>
      <w:tr w:rsidR="00A555DC" w:rsidRPr="00377073" w:rsidTr="00C6030B">
        <w:trPr>
          <w:trHeight w:val="15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DC" w:rsidRPr="00377073" w:rsidRDefault="00A555DC" w:rsidP="00105538">
            <w:pPr>
              <w:jc w:val="center"/>
            </w:pPr>
            <w:r w:rsidRPr="00377073">
              <w:t>9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DC" w:rsidRPr="00377073" w:rsidRDefault="00A555DC" w:rsidP="00105538">
            <w:r w:rsidRPr="00377073">
              <w:t>Кировский муниципальный район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C" w:rsidRPr="00A555DC" w:rsidRDefault="00A555DC" w:rsidP="0050054D">
            <w:pPr>
              <w:jc w:val="center"/>
            </w:pPr>
            <w:r w:rsidRPr="00A555DC">
              <w:t>23 086,2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55DC" w:rsidRPr="00A555DC" w:rsidRDefault="00A555DC" w:rsidP="00A555DC">
            <w:pPr>
              <w:jc w:val="center"/>
            </w:pPr>
            <w:r w:rsidRPr="00A555DC">
              <w:t>26 642,4</w:t>
            </w:r>
          </w:p>
        </w:tc>
      </w:tr>
      <w:tr w:rsidR="00A555DC" w:rsidRPr="00377073" w:rsidTr="00C6030B">
        <w:trPr>
          <w:trHeight w:val="2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DC" w:rsidRPr="00377073" w:rsidRDefault="00A555DC" w:rsidP="00105538">
            <w:pPr>
              <w:jc w:val="center"/>
            </w:pPr>
            <w:r w:rsidRPr="00377073">
              <w:t>10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DC" w:rsidRPr="00377073" w:rsidRDefault="00A555DC" w:rsidP="00105538">
            <w:r w:rsidRPr="00377073">
              <w:t>Лодейнопольский муниципальный район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C" w:rsidRPr="00A555DC" w:rsidRDefault="00A555DC" w:rsidP="00A555DC">
            <w:pPr>
              <w:jc w:val="center"/>
            </w:pPr>
            <w:r w:rsidRPr="00A555DC">
              <w:t>7 515,9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55DC" w:rsidRPr="00A555DC" w:rsidRDefault="00A555DC" w:rsidP="00A555DC">
            <w:pPr>
              <w:jc w:val="center"/>
            </w:pPr>
            <w:r w:rsidRPr="00A555DC">
              <w:t>8 671,6</w:t>
            </w:r>
          </w:p>
        </w:tc>
      </w:tr>
      <w:tr w:rsidR="00A555DC" w:rsidRPr="00377073" w:rsidTr="00C6030B">
        <w:trPr>
          <w:trHeight w:val="1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DC" w:rsidRPr="00377073" w:rsidRDefault="00A555DC" w:rsidP="00105538">
            <w:pPr>
              <w:jc w:val="center"/>
            </w:pPr>
            <w:r w:rsidRPr="00377073">
              <w:t>11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DC" w:rsidRPr="00377073" w:rsidRDefault="00A555DC" w:rsidP="00105538">
            <w:r w:rsidRPr="00377073">
              <w:t>Ломоносовский муниципальный район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C" w:rsidRPr="00A555DC" w:rsidRDefault="00A555DC" w:rsidP="0050054D">
            <w:pPr>
              <w:jc w:val="center"/>
            </w:pPr>
            <w:r w:rsidRPr="00A555DC">
              <w:t>12 788,3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55DC" w:rsidRPr="00A555DC" w:rsidRDefault="00A555DC" w:rsidP="00967AD1">
            <w:pPr>
              <w:jc w:val="center"/>
            </w:pPr>
            <w:r w:rsidRPr="00A555DC">
              <w:t>14 759,8</w:t>
            </w:r>
          </w:p>
        </w:tc>
      </w:tr>
      <w:tr w:rsidR="00A555DC" w:rsidRPr="00377073" w:rsidTr="00C6030B">
        <w:trPr>
          <w:trHeight w:val="10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DC" w:rsidRPr="00377073" w:rsidRDefault="00A555DC" w:rsidP="00105538">
            <w:pPr>
              <w:jc w:val="center"/>
            </w:pPr>
            <w:r w:rsidRPr="00377073">
              <w:t>12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DC" w:rsidRPr="00377073" w:rsidRDefault="00A555DC" w:rsidP="00105538">
            <w:r w:rsidRPr="00377073">
              <w:t>Лужский муниципальный район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C" w:rsidRPr="00A555DC" w:rsidRDefault="00A555DC" w:rsidP="0050054D">
            <w:pPr>
              <w:jc w:val="center"/>
            </w:pPr>
            <w:r w:rsidRPr="00A555DC">
              <w:t>17 694,2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55DC" w:rsidRPr="00A555DC" w:rsidRDefault="00A555DC" w:rsidP="00A555DC">
            <w:pPr>
              <w:jc w:val="center"/>
            </w:pPr>
            <w:r w:rsidRPr="00A555DC">
              <w:t>20 427,4</w:t>
            </w:r>
          </w:p>
        </w:tc>
      </w:tr>
      <w:tr w:rsidR="00A555DC" w:rsidRPr="00377073" w:rsidTr="00C6030B">
        <w:trPr>
          <w:trHeight w:val="1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DC" w:rsidRPr="00377073" w:rsidRDefault="00A555DC" w:rsidP="00105538">
            <w:pPr>
              <w:jc w:val="center"/>
            </w:pPr>
            <w:r w:rsidRPr="00377073">
              <w:t>13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DC" w:rsidRPr="00377073" w:rsidRDefault="00A555DC" w:rsidP="00105538">
            <w:r w:rsidRPr="00377073">
              <w:t>Подпорожский муниципальный район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C" w:rsidRPr="00A555DC" w:rsidRDefault="00A555DC" w:rsidP="00A555DC">
            <w:pPr>
              <w:jc w:val="center"/>
            </w:pPr>
            <w:r w:rsidRPr="00A555DC">
              <w:t>7 441,1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55DC" w:rsidRPr="00A555DC" w:rsidRDefault="00A555DC" w:rsidP="00A555DC">
            <w:pPr>
              <w:jc w:val="center"/>
            </w:pPr>
            <w:r w:rsidRPr="00A555DC">
              <w:t>8 591,5</w:t>
            </w:r>
          </w:p>
        </w:tc>
      </w:tr>
      <w:tr w:rsidR="00A555DC" w:rsidRPr="00377073" w:rsidTr="00C6030B">
        <w:trPr>
          <w:trHeight w:val="11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DC" w:rsidRPr="00377073" w:rsidRDefault="00A555DC" w:rsidP="00105538">
            <w:pPr>
              <w:jc w:val="center"/>
            </w:pPr>
            <w:r w:rsidRPr="00377073">
              <w:t>14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DC" w:rsidRPr="00377073" w:rsidRDefault="00A555DC" w:rsidP="00105538">
            <w:r w:rsidRPr="00377073">
              <w:t>Приозерский муниципальный район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C" w:rsidRPr="00A555DC" w:rsidRDefault="00A555DC" w:rsidP="0050054D">
            <w:pPr>
              <w:jc w:val="center"/>
            </w:pPr>
            <w:r w:rsidRPr="00A555DC">
              <w:t>14 112,0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55DC" w:rsidRPr="00A555DC" w:rsidRDefault="00A555DC" w:rsidP="00967AD1">
            <w:pPr>
              <w:jc w:val="center"/>
            </w:pPr>
            <w:r w:rsidRPr="00A555DC">
              <w:t>16 288,5</w:t>
            </w:r>
          </w:p>
        </w:tc>
      </w:tr>
      <w:tr w:rsidR="00A555DC" w:rsidRPr="00377073" w:rsidTr="00C6030B">
        <w:trPr>
          <w:trHeight w:val="11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DC" w:rsidRPr="00377073" w:rsidRDefault="00A555DC" w:rsidP="00105538">
            <w:pPr>
              <w:jc w:val="center"/>
            </w:pPr>
            <w:r w:rsidRPr="00377073">
              <w:t>15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DC" w:rsidRPr="00377073" w:rsidRDefault="00A555DC" w:rsidP="00105538">
            <w:r w:rsidRPr="00377073">
              <w:t>Сланцевский муниципальный район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C" w:rsidRPr="00A555DC" w:rsidRDefault="00A555DC" w:rsidP="00A555DC">
            <w:pPr>
              <w:jc w:val="center"/>
            </w:pPr>
            <w:r w:rsidRPr="00A555DC">
              <w:t>9 826,8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55DC" w:rsidRPr="00A555DC" w:rsidRDefault="00A555DC" w:rsidP="00A555DC">
            <w:pPr>
              <w:jc w:val="center"/>
            </w:pPr>
            <w:r w:rsidRPr="00A555DC">
              <w:t>11 348,6</w:t>
            </w:r>
          </w:p>
        </w:tc>
      </w:tr>
      <w:tr w:rsidR="00BF4C36" w:rsidRPr="00377073" w:rsidTr="005E2051">
        <w:trPr>
          <w:trHeight w:val="9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C36" w:rsidRPr="00377073" w:rsidRDefault="00BF4C36" w:rsidP="00105538">
            <w:pPr>
              <w:jc w:val="center"/>
            </w:pPr>
            <w:r w:rsidRPr="00377073">
              <w:t>16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C36" w:rsidRPr="00377073" w:rsidRDefault="00BF4C36" w:rsidP="00105538">
            <w:r w:rsidRPr="00377073">
              <w:t>Тихвинский муниципальный район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6" w:rsidRPr="00BF4C36" w:rsidRDefault="00BF4C36" w:rsidP="0050054D">
            <w:pPr>
              <w:jc w:val="center"/>
            </w:pPr>
            <w:r w:rsidRPr="00BF4C36">
              <w:t>31 058,3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4C36" w:rsidRPr="00BF4C36" w:rsidRDefault="00BF4C36" w:rsidP="00BF4C36">
            <w:pPr>
              <w:jc w:val="center"/>
            </w:pPr>
            <w:r w:rsidRPr="00BF4C36">
              <w:t>35 854,8</w:t>
            </w:r>
          </w:p>
        </w:tc>
      </w:tr>
      <w:tr w:rsidR="000D55F3" w:rsidRPr="00377073" w:rsidTr="00856597">
        <w:trPr>
          <w:trHeight w:val="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5F3" w:rsidRPr="00377073" w:rsidRDefault="000D55F3" w:rsidP="00105538">
            <w:pPr>
              <w:jc w:val="center"/>
            </w:pPr>
            <w:r w:rsidRPr="00377073">
              <w:t>17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5F3" w:rsidRPr="00377073" w:rsidRDefault="000D55F3" w:rsidP="00105538">
            <w:r w:rsidRPr="00377073">
              <w:t>Тосненский район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F3" w:rsidRPr="000D55F3" w:rsidRDefault="000D55F3" w:rsidP="0050054D">
            <w:pPr>
              <w:jc w:val="center"/>
            </w:pPr>
            <w:r w:rsidRPr="000D55F3">
              <w:t>24 925,9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55F3" w:rsidRPr="000D55F3" w:rsidRDefault="000D55F3" w:rsidP="000D55F3">
            <w:pPr>
              <w:jc w:val="center"/>
            </w:pPr>
            <w:r w:rsidRPr="000D55F3">
              <w:t>28 771,9</w:t>
            </w:r>
          </w:p>
        </w:tc>
      </w:tr>
      <w:tr w:rsidR="006D3B08" w:rsidRPr="00377073" w:rsidTr="000F1018">
        <w:trPr>
          <w:trHeight w:val="1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08" w:rsidRPr="00377073" w:rsidRDefault="006D3B08" w:rsidP="00105538">
            <w:pPr>
              <w:jc w:val="center"/>
            </w:pPr>
            <w:r w:rsidRPr="00377073">
              <w:t>18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08" w:rsidRPr="00377073" w:rsidRDefault="006D3B08" w:rsidP="00105538">
            <w:r w:rsidRPr="00377073">
              <w:t>Сосновоборский городской округ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08" w:rsidRPr="006D3B08" w:rsidRDefault="006D3B08" w:rsidP="0050054D">
            <w:pPr>
              <w:jc w:val="center"/>
            </w:pPr>
            <w:r w:rsidRPr="006D3B08">
              <w:t>10 425,1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08" w:rsidRPr="006D3B08" w:rsidRDefault="006D3B08" w:rsidP="006D3B08">
            <w:pPr>
              <w:jc w:val="center"/>
            </w:pPr>
            <w:r w:rsidRPr="006D3B08">
              <w:t>12 036,1</w:t>
            </w:r>
          </w:p>
        </w:tc>
      </w:tr>
      <w:tr w:rsidR="00ED349D" w:rsidRPr="00377073" w:rsidTr="00377073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9D" w:rsidRPr="00377073" w:rsidRDefault="00ED349D" w:rsidP="00105538">
            <w:r w:rsidRPr="00377073">
              <w:t> </w:t>
            </w:r>
          </w:p>
        </w:tc>
        <w:tc>
          <w:tcPr>
            <w:tcW w:w="5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9D" w:rsidRPr="00377073" w:rsidRDefault="00ED349D" w:rsidP="00105538">
            <w:pPr>
              <w:rPr>
                <w:b/>
                <w:bCs/>
              </w:rPr>
            </w:pPr>
            <w:r w:rsidRPr="00377073">
              <w:rPr>
                <w:b/>
                <w:bCs/>
              </w:rPr>
              <w:t>Итого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9D" w:rsidRPr="00377073" w:rsidRDefault="00BF4C36" w:rsidP="00BF4C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</w:t>
            </w:r>
            <w:r w:rsidR="00ED349D" w:rsidRPr="0037707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014,5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49D" w:rsidRPr="00377073" w:rsidRDefault="008F3840" w:rsidP="00BF4C36">
            <w:pPr>
              <w:jc w:val="center"/>
              <w:rPr>
                <w:b/>
                <w:bCs/>
              </w:rPr>
            </w:pPr>
            <w:r w:rsidRPr="00377073">
              <w:rPr>
                <w:b/>
                <w:bCs/>
              </w:rPr>
              <w:t>4</w:t>
            </w:r>
            <w:r w:rsidR="00BF4C36">
              <w:rPr>
                <w:b/>
                <w:bCs/>
              </w:rPr>
              <w:t>34 022,3</w:t>
            </w:r>
          </w:p>
        </w:tc>
      </w:tr>
    </w:tbl>
    <w:p w:rsidR="00105538" w:rsidRDefault="00105538" w:rsidP="00105538">
      <w:pPr>
        <w:rPr>
          <w:sz w:val="28"/>
          <w:szCs w:val="28"/>
        </w:rPr>
      </w:pPr>
    </w:p>
    <w:p w:rsidR="000227EF" w:rsidRPr="00377073" w:rsidRDefault="000227EF" w:rsidP="00105538">
      <w:pPr>
        <w:rPr>
          <w:sz w:val="28"/>
          <w:szCs w:val="28"/>
        </w:rPr>
      </w:pPr>
    </w:p>
    <w:sectPr w:rsidR="000227EF" w:rsidRPr="00377073" w:rsidSect="00377073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540a6a2a-f788-49df-b4b6-df192156679d"/>
  </w:docVars>
  <w:rsids>
    <w:rsidRoot w:val="00105538"/>
    <w:rsid w:val="000227EF"/>
    <w:rsid w:val="000D55F3"/>
    <w:rsid w:val="00105538"/>
    <w:rsid w:val="0014714F"/>
    <w:rsid w:val="001836BA"/>
    <w:rsid w:val="001F0285"/>
    <w:rsid w:val="00264D57"/>
    <w:rsid w:val="002720F3"/>
    <w:rsid w:val="002B287D"/>
    <w:rsid w:val="00326E6D"/>
    <w:rsid w:val="00377073"/>
    <w:rsid w:val="00425B77"/>
    <w:rsid w:val="0050054D"/>
    <w:rsid w:val="0056111A"/>
    <w:rsid w:val="005A0B4E"/>
    <w:rsid w:val="00625211"/>
    <w:rsid w:val="006D3B08"/>
    <w:rsid w:val="00781381"/>
    <w:rsid w:val="008F3840"/>
    <w:rsid w:val="009377E1"/>
    <w:rsid w:val="00967AD1"/>
    <w:rsid w:val="009E1817"/>
    <w:rsid w:val="00A21E91"/>
    <w:rsid w:val="00A555DC"/>
    <w:rsid w:val="00A675D8"/>
    <w:rsid w:val="00B1348D"/>
    <w:rsid w:val="00BF4C36"/>
    <w:rsid w:val="00C0537D"/>
    <w:rsid w:val="00C66062"/>
    <w:rsid w:val="00CE481E"/>
    <w:rsid w:val="00DB1389"/>
    <w:rsid w:val="00E441CE"/>
    <w:rsid w:val="00ED349D"/>
    <w:rsid w:val="00F0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64D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64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Garant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Victor</dc:creator>
  <cp:lastModifiedBy>Светлана Николаевна ПАВЛЕНКО</cp:lastModifiedBy>
  <cp:revision>2</cp:revision>
  <cp:lastPrinted>2015-10-13T14:17:00Z</cp:lastPrinted>
  <dcterms:created xsi:type="dcterms:W3CDTF">2015-10-19T13:01:00Z</dcterms:created>
  <dcterms:modified xsi:type="dcterms:W3CDTF">2015-10-19T13:01:00Z</dcterms:modified>
</cp:coreProperties>
</file>