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DE" w:rsidRPr="003A53F5" w:rsidRDefault="009733DE" w:rsidP="00736373">
      <w:pPr>
        <w:widowControl w:val="0"/>
        <w:autoSpaceDE w:val="0"/>
        <w:autoSpaceDN w:val="0"/>
        <w:adjustRightInd w:val="0"/>
        <w:ind w:left="7080"/>
      </w:pPr>
      <w:bookmarkStart w:id="0" w:name="_GoBack"/>
      <w:bookmarkEnd w:id="0"/>
      <w:r w:rsidRPr="003A53F5">
        <w:t>УТВЕРЖДЕНЫ</w:t>
      </w:r>
    </w:p>
    <w:p w:rsidR="009733DE" w:rsidRPr="003A53F5" w:rsidRDefault="009733DE" w:rsidP="00736373">
      <w:pPr>
        <w:widowControl w:val="0"/>
        <w:autoSpaceDE w:val="0"/>
        <w:autoSpaceDN w:val="0"/>
        <w:adjustRightInd w:val="0"/>
        <w:ind w:left="7080"/>
      </w:pPr>
      <w:r w:rsidRPr="003A53F5">
        <w:t>областным законом</w:t>
      </w:r>
    </w:p>
    <w:p w:rsidR="00566C16" w:rsidRPr="003A53F5" w:rsidRDefault="001D6844" w:rsidP="001D6844">
      <w:pPr>
        <w:widowControl w:val="0"/>
        <w:autoSpaceDE w:val="0"/>
        <w:autoSpaceDN w:val="0"/>
        <w:adjustRightInd w:val="0"/>
        <w:ind w:left="7080" w:hanging="1268"/>
      </w:pPr>
      <w:r>
        <w:t xml:space="preserve">        </w:t>
      </w:r>
    </w:p>
    <w:p w:rsidR="009733DE" w:rsidRPr="003A53F5" w:rsidRDefault="009733DE" w:rsidP="00736373">
      <w:pPr>
        <w:widowControl w:val="0"/>
        <w:autoSpaceDE w:val="0"/>
        <w:autoSpaceDN w:val="0"/>
        <w:adjustRightInd w:val="0"/>
        <w:ind w:left="7080"/>
      </w:pPr>
      <w:r w:rsidRPr="003A53F5">
        <w:t>(приложение</w:t>
      </w:r>
      <w:r w:rsidR="00566C16" w:rsidRPr="003A53F5">
        <w:t xml:space="preserve"> </w:t>
      </w:r>
      <w:r w:rsidR="007D2E4A">
        <w:t>5</w:t>
      </w:r>
      <w:r w:rsidR="00441CCB">
        <w:t>6</w:t>
      </w:r>
      <w:r w:rsidR="00566C16" w:rsidRPr="003A53F5">
        <w:t>)</w:t>
      </w:r>
    </w:p>
    <w:p w:rsidR="009733DE" w:rsidRPr="003A53F5" w:rsidRDefault="009733DE">
      <w:pPr>
        <w:widowControl w:val="0"/>
        <w:autoSpaceDE w:val="0"/>
        <w:autoSpaceDN w:val="0"/>
        <w:adjustRightInd w:val="0"/>
        <w:jc w:val="center"/>
      </w:pPr>
    </w:p>
    <w:p w:rsidR="009733DE" w:rsidRPr="00736373" w:rsidRDefault="009733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6373" w:rsidRPr="00736373" w:rsidRDefault="007363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33DE" w:rsidRPr="00736373" w:rsidRDefault="009733D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36373">
        <w:rPr>
          <w:b/>
          <w:sz w:val="26"/>
          <w:szCs w:val="26"/>
        </w:rPr>
        <w:t>СУБВЕНЦИИ</w:t>
      </w:r>
    </w:p>
    <w:p w:rsidR="009733DE" w:rsidRPr="0078368A" w:rsidRDefault="009733DE">
      <w:pPr>
        <w:pStyle w:val="2"/>
        <w:rPr>
          <w:szCs w:val="26"/>
        </w:rPr>
      </w:pPr>
      <w:r w:rsidRPr="0078368A">
        <w:rPr>
          <w:szCs w:val="26"/>
        </w:rPr>
        <w:t xml:space="preserve">бюджетам муниципальных образований </w:t>
      </w:r>
      <w:r w:rsidR="0078368A" w:rsidRPr="0078368A">
        <w:rPr>
          <w:szCs w:val="26"/>
        </w:rPr>
        <w:t>на осуществление отдельных государственных полномочий Ленинградской области по предоставлению ежемесячной денежной выплаты семьям в случае рождения (усыновления (удочерения) третьего ребенка и последующих детей</w:t>
      </w:r>
      <w:r w:rsidRPr="0078368A">
        <w:rPr>
          <w:szCs w:val="26"/>
        </w:rPr>
        <w:t xml:space="preserve"> </w:t>
      </w:r>
    </w:p>
    <w:p w:rsidR="009733DE" w:rsidRPr="0078368A" w:rsidRDefault="009733DE">
      <w:pPr>
        <w:pStyle w:val="2"/>
        <w:rPr>
          <w:szCs w:val="26"/>
        </w:rPr>
      </w:pPr>
      <w:r w:rsidRPr="0078368A">
        <w:rPr>
          <w:szCs w:val="26"/>
        </w:rPr>
        <w:t>на 20</w:t>
      </w:r>
      <w:r w:rsidR="00BC3187" w:rsidRPr="0078368A">
        <w:rPr>
          <w:szCs w:val="26"/>
        </w:rPr>
        <w:t>1</w:t>
      </w:r>
      <w:r w:rsidR="00753A21">
        <w:rPr>
          <w:szCs w:val="26"/>
        </w:rPr>
        <w:t>6</w:t>
      </w:r>
      <w:r w:rsidRPr="0078368A">
        <w:rPr>
          <w:szCs w:val="26"/>
        </w:rPr>
        <w:t xml:space="preserve"> год</w:t>
      </w:r>
    </w:p>
    <w:p w:rsidR="007A6B60" w:rsidRDefault="007A6B60" w:rsidP="007363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7965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88"/>
        <w:gridCol w:w="5123"/>
        <w:gridCol w:w="2154"/>
      </w:tblGrid>
      <w:tr w:rsidR="00AB614B" w:rsidRPr="00736373" w:rsidTr="00736373">
        <w:trPr>
          <w:cantSplit/>
          <w:trHeight w:val="45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14B" w:rsidRPr="00736373" w:rsidRDefault="00AB614B" w:rsidP="007A6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6373">
              <w:rPr>
                <w:b/>
                <w:sz w:val="22"/>
                <w:szCs w:val="22"/>
              </w:rPr>
              <w:t>№</w:t>
            </w:r>
          </w:p>
          <w:p w:rsidR="00AB614B" w:rsidRPr="00736373" w:rsidRDefault="00AB614B" w:rsidP="007A6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637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14B" w:rsidRPr="00736373" w:rsidRDefault="00AB614B" w:rsidP="007A6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6373">
              <w:rPr>
                <w:b/>
                <w:sz w:val="22"/>
                <w:szCs w:val="22"/>
              </w:rPr>
              <w:t xml:space="preserve">Наименование </w:t>
            </w:r>
          </w:p>
          <w:p w:rsidR="00AB614B" w:rsidRPr="00736373" w:rsidRDefault="00AB614B" w:rsidP="007A6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6373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063" w:rsidRPr="00736373" w:rsidRDefault="00A76063" w:rsidP="007A6B60">
            <w:pPr>
              <w:widowControl w:val="0"/>
              <w:autoSpaceDE w:val="0"/>
              <w:autoSpaceDN w:val="0"/>
              <w:adjustRightInd w:val="0"/>
              <w:ind w:right="224"/>
              <w:jc w:val="center"/>
              <w:rPr>
                <w:b/>
                <w:sz w:val="22"/>
                <w:szCs w:val="22"/>
              </w:rPr>
            </w:pPr>
            <w:r w:rsidRPr="00736373">
              <w:rPr>
                <w:b/>
                <w:sz w:val="22"/>
                <w:szCs w:val="22"/>
              </w:rPr>
              <w:t>Сумма</w:t>
            </w:r>
          </w:p>
          <w:p w:rsidR="00AB614B" w:rsidRPr="00736373" w:rsidRDefault="00A76063" w:rsidP="007A6B60">
            <w:pPr>
              <w:widowControl w:val="0"/>
              <w:autoSpaceDE w:val="0"/>
              <w:autoSpaceDN w:val="0"/>
              <w:adjustRightInd w:val="0"/>
              <w:ind w:right="224"/>
              <w:jc w:val="center"/>
              <w:rPr>
                <w:b/>
                <w:sz w:val="22"/>
                <w:szCs w:val="22"/>
              </w:rPr>
            </w:pPr>
            <w:r w:rsidRPr="00736373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753A21" w:rsidRPr="00736373" w:rsidTr="00736373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A21" w:rsidRPr="00736373" w:rsidRDefault="00753A21" w:rsidP="00566C16">
            <w:pPr>
              <w:widowControl w:val="0"/>
              <w:autoSpaceDE w:val="0"/>
              <w:autoSpaceDN w:val="0"/>
              <w:adjustRightInd w:val="0"/>
              <w:ind w:left="-243" w:firstLine="243"/>
              <w:jc w:val="center"/>
            </w:pPr>
            <w:r w:rsidRPr="00736373"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A21" w:rsidRPr="00736373" w:rsidRDefault="00753A21" w:rsidP="007A6B60">
            <w:pPr>
              <w:widowControl w:val="0"/>
              <w:autoSpaceDE w:val="0"/>
              <w:autoSpaceDN w:val="0"/>
              <w:adjustRightInd w:val="0"/>
            </w:pPr>
            <w:r w:rsidRPr="00736373">
              <w:t>Бокситогорский муниципальный район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A21" w:rsidRDefault="00753A21">
            <w:pPr>
              <w:jc w:val="center"/>
            </w:pPr>
            <w:r>
              <w:t>10 926,9</w:t>
            </w:r>
          </w:p>
        </w:tc>
      </w:tr>
      <w:tr w:rsidR="00753A21" w:rsidRPr="00736373" w:rsidTr="00736373">
        <w:trPr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A21" w:rsidRPr="00736373" w:rsidRDefault="00753A21" w:rsidP="007A6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373">
              <w:t>2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A21" w:rsidRPr="00736373" w:rsidRDefault="00753A21" w:rsidP="007A6B60">
            <w:pPr>
              <w:widowControl w:val="0"/>
              <w:autoSpaceDE w:val="0"/>
              <w:autoSpaceDN w:val="0"/>
              <w:adjustRightInd w:val="0"/>
            </w:pPr>
            <w:r w:rsidRPr="00736373">
              <w:t>Волосовский муниципальный район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A21" w:rsidRDefault="00753A21">
            <w:pPr>
              <w:jc w:val="center"/>
            </w:pPr>
            <w:r>
              <w:t>10 742,8</w:t>
            </w:r>
          </w:p>
        </w:tc>
      </w:tr>
      <w:tr w:rsidR="00753A21" w:rsidRPr="00736373" w:rsidTr="00736373">
        <w:trPr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A21" w:rsidRPr="00736373" w:rsidRDefault="00753A21" w:rsidP="007A6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373">
              <w:t>3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A21" w:rsidRPr="00736373" w:rsidRDefault="00753A21" w:rsidP="007A6B60">
            <w:pPr>
              <w:widowControl w:val="0"/>
              <w:autoSpaceDE w:val="0"/>
              <w:autoSpaceDN w:val="0"/>
              <w:adjustRightInd w:val="0"/>
            </w:pPr>
            <w:r w:rsidRPr="00736373">
              <w:t>Волховский муниципальный район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A21" w:rsidRDefault="00753A21">
            <w:pPr>
              <w:jc w:val="center"/>
            </w:pPr>
            <w:r>
              <w:t>15 039,9</w:t>
            </w:r>
          </w:p>
        </w:tc>
      </w:tr>
      <w:tr w:rsidR="00753A21" w:rsidRPr="00736373" w:rsidTr="00736373">
        <w:trPr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A21" w:rsidRPr="00736373" w:rsidRDefault="00753A21" w:rsidP="007A6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373">
              <w:t>4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A21" w:rsidRPr="00736373" w:rsidRDefault="00753A21" w:rsidP="007A6B60">
            <w:pPr>
              <w:widowControl w:val="0"/>
              <w:autoSpaceDE w:val="0"/>
              <w:autoSpaceDN w:val="0"/>
              <w:adjustRightInd w:val="0"/>
            </w:pPr>
            <w:r w:rsidRPr="00736373">
              <w:t>Всеволожский муниципальный район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A21" w:rsidRDefault="00753A21">
            <w:pPr>
              <w:jc w:val="center"/>
            </w:pPr>
            <w:r>
              <w:t>45 303,8</w:t>
            </w:r>
          </w:p>
        </w:tc>
      </w:tr>
      <w:tr w:rsidR="00753A21" w:rsidRPr="00736373" w:rsidTr="00736373">
        <w:trPr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A21" w:rsidRPr="00736373" w:rsidRDefault="00753A21" w:rsidP="007A6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373">
              <w:t>5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A21" w:rsidRPr="00736373" w:rsidRDefault="00753A21" w:rsidP="007A6B60">
            <w:pPr>
              <w:widowControl w:val="0"/>
              <w:autoSpaceDE w:val="0"/>
              <w:autoSpaceDN w:val="0"/>
              <w:adjustRightInd w:val="0"/>
            </w:pPr>
            <w:r w:rsidRPr="00736373">
              <w:t>Выборгский район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A21" w:rsidRDefault="00753A21">
            <w:pPr>
              <w:jc w:val="center"/>
            </w:pPr>
            <w:r>
              <w:t>31 553,0</w:t>
            </w:r>
          </w:p>
        </w:tc>
      </w:tr>
      <w:tr w:rsidR="00753A21" w:rsidRPr="00736373" w:rsidTr="00736373">
        <w:trPr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A21" w:rsidRPr="00736373" w:rsidRDefault="00753A21" w:rsidP="007A6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373">
              <w:t>6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A21" w:rsidRPr="00736373" w:rsidRDefault="00753A21" w:rsidP="007A6B60">
            <w:pPr>
              <w:widowControl w:val="0"/>
              <w:autoSpaceDE w:val="0"/>
              <w:autoSpaceDN w:val="0"/>
              <w:adjustRightInd w:val="0"/>
            </w:pPr>
            <w:r w:rsidRPr="00736373">
              <w:t>Гатчинский муниципальный район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A21" w:rsidRDefault="00753A21">
            <w:pPr>
              <w:jc w:val="center"/>
            </w:pPr>
            <w:r>
              <w:t>39 287,8</w:t>
            </w:r>
          </w:p>
        </w:tc>
      </w:tr>
      <w:tr w:rsidR="00753A21" w:rsidRPr="00736373" w:rsidTr="00736373">
        <w:trPr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A21" w:rsidRPr="00736373" w:rsidRDefault="00753A21" w:rsidP="007A6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373">
              <w:t>7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A21" w:rsidRPr="00736373" w:rsidRDefault="00753A21" w:rsidP="007A6B60">
            <w:pPr>
              <w:widowControl w:val="0"/>
              <w:autoSpaceDE w:val="0"/>
              <w:autoSpaceDN w:val="0"/>
              <w:adjustRightInd w:val="0"/>
            </w:pPr>
            <w:r w:rsidRPr="00736373">
              <w:t>Кингисеппский муниципальный район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A21" w:rsidRDefault="00753A21">
            <w:pPr>
              <w:jc w:val="center"/>
            </w:pPr>
            <w:r>
              <w:t>14 732,9</w:t>
            </w:r>
          </w:p>
        </w:tc>
      </w:tr>
      <w:tr w:rsidR="00753A21" w:rsidRPr="00736373" w:rsidTr="00736373">
        <w:trPr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A21" w:rsidRPr="00736373" w:rsidRDefault="00753A21" w:rsidP="007A6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373">
              <w:t>8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A21" w:rsidRPr="00736373" w:rsidRDefault="00753A21" w:rsidP="007A6B60">
            <w:pPr>
              <w:widowControl w:val="0"/>
              <w:autoSpaceDE w:val="0"/>
              <w:autoSpaceDN w:val="0"/>
              <w:adjustRightInd w:val="0"/>
            </w:pPr>
            <w:r w:rsidRPr="00736373">
              <w:t>Киришский муниципальный район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A21" w:rsidRDefault="00753A21">
            <w:pPr>
              <w:jc w:val="center"/>
            </w:pPr>
            <w:r>
              <w:t>10 742,8</w:t>
            </w:r>
          </w:p>
        </w:tc>
      </w:tr>
      <w:tr w:rsidR="00753A21" w:rsidRPr="00736373" w:rsidTr="00736373">
        <w:trPr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A21" w:rsidRPr="00736373" w:rsidRDefault="00753A21" w:rsidP="007A6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373">
              <w:t>9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A21" w:rsidRPr="00736373" w:rsidRDefault="00753A21" w:rsidP="007A6B60">
            <w:pPr>
              <w:widowControl w:val="0"/>
              <w:autoSpaceDE w:val="0"/>
              <w:autoSpaceDN w:val="0"/>
              <w:adjustRightInd w:val="0"/>
            </w:pPr>
            <w:r w:rsidRPr="00736373">
              <w:t>Кировский муниципальный район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A21" w:rsidRDefault="00753A21">
            <w:pPr>
              <w:jc w:val="center"/>
            </w:pPr>
            <w:r>
              <w:t>12 400,2</w:t>
            </w:r>
          </w:p>
        </w:tc>
      </w:tr>
      <w:tr w:rsidR="00753A21" w:rsidRPr="00736373" w:rsidTr="00736373">
        <w:trPr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A21" w:rsidRPr="00736373" w:rsidRDefault="00753A21" w:rsidP="007A6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373">
              <w:t>10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A21" w:rsidRPr="00736373" w:rsidRDefault="00753A21" w:rsidP="007A6B60">
            <w:pPr>
              <w:widowControl w:val="0"/>
              <w:autoSpaceDE w:val="0"/>
              <w:autoSpaceDN w:val="0"/>
              <w:adjustRightInd w:val="0"/>
            </w:pPr>
            <w:r w:rsidRPr="00736373">
              <w:t>Лодейнопольский муниципальный район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A21" w:rsidRDefault="00753A21">
            <w:pPr>
              <w:jc w:val="center"/>
            </w:pPr>
            <w:r>
              <w:t>8 287,1</w:t>
            </w:r>
          </w:p>
        </w:tc>
      </w:tr>
      <w:tr w:rsidR="00753A21" w:rsidRPr="00736373" w:rsidTr="00736373">
        <w:trPr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A21" w:rsidRPr="00736373" w:rsidRDefault="00753A21" w:rsidP="007A6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373">
              <w:t>11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A21" w:rsidRPr="00736373" w:rsidRDefault="00753A21" w:rsidP="007A6B60">
            <w:pPr>
              <w:widowControl w:val="0"/>
              <w:autoSpaceDE w:val="0"/>
              <w:autoSpaceDN w:val="0"/>
              <w:adjustRightInd w:val="0"/>
            </w:pPr>
            <w:r w:rsidRPr="00736373">
              <w:t>Ломоносовский муниципальный район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A21" w:rsidRDefault="00753A21">
            <w:pPr>
              <w:jc w:val="center"/>
            </w:pPr>
            <w:r>
              <w:t>10 190,3</w:t>
            </w:r>
          </w:p>
        </w:tc>
      </w:tr>
      <w:tr w:rsidR="00753A21" w:rsidRPr="00736373" w:rsidTr="00736373">
        <w:trPr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A21" w:rsidRPr="00736373" w:rsidRDefault="00753A21" w:rsidP="007A6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373">
              <w:t>12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A21" w:rsidRPr="00736373" w:rsidRDefault="00753A21" w:rsidP="007A6B60">
            <w:pPr>
              <w:widowControl w:val="0"/>
              <w:autoSpaceDE w:val="0"/>
              <w:autoSpaceDN w:val="0"/>
              <w:adjustRightInd w:val="0"/>
            </w:pPr>
            <w:r w:rsidRPr="00736373">
              <w:t>Лужский муниципальный район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A21" w:rsidRDefault="00753A21">
            <w:pPr>
              <w:jc w:val="center"/>
            </w:pPr>
            <w:r>
              <w:t>15 469,6</w:t>
            </w:r>
          </w:p>
        </w:tc>
      </w:tr>
      <w:tr w:rsidR="00753A21" w:rsidRPr="00736373" w:rsidTr="00736373">
        <w:trPr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A21" w:rsidRPr="00736373" w:rsidRDefault="00753A21" w:rsidP="007A6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373">
              <w:t>13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A21" w:rsidRPr="00736373" w:rsidRDefault="00753A21" w:rsidP="007A6B60">
            <w:pPr>
              <w:widowControl w:val="0"/>
              <w:autoSpaceDE w:val="0"/>
              <w:autoSpaceDN w:val="0"/>
              <w:adjustRightInd w:val="0"/>
            </w:pPr>
            <w:r w:rsidRPr="00736373">
              <w:t>Подпорожский муниципальный район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A21" w:rsidRDefault="00753A21">
            <w:pPr>
              <w:jc w:val="center"/>
            </w:pPr>
            <w:r>
              <w:t>7 305,1</w:t>
            </w:r>
          </w:p>
        </w:tc>
      </w:tr>
      <w:tr w:rsidR="00753A21" w:rsidRPr="00736373" w:rsidTr="00736373">
        <w:trPr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A21" w:rsidRPr="00736373" w:rsidRDefault="00753A21" w:rsidP="007A6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373">
              <w:t>14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A21" w:rsidRPr="00736373" w:rsidRDefault="00753A21" w:rsidP="007A6B60">
            <w:pPr>
              <w:widowControl w:val="0"/>
              <w:autoSpaceDE w:val="0"/>
              <w:autoSpaceDN w:val="0"/>
              <w:adjustRightInd w:val="0"/>
            </w:pPr>
            <w:r w:rsidRPr="00736373">
              <w:t>Приозерский муниципальный район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A21" w:rsidRDefault="00753A21">
            <w:pPr>
              <w:jc w:val="center"/>
            </w:pPr>
            <w:r>
              <w:t>9 330,9</w:t>
            </w:r>
          </w:p>
        </w:tc>
      </w:tr>
      <w:tr w:rsidR="00753A21" w:rsidRPr="00736373" w:rsidTr="00736373">
        <w:trPr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A21" w:rsidRPr="00736373" w:rsidRDefault="00753A21" w:rsidP="007A6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373">
              <w:t>15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A21" w:rsidRPr="00736373" w:rsidRDefault="00753A21" w:rsidP="007A6B60">
            <w:pPr>
              <w:widowControl w:val="0"/>
              <w:autoSpaceDE w:val="0"/>
              <w:autoSpaceDN w:val="0"/>
              <w:adjustRightInd w:val="0"/>
            </w:pPr>
            <w:r w:rsidRPr="00736373">
              <w:t>Сланцевский муниципальный район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A21" w:rsidRDefault="00753A21">
            <w:pPr>
              <w:jc w:val="center"/>
            </w:pPr>
            <w:r>
              <w:t>10 374,4</w:t>
            </w:r>
          </w:p>
        </w:tc>
      </w:tr>
      <w:tr w:rsidR="00753A21" w:rsidRPr="00736373" w:rsidTr="00736373">
        <w:trPr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A21" w:rsidRPr="00736373" w:rsidRDefault="00753A21" w:rsidP="007A6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373">
              <w:t>16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A21" w:rsidRPr="00736373" w:rsidRDefault="00753A21" w:rsidP="007A6B60">
            <w:pPr>
              <w:widowControl w:val="0"/>
              <w:autoSpaceDE w:val="0"/>
              <w:autoSpaceDN w:val="0"/>
              <w:adjustRightInd w:val="0"/>
            </w:pPr>
            <w:r w:rsidRPr="00736373">
              <w:t>Тихвинский муниципальный район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A21" w:rsidRDefault="00753A21">
            <w:pPr>
              <w:jc w:val="center"/>
            </w:pPr>
            <w:r>
              <w:t>14 732,9</w:t>
            </w:r>
          </w:p>
        </w:tc>
      </w:tr>
      <w:tr w:rsidR="00753A21" w:rsidRPr="00736373" w:rsidTr="00736373">
        <w:trPr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A21" w:rsidRPr="00736373" w:rsidRDefault="00753A21" w:rsidP="007A6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373">
              <w:t>17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A21" w:rsidRPr="00736373" w:rsidRDefault="00753A21" w:rsidP="007A6B60">
            <w:pPr>
              <w:widowControl w:val="0"/>
              <w:autoSpaceDE w:val="0"/>
              <w:autoSpaceDN w:val="0"/>
              <w:adjustRightInd w:val="0"/>
            </w:pPr>
            <w:r w:rsidRPr="00736373">
              <w:t>Тосненский район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A21" w:rsidRDefault="00753A21">
            <w:pPr>
              <w:jc w:val="center"/>
            </w:pPr>
            <w:r>
              <w:t>19 275,6</w:t>
            </w:r>
          </w:p>
        </w:tc>
      </w:tr>
      <w:tr w:rsidR="00753A21" w:rsidRPr="00736373" w:rsidTr="00736373">
        <w:trPr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1" w:rsidRPr="00736373" w:rsidRDefault="00753A21" w:rsidP="007A6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373">
              <w:t>18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1" w:rsidRPr="00736373" w:rsidRDefault="00753A21" w:rsidP="007A6B60">
            <w:pPr>
              <w:widowControl w:val="0"/>
              <w:autoSpaceDE w:val="0"/>
              <w:autoSpaceDN w:val="0"/>
              <w:adjustRightInd w:val="0"/>
            </w:pPr>
            <w:r w:rsidRPr="00736373">
              <w:t>Сосновоборский городской округ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21" w:rsidRDefault="00753A21">
            <w:pPr>
              <w:jc w:val="center"/>
            </w:pPr>
            <w:r>
              <w:t>8 594,2</w:t>
            </w:r>
          </w:p>
        </w:tc>
      </w:tr>
      <w:tr w:rsidR="00753A21" w:rsidRPr="00736373" w:rsidTr="00736373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A21" w:rsidRPr="00736373" w:rsidRDefault="00753A21" w:rsidP="007A6B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1" w:rsidRPr="00736373" w:rsidRDefault="00753A21" w:rsidP="007A6B60">
            <w:pPr>
              <w:pStyle w:val="5"/>
              <w:jc w:val="left"/>
            </w:pPr>
            <w:r w:rsidRPr="00736373"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A21" w:rsidRDefault="00753A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294 290,2</w:t>
            </w:r>
          </w:p>
        </w:tc>
      </w:tr>
    </w:tbl>
    <w:p w:rsidR="009733DE" w:rsidRDefault="009733DE" w:rsidP="007363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733DE" w:rsidSect="00736373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049814a8-1273-41a4-ac4e-067dc7f516f0"/>
  </w:docVars>
  <w:rsids>
    <w:rsidRoot w:val="009733DE"/>
    <w:rsid w:val="000E3F9E"/>
    <w:rsid w:val="00106F42"/>
    <w:rsid w:val="0012454B"/>
    <w:rsid w:val="001D6844"/>
    <w:rsid w:val="001E5A6D"/>
    <w:rsid w:val="0027285D"/>
    <w:rsid w:val="00290C06"/>
    <w:rsid w:val="002B05CA"/>
    <w:rsid w:val="002E39D4"/>
    <w:rsid w:val="002F7E5A"/>
    <w:rsid w:val="0036515A"/>
    <w:rsid w:val="003A476D"/>
    <w:rsid w:val="003A53F5"/>
    <w:rsid w:val="003D2817"/>
    <w:rsid w:val="003D4267"/>
    <w:rsid w:val="00404E2A"/>
    <w:rsid w:val="00441CCB"/>
    <w:rsid w:val="00487B2F"/>
    <w:rsid w:val="004C7EDE"/>
    <w:rsid w:val="004E2C5F"/>
    <w:rsid w:val="004E4079"/>
    <w:rsid w:val="004E54AB"/>
    <w:rsid w:val="00506247"/>
    <w:rsid w:val="00566C16"/>
    <w:rsid w:val="006306CC"/>
    <w:rsid w:val="00736373"/>
    <w:rsid w:val="00753A21"/>
    <w:rsid w:val="007602E5"/>
    <w:rsid w:val="0078368A"/>
    <w:rsid w:val="0079746B"/>
    <w:rsid w:val="007A6B60"/>
    <w:rsid w:val="007D2E4A"/>
    <w:rsid w:val="009733DE"/>
    <w:rsid w:val="00A76063"/>
    <w:rsid w:val="00AB614B"/>
    <w:rsid w:val="00B279F2"/>
    <w:rsid w:val="00BC3187"/>
    <w:rsid w:val="00CA6EA7"/>
    <w:rsid w:val="00D25059"/>
    <w:rsid w:val="00E2069A"/>
    <w:rsid w:val="00E37573"/>
    <w:rsid w:val="00E7110C"/>
    <w:rsid w:val="00F70736"/>
    <w:rsid w:val="00FC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85D"/>
    <w:rPr>
      <w:sz w:val="24"/>
      <w:szCs w:val="24"/>
    </w:rPr>
  </w:style>
  <w:style w:type="paragraph" w:styleId="5">
    <w:name w:val="heading 5"/>
    <w:basedOn w:val="a"/>
    <w:next w:val="a"/>
    <w:qFormat/>
    <w:rsid w:val="0027285D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7285D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paragraph" w:styleId="a3">
    <w:name w:val="Balloon Text"/>
    <w:basedOn w:val="a"/>
    <w:semiHidden/>
    <w:rsid w:val="00973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Garant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Victor</dc:creator>
  <cp:lastModifiedBy>Светлана Николаевна ПАВЛЕНКО</cp:lastModifiedBy>
  <cp:revision>2</cp:revision>
  <cp:lastPrinted>2015-10-13T14:21:00Z</cp:lastPrinted>
  <dcterms:created xsi:type="dcterms:W3CDTF">2015-10-19T13:03:00Z</dcterms:created>
  <dcterms:modified xsi:type="dcterms:W3CDTF">2015-10-19T13:03:00Z</dcterms:modified>
</cp:coreProperties>
</file>