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DE" w:rsidRPr="003A53F5" w:rsidRDefault="009733DE" w:rsidP="00736373">
      <w:pPr>
        <w:widowControl w:val="0"/>
        <w:autoSpaceDE w:val="0"/>
        <w:autoSpaceDN w:val="0"/>
        <w:adjustRightInd w:val="0"/>
        <w:ind w:left="7080"/>
      </w:pPr>
      <w:bookmarkStart w:id="0" w:name="_GoBack"/>
      <w:bookmarkEnd w:id="0"/>
      <w:r w:rsidRPr="003A53F5">
        <w:t>УТВЕРЖДЕНЫ</w:t>
      </w:r>
    </w:p>
    <w:p w:rsidR="009733DE" w:rsidRPr="003A53F5" w:rsidRDefault="009733DE" w:rsidP="00736373">
      <w:pPr>
        <w:widowControl w:val="0"/>
        <w:autoSpaceDE w:val="0"/>
        <w:autoSpaceDN w:val="0"/>
        <w:adjustRightInd w:val="0"/>
        <w:ind w:left="7080"/>
      </w:pPr>
      <w:r w:rsidRPr="003A53F5">
        <w:t>областным законом</w:t>
      </w:r>
    </w:p>
    <w:p w:rsidR="00566C16" w:rsidRPr="003A53F5" w:rsidRDefault="001D6844" w:rsidP="001D6844">
      <w:pPr>
        <w:widowControl w:val="0"/>
        <w:autoSpaceDE w:val="0"/>
        <w:autoSpaceDN w:val="0"/>
        <w:adjustRightInd w:val="0"/>
        <w:ind w:left="7080" w:hanging="1268"/>
      </w:pPr>
      <w:r>
        <w:t xml:space="preserve">        </w:t>
      </w:r>
    </w:p>
    <w:p w:rsidR="009733DE" w:rsidRPr="003A53F5" w:rsidRDefault="009733DE" w:rsidP="00736373">
      <w:pPr>
        <w:widowControl w:val="0"/>
        <w:autoSpaceDE w:val="0"/>
        <w:autoSpaceDN w:val="0"/>
        <w:adjustRightInd w:val="0"/>
        <w:ind w:left="7080"/>
      </w:pPr>
      <w:r w:rsidRPr="003A53F5">
        <w:t>(приложение</w:t>
      </w:r>
      <w:r w:rsidR="00566C16" w:rsidRPr="003A53F5">
        <w:t xml:space="preserve"> </w:t>
      </w:r>
      <w:r w:rsidR="00C96C4E">
        <w:t>5</w:t>
      </w:r>
      <w:r w:rsidR="00D530AE">
        <w:t>7</w:t>
      </w:r>
      <w:r w:rsidR="00566C16" w:rsidRPr="003A53F5">
        <w:t>)</w:t>
      </w:r>
    </w:p>
    <w:p w:rsidR="009733DE" w:rsidRPr="003A53F5" w:rsidRDefault="009733DE">
      <w:pPr>
        <w:widowControl w:val="0"/>
        <w:autoSpaceDE w:val="0"/>
        <w:autoSpaceDN w:val="0"/>
        <w:adjustRightInd w:val="0"/>
        <w:jc w:val="center"/>
      </w:pPr>
    </w:p>
    <w:p w:rsidR="009733DE" w:rsidRPr="00736373" w:rsidRDefault="00973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373" w:rsidRPr="00736373" w:rsidRDefault="007363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3DE" w:rsidRPr="00736373" w:rsidRDefault="009733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6373">
        <w:rPr>
          <w:b/>
          <w:sz w:val="26"/>
          <w:szCs w:val="26"/>
        </w:rPr>
        <w:t>СУБВЕНЦИИ</w:t>
      </w:r>
    </w:p>
    <w:p w:rsidR="008D24FD" w:rsidRPr="0078368A" w:rsidRDefault="009733DE" w:rsidP="008D24FD">
      <w:pPr>
        <w:pStyle w:val="2"/>
        <w:rPr>
          <w:szCs w:val="26"/>
        </w:rPr>
      </w:pPr>
      <w:r w:rsidRPr="00736373">
        <w:rPr>
          <w:szCs w:val="26"/>
        </w:rPr>
        <w:t xml:space="preserve">бюджетам муниципальных образований </w:t>
      </w:r>
      <w:r w:rsidR="008D24FD" w:rsidRPr="0078368A">
        <w:rPr>
          <w:szCs w:val="26"/>
        </w:rPr>
        <w:t xml:space="preserve">на осуществление отдельных государственных полномочий Ленинградской области по предоставлению ежемесячной денежной выплаты семьям в случае рождения (усыновления (удочерения) третьего ребенка и последующих детей </w:t>
      </w:r>
    </w:p>
    <w:p w:rsidR="009733DE" w:rsidRPr="00736373" w:rsidRDefault="009733DE">
      <w:pPr>
        <w:pStyle w:val="2"/>
        <w:rPr>
          <w:szCs w:val="26"/>
        </w:rPr>
      </w:pPr>
      <w:r w:rsidRPr="00736373">
        <w:rPr>
          <w:szCs w:val="26"/>
        </w:rPr>
        <w:t xml:space="preserve">на </w:t>
      </w:r>
      <w:r w:rsidR="001260DF">
        <w:rPr>
          <w:szCs w:val="26"/>
        </w:rPr>
        <w:t xml:space="preserve">плановый период </w:t>
      </w:r>
      <w:r w:rsidRPr="00736373">
        <w:rPr>
          <w:szCs w:val="26"/>
        </w:rPr>
        <w:t>20</w:t>
      </w:r>
      <w:r w:rsidR="00BC3187" w:rsidRPr="00736373">
        <w:rPr>
          <w:szCs w:val="26"/>
        </w:rPr>
        <w:t>1</w:t>
      </w:r>
      <w:r w:rsidR="0062325C">
        <w:rPr>
          <w:szCs w:val="26"/>
        </w:rPr>
        <w:t>7</w:t>
      </w:r>
      <w:r w:rsidR="001260DF">
        <w:rPr>
          <w:szCs w:val="26"/>
        </w:rPr>
        <w:t xml:space="preserve"> и 201</w:t>
      </w:r>
      <w:r w:rsidR="0062325C">
        <w:rPr>
          <w:szCs w:val="26"/>
        </w:rPr>
        <w:t>8</w:t>
      </w:r>
      <w:r w:rsidRPr="00736373">
        <w:rPr>
          <w:szCs w:val="26"/>
        </w:rPr>
        <w:t xml:space="preserve"> год</w:t>
      </w:r>
      <w:r w:rsidR="001260DF">
        <w:rPr>
          <w:szCs w:val="26"/>
        </w:rPr>
        <w:t>ов</w:t>
      </w:r>
    </w:p>
    <w:p w:rsidR="007A6B60" w:rsidRDefault="007A6B60" w:rsidP="007363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1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8"/>
        <w:gridCol w:w="5123"/>
        <w:gridCol w:w="2154"/>
        <w:gridCol w:w="2154"/>
      </w:tblGrid>
      <w:tr w:rsidR="001260DF" w:rsidRPr="00736373" w:rsidTr="006A26AE">
        <w:trPr>
          <w:cantSplit/>
          <w:trHeight w:val="45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№</w:t>
            </w:r>
          </w:p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 xml:space="preserve">Наименование </w:t>
            </w:r>
          </w:p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ind w:right="224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Сумма</w:t>
            </w:r>
          </w:p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ind w:right="224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1260DF" w:rsidRPr="00736373" w:rsidTr="001260DF">
        <w:trPr>
          <w:cantSplit/>
          <w:trHeight w:val="455"/>
          <w:jc w:val="center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DF" w:rsidRPr="00736373" w:rsidRDefault="001260DF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0DF" w:rsidRPr="00736373" w:rsidRDefault="001260DF" w:rsidP="0062325C">
            <w:pPr>
              <w:widowControl w:val="0"/>
              <w:autoSpaceDE w:val="0"/>
              <w:autoSpaceDN w:val="0"/>
              <w:adjustRightInd w:val="0"/>
              <w:ind w:right="2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62325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0DF" w:rsidRPr="00736373" w:rsidRDefault="001260DF" w:rsidP="0062325C">
            <w:pPr>
              <w:widowControl w:val="0"/>
              <w:autoSpaceDE w:val="0"/>
              <w:autoSpaceDN w:val="0"/>
              <w:adjustRightInd w:val="0"/>
              <w:ind w:right="2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62325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566C16">
            <w:pPr>
              <w:widowControl w:val="0"/>
              <w:autoSpaceDE w:val="0"/>
              <w:autoSpaceDN w:val="0"/>
              <w:adjustRightInd w:val="0"/>
              <w:ind w:left="-243" w:firstLine="243"/>
              <w:jc w:val="center"/>
            </w:pPr>
            <w:r w:rsidRPr="00736373"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Бокситогорский муниципальный район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10 926,9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10 926,9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2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Волосовский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10 742,8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10 742,8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3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Волховский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15 039,9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15 039,9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4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Всеволожский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45 303,8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45 303,8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5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Выборгский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31 553,0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31 553,0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6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Гатчинский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39 287,8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39 287,8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7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Кингисеппский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14 732,9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14 732,9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8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Киришский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10 742,8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10 742,8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9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Кировский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12 400,2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12 400,2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10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Лодейнопольский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8 287,1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8 287,1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11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Ломоносовский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10 190,3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10 190,3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12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Лужский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15 469,6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15 469,6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13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Подпорожский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7 305,1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7 305,1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14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Приозерский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9 330,9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9 330,9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15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Сланцевский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10 374,4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10 374,4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16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Тихвинский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14 732,9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14 732,9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17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Тосненский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19 275,6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19 275,6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18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Сосновоборский городской округ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8 594,2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</w:pPr>
            <w:r>
              <w:t>8 594,2</w:t>
            </w:r>
          </w:p>
        </w:tc>
      </w:tr>
      <w:tr w:rsidR="00E77E44" w:rsidRPr="00736373" w:rsidTr="00EB53A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E44" w:rsidRPr="00736373" w:rsidRDefault="00E77E44" w:rsidP="007A6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4" w:rsidRPr="00736373" w:rsidRDefault="00E77E44" w:rsidP="007A6B60">
            <w:pPr>
              <w:pStyle w:val="5"/>
              <w:jc w:val="left"/>
            </w:pPr>
            <w:r w:rsidRPr="00736373"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294 290,2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44" w:rsidRDefault="00E7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294 290,2</w:t>
            </w:r>
          </w:p>
        </w:tc>
      </w:tr>
    </w:tbl>
    <w:p w:rsidR="009733DE" w:rsidRDefault="009733DE" w:rsidP="007363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733DE" w:rsidSect="0073637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28ff0864-3a8e-433d-93e1-1f5c003e26c0"/>
  </w:docVars>
  <w:rsids>
    <w:rsidRoot w:val="009733DE"/>
    <w:rsid w:val="000C10D3"/>
    <w:rsid w:val="000E3F9E"/>
    <w:rsid w:val="00106F42"/>
    <w:rsid w:val="0012454B"/>
    <w:rsid w:val="001260DF"/>
    <w:rsid w:val="001D6844"/>
    <w:rsid w:val="001E5A6D"/>
    <w:rsid w:val="0027285D"/>
    <w:rsid w:val="002B05CA"/>
    <w:rsid w:val="002E39D4"/>
    <w:rsid w:val="002F7E5A"/>
    <w:rsid w:val="0036515A"/>
    <w:rsid w:val="003A476D"/>
    <w:rsid w:val="003A53F5"/>
    <w:rsid w:val="003D2817"/>
    <w:rsid w:val="00404E2A"/>
    <w:rsid w:val="00487B2F"/>
    <w:rsid w:val="004C7EDE"/>
    <w:rsid w:val="004E2C5F"/>
    <w:rsid w:val="004E4079"/>
    <w:rsid w:val="004E54AB"/>
    <w:rsid w:val="00506247"/>
    <w:rsid w:val="0055383A"/>
    <w:rsid w:val="00566C16"/>
    <w:rsid w:val="0062325C"/>
    <w:rsid w:val="006306CC"/>
    <w:rsid w:val="006C3007"/>
    <w:rsid w:val="00736373"/>
    <w:rsid w:val="007602E5"/>
    <w:rsid w:val="0079746B"/>
    <w:rsid w:val="007A6B60"/>
    <w:rsid w:val="008D24FD"/>
    <w:rsid w:val="009733DE"/>
    <w:rsid w:val="00A76063"/>
    <w:rsid w:val="00AB614B"/>
    <w:rsid w:val="00B279F2"/>
    <w:rsid w:val="00BC3187"/>
    <w:rsid w:val="00C96C4E"/>
    <w:rsid w:val="00CA6EA7"/>
    <w:rsid w:val="00D25059"/>
    <w:rsid w:val="00D530AE"/>
    <w:rsid w:val="00D638C6"/>
    <w:rsid w:val="00E2069A"/>
    <w:rsid w:val="00E37573"/>
    <w:rsid w:val="00E7110C"/>
    <w:rsid w:val="00E77E44"/>
    <w:rsid w:val="00F70736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85D"/>
    <w:rPr>
      <w:sz w:val="24"/>
      <w:szCs w:val="24"/>
    </w:rPr>
  </w:style>
  <w:style w:type="paragraph" w:styleId="5">
    <w:name w:val="heading 5"/>
    <w:basedOn w:val="a"/>
    <w:next w:val="a"/>
    <w:qFormat/>
    <w:rsid w:val="0027285D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7285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paragraph" w:styleId="a3">
    <w:name w:val="Balloon Text"/>
    <w:basedOn w:val="a"/>
    <w:semiHidden/>
    <w:rsid w:val="0097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2015-10-13T14:21:00Z</cp:lastPrinted>
  <dcterms:created xsi:type="dcterms:W3CDTF">2015-10-19T13:03:00Z</dcterms:created>
  <dcterms:modified xsi:type="dcterms:W3CDTF">2015-10-19T13:03:00Z</dcterms:modified>
</cp:coreProperties>
</file>