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95" w:type="dxa"/>
        <w:tblLook w:val="0000" w:firstRow="0" w:lastRow="0" w:firstColumn="0" w:lastColumn="0" w:noHBand="0" w:noVBand="0"/>
      </w:tblPr>
      <w:tblGrid>
        <w:gridCol w:w="9652"/>
      </w:tblGrid>
      <w:tr w:rsidR="00405F3E" w:rsidRPr="006100E2" w:rsidTr="008E1CFD">
        <w:trPr>
          <w:trHeight w:val="1135"/>
        </w:trPr>
        <w:tc>
          <w:tcPr>
            <w:tcW w:w="9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5F3E" w:rsidRPr="00D46B3F" w:rsidRDefault="00405F3E" w:rsidP="00D46B3F">
            <w:pPr>
              <w:ind w:left="7080"/>
            </w:pPr>
            <w:bookmarkStart w:id="0" w:name="_GoBack"/>
            <w:bookmarkEnd w:id="0"/>
            <w:r w:rsidRPr="00D46B3F">
              <w:t>УТВЕРЖДЕНЫ</w:t>
            </w:r>
          </w:p>
          <w:p w:rsidR="00405F3E" w:rsidRPr="001D46B6" w:rsidRDefault="00405F3E" w:rsidP="00D46B3F">
            <w:pPr>
              <w:ind w:left="7080"/>
            </w:pPr>
            <w:r w:rsidRPr="00D46B3F">
              <w:t>областным законом</w:t>
            </w:r>
          </w:p>
          <w:p w:rsidR="00405F3E" w:rsidRPr="001D46B6" w:rsidRDefault="001D46B6" w:rsidP="001D46B6">
            <w:pPr>
              <w:ind w:left="7080" w:hanging="1646"/>
            </w:pPr>
            <w:r>
              <w:t xml:space="preserve">         </w:t>
            </w:r>
          </w:p>
          <w:p w:rsidR="00405F3E" w:rsidRPr="006100E2" w:rsidRDefault="00405F3E" w:rsidP="00E36955">
            <w:pPr>
              <w:ind w:left="7080"/>
              <w:rPr>
                <w:sz w:val="28"/>
                <w:szCs w:val="28"/>
              </w:rPr>
            </w:pPr>
            <w:r w:rsidRPr="00D46B3F">
              <w:t xml:space="preserve">(приложение </w:t>
            </w:r>
            <w:r w:rsidR="00B059A1">
              <w:t>6</w:t>
            </w:r>
            <w:r w:rsidR="00E36955">
              <w:t>4</w:t>
            </w:r>
            <w:r w:rsidRPr="00D46B3F">
              <w:t>)</w:t>
            </w:r>
          </w:p>
        </w:tc>
      </w:tr>
    </w:tbl>
    <w:p w:rsidR="00405F3E" w:rsidRDefault="00405F3E" w:rsidP="00405F3E">
      <w:pPr>
        <w:rPr>
          <w:sz w:val="28"/>
          <w:szCs w:val="28"/>
        </w:rPr>
      </w:pPr>
    </w:p>
    <w:p w:rsidR="00D46B3F" w:rsidRDefault="00D46B3F" w:rsidP="00405F3E">
      <w:pPr>
        <w:rPr>
          <w:sz w:val="28"/>
          <w:szCs w:val="28"/>
        </w:rPr>
      </w:pPr>
    </w:p>
    <w:p w:rsidR="00D46B3F" w:rsidRPr="006100E2" w:rsidRDefault="00D46B3F" w:rsidP="00405F3E">
      <w:pPr>
        <w:rPr>
          <w:sz w:val="28"/>
          <w:szCs w:val="28"/>
        </w:rPr>
      </w:pPr>
    </w:p>
    <w:tbl>
      <w:tblPr>
        <w:tblW w:w="9350" w:type="dxa"/>
        <w:tblInd w:w="95" w:type="dxa"/>
        <w:tblLook w:val="0000" w:firstRow="0" w:lastRow="0" w:firstColumn="0" w:lastColumn="0" w:noHBand="0" w:noVBand="0"/>
      </w:tblPr>
      <w:tblGrid>
        <w:gridCol w:w="9350"/>
      </w:tblGrid>
      <w:tr w:rsidR="00405F3E" w:rsidRPr="006100E2" w:rsidTr="008E1CFD">
        <w:trPr>
          <w:trHeight w:val="1247"/>
        </w:trPr>
        <w:tc>
          <w:tcPr>
            <w:tcW w:w="9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F29F0" w:rsidRPr="00B318CB" w:rsidRDefault="002F29F0" w:rsidP="002F29F0">
            <w:pPr>
              <w:jc w:val="center"/>
              <w:rPr>
                <w:b/>
                <w:bCs/>
                <w:sz w:val="26"/>
                <w:szCs w:val="26"/>
              </w:rPr>
            </w:pPr>
            <w:r w:rsidRPr="00B318CB">
              <w:rPr>
                <w:b/>
                <w:bCs/>
                <w:sz w:val="26"/>
                <w:szCs w:val="26"/>
              </w:rPr>
              <w:t>СУБВЕНЦИИ</w:t>
            </w:r>
          </w:p>
          <w:p w:rsidR="002F29F0" w:rsidRDefault="002F29F0" w:rsidP="002F29F0">
            <w:pPr>
              <w:jc w:val="center"/>
              <w:rPr>
                <w:b/>
                <w:bCs/>
                <w:sz w:val="26"/>
                <w:szCs w:val="26"/>
              </w:rPr>
            </w:pPr>
            <w:r w:rsidRPr="00B318CB">
              <w:rPr>
                <w:b/>
                <w:bCs/>
                <w:sz w:val="26"/>
                <w:szCs w:val="26"/>
              </w:rPr>
              <w:t xml:space="preserve">бюджетам муниципальных образований на осуществление </w:t>
            </w:r>
          </w:p>
          <w:p w:rsidR="002F29F0" w:rsidRDefault="002F29F0" w:rsidP="002F29F0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B318CB">
              <w:rPr>
                <w:b/>
                <w:bCs/>
                <w:sz w:val="26"/>
                <w:szCs w:val="26"/>
              </w:rPr>
              <w:t xml:space="preserve">отдельных государственных полномочий Ленинградской области </w:t>
            </w:r>
            <w:r w:rsidRPr="00B318CB">
              <w:rPr>
                <w:b/>
                <w:sz w:val="26"/>
                <w:szCs w:val="26"/>
                <w:shd w:val="clear" w:color="auto" w:fill="FFFFFF"/>
              </w:rPr>
              <w:t xml:space="preserve">по предоставлению ежемесячной денежной выплаты гражданам, </w:t>
            </w:r>
          </w:p>
          <w:p w:rsidR="002F29F0" w:rsidRPr="00B318CB" w:rsidRDefault="002F29F0" w:rsidP="002F29F0">
            <w:pPr>
              <w:jc w:val="center"/>
              <w:rPr>
                <w:b/>
                <w:bCs/>
                <w:sz w:val="26"/>
                <w:szCs w:val="26"/>
              </w:rPr>
            </w:pPr>
            <w:r w:rsidRPr="00B318CB">
              <w:rPr>
                <w:b/>
                <w:sz w:val="26"/>
                <w:szCs w:val="26"/>
                <w:shd w:val="clear" w:color="auto" w:fill="FFFFFF"/>
              </w:rPr>
              <w:t xml:space="preserve">родившимся 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в период с </w:t>
            </w:r>
            <w:r w:rsidRPr="00B318CB">
              <w:rPr>
                <w:b/>
                <w:sz w:val="26"/>
                <w:szCs w:val="26"/>
                <w:shd w:val="clear" w:color="auto" w:fill="FFFFFF"/>
              </w:rPr>
              <w:t>3 сентяб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ря 1927 года по </w:t>
            </w:r>
            <w:r w:rsidRPr="00B318CB">
              <w:rPr>
                <w:b/>
                <w:sz w:val="26"/>
                <w:szCs w:val="26"/>
                <w:shd w:val="clear" w:color="auto" w:fill="FFFFFF"/>
              </w:rPr>
              <w:t>2 сентября 1945 года,</w:t>
            </w:r>
          </w:p>
          <w:p w:rsidR="00405F3E" w:rsidRPr="006100E2" w:rsidRDefault="00405F3E" w:rsidP="002F29F0">
            <w:pPr>
              <w:jc w:val="center"/>
              <w:rPr>
                <w:b/>
                <w:bCs/>
                <w:sz w:val="28"/>
                <w:szCs w:val="28"/>
              </w:rPr>
            </w:pPr>
            <w:r w:rsidRPr="00D46B3F">
              <w:rPr>
                <w:b/>
                <w:bCs/>
                <w:sz w:val="26"/>
                <w:szCs w:val="26"/>
              </w:rPr>
              <w:t>на плановый период 201</w:t>
            </w:r>
            <w:r w:rsidR="002F29F0">
              <w:rPr>
                <w:b/>
                <w:bCs/>
                <w:sz w:val="26"/>
                <w:szCs w:val="26"/>
              </w:rPr>
              <w:t>7</w:t>
            </w:r>
            <w:r w:rsidRPr="00D46B3F">
              <w:rPr>
                <w:b/>
                <w:bCs/>
                <w:sz w:val="26"/>
                <w:szCs w:val="26"/>
              </w:rPr>
              <w:t xml:space="preserve"> и 201</w:t>
            </w:r>
            <w:r w:rsidR="002F29F0">
              <w:rPr>
                <w:b/>
                <w:bCs/>
                <w:sz w:val="26"/>
                <w:szCs w:val="26"/>
              </w:rPr>
              <w:t>8</w:t>
            </w:r>
            <w:r w:rsidRPr="00D46B3F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</w:tbl>
    <w:p w:rsidR="00405F3E" w:rsidRPr="006100E2" w:rsidRDefault="00405F3E" w:rsidP="00405F3E">
      <w:pPr>
        <w:rPr>
          <w:sz w:val="28"/>
          <w:szCs w:val="28"/>
        </w:rPr>
      </w:pPr>
    </w:p>
    <w:tbl>
      <w:tblPr>
        <w:tblW w:w="7938" w:type="dxa"/>
        <w:tblInd w:w="959" w:type="dxa"/>
        <w:tblLook w:val="0000" w:firstRow="0" w:lastRow="0" w:firstColumn="0" w:lastColumn="0" w:noHBand="0" w:noVBand="0"/>
      </w:tblPr>
      <w:tblGrid>
        <w:gridCol w:w="709"/>
        <w:gridCol w:w="4536"/>
        <w:gridCol w:w="1417"/>
        <w:gridCol w:w="1276"/>
      </w:tblGrid>
      <w:tr w:rsidR="00405F3E" w:rsidRPr="006100E2" w:rsidTr="00D46B3F"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№</w:t>
            </w:r>
          </w:p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Сумма</w:t>
            </w:r>
          </w:p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405F3E" w:rsidRPr="006100E2" w:rsidTr="00D46B3F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3E" w:rsidRPr="00D46B3F" w:rsidRDefault="00405F3E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5F3E" w:rsidRPr="00D46B3F" w:rsidRDefault="00405F3E" w:rsidP="002F29F0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201</w:t>
            </w:r>
            <w:r w:rsidR="002F29F0">
              <w:rPr>
                <w:b/>
                <w:bCs/>
                <w:sz w:val="22"/>
                <w:szCs w:val="22"/>
              </w:rPr>
              <w:t>7</w:t>
            </w:r>
            <w:r w:rsidRPr="00D46B3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5F3E" w:rsidRPr="00D46B3F" w:rsidRDefault="00405F3E" w:rsidP="002F29F0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3F">
              <w:rPr>
                <w:b/>
                <w:bCs/>
                <w:sz w:val="22"/>
                <w:szCs w:val="22"/>
              </w:rPr>
              <w:t>201</w:t>
            </w:r>
            <w:r w:rsidR="002F29F0">
              <w:rPr>
                <w:b/>
                <w:bCs/>
                <w:sz w:val="22"/>
                <w:szCs w:val="22"/>
              </w:rPr>
              <w:t>8</w:t>
            </w:r>
            <w:r w:rsidRPr="00D46B3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D2985" w:rsidRPr="006100E2" w:rsidTr="004D0DDB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1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1 827,0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1 827,0</w:t>
            </w:r>
          </w:p>
        </w:tc>
      </w:tr>
      <w:tr w:rsidR="00BD2985" w:rsidRPr="006100E2" w:rsidTr="004D0DDB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1 948,8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1 948,8</w:t>
            </w:r>
          </w:p>
        </w:tc>
      </w:tr>
      <w:tr w:rsidR="00BD2985" w:rsidRPr="006100E2" w:rsidTr="004D0DDB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2 253,3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2 253,3</w:t>
            </w:r>
          </w:p>
        </w:tc>
      </w:tr>
      <w:tr w:rsidR="00BD2985" w:rsidRPr="006100E2" w:rsidTr="004D0DDB">
        <w:trPr>
          <w:trHeight w:val="12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12 789,0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12 789,0</w:t>
            </w:r>
          </w:p>
        </w:tc>
      </w:tr>
      <w:tr w:rsidR="00BD2985" w:rsidRPr="006100E2" w:rsidTr="004D0DDB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3 654,0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3 654,0</w:t>
            </w:r>
          </w:p>
        </w:tc>
      </w:tr>
      <w:tr w:rsidR="00BD2985" w:rsidRPr="006100E2" w:rsidTr="004D0DDB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6 090,0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6 090,0</w:t>
            </w:r>
          </w:p>
        </w:tc>
      </w:tr>
      <w:tr w:rsidR="00BD2985" w:rsidRPr="006100E2" w:rsidTr="004D0DDB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3 045,0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3 045,0</w:t>
            </w:r>
          </w:p>
        </w:tc>
      </w:tr>
      <w:tr w:rsidR="00BD2985" w:rsidRPr="006100E2" w:rsidTr="004D0DDB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8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2 131,5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2 131,5</w:t>
            </w:r>
          </w:p>
        </w:tc>
      </w:tr>
      <w:tr w:rsidR="00BD2985" w:rsidRPr="006100E2" w:rsidTr="004D0DDB">
        <w:trPr>
          <w:trHeight w:val="1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9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2 740,5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2 740,5</w:t>
            </w:r>
          </w:p>
        </w:tc>
      </w:tr>
      <w:tr w:rsidR="00BD2985" w:rsidRPr="006100E2" w:rsidTr="004D0DDB">
        <w:trPr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10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773,4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773,4</w:t>
            </w:r>
          </w:p>
        </w:tc>
      </w:tr>
      <w:tr w:rsidR="00BD2985" w:rsidRPr="006100E2" w:rsidTr="004D0DDB">
        <w:trPr>
          <w:trHeight w:val="10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11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1 096,2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1 096,2</w:t>
            </w:r>
          </w:p>
        </w:tc>
      </w:tr>
      <w:tr w:rsidR="00BD2985" w:rsidRPr="006100E2" w:rsidTr="004D0DDB">
        <w:trPr>
          <w:trHeight w:val="9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12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1 522,5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1 522,5</w:t>
            </w:r>
          </w:p>
        </w:tc>
      </w:tr>
      <w:tr w:rsidR="00BD2985" w:rsidRPr="006100E2" w:rsidTr="004D0DDB">
        <w:trPr>
          <w:trHeight w:val="104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13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761,3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761,3</w:t>
            </w:r>
          </w:p>
        </w:tc>
      </w:tr>
      <w:tr w:rsidR="00BD2985" w:rsidRPr="006100E2" w:rsidTr="004D0DDB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14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2 058,4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2 058,4</w:t>
            </w:r>
          </w:p>
        </w:tc>
      </w:tr>
      <w:tr w:rsidR="00BD2985" w:rsidRPr="006100E2" w:rsidTr="004D0DDB">
        <w:trPr>
          <w:trHeight w:val="9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15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1 705,2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1 705,2</w:t>
            </w:r>
          </w:p>
        </w:tc>
      </w:tr>
      <w:tr w:rsidR="00BD2985" w:rsidRPr="006100E2" w:rsidTr="004D0DDB">
        <w:trPr>
          <w:trHeight w:val="8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16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3 654,0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3 654,0</w:t>
            </w:r>
          </w:p>
        </w:tc>
      </w:tr>
      <w:tr w:rsidR="00BD2985" w:rsidRPr="006100E2" w:rsidTr="004D0DDB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17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3 654,0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3 654,0</w:t>
            </w:r>
          </w:p>
        </w:tc>
      </w:tr>
      <w:tr w:rsidR="00BD2985" w:rsidRPr="006100E2" w:rsidTr="004D0DDB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pPr>
              <w:jc w:val="center"/>
            </w:pPr>
            <w:r w:rsidRPr="00D46B3F"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85" w:rsidRPr="00D46B3F" w:rsidRDefault="00BD2985" w:rsidP="008E1CFD">
            <w:r w:rsidRPr="00D46B3F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</w:pPr>
            <w:r>
              <w:t>1 065,8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</w:pPr>
            <w:r>
              <w:t>1 065,8</w:t>
            </w:r>
          </w:p>
        </w:tc>
      </w:tr>
      <w:tr w:rsidR="00BD2985" w:rsidRPr="006100E2" w:rsidTr="004D0DD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985" w:rsidRPr="00D46B3F" w:rsidRDefault="00BD2985" w:rsidP="008E1CFD">
            <w:r w:rsidRPr="00D46B3F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85" w:rsidRPr="00D46B3F" w:rsidRDefault="00BD2985" w:rsidP="008E1CFD">
            <w:pPr>
              <w:rPr>
                <w:b/>
                <w:bCs/>
              </w:rPr>
            </w:pPr>
            <w:r w:rsidRPr="00D46B3F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85" w:rsidRDefault="00BD2985" w:rsidP="00026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52 769,9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85" w:rsidRDefault="00BD2985" w:rsidP="00026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52 769,9</w:t>
            </w:r>
          </w:p>
        </w:tc>
      </w:tr>
    </w:tbl>
    <w:p w:rsidR="00405F3E" w:rsidRPr="006100E2" w:rsidRDefault="00405F3E" w:rsidP="00405F3E">
      <w:pPr>
        <w:rPr>
          <w:sz w:val="28"/>
          <w:szCs w:val="28"/>
        </w:rPr>
      </w:pPr>
    </w:p>
    <w:p w:rsidR="00405F3E" w:rsidRPr="006100E2" w:rsidRDefault="00405F3E" w:rsidP="00405F3E">
      <w:pPr>
        <w:rPr>
          <w:sz w:val="28"/>
          <w:szCs w:val="28"/>
        </w:rPr>
      </w:pPr>
    </w:p>
    <w:p w:rsidR="008D4561" w:rsidRDefault="008D4561"/>
    <w:sectPr w:rsidR="008D4561" w:rsidSect="00D46B3F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383b6e6b-e6f7-41b7-a3b1-16de5551a2e8"/>
  </w:docVars>
  <w:rsids>
    <w:rsidRoot w:val="00405F3E"/>
    <w:rsid w:val="000B5900"/>
    <w:rsid w:val="001D46B6"/>
    <w:rsid w:val="002B2F9C"/>
    <w:rsid w:val="002F29F0"/>
    <w:rsid w:val="00405F3E"/>
    <w:rsid w:val="004B2F1A"/>
    <w:rsid w:val="006763BC"/>
    <w:rsid w:val="007A1025"/>
    <w:rsid w:val="008D4561"/>
    <w:rsid w:val="008E6371"/>
    <w:rsid w:val="00971B13"/>
    <w:rsid w:val="00A4399B"/>
    <w:rsid w:val="00A533BF"/>
    <w:rsid w:val="00AE03F1"/>
    <w:rsid w:val="00B059A1"/>
    <w:rsid w:val="00BD2985"/>
    <w:rsid w:val="00CC146B"/>
    <w:rsid w:val="00D46B3F"/>
    <w:rsid w:val="00DA73B2"/>
    <w:rsid w:val="00E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2015-10-13T14:25:00Z</cp:lastPrinted>
  <dcterms:created xsi:type="dcterms:W3CDTF">2015-10-19T13:05:00Z</dcterms:created>
  <dcterms:modified xsi:type="dcterms:W3CDTF">2015-10-19T13:05:00Z</dcterms:modified>
</cp:coreProperties>
</file>