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A5" w:rsidRPr="00B723B2" w:rsidRDefault="00AC25A5" w:rsidP="0065152A">
      <w:pPr>
        <w:ind w:left="6663"/>
      </w:pPr>
      <w:bookmarkStart w:id="0" w:name="_GoBack"/>
      <w:bookmarkEnd w:id="0"/>
      <w:r w:rsidRPr="00B723B2">
        <w:t>УТВЕРЖДЕНЫ</w:t>
      </w:r>
    </w:p>
    <w:p w:rsidR="00093046" w:rsidRDefault="00AC25A5" w:rsidP="0065152A">
      <w:pPr>
        <w:ind w:left="6663"/>
      </w:pPr>
      <w:r w:rsidRPr="00B723B2">
        <w:t>областным законом</w:t>
      </w:r>
    </w:p>
    <w:p w:rsidR="00CC1ECE" w:rsidRDefault="00CC1ECE" w:rsidP="0065152A">
      <w:pPr>
        <w:ind w:left="6663"/>
      </w:pPr>
    </w:p>
    <w:p w:rsidR="00AC25A5" w:rsidRDefault="00AC25A5" w:rsidP="0065152A">
      <w:pPr>
        <w:ind w:left="6663"/>
      </w:pPr>
      <w:r w:rsidRPr="00B723B2">
        <w:t>(приложение</w:t>
      </w:r>
      <w:r w:rsidR="00CC1ECE">
        <w:t xml:space="preserve"> </w:t>
      </w:r>
      <w:r w:rsidR="007D4E19">
        <w:t>69</w:t>
      </w:r>
      <w:r w:rsidRPr="00B723B2">
        <w:t>)</w:t>
      </w:r>
    </w:p>
    <w:p w:rsidR="003E6CA8" w:rsidRDefault="003E6CA8" w:rsidP="0065152A">
      <w:pPr>
        <w:ind w:left="6663"/>
      </w:pPr>
    </w:p>
    <w:p w:rsidR="00EB483B" w:rsidRDefault="00EB483B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B483B" w:rsidRPr="0065152A" w:rsidRDefault="00EB483B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0456CE" w:rsidRPr="00B723B2" w:rsidRDefault="000456CE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23B2">
        <w:rPr>
          <w:b/>
          <w:sz w:val="26"/>
          <w:szCs w:val="26"/>
        </w:rPr>
        <w:t>СУБВЕНЦИИ</w:t>
      </w:r>
    </w:p>
    <w:p w:rsidR="00E316E0" w:rsidRDefault="00783883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3883">
        <w:rPr>
          <w:b/>
          <w:sz w:val="26"/>
          <w:szCs w:val="26"/>
        </w:rPr>
        <w:t xml:space="preserve">бюджетам муниципальных образований на осуществление отдельных государственных полномочий Ленинградской области по обеспечению </w:t>
      </w:r>
    </w:p>
    <w:p w:rsidR="00E316E0" w:rsidRDefault="00783883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3883">
        <w:rPr>
          <w:b/>
          <w:sz w:val="26"/>
          <w:szCs w:val="26"/>
        </w:rPr>
        <w:t xml:space="preserve">жильем отдельных категорий граждан, установленных </w:t>
      </w:r>
      <w:r w:rsidR="00E44DA8">
        <w:rPr>
          <w:b/>
          <w:sz w:val="26"/>
          <w:szCs w:val="26"/>
        </w:rPr>
        <w:t>ф</w:t>
      </w:r>
      <w:r w:rsidRPr="00783883">
        <w:rPr>
          <w:b/>
          <w:sz w:val="26"/>
          <w:szCs w:val="26"/>
        </w:rPr>
        <w:t>едеральным</w:t>
      </w:r>
      <w:r w:rsidR="00E44DA8">
        <w:rPr>
          <w:b/>
          <w:sz w:val="26"/>
          <w:szCs w:val="26"/>
        </w:rPr>
        <w:t>и</w:t>
      </w:r>
      <w:r w:rsidRPr="00783883">
        <w:rPr>
          <w:b/>
          <w:sz w:val="26"/>
          <w:szCs w:val="26"/>
        </w:rPr>
        <w:t xml:space="preserve"> закон</w:t>
      </w:r>
      <w:r w:rsidR="00E44DA8">
        <w:rPr>
          <w:b/>
          <w:sz w:val="26"/>
          <w:szCs w:val="26"/>
        </w:rPr>
        <w:t>а</w:t>
      </w:r>
      <w:r w:rsidRPr="00783883">
        <w:rPr>
          <w:b/>
          <w:sz w:val="26"/>
          <w:szCs w:val="26"/>
        </w:rPr>
        <w:t>м</w:t>
      </w:r>
      <w:r w:rsidR="00E44DA8">
        <w:rPr>
          <w:b/>
          <w:sz w:val="26"/>
          <w:szCs w:val="26"/>
        </w:rPr>
        <w:t>и</w:t>
      </w:r>
      <w:r w:rsidRPr="00783883">
        <w:rPr>
          <w:b/>
          <w:sz w:val="26"/>
          <w:szCs w:val="26"/>
        </w:rPr>
        <w:t xml:space="preserve"> </w:t>
      </w:r>
    </w:p>
    <w:p w:rsidR="00E316E0" w:rsidRDefault="00783883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3883">
        <w:rPr>
          <w:b/>
          <w:sz w:val="26"/>
          <w:szCs w:val="26"/>
        </w:rPr>
        <w:t>от 12 января 1995 года № 5-ФЗ "О ветеранах" и от 24 ноября 1995 года №</w:t>
      </w:r>
      <w:r w:rsidR="00556A1F">
        <w:rPr>
          <w:b/>
          <w:sz w:val="26"/>
          <w:szCs w:val="26"/>
        </w:rPr>
        <w:t xml:space="preserve"> </w:t>
      </w:r>
      <w:r w:rsidRPr="00783883">
        <w:rPr>
          <w:b/>
          <w:sz w:val="26"/>
          <w:szCs w:val="26"/>
        </w:rPr>
        <w:t xml:space="preserve">181-ФЗ </w:t>
      </w:r>
    </w:p>
    <w:p w:rsidR="00783883" w:rsidRDefault="00783883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3883">
        <w:rPr>
          <w:b/>
          <w:sz w:val="26"/>
          <w:szCs w:val="26"/>
        </w:rPr>
        <w:t>"О социальной защите инвалидов в Российской Федерации"</w:t>
      </w:r>
      <w:r w:rsidR="00556A1F">
        <w:rPr>
          <w:b/>
          <w:sz w:val="26"/>
          <w:szCs w:val="26"/>
        </w:rPr>
        <w:t>,</w:t>
      </w:r>
      <w:r w:rsidRPr="00783883">
        <w:rPr>
          <w:b/>
          <w:sz w:val="26"/>
          <w:szCs w:val="26"/>
        </w:rPr>
        <w:t xml:space="preserve"> </w:t>
      </w:r>
    </w:p>
    <w:p w:rsidR="005C6454" w:rsidRPr="00B723B2" w:rsidRDefault="00783883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3883">
        <w:rPr>
          <w:b/>
          <w:sz w:val="26"/>
          <w:szCs w:val="26"/>
        </w:rPr>
        <w:t>на 201</w:t>
      </w:r>
      <w:r w:rsidR="00BE4890">
        <w:rPr>
          <w:b/>
          <w:sz w:val="26"/>
          <w:szCs w:val="26"/>
        </w:rPr>
        <w:t>6</w:t>
      </w:r>
      <w:r w:rsidRPr="00783883">
        <w:rPr>
          <w:b/>
          <w:sz w:val="26"/>
          <w:szCs w:val="26"/>
        </w:rPr>
        <w:t xml:space="preserve"> год</w:t>
      </w:r>
    </w:p>
    <w:p w:rsidR="00783883" w:rsidRDefault="00783883" w:rsidP="006515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C62" w:rsidRPr="0065152A" w:rsidRDefault="00611C62" w:rsidP="006515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Pr="0065152A" w:rsidRDefault="00EB483B" w:rsidP="00A07B5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5152A">
        <w:rPr>
          <w:sz w:val="22"/>
          <w:szCs w:val="22"/>
        </w:rPr>
        <w:t>(тысяч рублей)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1719"/>
        <w:gridCol w:w="1742"/>
      </w:tblGrid>
      <w:tr w:rsidR="00B55E51" w:rsidRPr="008607A8" w:rsidTr="0065152A">
        <w:trPr>
          <w:trHeight w:val="264"/>
          <w:jc w:val="center"/>
        </w:trPr>
        <w:tc>
          <w:tcPr>
            <w:tcW w:w="675" w:type="dxa"/>
            <w:vMerge w:val="restart"/>
            <w:shd w:val="clear" w:color="auto" w:fill="auto"/>
            <w:hideMark/>
          </w:tcPr>
          <w:p w:rsidR="00B55E51" w:rsidRPr="00611C62" w:rsidRDefault="00B55E51" w:rsidP="00FB02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11C6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B55E51" w:rsidRPr="00611C62" w:rsidRDefault="00B55E51" w:rsidP="0054632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11C62">
              <w:rPr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55E51" w:rsidRPr="00611C62" w:rsidRDefault="00B55E51" w:rsidP="008607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11C6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461" w:type="dxa"/>
            <w:gridSpan w:val="2"/>
            <w:shd w:val="clear" w:color="auto" w:fill="auto"/>
            <w:hideMark/>
          </w:tcPr>
          <w:p w:rsidR="00B55E51" w:rsidRPr="00611C62" w:rsidRDefault="00B55E51" w:rsidP="008607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11C62">
              <w:rPr>
                <w:b/>
                <w:sz w:val="22"/>
                <w:szCs w:val="22"/>
              </w:rPr>
              <w:t>В том числе</w:t>
            </w:r>
          </w:p>
        </w:tc>
      </w:tr>
      <w:tr w:rsidR="00B55E51" w:rsidRPr="008607A8" w:rsidTr="00E44DA8">
        <w:trPr>
          <w:trHeight w:val="637"/>
          <w:jc w:val="center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55E51" w:rsidRPr="00611C62" w:rsidRDefault="00B55E51" w:rsidP="00FB020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55E51" w:rsidRPr="00611C62" w:rsidRDefault="00B55E51" w:rsidP="008607A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55E51" w:rsidRPr="00611C62" w:rsidRDefault="00B55E51" w:rsidP="008607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55E51" w:rsidRPr="00611C62" w:rsidRDefault="00B55E51" w:rsidP="008607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11C62">
              <w:rPr>
                <w:b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55E51" w:rsidRPr="00611C62" w:rsidRDefault="00B55E51" w:rsidP="008607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11C62">
              <w:rPr>
                <w:b/>
                <w:sz w:val="22"/>
                <w:szCs w:val="22"/>
              </w:rPr>
              <w:t>за счет средств областного бюджета</w:t>
            </w:r>
          </w:p>
        </w:tc>
      </w:tr>
      <w:tr w:rsidR="00BE4890" w:rsidRPr="008607A8" w:rsidTr="00BE4890">
        <w:trPr>
          <w:trHeight w:val="221"/>
          <w:jc w:val="center"/>
        </w:trPr>
        <w:tc>
          <w:tcPr>
            <w:tcW w:w="675" w:type="dxa"/>
            <w:tcBorders>
              <w:bottom w:val="nil"/>
            </w:tcBorders>
            <w:shd w:val="clear" w:color="auto" w:fill="auto"/>
            <w:hideMark/>
          </w:tcPr>
          <w:p w:rsidR="00BE4890" w:rsidRPr="00611C62" w:rsidRDefault="00BE4890" w:rsidP="00FB0201">
            <w:pPr>
              <w:autoSpaceDE w:val="0"/>
              <w:autoSpaceDN w:val="0"/>
              <w:adjustRightInd w:val="0"/>
              <w:jc w:val="center"/>
            </w:pPr>
            <w:r w:rsidRPr="00611C62">
              <w:t>1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BE4890" w:rsidRPr="00611C62" w:rsidRDefault="00BE4890" w:rsidP="008607A8">
            <w:pPr>
              <w:autoSpaceDE w:val="0"/>
              <w:autoSpaceDN w:val="0"/>
              <w:adjustRightInd w:val="0"/>
            </w:pPr>
            <w:r w:rsidRPr="00611C62">
              <w:t>Бокситогорский муниципальный район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noWrap/>
          </w:tcPr>
          <w:p w:rsidR="00BE4890" w:rsidRPr="00077FF6" w:rsidRDefault="00BE4890" w:rsidP="00BE4890">
            <w:pPr>
              <w:jc w:val="center"/>
            </w:pPr>
            <w:r w:rsidRPr="00077FF6">
              <w:t>0</w:t>
            </w:r>
            <w:r w:rsidR="005B2335">
              <w:t>,0</w:t>
            </w:r>
          </w:p>
        </w:tc>
        <w:tc>
          <w:tcPr>
            <w:tcW w:w="1719" w:type="dxa"/>
            <w:tcBorders>
              <w:bottom w:val="nil"/>
            </w:tcBorders>
            <w:shd w:val="clear" w:color="auto" w:fill="auto"/>
          </w:tcPr>
          <w:p w:rsidR="00BE4890" w:rsidRPr="00077FF6" w:rsidRDefault="00BE4890" w:rsidP="00BE4890">
            <w:pPr>
              <w:jc w:val="center"/>
            </w:pPr>
            <w:r w:rsidRPr="00077FF6">
              <w:t>0</w:t>
            </w:r>
            <w:r w:rsidR="0044312B">
              <w:t>,0</w:t>
            </w:r>
          </w:p>
        </w:tc>
        <w:tc>
          <w:tcPr>
            <w:tcW w:w="1742" w:type="dxa"/>
            <w:tcBorders>
              <w:bottom w:val="nil"/>
            </w:tcBorders>
            <w:shd w:val="clear" w:color="auto" w:fill="auto"/>
            <w:noWrap/>
          </w:tcPr>
          <w:p w:rsidR="00BE4890" w:rsidRPr="00077FF6" w:rsidRDefault="00BE4890" w:rsidP="00BE4890">
            <w:pPr>
              <w:jc w:val="center"/>
            </w:pPr>
            <w:r w:rsidRPr="00077FF6">
              <w:t>0</w:t>
            </w:r>
            <w:r>
              <w:t>,0</w:t>
            </w:r>
          </w:p>
        </w:tc>
      </w:tr>
      <w:tr w:rsidR="00BE4890" w:rsidRPr="008607A8" w:rsidTr="00BE4890">
        <w:trPr>
          <w:trHeight w:val="253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FB0201">
            <w:pPr>
              <w:autoSpaceDE w:val="0"/>
              <w:autoSpaceDN w:val="0"/>
              <w:adjustRightInd w:val="0"/>
              <w:jc w:val="center"/>
            </w:pPr>
            <w:r w:rsidRPr="00611C62"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8607A8">
            <w:pPr>
              <w:autoSpaceDE w:val="0"/>
              <w:autoSpaceDN w:val="0"/>
              <w:adjustRightInd w:val="0"/>
            </w:pPr>
            <w:r w:rsidRPr="00611C62">
              <w:t>Волосовский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5B2335">
            <w:pPr>
              <w:jc w:val="center"/>
            </w:pPr>
            <w:r w:rsidRPr="00077FF6">
              <w:t>4</w:t>
            </w:r>
            <w:r w:rsidR="005B2335">
              <w:t xml:space="preserve"> </w:t>
            </w:r>
            <w:r w:rsidRPr="00077FF6">
              <w:t>744,7</w:t>
            </w: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BE4890" w:rsidRPr="00077FF6" w:rsidRDefault="00BE4890" w:rsidP="0044312B">
            <w:pPr>
              <w:jc w:val="center"/>
            </w:pPr>
            <w:r w:rsidRPr="00077FF6">
              <w:t>2</w:t>
            </w:r>
            <w:r w:rsidR="0044312B">
              <w:t xml:space="preserve"> </w:t>
            </w:r>
            <w:r w:rsidRPr="00077FF6">
              <w:t>171,3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BE4890">
            <w:pPr>
              <w:jc w:val="center"/>
            </w:pPr>
            <w:r w:rsidRPr="00077FF6">
              <w:t>2</w:t>
            </w:r>
            <w:r>
              <w:t xml:space="preserve"> </w:t>
            </w:r>
            <w:r w:rsidRPr="00077FF6">
              <w:t>573,4</w:t>
            </w:r>
          </w:p>
        </w:tc>
      </w:tr>
      <w:tr w:rsidR="00BE4890" w:rsidRPr="008607A8" w:rsidTr="00BE4890">
        <w:trPr>
          <w:trHeight w:val="286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FB0201">
            <w:pPr>
              <w:autoSpaceDE w:val="0"/>
              <w:autoSpaceDN w:val="0"/>
              <w:adjustRightInd w:val="0"/>
              <w:jc w:val="center"/>
            </w:pPr>
            <w:r w:rsidRPr="00611C62"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8607A8">
            <w:pPr>
              <w:autoSpaceDE w:val="0"/>
              <w:autoSpaceDN w:val="0"/>
              <w:adjustRightInd w:val="0"/>
            </w:pPr>
            <w:r w:rsidRPr="00611C62">
              <w:t>Волховский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5B2335">
            <w:pPr>
              <w:jc w:val="center"/>
            </w:pPr>
            <w:r w:rsidRPr="00077FF6">
              <w:t>5</w:t>
            </w:r>
            <w:r w:rsidR="005B2335">
              <w:t xml:space="preserve"> </w:t>
            </w:r>
            <w:r w:rsidRPr="00077FF6">
              <w:t>790,2</w:t>
            </w: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BE4890" w:rsidRPr="00077FF6" w:rsidRDefault="00BE4890" w:rsidP="0044312B">
            <w:pPr>
              <w:jc w:val="center"/>
            </w:pPr>
            <w:r w:rsidRPr="00077FF6">
              <w:t>2</w:t>
            </w:r>
            <w:r w:rsidR="0044312B">
              <w:t xml:space="preserve"> </w:t>
            </w:r>
            <w:r w:rsidRPr="00077FF6">
              <w:t>895,1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BE4890">
            <w:pPr>
              <w:jc w:val="center"/>
            </w:pPr>
            <w:r w:rsidRPr="00077FF6">
              <w:t>2</w:t>
            </w:r>
            <w:r>
              <w:t xml:space="preserve"> </w:t>
            </w:r>
            <w:r w:rsidRPr="00077FF6">
              <w:t>895,1</w:t>
            </w:r>
          </w:p>
        </w:tc>
      </w:tr>
      <w:tr w:rsidR="00BE4890" w:rsidRPr="008607A8" w:rsidTr="00BE4890">
        <w:trPr>
          <w:trHeight w:val="261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FB0201">
            <w:pPr>
              <w:autoSpaceDE w:val="0"/>
              <w:autoSpaceDN w:val="0"/>
              <w:adjustRightInd w:val="0"/>
              <w:jc w:val="center"/>
            </w:pPr>
            <w:r w:rsidRPr="00611C62"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8607A8">
            <w:pPr>
              <w:autoSpaceDE w:val="0"/>
              <w:autoSpaceDN w:val="0"/>
              <w:adjustRightInd w:val="0"/>
            </w:pPr>
            <w:r w:rsidRPr="00611C62">
              <w:t>Всеволожский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5B2335">
            <w:pPr>
              <w:jc w:val="center"/>
            </w:pPr>
            <w:r w:rsidRPr="00077FF6">
              <w:t>8</w:t>
            </w:r>
            <w:r w:rsidR="005B2335">
              <w:t xml:space="preserve"> </w:t>
            </w:r>
            <w:r w:rsidRPr="00077FF6">
              <w:t>042,0</w:t>
            </w: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BE4890" w:rsidRPr="00077FF6" w:rsidRDefault="00BE4890" w:rsidP="0044312B">
            <w:pPr>
              <w:jc w:val="center"/>
            </w:pPr>
            <w:r w:rsidRPr="00077FF6">
              <w:t>3</w:t>
            </w:r>
            <w:r w:rsidR="0044312B">
              <w:t xml:space="preserve"> </w:t>
            </w:r>
            <w:r w:rsidRPr="00077FF6">
              <w:t>618,9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BE4890">
            <w:pPr>
              <w:jc w:val="center"/>
            </w:pPr>
            <w:r w:rsidRPr="00077FF6">
              <w:t>4</w:t>
            </w:r>
            <w:r>
              <w:t xml:space="preserve"> </w:t>
            </w:r>
            <w:r w:rsidRPr="00077FF6">
              <w:t>423,1</w:t>
            </w:r>
          </w:p>
        </w:tc>
      </w:tr>
      <w:tr w:rsidR="00BE4890" w:rsidRPr="008607A8" w:rsidTr="00BE4890">
        <w:trPr>
          <w:trHeight w:val="280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FB0201">
            <w:pPr>
              <w:autoSpaceDE w:val="0"/>
              <w:autoSpaceDN w:val="0"/>
              <w:adjustRightInd w:val="0"/>
              <w:jc w:val="center"/>
            </w:pPr>
            <w:r w:rsidRPr="00611C62"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8607A8">
            <w:pPr>
              <w:autoSpaceDE w:val="0"/>
              <w:autoSpaceDN w:val="0"/>
              <w:adjustRightInd w:val="0"/>
            </w:pPr>
            <w:r w:rsidRPr="00611C62">
              <w:t>Выборгский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5B2335">
            <w:pPr>
              <w:jc w:val="center"/>
            </w:pPr>
            <w:r w:rsidRPr="00077FF6">
              <w:t>6</w:t>
            </w:r>
            <w:r w:rsidR="005B2335">
              <w:t xml:space="preserve"> </w:t>
            </w:r>
            <w:r w:rsidRPr="00077FF6">
              <w:t>433,6</w:t>
            </w: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BE4890" w:rsidRPr="00077FF6" w:rsidRDefault="00BE4890" w:rsidP="0044312B">
            <w:pPr>
              <w:jc w:val="center"/>
            </w:pPr>
            <w:r w:rsidRPr="00077FF6">
              <w:t>2</w:t>
            </w:r>
            <w:r w:rsidR="0044312B">
              <w:t xml:space="preserve"> </w:t>
            </w:r>
            <w:r w:rsidRPr="00077FF6">
              <w:t>895,1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BE4890">
            <w:pPr>
              <w:jc w:val="center"/>
            </w:pPr>
            <w:r w:rsidRPr="00077FF6">
              <w:t>3</w:t>
            </w:r>
            <w:r>
              <w:t xml:space="preserve"> </w:t>
            </w:r>
            <w:r w:rsidRPr="00077FF6">
              <w:t>538,</w:t>
            </w:r>
            <w:r>
              <w:t>5</w:t>
            </w:r>
          </w:p>
        </w:tc>
      </w:tr>
      <w:tr w:rsidR="00BE4890" w:rsidRPr="008607A8" w:rsidTr="00BE4890">
        <w:trPr>
          <w:trHeight w:val="269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FB0201">
            <w:pPr>
              <w:autoSpaceDE w:val="0"/>
              <w:autoSpaceDN w:val="0"/>
              <w:adjustRightInd w:val="0"/>
              <w:jc w:val="center"/>
            </w:pPr>
            <w:r w:rsidRPr="00611C62"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8607A8">
            <w:pPr>
              <w:autoSpaceDE w:val="0"/>
              <w:autoSpaceDN w:val="0"/>
              <w:adjustRightInd w:val="0"/>
            </w:pPr>
            <w:r w:rsidRPr="00611C62">
              <w:t>Гатчинский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5B2335">
            <w:pPr>
              <w:jc w:val="center"/>
            </w:pPr>
            <w:r w:rsidRPr="00077FF6">
              <w:t>2</w:t>
            </w:r>
            <w:r w:rsidR="005B2335">
              <w:t xml:space="preserve"> </w:t>
            </w:r>
            <w:r w:rsidRPr="00077FF6">
              <w:t>653,</w:t>
            </w:r>
            <w:r w:rsidR="005B2335">
              <w:t>8</w:t>
            </w: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BE4890" w:rsidRPr="00077FF6" w:rsidRDefault="00BE4890" w:rsidP="0044312B">
            <w:pPr>
              <w:jc w:val="center"/>
            </w:pPr>
            <w:r w:rsidRPr="00077FF6">
              <w:t>1</w:t>
            </w:r>
            <w:r w:rsidR="0044312B">
              <w:t xml:space="preserve"> </w:t>
            </w:r>
            <w:r w:rsidRPr="00077FF6">
              <w:t>447,5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BE4890">
            <w:pPr>
              <w:jc w:val="center"/>
            </w:pPr>
            <w:r w:rsidRPr="00077FF6">
              <w:t>1</w:t>
            </w:r>
            <w:r>
              <w:t xml:space="preserve"> </w:t>
            </w:r>
            <w:r w:rsidRPr="00077FF6">
              <w:t>206,3</w:t>
            </w:r>
          </w:p>
        </w:tc>
      </w:tr>
      <w:tr w:rsidR="00BE4890" w:rsidRPr="008607A8" w:rsidTr="00BE4890">
        <w:trPr>
          <w:trHeight w:val="273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FB0201">
            <w:pPr>
              <w:autoSpaceDE w:val="0"/>
              <w:autoSpaceDN w:val="0"/>
              <w:adjustRightInd w:val="0"/>
              <w:jc w:val="center"/>
            </w:pPr>
            <w:r w:rsidRPr="00611C62"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8607A8">
            <w:pPr>
              <w:autoSpaceDE w:val="0"/>
              <w:autoSpaceDN w:val="0"/>
              <w:adjustRightInd w:val="0"/>
            </w:pPr>
            <w:r w:rsidRPr="00611C62">
              <w:t>Кингисеппский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5B2335">
            <w:pPr>
              <w:jc w:val="center"/>
            </w:pPr>
            <w:r w:rsidRPr="00077FF6">
              <w:t>0,0</w:t>
            </w: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BE4890" w:rsidRPr="00077FF6" w:rsidRDefault="00BE4890" w:rsidP="0044312B">
            <w:pPr>
              <w:jc w:val="center"/>
            </w:pPr>
            <w:r w:rsidRPr="00077FF6">
              <w:t>0,0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BE4890">
            <w:pPr>
              <w:jc w:val="center"/>
            </w:pPr>
            <w:r w:rsidRPr="00077FF6">
              <w:t>0,0</w:t>
            </w:r>
          </w:p>
        </w:tc>
      </w:tr>
      <w:tr w:rsidR="00BE4890" w:rsidRPr="008607A8" w:rsidTr="00BE4890">
        <w:trPr>
          <w:trHeight w:val="277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FB0201">
            <w:pPr>
              <w:autoSpaceDE w:val="0"/>
              <w:autoSpaceDN w:val="0"/>
              <w:adjustRightInd w:val="0"/>
              <w:jc w:val="center"/>
            </w:pPr>
            <w:r w:rsidRPr="00611C62"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8607A8">
            <w:pPr>
              <w:autoSpaceDE w:val="0"/>
              <w:autoSpaceDN w:val="0"/>
              <w:adjustRightInd w:val="0"/>
            </w:pPr>
            <w:r w:rsidRPr="00611C62">
              <w:t>Киришский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5B2335">
            <w:pPr>
              <w:jc w:val="center"/>
            </w:pPr>
            <w:r w:rsidRPr="00077FF6">
              <w:t>0,0</w:t>
            </w: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BE4890" w:rsidRPr="00077FF6" w:rsidRDefault="00BE4890" w:rsidP="0044312B">
            <w:pPr>
              <w:jc w:val="center"/>
            </w:pPr>
            <w:r w:rsidRPr="00077FF6">
              <w:t>0,0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BE4890">
            <w:pPr>
              <w:jc w:val="center"/>
            </w:pPr>
            <w:r w:rsidRPr="00077FF6">
              <w:t>0,0</w:t>
            </w:r>
          </w:p>
        </w:tc>
      </w:tr>
      <w:tr w:rsidR="00BE4890" w:rsidRPr="008607A8" w:rsidTr="00BE4890">
        <w:trPr>
          <w:trHeight w:val="267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FB0201">
            <w:pPr>
              <w:autoSpaceDE w:val="0"/>
              <w:autoSpaceDN w:val="0"/>
              <w:adjustRightInd w:val="0"/>
              <w:jc w:val="center"/>
            </w:pPr>
            <w:r w:rsidRPr="00611C62"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8607A8">
            <w:pPr>
              <w:autoSpaceDE w:val="0"/>
              <w:autoSpaceDN w:val="0"/>
              <w:adjustRightInd w:val="0"/>
            </w:pPr>
            <w:r w:rsidRPr="00611C62">
              <w:t>Кировский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5B2335">
            <w:pPr>
              <w:jc w:val="center"/>
            </w:pPr>
            <w:r w:rsidRPr="00077FF6">
              <w:t>3</w:t>
            </w:r>
            <w:r w:rsidR="005B2335">
              <w:t xml:space="preserve"> </w:t>
            </w:r>
            <w:r w:rsidRPr="00077FF6">
              <w:t>072,</w:t>
            </w:r>
            <w:r w:rsidR="005B2335">
              <w:t>1</w:t>
            </w: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BE4890" w:rsidRPr="00077FF6" w:rsidRDefault="00BE4890" w:rsidP="0044312B">
            <w:pPr>
              <w:jc w:val="center"/>
            </w:pPr>
            <w:r w:rsidRPr="00077FF6">
              <w:t>1</w:t>
            </w:r>
            <w:r w:rsidR="0044312B">
              <w:t xml:space="preserve"> </w:t>
            </w:r>
            <w:r w:rsidRPr="00077FF6">
              <w:t>447,6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BE4890">
            <w:pPr>
              <w:jc w:val="center"/>
            </w:pPr>
            <w:r w:rsidRPr="00077FF6">
              <w:t>1</w:t>
            </w:r>
            <w:r>
              <w:t xml:space="preserve"> </w:t>
            </w:r>
            <w:r w:rsidRPr="00077FF6">
              <w:t>624,</w:t>
            </w:r>
            <w:r>
              <w:t>5</w:t>
            </w:r>
          </w:p>
        </w:tc>
      </w:tr>
      <w:tr w:rsidR="00BE4890" w:rsidRPr="008607A8" w:rsidTr="00BE4890">
        <w:trPr>
          <w:trHeight w:val="271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FB0201">
            <w:pPr>
              <w:autoSpaceDE w:val="0"/>
              <w:autoSpaceDN w:val="0"/>
              <w:adjustRightInd w:val="0"/>
              <w:jc w:val="center"/>
            </w:pPr>
            <w:r w:rsidRPr="00611C62"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8607A8">
            <w:pPr>
              <w:autoSpaceDE w:val="0"/>
              <w:autoSpaceDN w:val="0"/>
              <w:adjustRightInd w:val="0"/>
            </w:pPr>
            <w:r w:rsidRPr="00611C62">
              <w:t>Лодейнопольский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5B2335">
            <w:pPr>
              <w:jc w:val="center"/>
            </w:pPr>
            <w:r w:rsidRPr="00077FF6">
              <w:t>0,0</w:t>
            </w: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BE4890" w:rsidRPr="00077FF6" w:rsidRDefault="00BE4890" w:rsidP="0044312B">
            <w:pPr>
              <w:jc w:val="center"/>
            </w:pPr>
            <w:r w:rsidRPr="00077FF6">
              <w:t>0,0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BE4890">
            <w:pPr>
              <w:jc w:val="center"/>
            </w:pPr>
            <w:r w:rsidRPr="00077FF6">
              <w:t>0,0</w:t>
            </w:r>
          </w:p>
        </w:tc>
      </w:tr>
      <w:tr w:rsidR="00BE4890" w:rsidRPr="008607A8" w:rsidTr="00BE4890">
        <w:trPr>
          <w:trHeight w:val="206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FB0201">
            <w:pPr>
              <w:autoSpaceDE w:val="0"/>
              <w:autoSpaceDN w:val="0"/>
              <w:adjustRightInd w:val="0"/>
              <w:jc w:val="center"/>
            </w:pPr>
            <w:r w:rsidRPr="00611C62"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8607A8">
            <w:pPr>
              <w:autoSpaceDE w:val="0"/>
              <w:autoSpaceDN w:val="0"/>
              <w:adjustRightInd w:val="0"/>
            </w:pPr>
            <w:r w:rsidRPr="00611C62">
              <w:t>Ломоносовский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5B2335">
            <w:pPr>
              <w:jc w:val="center"/>
            </w:pPr>
            <w:r w:rsidRPr="00077FF6">
              <w:t>4</w:t>
            </w:r>
            <w:r w:rsidR="005B2335">
              <w:t xml:space="preserve"> </w:t>
            </w:r>
            <w:r w:rsidRPr="00077FF6">
              <w:t>222,</w:t>
            </w:r>
            <w:r w:rsidR="005B2335">
              <w:t>1</w:t>
            </w: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BE4890" w:rsidRPr="00077FF6" w:rsidRDefault="00BE4890" w:rsidP="0044312B">
            <w:pPr>
              <w:jc w:val="center"/>
            </w:pPr>
            <w:r w:rsidRPr="00077FF6">
              <w:t>1</w:t>
            </w:r>
            <w:r w:rsidR="0044312B">
              <w:t xml:space="preserve"> </w:t>
            </w:r>
            <w:r w:rsidRPr="00077FF6">
              <w:t>447,</w:t>
            </w:r>
            <w:r w:rsidR="0044312B">
              <w:t>6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BE4890">
            <w:pPr>
              <w:jc w:val="center"/>
            </w:pPr>
            <w:r w:rsidRPr="00077FF6">
              <w:t>2</w:t>
            </w:r>
            <w:r>
              <w:t xml:space="preserve"> </w:t>
            </w:r>
            <w:r w:rsidRPr="00077FF6">
              <w:t>774,</w:t>
            </w:r>
            <w:r>
              <w:t>5</w:t>
            </w:r>
          </w:p>
        </w:tc>
      </w:tr>
      <w:tr w:rsidR="00BE4890" w:rsidRPr="008607A8" w:rsidTr="00BE4890">
        <w:trPr>
          <w:trHeight w:val="279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FB0201">
            <w:pPr>
              <w:autoSpaceDE w:val="0"/>
              <w:autoSpaceDN w:val="0"/>
              <w:adjustRightInd w:val="0"/>
              <w:jc w:val="center"/>
            </w:pPr>
            <w:r w:rsidRPr="00611C62"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8607A8">
            <w:pPr>
              <w:autoSpaceDE w:val="0"/>
              <w:autoSpaceDN w:val="0"/>
              <w:adjustRightInd w:val="0"/>
            </w:pPr>
            <w:r w:rsidRPr="00611C62">
              <w:t>Лужский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5B2335">
            <w:pPr>
              <w:jc w:val="center"/>
            </w:pPr>
            <w:r w:rsidRPr="00077FF6">
              <w:t>7</w:t>
            </w:r>
            <w:r w:rsidR="005B2335">
              <w:t xml:space="preserve"> </w:t>
            </w:r>
            <w:r w:rsidRPr="00077FF6">
              <w:t>394,</w:t>
            </w:r>
            <w:r w:rsidR="005B2335">
              <w:t>6</w:t>
            </w: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BE4890" w:rsidRPr="00077FF6" w:rsidRDefault="00BE4890" w:rsidP="0044312B">
            <w:pPr>
              <w:jc w:val="center"/>
            </w:pPr>
            <w:r w:rsidRPr="00077FF6">
              <w:t>2</w:t>
            </w:r>
            <w:r w:rsidR="0044312B">
              <w:t xml:space="preserve"> </w:t>
            </w:r>
            <w:r w:rsidRPr="00077FF6">
              <w:t>895,1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BE4890">
            <w:pPr>
              <w:jc w:val="center"/>
            </w:pPr>
            <w:r w:rsidRPr="00077FF6">
              <w:t>4</w:t>
            </w:r>
            <w:r>
              <w:t xml:space="preserve"> </w:t>
            </w:r>
            <w:r w:rsidRPr="00077FF6">
              <w:t>499,</w:t>
            </w:r>
            <w:r>
              <w:t>5</w:t>
            </w:r>
          </w:p>
        </w:tc>
      </w:tr>
      <w:tr w:rsidR="00BE4890" w:rsidRPr="008607A8" w:rsidTr="00BE4890">
        <w:trPr>
          <w:trHeight w:val="283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FB0201">
            <w:pPr>
              <w:autoSpaceDE w:val="0"/>
              <w:autoSpaceDN w:val="0"/>
              <w:adjustRightInd w:val="0"/>
              <w:jc w:val="center"/>
            </w:pPr>
            <w:r w:rsidRPr="00611C62"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8607A8">
            <w:pPr>
              <w:autoSpaceDE w:val="0"/>
              <w:autoSpaceDN w:val="0"/>
              <w:adjustRightInd w:val="0"/>
            </w:pPr>
            <w:r w:rsidRPr="00611C62">
              <w:t>Подпорожский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5B2335">
            <w:pPr>
              <w:jc w:val="center"/>
            </w:pPr>
            <w:r w:rsidRPr="00077FF6">
              <w:t>0,0</w:t>
            </w: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BE4890" w:rsidRPr="00077FF6" w:rsidRDefault="00BE4890" w:rsidP="0044312B">
            <w:pPr>
              <w:jc w:val="center"/>
            </w:pPr>
            <w:r w:rsidRPr="00077FF6">
              <w:t>0,0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BE4890">
            <w:pPr>
              <w:jc w:val="center"/>
            </w:pPr>
            <w:r w:rsidRPr="00077FF6">
              <w:t>0,0</w:t>
            </w:r>
          </w:p>
        </w:tc>
      </w:tr>
      <w:tr w:rsidR="00BE4890" w:rsidRPr="008607A8" w:rsidTr="00BE4890">
        <w:trPr>
          <w:trHeight w:val="273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FB0201">
            <w:pPr>
              <w:autoSpaceDE w:val="0"/>
              <w:autoSpaceDN w:val="0"/>
              <w:adjustRightInd w:val="0"/>
              <w:jc w:val="center"/>
            </w:pPr>
            <w:r w:rsidRPr="00611C62"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8607A8">
            <w:pPr>
              <w:autoSpaceDE w:val="0"/>
              <w:autoSpaceDN w:val="0"/>
              <w:adjustRightInd w:val="0"/>
            </w:pPr>
            <w:r w:rsidRPr="00611C62">
              <w:t>Приозерский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5B2335">
            <w:pPr>
              <w:jc w:val="center"/>
            </w:pPr>
            <w:r w:rsidRPr="00077FF6">
              <w:t>3</w:t>
            </w:r>
            <w:r w:rsidR="005B2335">
              <w:t xml:space="preserve"> </w:t>
            </w:r>
            <w:r w:rsidRPr="00077FF6">
              <w:t>779,</w:t>
            </w:r>
            <w:r w:rsidR="005B2335">
              <w:t>8</w:t>
            </w: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BE4890" w:rsidRPr="00077FF6" w:rsidRDefault="00BE4890" w:rsidP="0044312B">
            <w:pPr>
              <w:jc w:val="center"/>
            </w:pPr>
            <w:r w:rsidRPr="00077FF6">
              <w:t>1</w:t>
            </w:r>
            <w:r w:rsidR="0044312B">
              <w:t xml:space="preserve"> </w:t>
            </w:r>
            <w:r w:rsidRPr="00077FF6">
              <w:t>447,</w:t>
            </w:r>
            <w:r w:rsidR="0044312B">
              <w:t>6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BE4890">
            <w:pPr>
              <w:jc w:val="center"/>
            </w:pPr>
            <w:r w:rsidRPr="00077FF6">
              <w:t>2</w:t>
            </w:r>
            <w:r>
              <w:t xml:space="preserve"> </w:t>
            </w:r>
            <w:r w:rsidRPr="00077FF6">
              <w:t>332,</w:t>
            </w:r>
            <w:r>
              <w:t>2</w:t>
            </w:r>
          </w:p>
        </w:tc>
      </w:tr>
      <w:tr w:rsidR="00BE4890" w:rsidRPr="008607A8" w:rsidTr="00BE4890">
        <w:trPr>
          <w:trHeight w:val="263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FB0201">
            <w:pPr>
              <w:autoSpaceDE w:val="0"/>
              <w:autoSpaceDN w:val="0"/>
              <w:adjustRightInd w:val="0"/>
              <w:jc w:val="center"/>
            </w:pPr>
            <w:r w:rsidRPr="00611C62"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8607A8">
            <w:pPr>
              <w:autoSpaceDE w:val="0"/>
              <w:autoSpaceDN w:val="0"/>
              <w:adjustRightInd w:val="0"/>
            </w:pPr>
            <w:r w:rsidRPr="00611C62">
              <w:t>Сланцевский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5B2335">
            <w:pPr>
              <w:jc w:val="center"/>
            </w:pPr>
            <w:r w:rsidRPr="00077FF6">
              <w:t>1</w:t>
            </w:r>
            <w:r w:rsidR="005B2335">
              <w:t xml:space="preserve"> </w:t>
            </w:r>
            <w:r w:rsidRPr="00077FF6">
              <w:t>326,9</w:t>
            </w: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BE4890" w:rsidRPr="00077FF6" w:rsidRDefault="00BE4890" w:rsidP="0044312B">
            <w:pPr>
              <w:jc w:val="center"/>
            </w:pPr>
            <w:r w:rsidRPr="00077FF6">
              <w:t>723,</w:t>
            </w:r>
            <w:r w:rsidR="0044312B">
              <w:t>8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BE4890">
            <w:pPr>
              <w:jc w:val="center"/>
            </w:pPr>
            <w:r w:rsidRPr="00077FF6">
              <w:t>603,1</w:t>
            </w:r>
          </w:p>
        </w:tc>
      </w:tr>
      <w:tr w:rsidR="00BE4890" w:rsidRPr="008607A8" w:rsidTr="00BE4890">
        <w:trPr>
          <w:trHeight w:val="281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FB0201">
            <w:pPr>
              <w:autoSpaceDE w:val="0"/>
              <w:autoSpaceDN w:val="0"/>
              <w:adjustRightInd w:val="0"/>
              <w:jc w:val="center"/>
            </w:pPr>
            <w:r w:rsidRPr="00611C62"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8607A8">
            <w:pPr>
              <w:autoSpaceDE w:val="0"/>
              <w:autoSpaceDN w:val="0"/>
              <w:adjustRightInd w:val="0"/>
            </w:pPr>
            <w:r w:rsidRPr="00611C62">
              <w:t>Тихвинский муниципальный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5B2335">
            <w:pPr>
              <w:jc w:val="center"/>
            </w:pPr>
            <w:r w:rsidRPr="00077FF6">
              <w:t>13</w:t>
            </w:r>
            <w:r w:rsidR="005B2335">
              <w:t xml:space="preserve"> </w:t>
            </w:r>
            <w:r w:rsidRPr="00077FF6">
              <w:t>948,4</w:t>
            </w: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BE4890" w:rsidRPr="00077FF6" w:rsidRDefault="00BE4890" w:rsidP="0044312B">
            <w:pPr>
              <w:jc w:val="center"/>
            </w:pPr>
            <w:r w:rsidRPr="00077FF6">
              <w:t>7</w:t>
            </w:r>
            <w:r w:rsidR="0044312B">
              <w:t xml:space="preserve"> </w:t>
            </w:r>
            <w:r w:rsidRPr="00077FF6">
              <w:t>168,</w:t>
            </w:r>
            <w:r w:rsidR="0044312B">
              <w:t>7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BE4890">
            <w:pPr>
              <w:jc w:val="center"/>
            </w:pPr>
            <w:r w:rsidRPr="00077FF6">
              <w:t>6</w:t>
            </w:r>
            <w:r>
              <w:t xml:space="preserve"> </w:t>
            </w:r>
            <w:r w:rsidRPr="00077FF6">
              <w:t>779,</w:t>
            </w:r>
            <w:r>
              <w:t>8</w:t>
            </w:r>
          </w:p>
        </w:tc>
      </w:tr>
      <w:tr w:rsidR="00BE4890" w:rsidRPr="008607A8" w:rsidTr="00BE4890">
        <w:trPr>
          <w:trHeight w:val="271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FB0201">
            <w:pPr>
              <w:autoSpaceDE w:val="0"/>
              <w:autoSpaceDN w:val="0"/>
              <w:adjustRightInd w:val="0"/>
              <w:jc w:val="center"/>
            </w:pPr>
            <w:r w:rsidRPr="00611C62"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8607A8">
            <w:pPr>
              <w:autoSpaceDE w:val="0"/>
              <w:autoSpaceDN w:val="0"/>
              <w:adjustRightInd w:val="0"/>
            </w:pPr>
            <w:r w:rsidRPr="00611C62">
              <w:t>Тосненский район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5B2335">
            <w:pPr>
              <w:jc w:val="center"/>
            </w:pPr>
            <w:r w:rsidRPr="00077FF6">
              <w:t>0,0</w:t>
            </w: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BE4890" w:rsidRPr="00077FF6" w:rsidRDefault="00BE4890" w:rsidP="0044312B">
            <w:pPr>
              <w:jc w:val="center"/>
            </w:pPr>
            <w:r w:rsidRPr="00077FF6">
              <w:t>0,0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BE4890">
            <w:pPr>
              <w:jc w:val="center"/>
            </w:pPr>
            <w:r w:rsidRPr="00077FF6">
              <w:t>0,0</w:t>
            </w:r>
          </w:p>
        </w:tc>
      </w:tr>
      <w:tr w:rsidR="00BE4890" w:rsidRPr="008607A8" w:rsidTr="00BE4890">
        <w:trPr>
          <w:trHeight w:val="275"/>
          <w:jc w:val="center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FB0201">
            <w:pPr>
              <w:autoSpaceDE w:val="0"/>
              <w:autoSpaceDN w:val="0"/>
              <w:adjustRightInd w:val="0"/>
              <w:jc w:val="center"/>
            </w:pPr>
            <w:r w:rsidRPr="00611C62">
              <w:t>18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E4890" w:rsidRPr="00611C62" w:rsidRDefault="00BE4890" w:rsidP="008607A8">
            <w:pPr>
              <w:autoSpaceDE w:val="0"/>
              <w:autoSpaceDN w:val="0"/>
              <w:adjustRightInd w:val="0"/>
            </w:pPr>
            <w:r w:rsidRPr="00611C62">
              <w:t>Сосновоборский городской округ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5B2335">
            <w:pPr>
              <w:jc w:val="center"/>
            </w:pPr>
            <w:r w:rsidRPr="00077FF6">
              <w:t>0,0</w:t>
            </w: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</w:tcPr>
          <w:p w:rsidR="00BE4890" w:rsidRPr="00077FF6" w:rsidRDefault="00BE4890" w:rsidP="0044312B">
            <w:pPr>
              <w:jc w:val="center"/>
            </w:pPr>
            <w:r w:rsidRPr="00077FF6">
              <w:t>0,0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  <w:noWrap/>
          </w:tcPr>
          <w:p w:rsidR="00BE4890" w:rsidRPr="00077FF6" w:rsidRDefault="00BE4890" w:rsidP="00BE4890">
            <w:pPr>
              <w:jc w:val="center"/>
            </w:pPr>
            <w:r w:rsidRPr="00077FF6">
              <w:t>0,0</w:t>
            </w:r>
          </w:p>
        </w:tc>
      </w:tr>
      <w:tr w:rsidR="00BE4890" w:rsidRPr="008607A8" w:rsidTr="00BE4890">
        <w:trPr>
          <w:trHeight w:val="265"/>
          <w:jc w:val="center"/>
        </w:trPr>
        <w:tc>
          <w:tcPr>
            <w:tcW w:w="675" w:type="dxa"/>
            <w:tcBorders>
              <w:top w:val="nil"/>
            </w:tcBorders>
            <w:shd w:val="clear" w:color="auto" w:fill="auto"/>
            <w:hideMark/>
          </w:tcPr>
          <w:p w:rsidR="00BE4890" w:rsidRPr="00611C62" w:rsidRDefault="00BE4890" w:rsidP="008607A8">
            <w:pPr>
              <w:autoSpaceDE w:val="0"/>
              <w:autoSpaceDN w:val="0"/>
              <w:adjustRightInd w:val="0"/>
            </w:pPr>
            <w:r w:rsidRPr="00611C62">
              <w:t> 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hideMark/>
          </w:tcPr>
          <w:p w:rsidR="00BE4890" w:rsidRPr="00611C62" w:rsidRDefault="00BE4890" w:rsidP="008607A8">
            <w:pPr>
              <w:autoSpaceDE w:val="0"/>
              <w:autoSpaceDN w:val="0"/>
              <w:adjustRightInd w:val="0"/>
            </w:pPr>
            <w:r w:rsidRPr="00611C62">
              <w:t>Нераспределенный резерв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</w:tcPr>
          <w:p w:rsidR="00BE4890" w:rsidRPr="00077FF6" w:rsidRDefault="00BE4890" w:rsidP="005B2335">
            <w:pPr>
              <w:jc w:val="center"/>
            </w:pPr>
            <w:r w:rsidRPr="00077FF6">
              <w:t>3</w:t>
            </w:r>
            <w:r w:rsidR="005B2335">
              <w:t xml:space="preserve"> </w:t>
            </w:r>
            <w:r w:rsidRPr="00077FF6">
              <w:t>232,0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</w:tcPr>
          <w:p w:rsidR="00BE4890" w:rsidRPr="00077FF6" w:rsidRDefault="00BE4890" w:rsidP="0044312B">
            <w:pPr>
              <w:jc w:val="center"/>
            </w:pPr>
            <w:r w:rsidRPr="00077FF6">
              <w:t>1</w:t>
            </w:r>
            <w:r w:rsidR="0044312B">
              <w:t xml:space="preserve"> </w:t>
            </w:r>
            <w:r w:rsidRPr="00077FF6">
              <w:t>482,0</w:t>
            </w:r>
          </w:p>
        </w:tc>
        <w:tc>
          <w:tcPr>
            <w:tcW w:w="1742" w:type="dxa"/>
            <w:tcBorders>
              <w:top w:val="nil"/>
            </w:tcBorders>
            <w:shd w:val="clear" w:color="auto" w:fill="auto"/>
            <w:noWrap/>
          </w:tcPr>
          <w:p w:rsidR="00BE4890" w:rsidRPr="00077FF6" w:rsidRDefault="00BE4890" w:rsidP="00BE4890">
            <w:pPr>
              <w:jc w:val="center"/>
            </w:pPr>
            <w:r>
              <w:t>1 750,</w:t>
            </w:r>
            <w:r w:rsidRPr="00077FF6">
              <w:t>0</w:t>
            </w:r>
          </w:p>
        </w:tc>
      </w:tr>
      <w:tr w:rsidR="00BE4890" w:rsidRPr="008607A8" w:rsidTr="00BE4890">
        <w:trPr>
          <w:trHeight w:val="15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BE4890" w:rsidRPr="00611C62" w:rsidRDefault="00BE4890" w:rsidP="008607A8">
            <w:pPr>
              <w:autoSpaceDE w:val="0"/>
              <w:autoSpaceDN w:val="0"/>
              <w:adjustRightInd w:val="0"/>
              <w:rPr>
                <w:b/>
              </w:rPr>
            </w:pPr>
            <w:r w:rsidRPr="00611C62">
              <w:rPr>
                <w:b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BE4890" w:rsidRPr="00CC1ECE" w:rsidRDefault="00BE4890" w:rsidP="00FB0201">
            <w:pPr>
              <w:autoSpaceDE w:val="0"/>
              <w:autoSpaceDN w:val="0"/>
              <w:adjustRightInd w:val="0"/>
              <w:rPr>
                <w:b/>
              </w:rPr>
            </w:pPr>
            <w:r w:rsidRPr="00CC1ECE">
              <w:rPr>
                <w:b/>
              </w:rPr>
              <w:t>Итого</w:t>
            </w:r>
          </w:p>
        </w:tc>
        <w:tc>
          <w:tcPr>
            <w:tcW w:w="1560" w:type="dxa"/>
            <w:shd w:val="clear" w:color="auto" w:fill="auto"/>
            <w:noWrap/>
          </w:tcPr>
          <w:p w:rsidR="00BE4890" w:rsidRPr="00CC1ECE" w:rsidRDefault="00BE4890" w:rsidP="005B2335">
            <w:pPr>
              <w:jc w:val="center"/>
              <w:rPr>
                <w:b/>
              </w:rPr>
            </w:pPr>
            <w:r w:rsidRPr="00CC1ECE">
              <w:rPr>
                <w:b/>
              </w:rPr>
              <w:t>64</w:t>
            </w:r>
            <w:r w:rsidR="005B2335" w:rsidRPr="00CC1ECE">
              <w:rPr>
                <w:b/>
              </w:rPr>
              <w:t xml:space="preserve"> </w:t>
            </w:r>
            <w:r w:rsidRPr="00CC1ECE">
              <w:rPr>
                <w:b/>
              </w:rPr>
              <w:t>640,3</w:t>
            </w:r>
          </w:p>
        </w:tc>
        <w:tc>
          <w:tcPr>
            <w:tcW w:w="1719" w:type="dxa"/>
            <w:shd w:val="clear" w:color="auto" w:fill="auto"/>
            <w:noWrap/>
          </w:tcPr>
          <w:p w:rsidR="00BE4890" w:rsidRPr="00CC1ECE" w:rsidRDefault="00BE4890" w:rsidP="0044312B">
            <w:pPr>
              <w:jc w:val="center"/>
              <w:rPr>
                <w:b/>
              </w:rPr>
            </w:pPr>
            <w:r w:rsidRPr="00CC1ECE">
              <w:rPr>
                <w:b/>
              </w:rPr>
              <w:t>29</w:t>
            </w:r>
            <w:r w:rsidR="0044312B" w:rsidRPr="00CC1ECE">
              <w:rPr>
                <w:b/>
              </w:rPr>
              <w:t xml:space="preserve"> </w:t>
            </w:r>
            <w:r w:rsidRPr="00CC1ECE">
              <w:rPr>
                <w:b/>
              </w:rPr>
              <w:t>640,3</w:t>
            </w:r>
          </w:p>
        </w:tc>
        <w:tc>
          <w:tcPr>
            <w:tcW w:w="1742" w:type="dxa"/>
            <w:shd w:val="clear" w:color="auto" w:fill="auto"/>
            <w:noWrap/>
          </w:tcPr>
          <w:p w:rsidR="00BE4890" w:rsidRPr="00CC1ECE" w:rsidRDefault="00BE4890" w:rsidP="00BE4890">
            <w:pPr>
              <w:jc w:val="center"/>
              <w:rPr>
                <w:b/>
              </w:rPr>
            </w:pPr>
            <w:r w:rsidRPr="00CC1ECE">
              <w:rPr>
                <w:b/>
              </w:rPr>
              <w:t>35 000,0</w:t>
            </w:r>
          </w:p>
        </w:tc>
      </w:tr>
    </w:tbl>
    <w:p w:rsidR="00CD6867" w:rsidRDefault="00CD6867" w:rsidP="00CC1ECE">
      <w:pPr>
        <w:autoSpaceDE w:val="0"/>
        <w:autoSpaceDN w:val="0"/>
        <w:adjustRightInd w:val="0"/>
        <w:rPr>
          <w:sz w:val="20"/>
          <w:szCs w:val="20"/>
        </w:rPr>
      </w:pPr>
    </w:p>
    <w:sectPr w:rsidR="00CD6867" w:rsidSect="0065152A">
      <w:pgSz w:w="12240" w:h="15840"/>
      <w:pgMar w:top="1134" w:right="851" w:bottom="1134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e8e8cd42-9edd-46c6-ba0d-d3a32e2d6a59"/>
  </w:docVars>
  <w:rsids>
    <w:rsidRoot w:val="00FF67B7"/>
    <w:rsid w:val="00015A07"/>
    <w:rsid w:val="000456CE"/>
    <w:rsid w:val="00093046"/>
    <w:rsid w:val="000B001F"/>
    <w:rsid w:val="000B26D2"/>
    <w:rsid w:val="000C0582"/>
    <w:rsid w:val="000D7344"/>
    <w:rsid w:val="00156B6A"/>
    <w:rsid w:val="001645F2"/>
    <w:rsid w:val="00191D54"/>
    <w:rsid w:val="0019379E"/>
    <w:rsid w:val="001B755E"/>
    <w:rsid w:val="001D354E"/>
    <w:rsid w:val="001E5C57"/>
    <w:rsid w:val="00207F35"/>
    <w:rsid w:val="00245F36"/>
    <w:rsid w:val="002813B8"/>
    <w:rsid w:val="00287578"/>
    <w:rsid w:val="002B2C0D"/>
    <w:rsid w:val="003145DD"/>
    <w:rsid w:val="00341A4B"/>
    <w:rsid w:val="00350933"/>
    <w:rsid w:val="00385473"/>
    <w:rsid w:val="003B122B"/>
    <w:rsid w:val="003E65EC"/>
    <w:rsid w:val="003E6CA8"/>
    <w:rsid w:val="004005DE"/>
    <w:rsid w:val="0041236F"/>
    <w:rsid w:val="00415098"/>
    <w:rsid w:val="00437670"/>
    <w:rsid w:val="0044312B"/>
    <w:rsid w:val="00447374"/>
    <w:rsid w:val="004B453A"/>
    <w:rsid w:val="005307B4"/>
    <w:rsid w:val="0054632D"/>
    <w:rsid w:val="00556A1F"/>
    <w:rsid w:val="00560D0F"/>
    <w:rsid w:val="00572717"/>
    <w:rsid w:val="00581B42"/>
    <w:rsid w:val="005838DC"/>
    <w:rsid w:val="00593C2F"/>
    <w:rsid w:val="005A1691"/>
    <w:rsid w:val="005B2335"/>
    <w:rsid w:val="005C1DBF"/>
    <w:rsid w:val="005C6454"/>
    <w:rsid w:val="005E5D9D"/>
    <w:rsid w:val="005F7C20"/>
    <w:rsid w:val="00611C62"/>
    <w:rsid w:val="006215FC"/>
    <w:rsid w:val="006421E2"/>
    <w:rsid w:val="00645968"/>
    <w:rsid w:val="0065152A"/>
    <w:rsid w:val="006803F3"/>
    <w:rsid w:val="006B53E0"/>
    <w:rsid w:val="007431C3"/>
    <w:rsid w:val="00756394"/>
    <w:rsid w:val="00777E39"/>
    <w:rsid w:val="00783883"/>
    <w:rsid w:val="007B70BE"/>
    <w:rsid w:val="007C16E1"/>
    <w:rsid w:val="007C4A52"/>
    <w:rsid w:val="007D4E19"/>
    <w:rsid w:val="007F3B63"/>
    <w:rsid w:val="007F6684"/>
    <w:rsid w:val="008607A8"/>
    <w:rsid w:val="008C1A36"/>
    <w:rsid w:val="00930019"/>
    <w:rsid w:val="009770BE"/>
    <w:rsid w:val="00986D1C"/>
    <w:rsid w:val="009D37FA"/>
    <w:rsid w:val="009D6FA0"/>
    <w:rsid w:val="00A0736E"/>
    <w:rsid w:val="00A07B55"/>
    <w:rsid w:val="00A2108C"/>
    <w:rsid w:val="00A36AEC"/>
    <w:rsid w:val="00A66EC5"/>
    <w:rsid w:val="00AA3FC2"/>
    <w:rsid w:val="00AA7147"/>
    <w:rsid w:val="00AC25A5"/>
    <w:rsid w:val="00AC4295"/>
    <w:rsid w:val="00AD22A3"/>
    <w:rsid w:val="00B10C00"/>
    <w:rsid w:val="00B45CD1"/>
    <w:rsid w:val="00B55E51"/>
    <w:rsid w:val="00B723B2"/>
    <w:rsid w:val="00B735D6"/>
    <w:rsid w:val="00B775D5"/>
    <w:rsid w:val="00BC3C0D"/>
    <w:rsid w:val="00BE4890"/>
    <w:rsid w:val="00C313B2"/>
    <w:rsid w:val="00C4286A"/>
    <w:rsid w:val="00C476BD"/>
    <w:rsid w:val="00C809B3"/>
    <w:rsid w:val="00C82E71"/>
    <w:rsid w:val="00CB7C67"/>
    <w:rsid w:val="00CC1ECE"/>
    <w:rsid w:val="00CD292E"/>
    <w:rsid w:val="00CD2D7A"/>
    <w:rsid w:val="00CD6867"/>
    <w:rsid w:val="00CE3591"/>
    <w:rsid w:val="00D11EA3"/>
    <w:rsid w:val="00D3196D"/>
    <w:rsid w:val="00D42EC1"/>
    <w:rsid w:val="00D436D8"/>
    <w:rsid w:val="00D444C3"/>
    <w:rsid w:val="00D62C58"/>
    <w:rsid w:val="00D63858"/>
    <w:rsid w:val="00D90541"/>
    <w:rsid w:val="00D96C33"/>
    <w:rsid w:val="00DA1D0F"/>
    <w:rsid w:val="00DA5432"/>
    <w:rsid w:val="00DD0D78"/>
    <w:rsid w:val="00E203DD"/>
    <w:rsid w:val="00E316E0"/>
    <w:rsid w:val="00E44DA8"/>
    <w:rsid w:val="00E62B85"/>
    <w:rsid w:val="00EB483B"/>
    <w:rsid w:val="00F058E8"/>
    <w:rsid w:val="00F33687"/>
    <w:rsid w:val="00F40CB8"/>
    <w:rsid w:val="00F41B5F"/>
    <w:rsid w:val="00F52874"/>
    <w:rsid w:val="00F71A5C"/>
    <w:rsid w:val="00F72769"/>
    <w:rsid w:val="00F83D69"/>
    <w:rsid w:val="00F858AA"/>
    <w:rsid w:val="00F9094E"/>
    <w:rsid w:val="00FA28DC"/>
    <w:rsid w:val="00FB0201"/>
    <w:rsid w:val="00FC35E3"/>
    <w:rsid w:val="00FD370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Светлана Николаевна ПАВЛЕНКО</cp:lastModifiedBy>
  <cp:revision>2</cp:revision>
  <cp:lastPrinted>2015-10-13T14:27:00Z</cp:lastPrinted>
  <dcterms:created xsi:type="dcterms:W3CDTF">2015-10-19T13:07:00Z</dcterms:created>
  <dcterms:modified xsi:type="dcterms:W3CDTF">2015-10-19T13:07:00Z</dcterms:modified>
</cp:coreProperties>
</file>