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27" w:rsidRPr="00B63747" w:rsidRDefault="00104C62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627" w:rsidRPr="00B63747">
        <w:rPr>
          <w:rFonts w:ascii="Times New Roman" w:hAnsi="Times New Roman" w:cs="Times New Roman"/>
          <w:sz w:val="28"/>
          <w:szCs w:val="28"/>
        </w:rPr>
        <w:t>УТВЕРЖДЕНЫ</w:t>
      </w:r>
    </w:p>
    <w:p w:rsidR="00D35C4D" w:rsidRPr="00D35C4D" w:rsidRDefault="00104C62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5C4D" w:rsidRPr="00D35C4D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DB6F94" w:rsidRDefault="00DB6F94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6627" w:rsidRDefault="00DB6F94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C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5C4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3688A">
        <w:rPr>
          <w:rFonts w:ascii="Times New Roman" w:hAnsi="Times New Roman" w:cs="Times New Roman"/>
          <w:sz w:val="28"/>
          <w:szCs w:val="28"/>
        </w:rPr>
        <w:t>11</w:t>
      </w:r>
      <w:r w:rsidR="00003B92">
        <w:rPr>
          <w:rFonts w:ascii="Times New Roman" w:hAnsi="Times New Roman" w:cs="Times New Roman"/>
          <w:sz w:val="28"/>
          <w:szCs w:val="28"/>
        </w:rPr>
        <w:t>3</w:t>
      </w:r>
      <w:r w:rsidR="00386627" w:rsidRPr="00B63747">
        <w:rPr>
          <w:rFonts w:ascii="Times New Roman" w:hAnsi="Times New Roman" w:cs="Times New Roman"/>
          <w:sz w:val="28"/>
          <w:szCs w:val="28"/>
        </w:rPr>
        <w:t>)</w:t>
      </w:r>
    </w:p>
    <w:p w:rsidR="00D35C4D" w:rsidRPr="00B63747" w:rsidRDefault="00D35C4D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03B92" w:rsidRPr="00B63747" w:rsidRDefault="00003B92" w:rsidP="00D35C4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6627" w:rsidRPr="0093688A" w:rsidRDefault="0038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8A">
        <w:rPr>
          <w:rFonts w:ascii="Times New Roman" w:hAnsi="Times New Roman" w:cs="Times New Roman"/>
          <w:b/>
          <w:bCs/>
          <w:sz w:val="28"/>
          <w:szCs w:val="28"/>
        </w:rPr>
        <w:t>СУБВЕНЦИИ</w:t>
      </w:r>
    </w:p>
    <w:p w:rsidR="00386627" w:rsidRPr="0093688A" w:rsidRDefault="00936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8A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муниципальных </w:t>
      </w:r>
      <w:r w:rsidRPr="0093688A">
        <w:rPr>
          <w:rFonts w:ascii="Times New Roman" w:hAnsi="Times New Roman" w:cs="Times New Roman"/>
          <w:b/>
          <w:bCs/>
          <w:sz w:val="28"/>
          <w:szCs w:val="28"/>
        </w:rPr>
        <w:tab/>
        <w:t>образований</w:t>
      </w:r>
    </w:p>
    <w:p w:rsidR="0093688A" w:rsidRPr="0093688A" w:rsidRDefault="0093688A" w:rsidP="00936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8A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отдельных государственных полномочий Ленинградской области по составлению (изменению) списков кандидатов в присяжные заседатели </w:t>
      </w:r>
      <w:r w:rsidRPr="0093688A">
        <w:rPr>
          <w:rFonts w:ascii="Times New Roman" w:hAnsi="Times New Roman" w:cs="Times New Roman"/>
          <w:b/>
          <w:sz w:val="28"/>
          <w:szCs w:val="28"/>
        </w:rPr>
        <w:t>федеральных судов общей юрисдикции в Российской Федерации</w:t>
      </w:r>
    </w:p>
    <w:p w:rsidR="00386627" w:rsidRPr="0093688A" w:rsidRDefault="0093688A" w:rsidP="00936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8A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386627" w:rsidRPr="0093688A" w:rsidRDefault="0038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27" w:rsidRPr="0093688A" w:rsidRDefault="00386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40"/>
        <w:gridCol w:w="2374"/>
      </w:tblGrid>
      <w:tr w:rsidR="00386627" w:rsidRPr="00B63747" w:rsidTr="00D35C4D">
        <w:trPr>
          <w:trHeight w:val="400"/>
          <w:tblCellSpacing w:w="5" w:type="nil"/>
        </w:trPr>
        <w:tc>
          <w:tcPr>
            <w:tcW w:w="600" w:type="dxa"/>
          </w:tcPr>
          <w:p w:rsidR="00386627" w:rsidRPr="00D35C4D" w:rsidRDefault="00003B92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6627" w:rsidRPr="00D35C4D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40" w:type="dxa"/>
          </w:tcPr>
          <w:p w:rsidR="00003B92" w:rsidRDefault="00003B92" w:rsidP="00D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86627" w:rsidRPr="00D35C4D" w:rsidRDefault="00386627" w:rsidP="00D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74" w:type="dxa"/>
          </w:tcPr>
          <w:p w:rsidR="00386627" w:rsidRPr="00D35C4D" w:rsidRDefault="00386627" w:rsidP="00D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386627" w:rsidRPr="00D35C4D" w:rsidRDefault="00386627" w:rsidP="00D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               </w:t>
            </w:r>
          </w:p>
        </w:tc>
        <w:tc>
          <w:tcPr>
            <w:tcW w:w="2374" w:type="dxa"/>
          </w:tcPr>
          <w:p w:rsidR="00386627" w:rsidRPr="00B63747" w:rsidRDefault="00386627" w:rsidP="0059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0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6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5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                </w:t>
            </w:r>
          </w:p>
        </w:tc>
        <w:tc>
          <w:tcPr>
            <w:tcW w:w="2374" w:type="dxa"/>
          </w:tcPr>
          <w:p w:rsidR="00386627" w:rsidRPr="00B63747" w:rsidRDefault="00575EDB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75E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муниципальный район                    </w:t>
            </w:r>
          </w:p>
        </w:tc>
        <w:tc>
          <w:tcPr>
            <w:tcW w:w="2374" w:type="dxa"/>
          </w:tcPr>
          <w:p w:rsidR="00386627" w:rsidRPr="00B63747" w:rsidRDefault="00592895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386627" w:rsidRPr="00B63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627" w:rsidRPr="00B63747" w:rsidTr="00D35C4D">
        <w:trPr>
          <w:tblCellSpacing w:w="5" w:type="nil"/>
        </w:trPr>
        <w:tc>
          <w:tcPr>
            <w:tcW w:w="600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0" w:type="dxa"/>
          </w:tcPr>
          <w:p w:rsidR="00386627" w:rsidRPr="00B63747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                </w:t>
            </w:r>
          </w:p>
        </w:tc>
        <w:tc>
          <w:tcPr>
            <w:tcW w:w="2374" w:type="dxa"/>
          </w:tcPr>
          <w:p w:rsidR="00386627" w:rsidRPr="00B63747" w:rsidRDefault="00386627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374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92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627" w:rsidRPr="00D35C4D" w:rsidTr="00D35C4D">
        <w:trPr>
          <w:tblCellSpacing w:w="5" w:type="nil"/>
        </w:trPr>
        <w:tc>
          <w:tcPr>
            <w:tcW w:w="600" w:type="dxa"/>
          </w:tcPr>
          <w:p w:rsidR="00386627" w:rsidRPr="00D35C4D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86627" w:rsidRPr="00D35C4D" w:rsidRDefault="0038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</w:t>
            </w:r>
          </w:p>
        </w:tc>
        <w:tc>
          <w:tcPr>
            <w:tcW w:w="2374" w:type="dxa"/>
          </w:tcPr>
          <w:p w:rsidR="00386627" w:rsidRPr="00D35C4D" w:rsidRDefault="00575EDB" w:rsidP="000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627"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828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86627" w:rsidRPr="00D35C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E323E8" w:rsidRPr="00D35C4D" w:rsidRDefault="00E323E8">
      <w:pPr>
        <w:rPr>
          <w:b/>
        </w:rPr>
      </w:pPr>
    </w:p>
    <w:sectPr w:rsidR="00E323E8" w:rsidRPr="00D35C4D" w:rsidSect="00B6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fd4ea5-780f-421c-ac31-45c586d816f3"/>
  </w:docVars>
  <w:rsids>
    <w:rsidRoot w:val="00386627"/>
    <w:rsid w:val="00003B92"/>
    <w:rsid w:val="00104C62"/>
    <w:rsid w:val="00386627"/>
    <w:rsid w:val="00464789"/>
    <w:rsid w:val="00575EDB"/>
    <w:rsid w:val="0057762C"/>
    <w:rsid w:val="00592895"/>
    <w:rsid w:val="00653B1D"/>
    <w:rsid w:val="0093688A"/>
    <w:rsid w:val="0098283B"/>
    <w:rsid w:val="00AF41E4"/>
    <w:rsid w:val="00B63747"/>
    <w:rsid w:val="00CA3178"/>
    <w:rsid w:val="00D35C4D"/>
    <w:rsid w:val="00DB6F94"/>
    <w:rsid w:val="00E323E8"/>
    <w:rsid w:val="00E40C4C"/>
    <w:rsid w:val="00EF0128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F82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F82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KF_LO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Владимировна</dc:creator>
  <cp:keywords/>
  <dc:description/>
  <cp:lastModifiedBy>Светлана Николаевна ПАВЛЕНКО</cp:lastModifiedBy>
  <cp:revision>2</cp:revision>
  <cp:lastPrinted>2015-10-14T07:26:00Z</cp:lastPrinted>
  <dcterms:created xsi:type="dcterms:W3CDTF">2015-10-19T13:21:00Z</dcterms:created>
  <dcterms:modified xsi:type="dcterms:W3CDTF">2015-10-19T13:21:00Z</dcterms:modified>
</cp:coreProperties>
</file>