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6F" w:rsidRDefault="0052546F" w:rsidP="001A3160">
      <w:pPr>
        <w:ind w:left="7655" w:right="-30" w:hanging="709"/>
      </w:pPr>
      <w:bookmarkStart w:id="0" w:name="_GoBack"/>
      <w:bookmarkEnd w:id="0"/>
      <w:r>
        <w:t xml:space="preserve">УТВЕРЖДЕН </w:t>
      </w:r>
    </w:p>
    <w:p w:rsidR="001A3160" w:rsidRDefault="0052546F" w:rsidP="001A3160">
      <w:pPr>
        <w:ind w:left="7655" w:right="-30" w:hanging="709"/>
      </w:pPr>
      <w:r w:rsidRPr="0070078E">
        <w:t>областным законом</w:t>
      </w:r>
    </w:p>
    <w:p w:rsidR="00A917D7" w:rsidRDefault="00A917D7" w:rsidP="001A3160">
      <w:pPr>
        <w:ind w:left="7655" w:right="-30" w:hanging="709"/>
      </w:pPr>
    </w:p>
    <w:p w:rsidR="0052546F" w:rsidRDefault="0052546F" w:rsidP="001A3160">
      <w:pPr>
        <w:ind w:left="7655" w:right="-30" w:hanging="709"/>
      </w:pPr>
      <w:r w:rsidRPr="0070078E">
        <w:t>(приложение</w:t>
      </w:r>
      <w:r w:rsidR="00007487">
        <w:t xml:space="preserve"> </w:t>
      </w:r>
      <w:r w:rsidR="00A917D7">
        <w:t xml:space="preserve"> </w:t>
      </w:r>
      <w:r w:rsidR="009779B3">
        <w:t>13</w:t>
      </w:r>
      <w:r w:rsidR="009E2C27">
        <w:t>3</w:t>
      </w:r>
      <w:r w:rsidRPr="0070078E">
        <w:t>)</w:t>
      </w:r>
    </w:p>
    <w:p w:rsidR="00875EBF" w:rsidRPr="0052546F" w:rsidRDefault="00875EBF" w:rsidP="0052546F">
      <w:pPr>
        <w:rPr>
          <w:sz w:val="28"/>
          <w:szCs w:val="28"/>
        </w:rPr>
      </w:pPr>
    </w:p>
    <w:p w:rsidR="00875EBF" w:rsidRDefault="00875EBF" w:rsidP="0052546F">
      <w:pPr>
        <w:rPr>
          <w:sz w:val="28"/>
          <w:szCs w:val="28"/>
        </w:rPr>
      </w:pPr>
    </w:p>
    <w:p w:rsidR="00036497" w:rsidRDefault="00036497" w:rsidP="0052546F">
      <w:pPr>
        <w:rPr>
          <w:sz w:val="28"/>
          <w:szCs w:val="28"/>
        </w:rPr>
      </w:pPr>
    </w:p>
    <w:p w:rsidR="00A47A14" w:rsidRPr="0052546F" w:rsidRDefault="00A47A14" w:rsidP="0052546F">
      <w:pPr>
        <w:rPr>
          <w:sz w:val="28"/>
          <w:szCs w:val="28"/>
        </w:rPr>
      </w:pPr>
    </w:p>
    <w:p w:rsidR="00875EBF" w:rsidRPr="0052546F" w:rsidRDefault="00875EBF" w:rsidP="0052546F">
      <w:pPr>
        <w:rPr>
          <w:sz w:val="28"/>
          <w:szCs w:val="28"/>
        </w:rPr>
      </w:pPr>
    </w:p>
    <w:p w:rsidR="00AB0E51" w:rsidRPr="0052546F" w:rsidRDefault="00603FF1" w:rsidP="00AB0E51">
      <w:pPr>
        <w:jc w:val="center"/>
        <w:rPr>
          <w:b/>
          <w:sz w:val="26"/>
          <w:szCs w:val="26"/>
        </w:rPr>
      </w:pPr>
      <w:r w:rsidRPr="0052546F">
        <w:rPr>
          <w:b/>
          <w:sz w:val="26"/>
          <w:szCs w:val="26"/>
        </w:rPr>
        <w:t>ПОРЯДОК</w:t>
      </w:r>
      <w:r w:rsidR="00036497">
        <w:rPr>
          <w:b/>
          <w:sz w:val="26"/>
          <w:szCs w:val="26"/>
        </w:rPr>
        <w:t xml:space="preserve"> </w:t>
      </w:r>
    </w:p>
    <w:p w:rsidR="00036497" w:rsidRDefault="0052546F" w:rsidP="00AB0E51">
      <w:pPr>
        <w:jc w:val="center"/>
        <w:rPr>
          <w:b/>
          <w:sz w:val="26"/>
          <w:szCs w:val="26"/>
        </w:rPr>
      </w:pPr>
      <w:r w:rsidRPr="0052546F">
        <w:rPr>
          <w:b/>
          <w:sz w:val="26"/>
          <w:szCs w:val="26"/>
        </w:rPr>
        <w:t>распределения дотаций бюджетам муниципальных образований на поддержку мер по обеспечению сбалансированности бюджетов муниципальных образований,</w:t>
      </w:r>
      <w:r w:rsidR="00036497">
        <w:rPr>
          <w:b/>
          <w:sz w:val="26"/>
          <w:szCs w:val="26"/>
        </w:rPr>
        <w:t xml:space="preserve"> </w:t>
      </w:r>
      <w:r w:rsidRPr="0052546F">
        <w:rPr>
          <w:b/>
          <w:sz w:val="26"/>
          <w:szCs w:val="26"/>
        </w:rPr>
        <w:t xml:space="preserve">предоставляемых в целях финансового обеспечения исполнения расходных обязательств муниципальных образований в соответствии с планами мероприятий ("дорожными картами") по реализации указов </w:t>
      </w:r>
    </w:p>
    <w:p w:rsidR="00AB0E51" w:rsidRPr="0052546F" w:rsidRDefault="00036497" w:rsidP="00AB0E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Президента Р</w:t>
      </w:r>
      <w:r w:rsidR="0052546F" w:rsidRPr="0052546F">
        <w:rPr>
          <w:b/>
          <w:sz w:val="26"/>
          <w:szCs w:val="26"/>
        </w:rPr>
        <w:t xml:space="preserve">оссийской </w:t>
      </w:r>
      <w:r>
        <w:rPr>
          <w:b/>
          <w:sz w:val="26"/>
          <w:szCs w:val="26"/>
        </w:rPr>
        <w:t>Ф</w:t>
      </w:r>
      <w:r w:rsidR="0052546F" w:rsidRPr="0052546F">
        <w:rPr>
          <w:b/>
          <w:sz w:val="26"/>
          <w:szCs w:val="26"/>
        </w:rPr>
        <w:t xml:space="preserve">едерации от 7 мая 2012 года </w:t>
      </w:r>
    </w:p>
    <w:p w:rsidR="00AB0E51" w:rsidRPr="0052546F" w:rsidRDefault="00AB0E51" w:rsidP="0052546F">
      <w:pPr>
        <w:rPr>
          <w:sz w:val="28"/>
          <w:szCs w:val="28"/>
        </w:rPr>
      </w:pPr>
    </w:p>
    <w:p w:rsidR="00A33458" w:rsidRPr="0052546F" w:rsidRDefault="00A33458" w:rsidP="0052546F">
      <w:pPr>
        <w:rPr>
          <w:sz w:val="28"/>
          <w:szCs w:val="28"/>
        </w:rPr>
      </w:pPr>
    </w:p>
    <w:p w:rsidR="00AB0E51" w:rsidRPr="00875EBF" w:rsidRDefault="00AB0E51" w:rsidP="00FB422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5EBF">
        <w:rPr>
          <w:rFonts w:ascii="Times New Roman" w:hAnsi="Times New Roman" w:cs="Times New Roman"/>
          <w:b w:val="0"/>
          <w:sz w:val="28"/>
          <w:szCs w:val="28"/>
        </w:rPr>
        <w:t>Размер дотации</w:t>
      </w:r>
      <w:r w:rsidR="001C56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864">
        <w:rPr>
          <w:rFonts w:ascii="Times New Roman" w:hAnsi="Times New Roman" w:cs="Times New Roman"/>
          <w:b w:val="0"/>
          <w:sz w:val="28"/>
          <w:szCs w:val="28"/>
        </w:rPr>
        <w:t>бюджету муниципального района</w:t>
      </w:r>
      <w:r w:rsidR="00F82C29">
        <w:rPr>
          <w:rFonts w:ascii="Times New Roman" w:hAnsi="Times New Roman" w:cs="Times New Roman"/>
          <w:b w:val="0"/>
          <w:sz w:val="28"/>
          <w:szCs w:val="28"/>
        </w:rPr>
        <w:t>,</w:t>
      </w:r>
      <w:r w:rsidR="008A586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  <w:r w:rsidR="003E6D2A" w:rsidRPr="00875EBF">
        <w:rPr>
          <w:rFonts w:ascii="Times New Roman" w:hAnsi="Times New Roman" w:cs="Times New Roman"/>
          <w:b w:val="0"/>
          <w:sz w:val="28"/>
          <w:szCs w:val="28"/>
        </w:rPr>
        <w:t>на поддержку мер по обеспечению сбалансированности бюджетов муниципальных образований, предоставляем</w:t>
      </w:r>
      <w:r w:rsidR="00F724FB" w:rsidRPr="00875EBF">
        <w:rPr>
          <w:rFonts w:ascii="Times New Roman" w:hAnsi="Times New Roman" w:cs="Times New Roman"/>
          <w:b w:val="0"/>
          <w:sz w:val="28"/>
          <w:szCs w:val="28"/>
        </w:rPr>
        <w:t>ой</w:t>
      </w:r>
      <w:r w:rsidR="003E6D2A" w:rsidRPr="00875EBF">
        <w:rPr>
          <w:rFonts w:ascii="Times New Roman" w:hAnsi="Times New Roman" w:cs="Times New Roman"/>
          <w:b w:val="0"/>
          <w:sz w:val="28"/>
          <w:szCs w:val="28"/>
        </w:rPr>
        <w:t xml:space="preserve"> в целях финансового обеспечения исполнения расходных обязательств в соответствии с планами мероприятий </w:t>
      </w:r>
      <w:r w:rsidR="00C974F3" w:rsidRPr="00875EBF">
        <w:rPr>
          <w:rFonts w:ascii="Times New Roman" w:hAnsi="Times New Roman" w:cs="Times New Roman"/>
          <w:b w:val="0"/>
          <w:sz w:val="28"/>
          <w:szCs w:val="28"/>
        </w:rPr>
        <w:t>(</w:t>
      </w:r>
      <w:r w:rsidR="003E6D2A" w:rsidRPr="00875EBF">
        <w:rPr>
          <w:rFonts w:ascii="Times New Roman" w:hAnsi="Times New Roman" w:cs="Times New Roman"/>
          <w:b w:val="0"/>
          <w:sz w:val="28"/>
          <w:szCs w:val="28"/>
        </w:rPr>
        <w:t>"дорожными картами"</w:t>
      </w:r>
      <w:r w:rsidR="00C974F3" w:rsidRPr="00875EBF">
        <w:rPr>
          <w:rFonts w:ascii="Times New Roman" w:hAnsi="Times New Roman" w:cs="Times New Roman"/>
          <w:b w:val="0"/>
          <w:sz w:val="28"/>
          <w:szCs w:val="28"/>
        </w:rPr>
        <w:t>)</w:t>
      </w:r>
      <w:r w:rsidR="003E6D2A" w:rsidRPr="00875EBF">
        <w:rPr>
          <w:rFonts w:ascii="Times New Roman" w:hAnsi="Times New Roman" w:cs="Times New Roman"/>
          <w:b w:val="0"/>
          <w:sz w:val="28"/>
          <w:szCs w:val="28"/>
        </w:rPr>
        <w:t xml:space="preserve"> по реализации </w:t>
      </w:r>
      <w:r w:rsidR="008A5864">
        <w:rPr>
          <w:rFonts w:ascii="Times New Roman" w:hAnsi="Times New Roman" w:cs="Times New Roman"/>
          <w:b w:val="0"/>
          <w:sz w:val="28"/>
          <w:szCs w:val="28"/>
        </w:rPr>
        <w:t>у</w:t>
      </w:r>
      <w:r w:rsidR="003E6D2A" w:rsidRPr="00875EBF">
        <w:rPr>
          <w:rFonts w:ascii="Times New Roman" w:hAnsi="Times New Roman" w:cs="Times New Roman"/>
          <w:b w:val="0"/>
          <w:sz w:val="28"/>
          <w:szCs w:val="28"/>
        </w:rPr>
        <w:t>казов Президента Российской Федерации от 7 мая 2012 года</w:t>
      </w:r>
      <w:r w:rsidR="001C56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4D05" w:rsidRPr="00875EBF">
        <w:rPr>
          <w:rFonts w:ascii="Times New Roman" w:hAnsi="Times New Roman" w:cs="Times New Roman"/>
          <w:b w:val="0"/>
          <w:sz w:val="28"/>
          <w:szCs w:val="28"/>
        </w:rPr>
        <w:t>(далее – дотация)</w:t>
      </w:r>
      <w:r w:rsidR="008A5864">
        <w:rPr>
          <w:rFonts w:ascii="Times New Roman" w:hAnsi="Times New Roman" w:cs="Times New Roman"/>
          <w:b w:val="0"/>
          <w:sz w:val="28"/>
          <w:szCs w:val="28"/>
        </w:rPr>
        <w:t>,</w:t>
      </w:r>
      <w:r w:rsidR="001C56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5EBF">
        <w:rPr>
          <w:rFonts w:ascii="Times New Roman" w:hAnsi="Times New Roman" w:cs="Times New Roman"/>
          <w:b w:val="0"/>
          <w:sz w:val="28"/>
          <w:szCs w:val="28"/>
        </w:rPr>
        <w:t>определяется по формул</w:t>
      </w:r>
      <w:r w:rsidR="00A74D05" w:rsidRPr="00875EBF">
        <w:rPr>
          <w:rFonts w:ascii="Times New Roman" w:hAnsi="Times New Roman" w:cs="Times New Roman"/>
          <w:b w:val="0"/>
          <w:sz w:val="28"/>
          <w:szCs w:val="28"/>
        </w:rPr>
        <w:t>е</w:t>
      </w:r>
      <w:r w:rsidR="001C56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3458" w:rsidRPr="00875EBF" w:rsidRDefault="00A33458" w:rsidP="0070078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B0E51" w:rsidRPr="0070078E" w:rsidRDefault="00AB0E51" w:rsidP="007007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>Д</w:t>
      </w:r>
      <w:r w:rsidRPr="0070078E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i</w:t>
      </w:r>
      <w:r w:rsidRPr="0070078E">
        <w:rPr>
          <w:rFonts w:ascii="Times New Roman" w:hAnsi="Times New Roman" w:cs="Times New Roman"/>
          <w:sz w:val="28"/>
          <w:szCs w:val="28"/>
        </w:rPr>
        <w:t xml:space="preserve"> = </w:t>
      </w:r>
      <w:r w:rsidR="00A55748" w:rsidRPr="0070078E">
        <w:rPr>
          <w:rFonts w:ascii="Times New Roman" w:hAnsi="Times New Roman" w:cs="Times New Roman"/>
          <w:sz w:val="28"/>
          <w:szCs w:val="28"/>
        </w:rPr>
        <w:t>ОТ</w:t>
      </w:r>
      <w:r w:rsidR="00A55748" w:rsidRPr="0070078E">
        <w:rPr>
          <w:rFonts w:ascii="Times New Roman" w:hAnsi="Times New Roman" w:cs="Times New Roman"/>
          <w:sz w:val="28"/>
          <w:szCs w:val="28"/>
          <w:vertAlign w:val="superscript"/>
        </w:rPr>
        <w:t>к</w:t>
      </w:r>
      <w:r w:rsidR="00A55748" w:rsidRPr="007007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A55748" w:rsidRPr="0070078E">
        <w:rPr>
          <w:rFonts w:ascii="Times New Roman" w:hAnsi="Times New Roman" w:cs="Times New Roman"/>
          <w:sz w:val="28"/>
          <w:szCs w:val="28"/>
        </w:rPr>
        <w:t xml:space="preserve"> + ОТ</w:t>
      </w:r>
      <w:r w:rsidR="00A55748" w:rsidRPr="0070078E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="00A55748" w:rsidRPr="007007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A55748" w:rsidRPr="0070078E">
        <w:rPr>
          <w:rFonts w:ascii="Times New Roman" w:hAnsi="Times New Roman" w:cs="Times New Roman"/>
          <w:sz w:val="28"/>
          <w:szCs w:val="28"/>
        </w:rPr>
        <w:t xml:space="preserve"> + </w:t>
      </w:r>
      <w:r w:rsidR="008D30BB" w:rsidRPr="0070078E">
        <w:rPr>
          <w:rFonts w:ascii="Times New Roman" w:hAnsi="Times New Roman" w:cs="Times New Roman"/>
          <w:sz w:val="28"/>
          <w:szCs w:val="28"/>
        </w:rPr>
        <w:t>ИМБТ</w:t>
      </w:r>
      <w:r w:rsidR="008D30BB" w:rsidRPr="0070078E">
        <w:rPr>
          <w:rFonts w:ascii="Times New Roman" w:hAnsi="Times New Roman" w:cs="Times New Roman"/>
          <w:sz w:val="28"/>
          <w:szCs w:val="28"/>
          <w:vertAlign w:val="superscript"/>
        </w:rPr>
        <w:t>аж</w:t>
      </w:r>
      <w:r w:rsidR="008D30BB" w:rsidRPr="007007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F82C29" w:rsidRPr="00F82C29">
        <w:rPr>
          <w:rFonts w:ascii="Times New Roman" w:hAnsi="Times New Roman" w:cs="Times New Roman"/>
          <w:sz w:val="28"/>
          <w:szCs w:val="28"/>
        </w:rPr>
        <w:t xml:space="preserve"> </w:t>
      </w:r>
      <w:r w:rsidR="00A55748" w:rsidRPr="0070078E">
        <w:rPr>
          <w:rFonts w:ascii="Times New Roman" w:hAnsi="Times New Roman" w:cs="Times New Roman"/>
          <w:sz w:val="28"/>
          <w:szCs w:val="28"/>
        </w:rPr>
        <w:t>– НД</w:t>
      </w:r>
      <w:r w:rsidR="00A55748" w:rsidRPr="0070078E">
        <w:rPr>
          <w:rFonts w:ascii="Times New Roman" w:hAnsi="Times New Roman" w:cs="Times New Roman"/>
          <w:sz w:val="28"/>
          <w:szCs w:val="28"/>
          <w:vertAlign w:val="superscript"/>
        </w:rPr>
        <w:t>усн</w:t>
      </w:r>
      <w:r w:rsidR="00A55748" w:rsidRPr="007007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A55748" w:rsidRPr="008C6D4F">
        <w:rPr>
          <w:rFonts w:ascii="Times New Roman" w:hAnsi="Times New Roman" w:cs="Times New Roman"/>
          <w:b w:val="0"/>
          <w:sz w:val="28"/>
          <w:szCs w:val="28"/>
        </w:rPr>
        <w:t>,</w:t>
      </w:r>
      <w:r w:rsidR="001C56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B0E51" w:rsidRDefault="00AB0E51" w:rsidP="007007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0E51" w:rsidRPr="00875EBF" w:rsidRDefault="00AB0E51" w:rsidP="00175A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5EBF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70078E">
        <w:rPr>
          <w:rFonts w:ascii="Times New Roman" w:hAnsi="Times New Roman" w:cs="Times New Roman"/>
          <w:b w:val="0"/>
          <w:sz w:val="28"/>
          <w:szCs w:val="28"/>
        </w:rPr>
        <w:tab/>
      </w:r>
      <w:r w:rsidRPr="0070078E">
        <w:rPr>
          <w:rFonts w:ascii="Times New Roman" w:hAnsi="Times New Roman" w:cs="Times New Roman"/>
          <w:sz w:val="28"/>
          <w:szCs w:val="28"/>
        </w:rPr>
        <w:t>Д</w:t>
      </w:r>
      <w:r w:rsidRPr="007007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75EBF">
        <w:rPr>
          <w:rFonts w:ascii="Times New Roman" w:hAnsi="Times New Roman" w:cs="Times New Roman"/>
          <w:b w:val="0"/>
          <w:sz w:val="28"/>
          <w:szCs w:val="28"/>
        </w:rPr>
        <w:t xml:space="preserve"> – размер дотации, предоставляемой бюджету </w:t>
      </w:r>
      <w:r w:rsidRPr="00875EBF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875EBF">
        <w:rPr>
          <w:rFonts w:ascii="Times New Roman" w:hAnsi="Times New Roman" w:cs="Times New Roman"/>
          <w:b w:val="0"/>
          <w:sz w:val="28"/>
          <w:szCs w:val="28"/>
        </w:rPr>
        <w:t>-го муниципального</w:t>
      </w:r>
      <w:r w:rsidR="000922C5" w:rsidRPr="00875EBF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F82C29">
        <w:rPr>
          <w:rFonts w:ascii="Times New Roman" w:hAnsi="Times New Roman" w:cs="Times New Roman"/>
          <w:b w:val="0"/>
          <w:sz w:val="28"/>
          <w:szCs w:val="28"/>
        </w:rPr>
        <w:t>,</w:t>
      </w:r>
      <w:r w:rsidR="000922C5" w:rsidRPr="00875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562C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875EBF">
        <w:rPr>
          <w:rFonts w:ascii="Times New Roman" w:hAnsi="Times New Roman" w:cs="Times New Roman"/>
          <w:b w:val="0"/>
          <w:sz w:val="28"/>
          <w:szCs w:val="28"/>
        </w:rPr>
        <w:t>;</w:t>
      </w:r>
      <w:r w:rsidR="00F82C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55748" w:rsidRPr="00875EBF" w:rsidRDefault="00A55748" w:rsidP="00FB422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>ОТ</w:t>
      </w:r>
      <w:r w:rsidRPr="0070078E">
        <w:rPr>
          <w:rFonts w:ascii="Times New Roman" w:hAnsi="Times New Roman" w:cs="Times New Roman"/>
          <w:sz w:val="28"/>
          <w:szCs w:val="28"/>
          <w:vertAlign w:val="superscript"/>
        </w:rPr>
        <w:t>к</w:t>
      </w:r>
      <w:r w:rsidRPr="007007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1C562C" w:rsidRPr="001C56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5EBF">
        <w:rPr>
          <w:rFonts w:ascii="Times New Roman" w:hAnsi="Times New Roman" w:cs="Times New Roman"/>
          <w:b w:val="0"/>
          <w:sz w:val="28"/>
          <w:szCs w:val="28"/>
        </w:rPr>
        <w:t xml:space="preserve">– расходы бюджета </w:t>
      </w:r>
      <w:r w:rsidR="007E0E46" w:rsidRPr="00875EBF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7E0E46" w:rsidRPr="00875EBF">
        <w:rPr>
          <w:rFonts w:ascii="Times New Roman" w:hAnsi="Times New Roman" w:cs="Times New Roman"/>
          <w:b w:val="0"/>
          <w:sz w:val="28"/>
          <w:szCs w:val="28"/>
        </w:rPr>
        <w:t xml:space="preserve">-го </w:t>
      </w:r>
      <w:r w:rsidRPr="00875EBF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7E0E46" w:rsidRPr="00875EBF">
        <w:rPr>
          <w:rFonts w:ascii="Times New Roman" w:hAnsi="Times New Roman" w:cs="Times New Roman"/>
          <w:b w:val="0"/>
          <w:sz w:val="28"/>
          <w:szCs w:val="28"/>
        </w:rPr>
        <w:t>ного района</w:t>
      </w:r>
      <w:r w:rsidR="001C562C">
        <w:rPr>
          <w:rFonts w:ascii="Times New Roman" w:hAnsi="Times New Roman" w:cs="Times New Roman"/>
          <w:b w:val="0"/>
          <w:sz w:val="28"/>
          <w:szCs w:val="28"/>
        </w:rPr>
        <w:t>,</w:t>
      </w:r>
      <w:r w:rsidR="007E0E46" w:rsidRPr="00875EBF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на </w:t>
      </w:r>
      <w:r w:rsidR="00C974F3" w:rsidRPr="00875EBF">
        <w:rPr>
          <w:rFonts w:ascii="Times New Roman" w:hAnsi="Times New Roman" w:cs="Times New Roman"/>
          <w:b w:val="0"/>
          <w:sz w:val="28"/>
          <w:szCs w:val="28"/>
        </w:rPr>
        <w:t>повышение</w:t>
      </w:r>
      <w:r w:rsidR="005B41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0E46" w:rsidRPr="00875EBF">
        <w:rPr>
          <w:rFonts w:ascii="Times New Roman" w:hAnsi="Times New Roman" w:cs="Times New Roman"/>
          <w:b w:val="0"/>
          <w:sz w:val="28"/>
          <w:szCs w:val="28"/>
        </w:rPr>
        <w:t>оплаты т</w:t>
      </w:r>
      <w:r w:rsidR="00C974F3" w:rsidRPr="00875EBF">
        <w:rPr>
          <w:rFonts w:ascii="Times New Roman" w:hAnsi="Times New Roman" w:cs="Times New Roman"/>
          <w:b w:val="0"/>
          <w:sz w:val="28"/>
          <w:szCs w:val="28"/>
        </w:rPr>
        <w:t>р</w:t>
      </w:r>
      <w:r w:rsidR="007E0E46" w:rsidRPr="00875EBF">
        <w:rPr>
          <w:rFonts w:ascii="Times New Roman" w:hAnsi="Times New Roman" w:cs="Times New Roman"/>
          <w:b w:val="0"/>
          <w:sz w:val="28"/>
          <w:szCs w:val="28"/>
        </w:rPr>
        <w:t xml:space="preserve">уда </w:t>
      </w:r>
      <w:r w:rsidR="00C974F3" w:rsidRPr="00875EBF">
        <w:rPr>
          <w:rFonts w:ascii="Times New Roman" w:hAnsi="Times New Roman" w:cs="Times New Roman"/>
          <w:b w:val="0"/>
          <w:sz w:val="28"/>
          <w:szCs w:val="28"/>
        </w:rPr>
        <w:t>работников учреждений культуры;</w:t>
      </w:r>
      <w:r w:rsidR="00F82C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55748" w:rsidRPr="00875EBF" w:rsidRDefault="00A55748" w:rsidP="00FB422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>ОТ</w:t>
      </w:r>
      <w:r w:rsidRPr="0070078E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Pr="007007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75EBF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7E0E46" w:rsidRPr="00875EBF">
        <w:rPr>
          <w:rFonts w:ascii="Times New Roman" w:hAnsi="Times New Roman" w:cs="Times New Roman"/>
          <w:b w:val="0"/>
          <w:sz w:val="28"/>
          <w:szCs w:val="28"/>
        </w:rPr>
        <w:t xml:space="preserve"> расходы бюджета </w:t>
      </w:r>
      <w:r w:rsidR="007E0E46" w:rsidRPr="00875EBF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7E0E46" w:rsidRPr="00875EBF">
        <w:rPr>
          <w:rFonts w:ascii="Times New Roman" w:hAnsi="Times New Roman" w:cs="Times New Roman"/>
          <w:b w:val="0"/>
          <w:sz w:val="28"/>
          <w:szCs w:val="28"/>
        </w:rPr>
        <w:t>-го муниципального района</w:t>
      </w:r>
      <w:r w:rsidR="001C562C">
        <w:rPr>
          <w:rFonts w:ascii="Times New Roman" w:hAnsi="Times New Roman" w:cs="Times New Roman"/>
          <w:b w:val="0"/>
          <w:sz w:val="28"/>
          <w:szCs w:val="28"/>
        </w:rPr>
        <w:t>,</w:t>
      </w:r>
      <w:r w:rsidR="007E0E46" w:rsidRPr="00875EBF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на </w:t>
      </w:r>
      <w:r w:rsidR="00C974F3" w:rsidRPr="00875EBF">
        <w:rPr>
          <w:rFonts w:ascii="Times New Roman" w:hAnsi="Times New Roman" w:cs="Times New Roman"/>
          <w:b w:val="0"/>
          <w:sz w:val="28"/>
          <w:szCs w:val="28"/>
        </w:rPr>
        <w:t>повышение</w:t>
      </w:r>
      <w:r w:rsidR="007E0E46" w:rsidRPr="00875EBF">
        <w:rPr>
          <w:rFonts w:ascii="Times New Roman" w:hAnsi="Times New Roman" w:cs="Times New Roman"/>
          <w:b w:val="0"/>
          <w:sz w:val="28"/>
          <w:szCs w:val="28"/>
        </w:rPr>
        <w:t xml:space="preserve"> оплаты труда педагогов дополнительного образования;</w:t>
      </w:r>
      <w:r w:rsidR="00F82C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D3727" w:rsidRDefault="007D3727" w:rsidP="00FB422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>ИМБТ</w:t>
      </w:r>
      <w:r w:rsidRPr="0070078E">
        <w:rPr>
          <w:rFonts w:ascii="Times New Roman" w:hAnsi="Times New Roman" w:cs="Times New Roman"/>
          <w:sz w:val="28"/>
          <w:szCs w:val="28"/>
          <w:vertAlign w:val="superscript"/>
        </w:rPr>
        <w:t>аж</w:t>
      </w:r>
      <w:r w:rsidR="00A55748" w:rsidRPr="007007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A55748" w:rsidRPr="00875EBF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447570" w:rsidRPr="00875EBF">
        <w:rPr>
          <w:rFonts w:ascii="Times New Roman" w:hAnsi="Times New Roman" w:cs="Times New Roman"/>
          <w:b w:val="0"/>
          <w:sz w:val="28"/>
          <w:szCs w:val="28"/>
        </w:rPr>
        <w:t xml:space="preserve"> расходы бюджета </w:t>
      </w:r>
      <w:r w:rsidR="00447570" w:rsidRPr="00875EBF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447570" w:rsidRPr="00875EBF">
        <w:rPr>
          <w:rFonts w:ascii="Times New Roman" w:hAnsi="Times New Roman" w:cs="Times New Roman"/>
          <w:b w:val="0"/>
          <w:sz w:val="28"/>
          <w:szCs w:val="28"/>
        </w:rPr>
        <w:t xml:space="preserve">-го муниципального района </w:t>
      </w:r>
      <w:r w:rsidR="005B41F5">
        <w:rPr>
          <w:rFonts w:ascii="Times New Roman" w:hAnsi="Times New Roman" w:cs="Times New Roman"/>
          <w:b w:val="0"/>
          <w:sz w:val="28"/>
          <w:szCs w:val="28"/>
        </w:rPr>
        <w:br/>
      </w:r>
      <w:r w:rsidR="00447570" w:rsidRPr="00875EBF">
        <w:rPr>
          <w:rFonts w:ascii="Times New Roman" w:hAnsi="Times New Roman" w:cs="Times New Roman"/>
          <w:b w:val="0"/>
          <w:sz w:val="28"/>
          <w:szCs w:val="28"/>
        </w:rPr>
        <w:t>на предоставление иных межбюджетных трансфер</w:t>
      </w:r>
      <w:r w:rsidR="008A5864">
        <w:rPr>
          <w:rFonts w:ascii="Times New Roman" w:hAnsi="Times New Roman" w:cs="Times New Roman"/>
          <w:b w:val="0"/>
          <w:sz w:val="28"/>
          <w:szCs w:val="28"/>
        </w:rPr>
        <w:t>тов бюджетам поселений, входящих</w:t>
      </w:r>
      <w:r w:rsidR="00447570" w:rsidRPr="00875EBF">
        <w:rPr>
          <w:rFonts w:ascii="Times New Roman" w:hAnsi="Times New Roman" w:cs="Times New Roman"/>
          <w:b w:val="0"/>
          <w:sz w:val="28"/>
          <w:szCs w:val="28"/>
        </w:rPr>
        <w:t xml:space="preserve"> в состав </w:t>
      </w:r>
      <w:r w:rsidR="00447570" w:rsidRPr="00875EBF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447570" w:rsidRPr="00875EBF">
        <w:rPr>
          <w:rFonts w:ascii="Times New Roman" w:hAnsi="Times New Roman" w:cs="Times New Roman"/>
          <w:b w:val="0"/>
          <w:sz w:val="28"/>
          <w:szCs w:val="28"/>
        </w:rPr>
        <w:t>-го муниципального района</w:t>
      </w:r>
      <w:r w:rsidR="00B44746">
        <w:rPr>
          <w:rFonts w:ascii="Times New Roman" w:hAnsi="Times New Roman" w:cs="Times New Roman"/>
          <w:b w:val="0"/>
          <w:sz w:val="28"/>
          <w:szCs w:val="28"/>
        </w:rPr>
        <w:t>,</w:t>
      </w:r>
      <w:r w:rsidR="008A5864">
        <w:rPr>
          <w:rFonts w:ascii="Times New Roman" w:hAnsi="Times New Roman" w:cs="Times New Roman"/>
          <w:b w:val="0"/>
          <w:sz w:val="28"/>
          <w:szCs w:val="28"/>
        </w:rPr>
        <w:t xml:space="preserve"> или</w:t>
      </w:r>
      <w:r w:rsidR="00E330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3B65" w:rsidRPr="00875EBF">
        <w:rPr>
          <w:rFonts w:ascii="Times New Roman" w:hAnsi="Times New Roman" w:cs="Times New Roman"/>
          <w:b w:val="0"/>
          <w:sz w:val="28"/>
          <w:szCs w:val="28"/>
        </w:rPr>
        <w:t xml:space="preserve">расходы бюджета </w:t>
      </w:r>
      <w:r w:rsidR="005B41F5">
        <w:rPr>
          <w:rFonts w:ascii="Times New Roman" w:hAnsi="Times New Roman" w:cs="Times New Roman"/>
          <w:b w:val="0"/>
          <w:sz w:val="28"/>
          <w:szCs w:val="28"/>
        </w:rPr>
        <w:br/>
      </w:r>
      <w:r w:rsidR="00603B65" w:rsidRPr="00875EBF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603B65" w:rsidRPr="00875EBF">
        <w:rPr>
          <w:rFonts w:ascii="Times New Roman" w:hAnsi="Times New Roman" w:cs="Times New Roman"/>
          <w:b w:val="0"/>
          <w:sz w:val="28"/>
          <w:szCs w:val="28"/>
        </w:rPr>
        <w:t xml:space="preserve">-го городского округа на </w:t>
      </w:r>
      <w:r w:rsidRPr="00875EBF">
        <w:rPr>
          <w:rFonts w:ascii="Times New Roman" w:hAnsi="Times New Roman" w:cs="Times New Roman"/>
          <w:b w:val="0"/>
          <w:sz w:val="28"/>
          <w:szCs w:val="28"/>
        </w:rPr>
        <w:t>осуществлени</w:t>
      </w:r>
      <w:r w:rsidR="00603B65" w:rsidRPr="00875EB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75EBF"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переселению граждан из аварийного жилищного фонда (жилых помещений в многоквартирных домах, признанных в установленном порядке до 1 января 2012 года аварийными </w:t>
      </w:r>
      <w:r w:rsidR="005B41F5">
        <w:rPr>
          <w:rFonts w:ascii="Times New Roman" w:hAnsi="Times New Roman" w:cs="Times New Roman"/>
          <w:b w:val="0"/>
          <w:sz w:val="28"/>
          <w:szCs w:val="28"/>
        </w:rPr>
        <w:br/>
      </w:r>
      <w:r w:rsidRPr="00875EBF">
        <w:rPr>
          <w:rFonts w:ascii="Times New Roman" w:hAnsi="Times New Roman" w:cs="Times New Roman"/>
          <w:b w:val="0"/>
          <w:sz w:val="28"/>
          <w:szCs w:val="28"/>
        </w:rPr>
        <w:t>и подлежащими сносу или реконструкции в связи с физическим износом</w:t>
      </w:r>
      <w:r w:rsidR="00E330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1F5">
        <w:rPr>
          <w:rFonts w:ascii="Times New Roman" w:hAnsi="Times New Roman" w:cs="Times New Roman"/>
          <w:b w:val="0"/>
          <w:sz w:val="28"/>
          <w:szCs w:val="28"/>
        </w:rPr>
        <w:br/>
      </w:r>
      <w:r w:rsidRPr="00875EBF">
        <w:rPr>
          <w:rFonts w:ascii="Times New Roman" w:hAnsi="Times New Roman" w:cs="Times New Roman"/>
          <w:b w:val="0"/>
          <w:sz w:val="28"/>
          <w:szCs w:val="28"/>
        </w:rPr>
        <w:t>в процессе их эксплуатации);</w:t>
      </w:r>
      <w:r w:rsidR="00F82C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E3D61" w:rsidRPr="00FE3D61" w:rsidRDefault="00A55748" w:rsidP="0037095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>НД</w:t>
      </w:r>
      <w:r w:rsidRPr="0070078E">
        <w:rPr>
          <w:rFonts w:ascii="Times New Roman" w:hAnsi="Times New Roman" w:cs="Times New Roman"/>
          <w:sz w:val="28"/>
          <w:szCs w:val="28"/>
          <w:vertAlign w:val="superscript"/>
        </w:rPr>
        <w:t>усн</w:t>
      </w:r>
      <w:r w:rsidRPr="007007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C56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5EBF">
        <w:rPr>
          <w:rFonts w:ascii="Times New Roman" w:hAnsi="Times New Roman" w:cs="Times New Roman"/>
          <w:b w:val="0"/>
          <w:sz w:val="28"/>
          <w:szCs w:val="28"/>
        </w:rPr>
        <w:t>–</w:t>
      </w:r>
      <w:r w:rsidR="006B28A0" w:rsidRPr="00875EBF">
        <w:rPr>
          <w:rFonts w:ascii="Times New Roman" w:hAnsi="Times New Roman" w:cs="Times New Roman"/>
          <w:b w:val="0"/>
          <w:sz w:val="28"/>
          <w:szCs w:val="28"/>
        </w:rPr>
        <w:t xml:space="preserve"> налоговые доходы бюджета </w:t>
      </w:r>
      <w:r w:rsidR="006B28A0" w:rsidRPr="00875EBF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6B28A0" w:rsidRPr="00875EBF">
        <w:rPr>
          <w:rFonts w:ascii="Times New Roman" w:hAnsi="Times New Roman" w:cs="Times New Roman"/>
          <w:b w:val="0"/>
          <w:sz w:val="28"/>
          <w:szCs w:val="28"/>
        </w:rPr>
        <w:t>-го муниципального района</w:t>
      </w:r>
      <w:r w:rsidR="00E33073">
        <w:rPr>
          <w:rFonts w:ascii="Times New Roman" w:hAnsi="Times New Roman" w:cs="Times New Roman"/>
          <w:b w:val="0"/>
          <w:sz w:val="28"/>
          <w:szCs w:val="28"/>
        </w:rPr>
        <w:t>,</w:t>
      </w:r>
      <w:r w:rsidR="006B28A0" w:rsidRPr="00875EBF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по налогу, взимаемому в связи с применением упрощенной системы налогообложения</w:t>
      </w:r>
      <w:r w:rsidR="0045257F">
        <w:rPr>
          <w:rFonts w:ascii="Times New Roman" w:hAnsi="Times New Roman" w:cs="Times New Roman"/>
          <w:b w:val="0"/>
          <w:sz w:val="28"/>
          <w:szCs w:val="28"/>
        </w:rPr>
        <w:t>, в размере 80 процентов</w:t>
      </w:r>
      <w:r w:rsidR="0037095A"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FE3D61" w:rsidRPr="00FE3D61" w:rsidSect="0037095A">
      <w:footerReference w:type="even" r:id="rId7"/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FD" w:rsidRDefault="00AC1BFD">
      <w:r>
        <w:separator/>
      </w:r>
    </w:p>
  </w:endnote>
  <w:endnote w:type="continuationSeparator" w:id="0">
    <w:p w:rsidR="00AC1BFD" w:rsidRDefault="00AC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FC" w:rsidRDefault="00E354FC" w:rsidP="009A36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54FC" w:rsidRDefault="00E354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FD" w:rsidRDefault="00AC1BFD">
      <w:r>
        <w:separator/>
      </w:r>
    </w:p>
  </w:footnote>
  <w:footnote w:type="continuationSeparator" w:id="0">
    <w:p w:rsidR="00AC1BFD" w:rsidRDefault="00AC1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6a4b605-dc48-4cfd-9d97-853ed3c93f52"/>
  </w:docVars>
  <w:rsids>
    <w:rsidRoot w:val="00AB0E51"/>
    <w:rsid w:val="000052D9"/>
    <w:rsid w:val="00005BBF"/>
    <w:rsid w:val="00007487"/>
    <w:rsid w:val="00007738"/>
    <w:rsid w:val="0001450C"/>
    <w:rsid w:val="000146FE"/>
    <w:rsid w:val="00014C2A"/>
    <w:rsid w:val="00016E71"/>
    <w:rsid w:val="0002002A"/>
    <w:rsid w:val="0002272B"/>
    <w:rsid w:val="00022CBB"/>
    <w:rsid w:val="00022E1E"/>
    <w:rsid w:val="00036497"/>
    <w:rsid w:val="00040296"/>
    <w:rsid w:val="00044395"/>
    <w:rsid w:val="00044CDE"/>
    <w:rsid w:val="0004612B"/>
    <w:rsid w:val="000509ED"/>
    <w:rsid w:val="00054AC1"/>
    <w:rsid w:val="0006056D"/>
    <w:rsid w:val="00060F7E"/>
    <w:rsid w:val="000648AA"/>
    <w:rsid w:val="00073DD5"/>
    <w:rsid w:val="00074889"/>
    <w:rsid w:val="00084DCA"/>
    <w:rsid w:val="00090646"/>
    <w:rsid w:val="000922C5"/>
    <w:rsid w:val="00093A19"/>
    <w:rsid w:val="000A404E"/>
    <w:rsid w:val="000B1449"/>
    <w:rsid w:val="000C6F27"/>
    <w:rsid w:val="000D3F9E"/>
    <w:rsid w:val="000D4555"/>
    <w:rsid w:val="000D4717"/>
    <w:rsid w:val="000D5498"/>
    <w:rsid w:val="000D787E"/>
    <w:rsid w:val="000D7C9D"/>
    <w:rsid w:val="000E180D"/>
    <w:rsid w:val="000E1DBE"/>
    <w:rsid w:val="000E3B6A"/>
    <w:rsid w:val="000F1503"/>
    <w:rsid w:val="00100AB6"/>
    <w:rsid w:val="001021FD"/>
    <w:rsid w:val="00106F30"/>
    <w:rsid w:val="0011040B"/>
    <w:rsid w:val="00110E95"/>
    <w:rsid w:val="00113078"/>
    <w:rsid w:val="00114EB3"/>
    <w:rsid w:val="00116291"/>
    <w:rsid w:val="00117F77"/>
    <w:rsid w:val="00122CDA"/>
    <w:rsid w:val="00123287"/>
    <w:rsid w:val="00124238"/>
    <w:rsid w:val="00141251"/>
    <w:rsid w:val="00142503"/>
    <w:rsid w:val="00163568"/>
    <w:rsid w:val="00165E2C"/>
    <w:rsid w:val="00166A12"/>
    <w:rsid w:val="00166CEC"/>
    <w:rsid w:val="00175A0E"/>
    <w:rsid w:val="00187A3C"/>
    <w:rsid w:val="00187F94"/>
    <w:rsid w:val="001961AE"/>
    <w:rsid w:val="001A0A89"/>
    <w:rsid w:val="001A2DBC"/>
    <w:rsid w:val="001A3160"/>
    <w:rsid w:val="001B1442"/>
    <w:rsid w:val="001B3FB0"/>
    <w:rsid w:val="001B55AC"/>
    <w:rsid w:val="001B6FBA"/>
    <w:rsid w:val="001C562C"/>
    <w:rsid w:val="001E1F1E"/>
    <w:rsid w:val="001E5BCB"/>
    <w:rsid w:val="001F3669"/>
    <w:rsid w:val="001F4C08"/>
    <w:rsid w:val="00201D97"/>
    <w:rsid w:val="002026F9"/>
    <w:rsid w:val="00204D8B"/>
    <w:rsid w:val="00207128"/>
    <w:rsid w:val="002076C5"/>
    <w:rsid w:val="002101C0"/>
    <w:rsid w:val="0021072F"/>
    <w:rsid w:val="002126BC"/>
    <w:rsid w:val="00212F1F"/>
    <w:rsid w:val="00212FE6"/>
    <w:rsid w:val="00221E8F"/>
    <w:rsid w:val="00236CC9"/>
    <w:rsid w:val="00237C2B"/>
    <w:rsid w:val="0024005D"/>
    <w:rsid w:val="00240242"/>
    <w:rsid w:val="00245E36"/>
    <w:rsid w:val="002473DC"/>
    <w:rsid w:val="00250A5E"/>
    <w:rsid w:val="00253436"/>
    <w:rsid w:val="002562D7"/>
    <w:rsid w:val="002568BE"/>
    <w:rsid w:val="00262F77"/>
    <w:rsid w:val="00275116"/>
    <w:rsid w:val="00276441"/>
    <w:rsid w:val="00287FE9"/>
    <w:rsid w:val="002927AA"/>
    <w:rsid w:val="0029574E"/>
    <w:rsid w:val="002A20B2"/>
    <w:rsid w:val="002A6CD9"/>
    <w:rsid w:val="002B124D"/>
    <w:rsid w:val="002B1360"/>
    <w:rsid w:val="002B280E"/>
    <w:rsid w:val="002B6381"/>
    <w:rsid w:val="002C04E7"/>
    <w:rsid w:val="002D1F2B"/>
    <w:rsid w:val="002D238D"/>
    <w:rsid w:val="002D6B71"/>
    <w:rsid w:val="002E20A8"/>
    <w:rsid w:val="002E57D0"/>
    <w:rsid w:val="002E62FD"/>
    <w:rsid w:val="002F6910"/>
    <w:rsid w:val="00300338"/>
    <w:rsid w:val="00302D6E"/>
    <w:rsid w:val="00317F12"/>
    <w:rsid w:val="003228FB"/>
    <w:rsid w:val="0033706F"/>
    <w:rsid w:val="003542CE"/>
    <w:rsid w:val="00355636"/>
    <w:rsid w:val="00357046"/>
    <w:rsid w:val="003572BF"/>
    <w:rsid w:val="00361AC8"/>
    <w:rsid w:val="00365050"/>
    <w:rsid w:val="00366287"/>
    <w:rsid w:val="0037095A"/>
    <w:rsid w:val="003720CB"/>
    <w:rsid w:val="00375294"/>
    <w:rsid w:val="00375EEE"/>
    <w:rsid w:val="00385521"/>
    <w:rsid w:val="00391490"/>
    <w:rsid w:val="003926EC"/>
    <w:rsid w:val="003960A0"/>
    <w:rsid w:val="003A40F7"/>
    <w:rsid w:val="003B2FBE"/>
    <w:rsid w:val="003B4CFC"/>
    <w:rsid w:val="003B66E6"/>
    <w:rsid w:val="003C0A20"/>
    <w:rsid w:val="003D5219"/>
    <w:rsid w:val="003D6CB1"/>
    <w:rsid w:val="003E6D2A"/>
    <w:rsid w:val="003F0050"/>
    <w:rsid w:val="003F184F"/>
    <w:rsid w:val="003F2284"/>
    <w:rsid w:val="0040656E"/>
    <w:rsid w:val="004075AE"/>
    <w:rsid w:val="00407878"/>
    <w:rsid w:val="004112E4"/>
    <w:rsid w:val="004126A3"/>
    <w:rsid w:val="004206E0"/>
    <w:rsid w:val="0042598E"/>
    <w:rsid w:val="004268F3"/>
    <w:rsid w:val="004278C2"/>
    <w:rsid w:val="00427BD2"/>
    <w:rsid w:val="00431CDF"/>
    <w:rsid w:val="00441E99"/>
    <w:rsid w:val="00444079"/>
    <w:rsid w:val="00447570"/>
    <w:rsid w:val="00447EB1"/>
    <w:rsid w:val="0045257F"/>
    <w:rsid w:val="00452EAD"/>
    <w:rsid w:val="0045707D"/>
    <w:rsid w:val="00457CC0"/>
    <w:rsid w:val="004605CC"/>
    <w:rsid w:val="00464222"/>
    <w:rsid w:val="0046714C"/>
    <w:rsid w:val="00467962"/>
    <w:rsid w:val="00471F9B"/>
    <w:rsid w:val="0047267B"/>
    <w:rsid w:val="004742D3"/>
    <w:rsid w:val="00474EC1"/>
    <w:rsid w:val="00480803"/>
    <w:rsid w:val="00483E28"/>
    <w:rsid w:val="00486AF3"/>
    <w:rsid w:val="0048750A"/>
    <w:rsid w:val="00487D11"/>
    <w:rsid w:val="004910AF"/>
    <w:rsid w:val="00491B3F"/>
    <w:rsid w:val="00495825"/>
    <w:rsid w:val="00495DDF"/>
    <w:rsid w:val="004A6AC1"/>
    <w:rsid w:val="004C0085"/>
    <w:rsid w:val="004C08E3"/>
    <w:rsid w:val="004C1494"/>
    <w:rsid w:val="004C1857"/>
    <w:rsid w:val="004C3683"/>
    <w:rsid w:val="004C42A9"/>
    <w:rsid w:val="004D1377"/>
    <w:rsid w:val="004E1D32"/>
    <w:rsid w:val="004E2298"/>
    <w:rsid w:val="004E337A"/>
    <w:rsid w:val="004E5A87"/>
    <w:rsid w:val="004F007C"/>
    <w:rsid w:val="004F34C3"/>
    <w:rsid w:val="004F486F"/>
    <w:rsid w:val="004F5A4F"/>
    <w:rsid w:val="004F7A1B"/>
    <w:rsid w:val="004F7CD8"/>
    <w:rsid w:val="00501C06"/>
    <w:rsid w:val="00503930"/>
    <w:rsid w:val="00504099"/>
    <w:rsid w:val="00512A21"/>
    <w:rsid w:val="005132EB"/>
    <w:rsid w:val="005140ED"/>
    <w:rsid w:val="005146F7"/>
    <w:rsid w:val="005202DB"/>
    <w:rsid w:val="00520C72"/>
    <w:rsid w:val="0052546F"/>
    <w:rsid w:val="00535D30"/>
    <w:rsid w:val="00536010"/>
    <w:rsid w:val="005418DA"/>
    <w:rsid w:val="005452D5"/>
    <w:rsid w:val="00550245"/>
    <w:rsid w:val="00550412"/>
    <w:rsid w:val="0056443C"/>
    <w:rsid w:val="00572CB7"/>
    <w:rsid w:val="005730D0"/>
    <w:rsid w:val="005742AB"/>
    <w:rsid w:val="005744DC"/>
    <w:rsid w:val="00575CFE"/>
    <w:rsid w:val="00576D73"/>
    <w:rsid w:val="00580ABD"/>
    <w:rsid w:val="00590AE3"/>
    <w:rsid w:val="00591D27"/>
    <w:rsid w:val="00592E74"/>
    <w:rsid w:val="005978D3"/>
    <w:rsid w:val="005A1B4A"/>
    <w:rsid w:val="005A3C68"/>
    <w:rsid w:val="005A5225"/>
    <w:rsid w:val="005B41F5"/>
    <w:rsid w:val="005B5318"/>
    <w:rsid w:val="005B531C"/>
    <w:rsid w:val="005C11E1"/>
    <w:rsid w:val="005C1F8E"/>
    <w:rsid w:val="005C2CED"/>
    <w:rsid w:val="005C3529"/>
    <w:rsid w:val="005C3683"/>
    <w:rsid w:val="005C4DA9"/>
    <w:rsid w:val="005C4F31"/>
    <w:rsid w:val="005C58AF"/>
    <w:rsid w:val="005D0F7F"/>
    <w:rsid w:val="005D4361"/>
    <w:rsid w:val="005D757D"/>
    <w:rsid w:val="005F0506"/>
    <w:rsid w:val="005F06C2"/>
    <w:rsid w:val="005F0809"/>
    <w:rsid w:val="005F55F0"/>
    <w:rsid w:val="00603B65"/>
    <w:rsid w:val="00603FF1"/>
    <w:rsid w:val="00610F8B"/>
    <w:rsid w:val="0061137A"/>
    <w:rsid w:val="00612184"/>
    <w:rsid w:val="00614EA6"/>
    <w:rsid w:val="00615E5D"/>
    <w:rsid w:val="0061667A"/>
    <w:rsid w:val="00620981"/>
    <w:rsid w:val="00621F5A"/>
    <w:rsid w:val="006223D4"/>
    <w:rsid w:val="006251E3"/>
    <w:rsid w:val="00632712"/>
    <w:rsid w:val="00634C00"/>
    <w:rsid w:val="0063617E"/>
    <w:rsid w:val="00640A33"/>
    <w:rsid w:val="00642089"/>
    <w:rsid w:val="0064316D"/>
    <w:rsid w:val="006431F4"/>
    <w:rsid w:val="006552EC"/>
    <w:rsid w:val="006565B0"/>
    <w:rsid w:val="006573E6"/>
    <w:rsid w:val="006670A9"/>
    <w:rsid w:val="006714E7"/>
    <w:rsid w:val="00675D1F"/>
    <w:rsid w:val="00677746"/>
    <w:rsid w:val="00680E40"/>
    <w:rsid w:val="006814D6"/>
    <w:rsid w:val="00682C19"/>
    <w:rsid w:val="00697F34"/>
    <w:rsid w:val="006A0E67"/>
    <w:rsid w:val="006A0F97"/>
    <w:rsid w:val="006A59C7"/>
    <w:rsid w:val="006B0636"/>
    <w:rsid w:val="006B28A0"/>
    <w:rsid w:val="006B56BE"/>
    <w:rsid w:val="006B5F23"/>
    <w:rsid w:val="006C13A8"/>
    <w:rsid w:val="006D043D"/>
    <w:rsid w:val="006D3E6C"/>
    <w:rsid w:val="006D3EC0"/>
    <w:rsid w:val="006D7ED0"/>
    <w:rsid w:val="006E07AE"/>
    <w:rsid w:val="006E182A"/>
    <w:rsid w:val="006E20C8"/>
    <w:rsid w:val="006F05C7"/>
    <w:rsid w:val="006F2BE0"/>
    <w:rsid w:val="0070078E"/>
    <w:rsid w:val="00702139"/>
    <w:rsid w:val="00704ACE"/>
    <w:rsid w:val="00706756"/>
    <w:rsid w:val="0071148A"/>
    <w:rsid w:val="00716E8C"/>
    <w:rsid w:val="007221C1"/>
    <w:rsid w:val="00726F39"/>
    <w:rsid w:val="007304A6"/>
    <w:rsid w:val="00731158"/>
    <w:rsid w:val="007337C7"/>
    <w:rsid w:val="00734DCF"/>
    <w:rsid w:val="00736DAF"/>
    <w:rsid w:val="007406DC"/>
    <w:rsid w:val="00744B53"/>
    <w:rsid w:val="00744F58"/>
    <w:rsid w:val="00745A2C"/>
    <w:rsid w:val="00747C9A"/>
    <w:rsid w:val="007502E5"/>
    <w:rsid w:val="007577F0"/>
    <w:rsid w:val="00760E3B"/>
    <w:rsid w:val="007627C9"/>
    <w:rsid w:val="007652F9"/>
    <w:rsid w:val="007707DC"/>
    <w:rsid w:val="0077287E"/>
    <w:rsid w:val="00773065"/>
    <w:rsid w:val="00773735"/>
    <w:rsid w:val="007800AE"/>
    <w:rsid w:val="00782341"/>
    <w:rsid w:val="00787FA1"/>
    <w:rsid w:val="00792EC4"/>
    <w:rsid w:val="007A1070"/>
    <w:rsid w:val="007A335E"/>
    <w:rsid w:val="007A36EA"/>
    <w:rsid w:val="007A4305"/>
    <w:rsid w:val="007A7062"/>
    <w:rsid w:val="007B4743"/>
    <w:rsid w:val="007C084B"/>
    <w:rsid w:val="007C1540"/>
    <w:rsid w:val="007C40D0"/>
    <w:rsid w:val="007C6BD9"/>
    <w:rsid w:val="007D3452"/>
    <w:rsid w:val="007D3727"/>
    <w:rsid w:val="007E0E46"/>
    <w:rsid w:val="007E0F97"/>
    <w:rsid w:val="007E1787"/>
    <w:rsid w:val="007E1EEF"/>
    <w:rsid w:val="007E2C72"/>
    <w:rsid w:val="007E312A"/>
    <w:rsid w:val="007F326D"/>
    <w:rsid w:val="007F40E7"/>
    <w:rsid w:val="00812F85"/>
    <w:rsid w:val="00813AE7"/>
    <w:rsid w:val="008173BF"/>
    <w:rsid w:val="008206F0"/>
    <w:rsid w:val="0082239D"/>
    <w:rsid w:val="00822DDC"/>
    <w:rsid w:val="00826979"/>
    <w:rsid w:val="008270DC"/>
    <w:rsid w:val="0083087B"/>
    <w:rsid w:val="00831596"/>
    <w:rsid w:val="00832331"/>
    <w:rsid w:val="00832F81"/>
    <w:rsid w:val="00834B0F"/>
    <w:rsid w:val="00842A2A"/>
    <w:rsid w:val="00845E5A"/>
    <w:rsid w:val="00846B82"/>
    <w:rsid w:val="0085119E"/>
    <w:rsid w:val="00853A52"/>
    <w:rsid w:val="0085709D"/>
    <w:rsid w:val="00867396"/>
    <w:rsid w:val="00867E45"/>
    <w:rsid w:val="00867E6B"/>
    <w:rsid w:val="0087383A"/>
    <w:rsid w:val="00874046"/>
    <w:rsid w:val="00875EBF"/>
    <w:rsid w:val="00882D06"/>
    <w:rsid w:val="00886226"/>
    <w:rsid w:val="00891524"/>
    <w:rsid w:val="008944F9"/>
    <w:rsid w:val="008A33D8"/>
    <w:rsid w:val="008A3CF6"/>
    <w:rsid w:val="008A5864"/>
    <w:rsid w:val="008A67BA"/>
    <w:rsid w:val="008B0557"/>
    <w:rsid w:val="008B1283"/>
    <w:rsid w:val="008B7E4C"/>
    <w:rsid w:val="008C0582"/>
    <w:rsid w:val="008C36E6"/>
    <w:rsid w:val="008C6814"/>
    <w:rsid w:val="008C6D4F"/>
    <w:rsid w:val="008D1D91"/>
    <w:rsid w:val="008D30BB"/>
    <w:rsid w:val="008D37C8"/>
    <w:rsid w:val="008E0224"/>
    <w:rsid w:val="008E327C"/>
    <w:rsid w:val="008E5D6B"/>
    <w:rsid w:val="008F0B19"/>
    <w:rsid w:val="008F5957"/>
    <w:rsid w:val="008F7935"/>
    <w:rsid w:val="00904CCE"/>
    <w:rsid w:val="009050B5"/>
    <w:rsid w:val="00915A0B"/>
    <w:rsid w:val="0091666A"/>
    <w:rsid w:val="0092325D"/>
    <w:rsid w:val="00930565"/>
    <w:rsid w:val="009308CA"/>
    <w:rsid w:val="009369D8"/>
    <w:rsid w:val="00937831"/>
    <w:rsid w:val="00947004"/>
    <w:rsid w:val="009523B4"/>
    <w:rsid w:val="00961D2E"/>
    <w:rsid w:val="00963F91"/>
    <w:rsid w:val="00966214"/>
    <w:rsid w:val="00972969"/>
    <w:rsid w:val="009779B3"/>
    <w:rsid w:val="00982104"/>
    <w:rsid w:val="00983094"/>
    <w:rsid w:val="00986FAD"/>
    <w:rsid w:val="00987CCA"/>
    <w:rsid w:val="009925BE"/>
    <w:rsid w:val="00995243"/>
    <w:rsid w:val="00996885"/>
    <w:rsid w:val="00996A22"/>
    <w:rsid w:val="00996DCD"/>
    <w:rsid w:val="009A21E3"/>
    <w:rsid w:val="009A36C9"/>
    <w:rsid w:val="009A36D1"/>
    <w:rsid w:val="009A3EC5"/>
    <w:rsid w:val="009A6D53"/>
    <w:rsid w:val="009B0D56"/>
    <w:rsid w:val="009B381D"/>
    <w:rsid w:val="009B63B1"/>
    <w:rsid w:val="009B6B1C"/>
    <w:rsid w:val="009B70DD"/>
    <w:rsid w:val="009C3A49"/>
    <w:rsid w:val="009C49A3"/>
    <w:rsid w:val="009C6E1C"/>
    <w:rsid w:val="009E0B98"/>
    <w:rsid w:val="009E162D"/>
    <w:rsid w:val="009E2C27"/>
    <w:rsid w:val="009E5D83"/>
    <w:rsid w:val="009E699E"/>
    <w:rsid w:val="009F23E1"/>
    <w:rsid w:val="00A00D3E"/>
    <w:rsid w:val="00A00D5B"/>
    <w:rsid w:val="00A04A7E"/>
    <w:rsid w:val="00A066A5"/>
    <w:rsid w:val="00A06C86"/>
    <w:rsid w:val="00A10BC0"/>
    <w:rsid w:val="00A14E73"/>
    <w:rsid w:val="00A15146"/>
    <w:rsid w:val="00A17049"/>
    <w:rsid w:val="00A17BC5"/>
    <w:rsid w:val="00A207CF"/>
    <w:rsid w:val="00A22282"/>
    <w:rsid w:val="00A238C7"/>
    <w:rsid w:val="00A23B83"/>
    <w:rsid w:val="00A27391"/>
    <w:rsid w:val="00A33458"/>
    <w:rsid w:val="00A34D51"/>
    <w:rsid w:val="00A36341"/>
    <w:rsid w:val="00A47A14"/>
    <w:rsid w:val="00A55748"/>
    <w:rsid w:val="00A5709E"/>
    <w:rsid w:val="00A57F6F"/>
    <w:rsid w:val="00A6190D"/>
    <w:rsid w:val="00A66196"/>
    <w:rsid w:val="00A73C5C"/>
    <w:rsid w:val="00A74D05"/>
    <w:rsid w:val="00A7522F"/>
    <w:rsid w:val="00A77153"/>
    <w:rsid w:val="00A85332"/>
    <w:rsid w:val="00A86A98"/>
    <w:rsid w:val="00A917D7"/>
    <w:rsid w:val="00A94EEC"/>
    <w:rsid w:val="00A963AA"/>
    <w:rsid w:val="00AA3A5B"/>
    <w:rsid w:val="00AA42E1"/>
    <w:rsid w:val="00AB0E51"/>
    <w:rsid w:val="00AB42AA"/>
    <w:rsid w:val="00AC11FF"/>
    <w:rsid w:val="00AC1ACD"/>
    <w:rsid w:val="00AC1BFD"/>
    <w:rsid w:val="00AC2AF6"/>
    <w:rsid w:val="00AD086F"/>
    <w:rsid w:val="00AD46DA"/>
    <w:rsid w:val="00AD7D35"/>
    <w:rsid w:val="00AE0BFE"/>
    <w:rsid w:val="00AE3BDD"/>
    <w:rsid w:val="00AE54A6"/>
    <w:rsid w:val="00AE6133"/>
    <w:rsid w:val="00AF3758"/>
    <w:rsid w:val="00AF5A20"/>
    <w:rsid w:val="00AF7ECF"/>
    <w:rsid w:val="00B00C4B"/>
    <w:rsid w:val="00B0566F"/>
    <w:rsid w:val="00B05DDD"/>
    <w:rsid w:val="00B1298A"/>
    <w:rsid w:val="00B14E96"/>
    <w:rsid w:val="00B152FE"/>
    <w:rsid w:val="00B20619"/>
    <w:rsid w:val="00B26D60"/>
    <w:rsid w:val="00B329A4"/>
    <w:rsid w:val="00B3321C"/>
    <w:rsid w:val="00B346EB"/>
    <w:rsid w:val="00B40C07"/>
    <w:rsid w:val="00B44746"/>
    <w:rsid w:val="00B461F0"/>
    <w:rsid w:val="00B46A17"/>
    <w:rsid w:val="00B52A36"/>
    <w:rsid w:val="00B54140"/>
    <w:rsid w:val="00B563AC"/>
    <w:rsid w:val="00B564FE"/>
    <w:rsid w:val="00B642D5"/>
    <w:rsid w:val="00B655E3"/>
    <w:rsid w:val="00B70397"/>
    <w:rsid w:val="00B72D66"/>
    <w:rsid w:val="00B81E27"/>
    <w:rsid w:val="00B84988"/>
    <w:rsid w:val="00BA0EC8"/>
    <w:rsid w:val="00BA649F"/>
    <w:rsid w:val="00BB367E"/>
    <w:rsid w:val="00BB4073"/>
    <w:rsid w:val="00BC6F24"/>
    <w:rsid w:val="00BD19AA"/>
    <w:rsid w:val="00BD50A2"/>
    <w:rsid w:val="00BD68DD"/>
    <w:rsid w:val="00BE1580"/>
    <w:rsid w:val="00BE2108"/>
    <w:rsid w:val="00BE37C7"/>
    <w:rsid w:val="00BE4E92"/>
    <w:rsid w:val="00BE51F8"/>
    <w:rsid w:val="00BE6E91"/>
    <w:rsid w:val="00BE704D"/>
    <w:rsid w:val="00BF0871"/>
    <w:rsid w:val="00BF412D"/>
    <w:rsid w:val="00BF64CD"/>
    <w:rsid w:val="00C00AF1"/>
    <w:rsid w:val="00C00F88"/>
    <w:rsid w:val="00C03370"/>
    <w:rsid w:val="00C0422F"/>
    <w:rsid w:val="00C1106E"/>
    <w:rsid w:val="00C11417"/>
    <w:rsid w:val="00C11836"/>
    <w:rsid w:val="00C13BDB"/>
    <w:rsid w:val="00C16716"/>
    <w:rsid w:val="00C212DA"/>
    <w:rsid w:val="00C265ED"/>
    <w:rsid w:val="00C3131C"/>
    <w:rsid w:val="00C36F7A"/>
    <w:rsid w:val="00C41D34"/>
    <w:rsid w:val="00C4326F"/>
    <w:rsid w:val="00C510F0"/>
    <w:rsid w:val="00C57EB9"/>
    <w:rsid w:val="00C62723"/>
    <w:rsid w:val="00C62E2F"/>
    <w:rsid w:val="00C70552"/>
    <w:rsid w:val="00C7326C"/>
    <w:rsid w:val="00C827F8"/>
    <w:rsid w:val="00C92B3D"/>
    <w:rsid w:val="00C96E41"/>
    <w:rsid w:val="00C974F3"/>
    <w:rsid w:val="00CA2B49"/>
    <w:rsid w:val="00CA4669"/>
    <w:rsid w:val="00CA566F"/>
    <w:rsid w:val="00CA6C77"/>
    <w:rsid w:val="00CA717A"/>
    <w:rsid w:val="00CA7DEA"/>
    <w:rsid w:val="00CB6FBB"/>
    <w:rsid w:val="00CC098F"/>
    <w:rsid w:val="00CC0BB6"/>
    <w:rsid w:val="00CD16DB"/>
    <w:rsid w:val="00CD6EE1"/>
    <w:rsid w:val="00CE12F1"/>
    <w:rsid w:val="00CE268A"/>
    <w:rsid w:val="00CE3059"/>
    <w:rsid w:val="00CF3ED0"/>
    <w:rsid w:val="00CF4755"/>
    <w:rsid w:val="00D027FB"/>
    <w:rsid w:val="00D042DF"/>
    <w:rsid w:val="00D11DAD"/>
    <w:rsid w:val="00D153E7"/>
    <w:rsid w:val="00D20476"/>
    <w:rsid w:val="00D22B53"/>
    <w:rsid w:val="00D23546"/>
    <w:rsid w:val="00D2496E"/>
    <w:rsid w:val="00D3299E"/>
    <w:rsid w:val="00D37909"/>
    <w:rsid w:val="00D40E9D"/>
    <w:rsid w:val="00D50025"/>
    <w:rsid w:val="00D50CE5"/>
    <w:rsid w:val="00D5587B"/>
    <w:rsid w:val="00D56069"/>
    <w:rsid w:val="00D563D1"/>
    <w:rsid w:val="00D70F23"/>
    <w:rsid w:val="00D734BA"/>
    <w:rsid w:val="00D80F7A"/>
    <w:rsid w:val="00D81BE8"/>
    <w:rsid w:val="00D83375"/>
    <w:rsid w:val="00D840C7"/>
    <w:rsid w:val="00D93474"/>
    <w:rsid w:val="00D95A25"/>
    <w:rsid w:val="00D96A7F"/>
    <w:rsid w:val="00DA0FE6"/>
    <w:rsid w:val="00DB2174"/>
    <w:rsid w:val="00DB462E"/>
    <w:rsid w:val="00DC2CF0"/>
    <w:rsid w:val="00DC4EF7"/>
    <w:rsid w:val="00DC68FD"/>
    <w:rsid w:val="00DD1604"/>
    <w:rsid w:val="00DD2F6B"/>
    <w:rsid w:val="00DD429D"/>
    <w:rsid w:val="00DD76E2"/>
    <w:rsid w:val="00DE6206"/>
    <w:rsid w:val="00DE76A4"/>
    <w:rsid w:val="00DF07D4"/>
    <w:rsid w:val="00DF42CA"/>
    <w:rsid w:val="00DF5AFA"/>
    <w:rsid w:val="00E05A86"/>
    <w:rsid w:val="00E07773"/>
    <w:rsid w:val="00E12670"/>
    <w:rsid w:val="00E16E23"/>
    <w:rsid w:val="00E238D4"/>
    <w:rsid w:val="00E260BC"/>
    <w:rsid w:val="00E32866"/>
    <w:rsid w:val="00E33073"/>
    <w:rsid w:val="00E354FC"/>
    <w:rsid w:val="00E36DF8"/>
    <w:rsid w:val="00E418EB"/>
    <w:rsid w:val="00E444E5"/>
    <w:rsid w:val="00E6584B"/>
    <w:rsid w:val="00E70BE2"/>
    <w:rsid w:val="00E72866"/>
    <w:rsid w:val="00E746A6"/>
    <w:rsid w:val="00E77364"/>
    <w:rsid w:val="00E80562"/>
    <w:rsid w:val="00E82E89"/>
    <w:rsid w:val="00E90370"/>
    <w:rsid w:val="00E922EA"/>
    <w:rsid w:val="00EA260A"/>
    <w:rsid w:val="00EB3641"/>
    <w:rsid w:val="00EB371C"/>
    <w:rsid w:val="00EB5648"/>
    <w:rsid w:val="00EB757C"/>
    <w:rsid w:val="00EB765C"/>
    <w:rsid w:val="00EC2509"/>
    <w:rsid w:val="00EC2CB6"/>
    <w:rsid w:val="00EC2F00"/>
    <w:rsid w:val="00EC34FE"/>
    <w:rsid w:val="00EC70AB"/>
    <w:rsid w:val="00ED5E29"/>
    <w:rsid w:val="00ED65CF"/>
    <w:rsid w:val="00ED778E"/>
    <w:rsid w:val="00EE2341"/>
    <w:rsid w:val="00EF0F31"/>
    <w:rsid w:val="00EF7A24"/>
    <w:rsid w:val="00F01787"/>
    <w:rsid w:val="00F019EA"/>
    <w:rsid w:val="00F0293A"/>
    <w:rsid w:val="00F1195E"/>
    <w:rsid w:val="00F136C3"/>
    <w:rsid w:val="00F20D4A"/>
    <w:rsid w:val="00F20F03"/>
    <w:rsid w:val="00F22EAC"/>
    <w:rsid w:val="00F23284"/>
    <w:rsid w:val="00F24C9C"/>
    <w:rsid w:val="00F24D7C"/>
    <w:rsid w:val="00F324C8"/>
    <w:rsid w:val="00F32FB7"/>
    <w:rsid w:val="00F343FB"/>
    <w:rsid w:val="00F36A51"/>
    <w:rsid w:val="00F37A43"/>
    <w:rsid w:val="00F439FD"/>
    <w:rsid w:val="00F56EEC"/>
    <w:rsid w:val="00F57AC8"/>
    <w:rsid w:val="00F6533C"/>
    <w:rsid w:val="00F67FB7"/>
    <w:rsid w:val="00F724FB"/>
    <w:rsid w:val="00F72EB4"/>
    <w:rsid w:val="00F742B7"/>
    <w:rsid w:val="00F8143D"/>
    <w:rsid w:val="00F82C29"/>
    <w:rsid w:val="00F87968"/>
    <w:rsid w:val="00F926C2"/>
    <w:rsid w:val="00F96BD3"/>
    <w:rsid w:val="00F96C0B"/>
    <w:rsid w:val="00FB1500"/>
    <w:rsid w:val="00FB2255"/>
    <w:rsid w:val="00FB4225"/>
    <w:rsid w:val="00FB5D1B"/>
    <w:rsid w:val="00FB7984"/>
    <w:rsid w:val="00FC3C6E"/>
    <w:rsid w:val="00FC566E"/>
    <w:rsid w:val="00FC7021"/>
    <w:rsid w:val="00FD005B"/>
    <w:rsid w:val="00FD3678"/>
    <w:rsid w:val="00FD4012"/>
    <w:rsid w:val="00FE1933"/>
    <w:rsid w:val="00FE3D61"/>
    <w:rsid w:val="00FF1774"/>
    <w:rsid w:val="00FF1E7C"/>
    <w:rsid w:val="00FF47FF"/>
    <w:rsid w:val="00FF4E75"/>
    <w:rsid w:val="00FF718D"/>
    <w:rsid w:val="00FF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E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E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110E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0E95"/>
  </w:style>
  <w:style w:type="paragraph" w:styleId="a5">
    <w:name w:val="header"/>
    <w:basedOn w:val="a"/>
    <w:link w:val="a6"/>
    <w:rsid w:val="007007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0078E"/>
    <w:rPr>
      <w:sz w:val="24"/>
      <w:szCs w:val="24"/>
    </w:rPr>
  </w:style>
  <w:style w:type="paragraph" w:styleId="a7">
    <w:name w:val="Balloon Text"/>
    <w:basedOn w:val="a"/>
    <w:link w:val="a8"/>
    <w:rsid w:val="008738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38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3160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</vt:lpstr>
    </vt:vector>
  </TitlesOfParts>
  <Company>Hewlett-Packard Company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</dc:title>
  <dc:creator>BeltukovaS</dc:creator>
  <cp:lastModifiedBy>Светлана Николаевна ПАВЛЕНКО</cp:lastModifiedBy>
  <cp:revision>2</cp:revision>
  <cp:lastPrinted>2015-10-14T07:30:00Z</cp:lastPrinted>
  <dcterms:created xsi:type="dcterms:W3CDTF">2015-10-19T13:27:00Z</dcterms:created>
  <dcterms:modified xsi:type="dcterms:W3CDTF">2015-10-19T13:27:00Z</dcterms:modified>
</cp:coreProperties>
</file>