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B8" w:rsidRDefault="00C34886" w:rsidP="005C18F1">
      <w:pPr>
        <w:ind w:left="6946"/>
      </w:pPr>
      <w:bookmarkStart w:id="0" w:name="_GoBack"/>
      <w:bookmarkEnd w:id="0"/>
      <w:r w:rsidRPr="00C34886">
        <w:t>УТВЕРЖДЕНЫ</w:t>
      </w:r>
      <w:r>
        <w:t xml:space="preserve"> </w:t>
      </w:r>
    </w:p>
    <w:p w:rsidR="00C34886" w:rsidRDefault="00C34886" w:rsidP="005C18F1">
      <w:pPr>
        <w:ind w:left="6946"/>
      </w:pPr>
      <w:r w:rsidRPr="00C34886">
        <w:t>областным законом</w:t>
      </w:r>
      <w:r>
        <w:t xml:space="preserve"> </w:t>
      </w:r>
    </w:p>
    <w:p w:rsidR="00C34886" w:rsidRDefault="00081C2D" w:rsidP="005C18F1">
      <w:pPr>
        <w:ind w:left="6946"/>
      </w:pPr>
      <w:r>
        <w:t xml:space="preserve"> </w:t>
      </w:r>
    </w:p>
    <w:p w:rsidR="00C34886" w:rsidRDefault="00C34886" w:rsidP="005C18F1">
      <w:pPr>
        <w:ind w:left="6946"/>
      </w:pPr>
      <w:r w:rsidRPr="00C34886">
        <w:t>(приложение 2)</w:t>
      </w:r>
      <w:r>
        <w:t xml:space="preserve"> </w:t>
      </w:r>
    </w:p>
    <w:p w:rsidR="00C34886" w:rsidRDefault="00C34886"/>
    <w:p w:rsidR="00B4157A" w:rsidRDefault="00B4157A"/>
    <w:p w:rsidR="00C34886" w:rsidRPr="00C34886" w:rsidRDefault="00C34886" w:rsidP="00C34886">
      <w:pPr>
        <w:jc w:val="center"/>
        <w:rPr>
          <w:b/>
          <w:sz w:val="26"/>
          <w:szCs w:val="26"/>
        </w:rPr>
      </w:pPr>
      <w:r w:rsidRPr="00C34886">
        <w:rPr>
          <w:b/>
          <w:sz w:val="26"/>
          <w:szCs w:val="26"/>
        </w:rPr>
        <w:t>ИСТОЧНИКИ</w:t>
      </w:r>
    </w:p>
    <w:p w:rsidR="00C34886" w:rsidRPr="00C34886" w:rsidRDefault="00C34886" w:rsidP="00C34886">
      <w:pPr>
        <w:jc w:val="center"/>
        <w:rPr>
          <w:b/>
          <w:sz w:val="26"/>
          <w:szCs w:val="26"/>
        </w:rPr>
      </w:pPr>
      <w:r w:rsidRPr="00C34886">
        <w:rPr>
          <w:b/>
          <w:sz w:val="26"/>
          <w:szCs w:val="26"/>
        </w:rPr>
        <w:t>внутреннего финансирования дефицита</w:t>
      </w:r>
    </w:p>
    <w:p w:rsidR="00C34886" w:rsidRPr="00C34886" w:rsidRDefault="00C34886" w:rsidP="00C34886">
      <w:pPr>
        <w:jc w:val="center"/>
        <w:rPr>
          <w:b/>
          <w:sz w:val="26"/>
          <w:szCs w:val="26"/>
        </w:rPr>
      </w:pPr>
      <w:r w:rsidRPr="00C34886">
        <w:rPr>
          <w:b/>
          <w:sz w:val="26"/>
          <w:szCs w:val="26"/>
        </w:rPr>
        <w:t>областного бюджета Ленинградской области</w:t>
      </w:r>
    </w:p>
    <w:p w:rsidR="00C34886" w:rsidRPr="00C34886" w:rsidRDefault="007B3CE8" w:rsidP="00C348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плановый период 2018</w:t>
      </w:r>
      <w:r w:rsidR="00C34886" w:rsidRPr="00C34886">
        <w:rPr>
          <w:b/>
          <w:sz w:val="26"/>
          <w:szCs w:val="26"/>
        </w:rPr>
        <w:t xml:space="preserve"> и 201</w:t>
      </w:r>
      <w:r>
        <w:rPr>
          <w:b/>
          <w:sz w:val="26"/>
          <w:szCs w:val="26"/>
        </w:rPr>
        <w:t>9</w:t>
      </w:r>
      <w:r w:rsidR="00C34886" w:rsidRPr="00C34886">
        <w:rPr>
          <w:b/>
          <w:sz w:val="26"/>
          <w:szCs w:val="26"/>
        </w:rPr>
        <w:t xml:space="preserve"> годов</w:t>
      </w:r>
    </w:p>
    <w:p w:rsidR="00C34886" w:rsidRDefault="00C34886"/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49"/>
        <w:gridCol w:w="1559"/>
        <w:gridCol w:w="1563"/>
      </w:tblGrid>
      <w:tr w:rsidR="00F62EC1" w:rsidRPr="00C34886" w:rsidTr="00F62EC1">
        <w:trPr>
          <w:trHeight w:val="264"/>
        </w:trPr>
        <w:tc>
          <w:tcPr>
            <w:tcW w:w="1326" w:type="pct"/>
            <w:vMerge w:val="restar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  <w:rPr>
                <w:b/>
                <w:bCs/>
                <w:sz w:val="22"/>
                <w:szCs w:val="22"/>
              </w:rPr>
            </w:pPr>
            <w:r w:rsidRPr="00C3488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118" w:type="pct"/>
            <w:vMerge w:val="restar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  <w:rPr>
                <w:b/>
                <w:bCs/>
                <w:sz w:val="22"/>
                <w:szCs w:val="22"/>
              </w:rPr>
            </w:pPr>
            <w:r w:rsidRPr="00C3488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6" w:type="pct"/>
            <w:gridSpan w:val="2"/>
            <w:shd w:val="clear" w:color="auto" w:fill="auto"/>
            <w:hideMark/>
          </w:tcPr>
          <w:p w:rsidR="00F62EC1" w:rsidRDefault="00C34886" w:rsidP="00F62EC1">
            <w:pPr>
              <w:jc w:val="center"/>
              <w:rPr>
                <w:b/>
                <w:bCs/>
                <w:sz w:val="22"/>
                <w:szCs w:val="22"/>
              </w:rPr>
            </w:pPr>
            <w:r w:rsidRPr="00C34886">
              <w:rPr>
                <w:b/>
                <w:bCs/>
                <w:sz w:val="22"/>
                <w:szCs w:val="22"/>
              </w:rPr>
              <w:t>Сумма</w:t>
            </w:r>
            <w:r w:rsidR="00F62EC1">
              <w:rPr>
                <w:b/>
                <w:bCs/>
                <w:sz w:val="22"/>
                <w:szCs w:val="22"/>
              </w:rPr>
              <w:t xml:space="preserve"> </w:t>
            </w:r>
          </w:p>
          <w:p w:rsidR="00C34886" w:rsidRPr="00C34886" w:rsidRDefault="00C34886" w:rsidP="00F62EC1">
            <w:pPr>
              <w:jc w:val="center"/>
              <w:rPr>
                <w:b/>
                <w:bCs/>
                <w:sz w:val="22"/>
                <w:szCs w:val="22"/>
              </w:rPr>
            </w:pPr>
            <w:r w:rsidRPr="00C34886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F62EC1" w:rsidRPr="00C34886" w:rsidTr="00F62EC1">
        <w:trPr>
          <w:trHeight w:val="50"/>
        </w:trPr>
        <w:tc>
          <w:tcPr>
            <w:tcW w:w="1326" w:type="pct"/>
            <w:vMerge/>
            <w:vAlign w:val="center"/>
            <w:hideMark/>
          </w:tcPr>
          <w:p w:rsidR="00C34886" w:rsidRPr="00C34886" w:rsidRDefault="00C34886" w:rsidP="00C348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8" w:type="pct"/>
            <w:vMerge/>
            <w:vAlign w:val="center"/>
            <w:hideMark/>
          </w:tcPr>
          <w:p w:rsidR="00C34886" w:rsidRPr="00C34886" w:rsidRDefault="00C34886" w:rsidP="00C348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7B3CE8">
            <w:pPr>
              <w:jc w:val="center"/>
              <w:rPr>
                <w:b/>
                <w:bCs/>
                <w:sz w:val="22"/>
                <w:szCs w:val="22"/>
              </w:rPr>
            </w:pPr>
            <w:r w:rsidRPr="00C34886">
              <w:rPr>
                <w:b/>
                <w:bCs/>
                <w:sz w:val="22"/>
                <w:szCs w:val="22"/>
              </w:rPr>
              <w:t>201</w:t>
            </w:r>
            <w:r w:rsidR="007B3CE8">
              <w:rPr>
                <w:b/>
                <w:bCs/>
                <w:sz w:val="22"/>
                <w:szCs w:val="22"/>
              </w:rPr>
              <w:t>8</w:t>
            </w:r>
            <w:r w:rsidRPr="00C348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7B3CE8">
            <w:pPr>
              <w:jc w:val="center"/>
              <w:rPr>
                <w:b/>
                <w:bCs/>
                <w:sz w:val="22"/>
                <w:szCs w:val="22"/>
              </w:rPr>
            </w:pPr>
            <w:r w:rsidRPr="00C34886">
              <w:rPr>
                <w:b/>
                <w:bCs/>
                <w:sz w:val="22"/>
                <w:szCs w:val="22"/>
              </w:rPr>
              <w:t>201</w:t>
            </w:r>
            <w:r w:rsidR="007B3CE8">
              <w:rPr>
                <w:b/>
                <w:bCs/>
                <w:sz w:val="22"/>
                <w:szCs w:val="22"/>
              </w:rPr>
              <w:t>9</w:t>
            </w:r>
            <w:r w:rsidRPr="00C348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62EC1" w:rsidRPr="00C34886" w:rsidTr="00F62EC1">
        <w:trPr>
          <w:trHeight w:val="255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  <w:rPr>
                <w:sz w:val="22"/>
                <w:szCs w:val="22"/>
              </w:rPr>
            </w:pPr>
            <w:r w:rsidRPr="00C34886">
              <w:rPr>
                <w:sz w:val="22"/>
                <w:szCs w:val="22"/>
              </w:rPr>
              <w:t>1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  <w:rPr>
                <w:sz w:val="22"/>
                <w:szCs w:val="22"/>
              </w:rPr>
            </w:pPr>
            <w:r w:rsidRPr="00C34886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  <w:rPr>
                <w:sz w:val="22"/>
                <w:szCs w:val="22"/>
              </w:rPr>
            </w:pPr>
            <w:r w:rsidRPr="00C34886">
              <w:rPr>
                <w:sz w:val="22"/>
                <w:szCs w:val="22"/>
              </w:rPr>
              <w:t>3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C34886" w:rsidRPr="00C34886" w:rsidRDefault="00C34886" w:rsidP="00C34886">
            <w:pPr>
              <w:jc w:val="center"/>
              <w:rPr>
                <w:sz w:val="22"/>
                <w:szCs w:val="22"/>
              </w:rPr>
            </w:pPr>
            <w:r w:rsidRPr="00C34886">
              <w:rPr>
                <w:sz w:val="22"/>
                <w:szCs w:val="22"/>
              </w:rPr>
              <w:t>4</w:t>
            </w:r>
          </w:p>
        </w:tc>
      </w:tr>
      <w:tr w:rsidR="00F62EC1" w:rsidRPr="00C34886" w:rsidTr="00F62EC1">
        <w:trPr>
          <w:trHeight w:val="1058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  <w:rPr>
                <w:b/>
                <w:bCs/>
              </w:rPr>
            </w:pPr>
            <w:r w:rsidRPr="00C34886">
              <w:rPr>
                <w:b/>
                <w:bCs/>
              </w:rPr>
              <w:t>01 01 00 00 00 0000 000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F62EC1">
            <w:pPr>
              <w:rPr>
                <w:b/>
                <w:bCs/>
              </w:rPr>
            </w:pPr>
            <w:r w:rsidRPr="00C34886">
              <w:rPr>
                <w:b/>
                <w:bCs/>
              </w:rPr>
              <w:t>Государственные (муниципальные) ценные бумаги, номинальн</w:t>
            </w:r>
            <w:r w:rsidR="00F62EC1">
              <w:rPr>
                <w:b/>
                <w:bCs/>
              </w:rPr>
              <w:t>ая</w:t>
            </w:r>
            <w:r w:rsidRPr="00C34886">
              <w:rPr>
                <w:b/>
                <w:bCs/>
              </w:rPr>
              <w:t xml:space="preserve"> стоимость которых указана в валюте Российской Федерации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7B3CE8" w:rsidP="007B3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- 55 000,0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7B3CE8" w:rsidP="00C34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-27 500,</w:t>
            </w:r>
            <w:r w:rsidR="00C34886" w:rsidRPr="00C34886">
              <w:rPr>
                <w:b/>
                <w:bCs/>
              </w:rPr>
              <w:t>0</w:t>
            </w:r>
          </w:p>
        </w:tc>
      </w:tr>
      <w:tr w:rsidR="00F62EC1" w:rsidRPr="00C34886" w:rsidTr="00F62EC1">
        <w:trPr>
          <w:trHeight w:val="1032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01 01 00 00 02 0000 000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F62EC1">
            <w:r w:rsidRPr="00C34886">
              <w:t>Государственные ценные бумаги субъектов Российской Фе</w:t>
            </w:r>
            <w:r w:rsidR="00F62EC1">
              <w:t>де</w:t>
            </w:r>
            <w:r w:rsidRPr="00C34886">
              <w:t>рации, номинальн</w:t>
            </w:r>
            <w:r w:rsidR="00F62EC1">
              <w:t>ая</w:t>
            </w:r>
            <w:r w:rsidRPr="00C34886">
              <w:t xml:space="preserve"> стоимость которых указана в валюте Российской Федерации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7B3CE8" w:rsidP="00C34886">
            <w:pPr>
              <w:jc w:val="center"/>
            </w:pPr>
            <w:r>
              <w:t>-55 000,0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7B3CE8" w:rsidP="00C34886">
            <w:pPr>
              <w:jc w:val="center"/>
            </w:pPr>
            <w:r>
              <w:t>-27 500,0</w:t>
            </w:r>
          </w:p>
        </w:tc>
      </w:tr>
      <w:tr w:rsidR="00F62EC1" w:rsidRPr="00C34886" w:rsidTr="00F62EC1">
        <w:trPr>
          <w:trHeight w:val="399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  <w:rPr>
                <w:b/>
                <w:bCs/>
              </w:rPr>
            </w:pPr>
            <w:r w:rsidRPr="00C34886">
              <w:rPr>
                <w:b/>
                <w:bCs/>
              </w:rPr>
              <w:t>01 02 00 00 00 0000 000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pPr>
              <w:rPr>
                <w:b/>
                <w:bCs/>
              </w:rPr>
            </w:pPr>
            <w:r w:rsidRPr="00C34886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011784" w:rsidP="00B83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83C0D">
              <w:rPr>
                <w:b/>
                <w:bCs/>
              </w:rPr>
              <w:t>5</w:t>
            </w:r>
            <w:r>
              <w:rPr>
                <w:b/>
                <w:bCs/>
              </w:rPr>
              <w:t>62 </w:t>
            </w:r>
            <w:r>
              <w:rPr>
                <w:b/>
                <w:bCs/>
                <w:lang w:val="en-US"/>
              </w:rPr>
              <w:t>3</w:t>
            </w:r>
            <w:r w:rsidR="007B3CE8">
              <w:rPr>
                <w:b/>
                <w:bCs/>
              </w:rPr>
              <w:t>89,0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7B3CE8" w:rsidP="00C34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2EC1" w:rsidRPr="00C34886" w:rsidTr="00F62EC1">
        <w:trPr>
          <w:trHeight w:val="972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01 02 00 00 02 0000 000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r w:rsidRPr="00C34886">
              <w:t>Кредиты кредитных организаций валюте Российской Федерации, полученные субъектами Российской Федерации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011784" w:rsidP="00B83C0D">
            <w:pPr>
              <w:jc w:val="center"/>
            </w:pPr>
            <w:r>
              <w:t xml:space="preserve">- </w:t>
            </w:r>
            <w:r w:rsidR="00B83C0D">
              <w:t>5</w:t>
            </w:r>
            <w:r>
              <w:t>62 </w:t>
            </w:r>
            <w:r>
              <w:rPr>
                <w:lang w:val="en-US"/>
              </w:rPr>
              <w:t>3</w:t>
            </w:r>
            <w:r w:rsidR="007B3CE8">
              <w:t>89,</w:t>
            </w:r>
            <w:r w:rsidR="00C34886" w:rsidRPr="00C34886">
              <w:t>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7B3CE8" w:rsidP="00C34886">
            <w:pPr>
              <w:jc w:val="center"/>
            </w:pPr>
            <w:r>
              <w:t>0,0</w:t>
            </w:r>
          </w:p>
        </w:tc>
      </w:tr>
      <w:tr w:rsidR="00F62EC1" w:rsidRPr="00C34886" w:rsidTr="00F62EC1">
        <w:trPr>
          <w:trHeight w:val="579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  <w:rPr>
                <w:b/>
                <w:bCs/>
              </w:rPr>
            </w:pPr>
            <w:r w:rsidRPr="00C34886">
              <w:rPr>
                <w:b/>
                <w:bCs/>
              </w:rPr>
              <w:t>01 03 00 00 00 0000 000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F62EC1">
            <w:pPr>
              <w:rPr>
                <w:b/>
                <w:bCs/>
              </w:rPr>
            </w:pPr>
            <w:r w:rsidRPr="00C34886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7B3CE8">
            <w:pPr>
              <w:jc w:val="center"/>
              <w:rPr>
                <w:b/>
                <w:bCs/>
              </w:rPr>
            </w:pPr>
            <w:r w:rsidRPr="00C34886">
              <w:rPr>
                <w:b/>
                <w:bCs/>
              </w:rPr>
              <w:t>-1</w:t>
            </w:r>
            <w:r w:rsidR="007B3CE8">
              <w:rPr>
                <w:b/>
                <w:bCs/>
              </w:rPr>
              <w:t> 325 448,4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7B3CE8">
            <w:pPr>
              <w:jc w:val="center"/>
              <w:rPr>
                <w:b/>
                <w:bCs/>
              </w:rPr>
            </w:pPr>
            <w:r w:rsidRPr="00C34886">
              <w:rPr>
                <w:b/>
                <w:bCs/>
              </w:rPr>
              <w:t>-</w:t>
            </w:r>
            <w:r w:rsidR="007B3CE8">
              <w:rPr>
                <w:b/>
                <w:bCs/>
              </w:rPr>
              <w:t>802 566,6</w:t>
            </w:r>
          </w:p>
        </w:tc>
      </w:tr>
      <w:tr w:rsidR="00F62EC1" w:rsidRPr="00C34886" w:rsidTr="00F62EC1">
        <w:trPr>
          <w:trHeight w:val="591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01 03 01 00 02 0000 000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F62EC1">
            <w:r w:rsidRPr="00C34886"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7B3CE8">
            <w:pPr>
              <w:jc w:val="center"/>
            </w:pPr>
            <w:r w:rsidRPr="00C34886">
              <w:t xml:space="preserve">-1 </w:t>
            </w:r>
            <w:r w:rsidR="007B3CE8">
              <w:t>325</w:t>
            </w:r>
            <w:r w:rsidRPr="00C34886">
              <w:t xml:space="preserve"> </w:t>
            </w:r>
            <w:r w:rsidR="007B3CE8">
              <w:t>448</w:t>
            </w:r>
            <w:r w:rsidRPr="00C34886">
              <w:t>,</w:t>
            </w:r>
            <w:r w:rsidR="007B3CE8">
              <w:t>4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7B3CE8">
            <w:pPr>
              <w:jc w:val="center"/>
            </w:pPr>
            <w:r w:rsidRPr="00C34886">
              <w:t>-</w:t>
            </w:r>
            <w:r w:rsidR="007B3CE8">
              <w:t>802 566,6</w:t>
            </w:r>
          </w:p>
        </w:tc>
      </w:tr>
      <w:tr w:rsidR="00F62EC1" w:rsidRPr="00C34886" w:rsidTr="00F62EC1">
        <w:trPr>
          <w:trHeight w:val="320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  <w:rPr>
                <w:b/>
                <w:bCs/>
              </w:rPr>
            </w:pPr>
            <w:r w:rsidRPr="00C34886">
              <w:rPr>
                <w:b/>
                <w:bCs/>
              </w:rPr>
              <w:t>01 05 00 00 00 0000 000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pPr>
              <w:rPr>
                <w:b/>
                <w:bCs/>
              </w:rPr>
            </w:pPr>
            <w:r w:rsidRPr="00C3488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7B3CE8" w:rsidP="00842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B83C0D">
              <w:rPr>
                <w:b/>
                <w:bCs/>
              </w:rPr>
              <w:t>3</w:t>
            </w:r>
            <w:r w:rsidR="00842BBD">
              <w:rPr>
                <w:b/>
                <w:bCs/>
                <w:lang w:val="en-US"/>
              </w:rPr>
              <w:t>97</w:t>
            </w:r>
            <w:r>
              <w:rPr>
                <w:b/>
                <w:bCs/>
              </w:rPr>
              <w:t> </w:t>
            </w:r>
            <w:r w:rsidR="00842BBD">
              <w:rPr>
                <w:b/>
                <w:bCs/>
                <w:lang w:val="en-US"/>
              </w:rPr>
              <w:t>870</w:t>
            </w:r>
            <w:r>
              <w:rPr>
                <w:b/>
                <w:bCs/>
              </w:rPr>
              <w:t>,</w:t>
            </w:r>
            <w:r w:rsidR="00842BBD">
              <w:rPr>
                <w:b/>
                <w:bCs/>
                <w:lang w:val="en-US"/>
              </w:rPr>
              <w:t>7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B4157A" w:rsidP="00842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42BBD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="00842BBD">
              <w:rPr>
                <w:b/>
                <w:bCs/>
                <w:lang w:val="en-US"/>
              </w:rPr>
              <w:t>65 389</w:t>
            </w:r>
            <w:r>
              <w:rPr>
                <w:b/>
                <w:bCs/>
              </w:rPr>
              <w:t>,</w:t>
            </w:r>
            <w:r w:rsidR="00842BBD">
              <w:rPr>
                <w:b/>
                <w:bCs/>
                <w:lang w:val="en-US"/>
              </w:rPr>
              <w:t>1</w:t>
            </w:r>
          </w:p>
        </w:tc>
      </w:tr>
      <w:tr w:rsidR="00F62EC1" w:rsidRPr="00C34886" w:rsidTr="00F62EC1">
        <w:trPr>
          <w:trHeight w:val="735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01 05 01 01 02 0000 000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r w:rsidRPr="00C34886">
              <w:t>Изменение остатков денежных средств финансовых резервов бюджетов субъектов Российской Федерации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900 000,0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900 000,0</w:t>
            </w:r>
          </w:p>
        </w:tc>
      </w:tr>
      <w:tr w:rsidR="00F62EC1" w:rsidRPr="00C34886" w:rsidTr="00F62EC1">
        <w:trPr>
          <w:trHeight w:val="720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01 05 02 01 02 0000 000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r w:rsidRPr="00C34886">
              <w:t>Изменение прочих остатков денежных средств бюджетов субъектов Российской Федерации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B4157A" w:rsidP="00842BBD">
            <w:pPr>
              <w:jc w:val="center"/>
            </w:pPr>
            <w:r>
              <w:t>6 </w:t>
            </w:r>
            <w:r w:rsidR="00B83C0D">
              <w:t>4</w:t>
            </w:r>
            <w:r w:rsidR="00842BBD">
              <w:rPr>
                <w:lang w:val="en-US"/>
              </w:rPr>
              <w:t>97</w:t>
            </w:r>
            <w:r>
              <w:t> </w:t>
            </w:r>
            <w:r w:rsidR="00842BBD">
              <w:rPr>
                <w:lang w:val="en-US"/>
              </w:rPr>
              <w:t>870</w:t>
            </w:r>
            <w:r>
              <w:t>,</w:t>
            </w:r>
            <w:r w:rsidR="00842BBD">
              <w:rPr>
                <w:lang w:val="en-US"/>
              </w:rPr>
              <w:t>7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B4157A" w:rsidP="00842BBD">
            <w:pPr>
              <w:jc w:val="center"/>
            </w:pPr>
            <w:r>
              <w:t>5 7</w:t>
            </w:r>
            <w:r w:rsidR="00842BBD">
              <w:rPr>
                <w:lang w:val="en-US"/>
              </w:rPr>
              <w:t>65</w:t>
            </w:r>
            <w:r>
              <w:t xml:space="preserve"> </w:t>
            </w:r>
            <w:r w:rsidR="00842BBD">
              <w:rPr>
                <w:lang w:val="en-US"/>
              </w:rPr>
              <w:t>389</w:t>
            </w:r>
            <w:r>
              <w:t>,</w:t>
            </w:r>
            <w:r w:rsidR="00842BBD">
              <w:rPr>
                <w:lang w:val="en-US"/>
              </w:rPr>
              <w:t>1</w:t>
            </w:r>
          </w:p>
        </w:tc>
      </w:tr>
      <w:tr w:rsidR="00F62EC1" w:rsidRPr="00C34886" w:rsidTr="00F62EC1">
        <w:trPr>
          <w:trHeight w:val="635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  <w:rPr>
                <w:b/>
                <w:bCs/>
              </w:rPr>
            </w:pPr>
            <w:r w:rsidRPr="00C34886">
              <w:rPr>
                <w:b/>
                <w:bCs/>
              </w:rPr>
              <w:t>01 06 00 00 00 0000 000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pPr>
              <w:rPr>
                <w:b/>
                <w:bCs/>
              </w:rPr>
            </w:pPr>
            <w:r w:rsidRPr="00C34886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B4157A" w:rsidP="00C34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44 631</w:t>
            </w:r>
            <w:r w:rsidR="00C34886" w:rsidRPr="00C34886">
              <w:rPr>
                <w:b/>
                <w:bCs/>
              </w:rPr>
              <w:t>,0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B4157A" w:rsidP="00C34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52 608</w:t>
            </w:r>
            <w:r w:rsidR="00C34886" w:rsidRPr="00C34886">
              <w:rPr>
                <w:b/>
                <w:bCs/>
              </w:rPr>
              <w:t>,0</w:t>
            </w:r>
          </w:p>
        </w:tc>
      </w:tr>
      <w:tr w:rsidR="00F62EC1" w:rsidRPr="00C34886" w:rsidTr="00F62EC1">
        <w:trPr>
          <w:trHeight w:val="930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01 06 01 00 00 0000 000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Default="00C34886" w:rsidP="00C34886">
            <w:r w:rsidRPr="00C34886">
              <w:t xml:space="preserve">Акции и иные формы участия в капитале, находящиеся в государственной  и муниципальной собственности </w:t>
            </w:r>
          </w:p>
          <w:p w:rsidR="00B4157A" w:rsidRPr="00C34886" w:rsidRDefault="00B4157A" w:rsidP="00C34886"/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10 000,0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10 000,0</w:t>
            </w:r>
          </w:p>
        </w:tc>
      </w:tr>
      <w:tr w:rsidR="00407952" w:rsidRPr="00C34886" w:rsidTr="00407952">
        <w:trPr>
          <w:trHeight w:val="50"/>
        </w:trPr>
        <w:tc>
          <w:tcPr>
            <w:tcW w:w="1326" w:type="pct"/>
            <w:shd w:val="clear" w:color="auto" w:fill="auto"/>
            <w:hideMark/>
          </w:tcPr>
          <w:p w:rsidR="00407952" w:rsidRPr="00C34886" w:rsidRDefault="00407952" w:rsidP="004B3875">
            <w:pPr>
              <w:jc w:val="center"/>
              <w:rPr>
                <w:sz w:val="22"/>
                <w:szCs w:val="22"/>
              </w:rPr>
            </w:pPr>
            <w:r w:rsidRPr="00C3488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18" w:type="pct"/>
            <w:shd w:val="clear" w:color="auto" w:fill="auto"/>
            <w:hideMark/>
          </w:tcPr>
          <w:p w:rsidR="00407952" w:rsidRPr="00C34886" w:rsidRDefault="00407952" w:rsidP="004B3875">
            <w:pPr>
              <w:jc w:val="center"/>
              <w:rPr>
                <w:sz w:val="22"/>
                <w:szCs w:val="22"/>
              </w:rPr>
            </w:pPr>
            <w:r w:rsidRPr="00C34886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shd w:val="clear" w:color="auto" w:fill="auto"/>
            <w:hideMark/>
          </w:tcPr>
          <w:p w:rsidR="00407952" w:rsidRPr="00C34886" w:rsidRDefault="00407952" w:rsidP="004B3875">
            <w:pPr>
              <w:jc w:val="center"/>
              <w:rPr>
                <w:sz w:val="22"/>
                <w:szCs w:val="22"/>
              </w:rPr>
            </w:pPr>
            <w:r w:rsidRPr="00C34886">
              <w:rPr>
                <w:sz w:val="22"/>
                <w:szCs w:val="22"/>
              </w:rPr>
              <w:t>3</w:t>
            </w:r>
          </w:p>
        </w:tc>
        <w:tc>
          <w:tcPr>
            <w:tcW w:w="779" w:type="pct"/>
            <w:shd w:val="clear" w:color="auto" w:fill="auto"/>
            <w:hideMark/>
          </w:tcPr>
          <w:p w:rsidR="00407952" w:rsidRPr="00C34886" w:rsidRDefault="00407952" w:rsidP="004B3875">
            <w:pPr>
              <w:jc w:val="center"/>
              <w:rPr>
                <w:sz w:val="22"/>
                <w:szCs w:val="22"/>
              </w:rPr>
            </w:pPr>
            <w:r w:rsidRPr="00C34886">
              <w:rPr>
                <w:sz w:val="22"/>
                <w:szCs w:val="22"/>
              </w:rPr>
              <w:t>4</w:t>
            </w:r>
          </w:p>
        </w:tc>
      </w:tr>
      <w:tr w:rsidR="00F62EC1" w:rsidRPr="00C34886" w:rsidTr="00F62EC1">
        <w:trPr>
          <w:trHeight w:val="981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01 06 01 00 02 0000 000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F62EC1">
            <w:r w:rsidRPr="00C34886">
              <w:t>Средства от продажи акций и иных форм участия в капитале, находящи</w:t>
            </w:r>
            <w:r w:rsidR="00F62EC1">
              <w:t>х</w:t>
            </w:r>
            <w:r w:rsidRPr="00C34886">
              <w:t xml:space="preserve">ся в собственности субъектов Российской Федерации 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10 000,0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10 000,0</w:t>
            </w:r>
          </w:p>
        </w:tc>
      </w:tr>
      <w:tr w:rsidR="00F62EC1" w:rsidRPr="00C34886" w:rsidTr="00F62EC1">
        <w:trPr>
          <w:trHeight w:val="288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01 06 04 00 00 0000 000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F62EC1">
            <w:r w:rsidRPr="00C34886">
              <w:t xml:space="preserve">Исполнение государственных и муниципальных гарантий 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B4157A">
            <w:pPr>
              <w:jc w:val="center"/>
            </w:pPr>
            <w:r w:rsidRPr="00C34886">
              <w:t>-</w:t>
            </w:r>
            <w:r w:rsidR="00B4157A">
              <w:t>56</w:t>
            </w:r>
            <w:r w:rsidRPr="00C34886">
              <w:t xml:space="preserve"> </w:t>
            </w:r>
            <w:r w:rsidR="00B4157A">
              <w:t>441</w:t>
            </w:r>
            <w:r w:rsidRPr="00C34886">
              <w:t>,0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B4157A">
            <w:pPr>
              <w:jc w:val="center"/>
            </w:pPr>
            <w:r w:rsidRPr="00C34886">
              <w:t>-4</w:t>
            </w:r>
            <w:r w:rsidR="00B4157A">
              <w:t>8</w:t>
            </w:r>
            <w:r w:rsidRPr="00C34886">
              <w:t xml:space="preserve"> </w:t>
            </w:r>
            <w:r w:rsidR="00B4157A">
              <w:t>464</w:t>
            </w:r>
            <w:r w:rsidRPr="00C34886">
              <w:t>,0</w:t>
            </w:r>
          </w:p>
        </w:tc>
      </w:tr>
      <w:tr w:rsidR="00F62EC1" w:rsidRPr="00C34886" w:rsidTr="00F62EC1">
        <w:trPr>
          <w:trHeight w:val="2063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01 06 04 01 02 0000 000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r w:rsidRPr="00C34886"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B4157A">
            <w:pPr>
              <w:jc w:val="center"/>
            </w:pPr>
            <w:r w:rsidRPr="00C34886">
              <w:t>-5</w:t>
            </w:r>
            <w:r w:rsidR="00B4157A">
              <w:t>6</w:t>
            </w:r>
            <w:r w:rsidRPr="00C34886">
              <w:t xml:space="preserve"> </w:t>
            </w:r>
            <w:r w:rsidR="00B4157A">
              <w:t>441</w:t>
            </w:r>
            <w:r w:rsidRPr="00C34886">
              <w:t>,0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B4157A">
            <w:pPr>
              <w:jc w:val="center"/>
            </w:pPr>
            <w:r w:rsidRPr="00C34886">
              <w:t>-4</w:t>
            </w:r>
            <w:r w:rsidR="00B4157A">
              <w:t>8</w:t>
            </w:r>
            <w:r w:rsidRPr="00C34886">
              <w:t xml:space="preserve"> </w:t>
            </w:r>
            <w:r w:rsidR="00B4157A">
              <w:t>464</w:t>
            </w:r>
            <w:r w:rsidRPr="00C34886">
              <w:t>,0</w:t>
            </w:r>
          </w:p>
        </w:tc>
      </w:tr>
      <w:tr w:rsidR="00F62EC1" w:rsidRPr="00C34886" w:rsidTr="00F62EC1">
        <w:trPr>
          <w:trHeight w:val="825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01 06 05 00 00 0000 000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r w:rsidRPr="00C34886"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B4157A">
            <w:pPr>
              <w:jc w:val="center"/>
            </w:pPr>
            <w:r w:rsidRPr="00C34886">
              <w:t>9</w:t>
            </w:r>
            <w:r w:rsidR="00B4157A">
              <w:t>1</w:t>
            </w:r>
            <w:r w:rsidRPr="00C34886">
              <w:t xml:space="preserve"> </w:t>
            </w:r>
            <w:r w:rsidR="00B4157A">
              <w:t>072</w:t>
            </w:r>
            <w:r w:rsidRPr="00C34886">
              <w:t>,0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91 072,0</w:t>
            </w:r>
          </w:p>
        </w:tc>
      </w:tr>
      <w:tr w:rsidR="00F62EC1" w:rsidRPr="00C34886" w:rsidTr="00F62EC1">
        <w:trPr>
          <w:trHeight w:val="943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01 06 05 01 02 0000 000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r w:rsidRPr="00C34886">
              <w:t xml:space="preserve">Бюджетные кредиты, предоставленные юридическим лицам из бюджетов субъектов Российской Федерации в валюте Российской Федерации 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</w:t>
            </w:r>
          </w:p>
        </w:tc>
      </w:tr>
      <w:tr w:rsidR="00F62EC1" w:rsidRPr="00C34886" w:rsidTr="00F62EC1">
        <w:trPr>
          <w:trHeight w:val="1309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01 06 05 02 02 0000 000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r w:rsidRPr="00C34886">
              <w:t>Бюджетные кредиты, предоставленные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B4157A">
            <w:pPr>
              <w:jc w:val="center"/>
            </w:pPr>
            <w:r w:rsidRPr="00C34886">
              <w:t>9</w:t>
            </w:r>
            <w:r w:rsidR="00B4157A">
              <w:t>1</w:t>
            </w:r>
            <w:r w:rsidRPr="00C34886">
              <w:t xml:space="preserve"> </w:t>
            </w:r>
            <w:r w:rsidR="00B4157A">
              <w:t>072</w:t>
            </w:r>
            <w:r w:rsidRPr="00C34886">
              <w:t>,0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91 072,0</w:t>
            </w:r>
          </w:p>
        </w:tc>
      </w:tr>
      <w:tr w:rsidR="00F62EC1" w:rsidRPr="00C34886" w:rsidTr="00F62EC1">
        <w:trPr>
          <w:trHeight w:val="283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01 06 08 00 00 0000 000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r w:rsidRPr="00C34886">
              <w:t>Прочие бюджетные кредиты (ссуды), предоставленные внутри страны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</w:t>
            </w:r>
          </w:p>
        </w:tc>
      </w:tr>
      <w:tr w:rsidR="00F62EC1" w:rsidRPr="00C34886" w:rsidTr="00F62EC1">
        <w:trPr>
          <w:trHeight w:val="575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01 06 08 02 00 0000 000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F62EC1">
            <w:r w:rsidRPr="00C34886">
              <w:t>Прочие бюджетные кредиты (ссуды)</w:t>
            </w:r>
            <w:r w:rsidR="00F62EC1">
              <w:t>,</w:t>
            </w:r>
            <w:r w:rsidRPr="00C34886">
              <w:t xml:space="preserve"> предоставленные субъектом Российской Федерации внутри страны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</w:t>
            </w:r>
          </w:p>
        </w:tc>
      </w:tr>
      <w:tr w:rsidR="00F62EC1" w:rsidRPr="00C34886" w:rsidTr="00F62EC1">
        <w:trPr>
          <w:trHeight w:val="304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01 06 10 00 00 0000 000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r w:rsidRPr="00C34886">
              <w:t>Операции по управлению остатками средств на единых счетах бюджетов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</w:t>
            </w:r>
          </w:p>
        </w:tc>
      </w:tr>
      <w:tr w:rsidR="00F62EC1" w:rsidRPr="00C34886" w:rsidTr="00F62EC1">
        <w:trPr>
          <w:trHeight w:val="1446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01 06 10 01 02 0000 000</w:t>
            </w: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r w:rsidRPr="00C34886">
              <w:t>Финансовые активы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в кредитных организациях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C34886" w:rsidP="00C34886">
            <w:pPr>
              <w:jc w:val="center"/>
            </w:pPr>
            <w:r w:rsidRPr="00C34886">
              <w:t>0</w:t>
            </w:r>
          </w:p>
        </w:tc>
      </w:tr>
      <w:tr w:rsidR="00F62EC1" w:rsidRPr="00C34886" w:rsidTr="00F62EC1">
        <w:trPr>
          <w:trHeight w:val="478"/>
        </w:trPr>
        <w:tc>
          <w:tcPr>
            <w:tcW w:w="1326" w:type="pct"/>
            <w:shd w:val="clear" w:color="auto" w:fill="auto"/>
            <w:hideMark/>
          </w:tcPr>
          <w:p w:rsidR="00C34886" w:rsidRPr="00C34886" w:rsidRDefault="00C34886" w:rsidP="00F62EC1">
            <w:pPr>
              <w:rPr>
                <w:bCs/>
              </w:rPr>
            </w:pPr>
          </w:p>
        </w:tc>
        <w:tc>
          <w:tcPr>
            <w:tcW w:w="2118" w:type="pct"/>
            <w:shd w:val="clear" w:color="auto" w:fill="auto"/>
            <w:hideMark/>
          </w:tcPr>
          <w:p w:rsidR="00C34886" w:rsidRPr="00C34886" w:rsidRDefault="00C34886" w:rsidP="00C34886">
            <w:pPr>
              <w:rPr>
                <w:b/>
                <w:bCs/>
              </w:rPr>
            </w:pPr>
            <w:r w:rsidRPr="00C34886">
              <w:rPr>
                <w:b/>
                <w:bCs/>
              </w:rPr>
              <w:t>Всего источников внутреннего финансирования</w:t>
            </w:r>
          </w:p>
        </w:tc>
        <w:tc>
          <w:tcPr>
            <w:tcW w:w="777" w:type="pct"/>
            <w:shd w:val="clear" w:color="auto" w:fill="auto"/>
            <w:hideMark/>
          </w:tcPr>
          <w:p w:rsidR="00C34886" w:rsidRPr="00C34886" w:rsidRDefault="00B4157A" w:rsidP="00842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42BBD">
              <w:rPr>
                <w:b/>
                <w:bCs/>
              </w:rPr>
              <w:t> 4</w:t>
            </w:r>
            <w:r w:rsidR="00842BBD">
              <w:rPr>
                <w:b/>
                <w:bCs/>
                <w:lang w:val="en-US"/>
              </w:rPr>
              <w:t>99 664</w:t>
            </w:r>
            <w:r w:rsidR="00C34886" w:rsidRPr="00C34886">
              <w:rPr>
                <w:b/>
                <w:bCs/>
              </w:rPr>
              <w:t>,</w:t>
            </w:r>
            <w:r w:rsidR="00842BBD">
              <w:rPr>
                <w:b/>
                <w:bCs/>
                <w:lang w:val="en-US"/>
              </w:rPr>
              <w:t>3</w:t>
            </w:r>
          </w:p>
        </w:tc>
        <w:tc>
          <w:tcPr>
            <w:tcW w:w="779" w:type="pct"/>
            <w:shd w:val="clear" w:color="auto" w:fill="auto"/>
            <w:hideMark/>
          </w:tcPr>
          <w:p w:rsidR="00C34886" w:rsidRPr="00C34886" w:rsidRDefault="00B4157A" w:rsidP="00842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</w:t>
            </w:r>
            <w:r w:rsidR="00842BBD">
              <w:rPr>
                <w:b/>
                <w:bCs/>
                <w:lang w:val="en-US"/>
              </w:rPr>
              <w:t>87</w:t>
            </w:r>
            <w:r>
              <w:rPr>
                <w:b/>
                <w:bCs/>
              </w:rPr>
              <w:t xml:space="preserve"> </w:t>
            </w:r>
            <w:r w:rsidR="00842BBD">
              <w:rPr>
                <w:b/>
                <w:bCs/>
                <w:lang w:val="en-US"/>
              </w:rPr>
              <w:t>930</w:t>
            </w:r>
            <w:r w:rsidR="00C34886" w:rsidRPr="00C34886">
              <w:rPr>
                <w:b/>
                <w:bCs/>
              </w:rPr>
              <w:t>,</w:t>
            </w:r>
            <w:r w:rsidR="00842BBD">
              <w:rPr>
                <w:b/>
                <w:bCs/>
                <w:lang w:val="en-US"/>
              </w:rPr>
              <w:t>5</w:t>
            </w:r>
          </w:p>
        </w:tc>
      </w:tr>
    </w:tbl>
    <w:p w:rsidR="00C34886" w:rsidRDefault="00C34886"/>
    <w:sectPr w:rsidR="00C34886" w:rsidSect="00407952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93" w:rsidRDefault="00705393" w:rsidP="00407952">
      <w:r>
        <w:separator/>
      </w:r>
    </w:p>
  </w:endnote>
  <w:endnote w:type="continuationSeparator" w:id="0">
    <w:p w:rsidR="00705393" w:rsidRDefault="00705393" w:rsidP="0040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93" w:rsidRDefault="00705393" w:rsidP="00407952">
      <w:r>
        <w:separator/>
      </w:r>
    </w:p>
  </w:footnote>
  <w:footnote w:type="continuationSeparator" w:id="0">
    <w:p w:rsidR="00705393" w:rsidRDefault="00705393" w:rsidP="0040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737"/>
      <w:docPartObj>
        <w:docPartGallery w:val="Page Numbers (Top of Page)"/>
        <w:docPartUnique/>
      </w:docPartObj>
    </w:sdtPr>
    <w:sdtEndPr/>
    <w:sdtContent>
      <w:p w:rsidR="00407952" w:rsidRDefault="004721F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0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952" w:rsidRDefault="004079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e3662ff-e07a-4cdc-b7a0-a40bf2f25a9b"/>
  </w:docVars>
  <w:rsids>
    <w:rsidRoot w:val="00C34886"/>
    <w:rsid w:val="00011784"/>
    <w:rsid w:val="00081C2D"/>
    <w:rsid w:val="00173B1A"/>
    <w:rsid w:val="0022193D"/>
    <w:rsid w:val="00407952"/>
    <w:rsid w:val="004721FC"/>
    <w:rsid w:val="005C18F1"/>
    <w:rsid w:val="00603E11"/>
    <w:rsid w:val="00705393"/>
    <w:rsid w:val="007B3CE8"/>
    <w:rsid w:val="00800801"/>
    <w:rsid w:val="00842BBD"/>
    <w:rsid w:val="009D02F7"/>
    <w:rsid w:val="00AA3065"/>
    <w:rsid w:val="00B4157A"/>
    <w:rsid w:val="00B524BB"/>
    <w:rsid w:val="00B83C0D"/>
    <w:rsid w:val="00B95D36"/>
    <w:rsid w:val="00C34886"/>
    <w:rsid w:val="00D21673"/>
    <w:rsid w:val="00D24B24"/>
    <w:rsid w:val="00D72A9C"/>
    <w:rsid w:val="00E922B8"/>
    <w:rsid w:val="00F6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952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07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795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18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952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07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795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18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2016-09-05T07:00:00Z</cp:lastPrinted>
  <dcterms:created xsi:type="dcterms:W3CDTF">2016-10-19T08:54:00Z</dcterms:created>
  <dcterms:modified xsi:type="dcterms:W3CDTF">2016-10-19T08:54:00Z</dcterms:modified>
</cp:coreProperties>
</file>