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F8" w:rsidRPr="00927CE5" w:rsidRDefault="009903F8" w:rsidP="00927CE5">
      <w:pPr>
        <w:autoSpaceDE w:val="0"/>
        <w:autoSpaceDN w:val="0"/>
        <w:adjustRightInd w:val="0"/>
        <w:ind w:left="7230"/>
        <w:rPr>
          <w:sz w:val="28"/>
          <w:szCs w:val="28"/>
        </w:rPr>
      </w:pPr>
      <w:bookmarkStart w:id="0" w:name="_GoBack"/>
      <w:bookmarkEnd w:id="0"/>
      <w:r w:rsidRPr="00927CE5">
        <w:rPr>
          <w:sz w:val="28"/>
          <w:szCs w:val="28"/>
        </w:rPr>
        <w:t>Таблица 21</w:t>
      </w:r>
    </w:p>
    <w:p w:rsidR="009903F8" w:rsidRPr="00927CE5" w:rsidRDefault="009903F8" w:rsidP="00927CE5">
      <w:pPr>
        <w:autoSpaceDE w:val="0"/>
        <w:autoSpaceDN w:val="0"/>
        <w:adjustRightInd w:val="0"/>
        <w:ind w:left="7230"/>
        <w:rPr>
          <w:sz w:val="28"/>
          <w:szCs w:val="28"/>
        </w:rPr>
      </w:pPr>
      <w:r w:rsidRPr="00927CE5">
        <w:rPr>
          <w:sz w:val="28"/>
          <w:szCs w:val="28"/>
        </w:rPr>
        <w:t>приложения 24</w:t>
      </w:r>
    </w:p>
    <w:p w:rsidR="003E6CA8" w:rsidRDefault="003E6CA8" w:rsidP="0065152A">
      <w:pPr>
        <w:ind w:left="6663"/>
      </w:pPr>
    </w:p>
    <w:p w:rsidR="00EB483B" w:rsidRDefault="00EB483B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B483B" w:rsidRDefault="00EB483B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927CE5" w:rsidRPr="0065152A" w:rsidRDefault="00927CE5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0456CE" w:rsidRPr="00B723B2" w:rsidRDefault="000456CE" w:rsidP="00B723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723B2">
        <w:rPr>
          <w:b/>
          <w:sz w:val="26"/>
          <w:szCs w:val="26"/>
        </w:rPr>
        <w:t>СУБВЕНЦИИ</w:t>
      </w:r>
    </w:p>
    <w:p w:rsidR="00927CE5" w:rsidRDefault="00783883" w:rsidP="00B723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83883">
        <w:rPr>
          <w:b/>
          <w:sz w:val="26"/>
          <w:szCs w:val="26"/>
        </w:rPr>
        <w:t>бюджетам муниципальных образований на осуществление отдельных государственных п</w:t>
      </w:r>
      <w:r w:rsidR="00927CE5">
        <w:rPr>
          <w:b/>
          <w:sz w:val="26"/>
          <w:szCs w:val="26"/>
        </w:rPr>
        <w:t>олномочий Ленинградской области</w:t>
      </w:r>
    </w:p>
    <w:p w:rsidR="00927CE5" w:rsidRDefault="00783883" w:rsidP="00927C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83883">
        <w:rPr>
          <w:b/>
          <w:sz w:val="26"/>
          <w:szCs w:val="26"/>
        </w:rPr>
        <w:t>по обеспечению жиль</w:t>
      </w:r>
      <w:r w:rsidR="00927CE5">
        <w:rPr>
          <w:b/>
          <w:sz w:val="26"/>
          <w:szCs w:val="26"/>
        </w:rPr>
        <w:t>ем отдельных категорий граждан,</w:t>
      </w:r>
    </w:p>
    <w:p w:rsidR="00927CE5" w:rsidRDefault="00783883" w:rsidP="00927C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83883">
        <w:rPr>
          <w:b/>
          <w:sz w:val="26"/>
          <w:szCs w:val="26"/>
        </w:rPr>
        <w:t xml:space="preserve">установленных </w:t>
      </w:r>
      <w:r w:rsidR="00E44DA8">
        <w:rPr>
          <w:b/>
          <w:sz w:val="26"/>
          <w:szCs w:val="26"/>
        </w:rPr>
        <w:t>ф</w:t>
      </w:r>
      <w:r w:rsidRPr="00783883">
        <w:rPr>
          <w:b/>
          <w:sz w:val="26"/>
          <w:szCs w:val="26"/>
        </w:rPr>
        <w:t>едеральным</w:t>
      </w:r>
      <w:r w:rsidR="00E44DA8">
        <w:rPr>
          <w:b/>
          <w:sz w:val="26"/>
          <w:szCs w:val="26"/>
        </w:rPr>
        <w:t>и</w:t>
      </w:r>
      <w:r w:rsidRPr="00783883">
        <w:rPr>
          <w:b/>
          <w:sz w:val="26"/>
          <w:szCs w:val="26"/>
        </w:rPr>
        <w:t xml:space="preserve"> закон</w:t>
      </w:r>
      <w:r w:rsidR="00E44DA8">
        <w:rPr>
          <w:b/>
          <w:sz w:val="26"/>
          <w:szCs w:val="26"/>
        </w:rPr>
        <w:t>а</w:t>
      </w:r>
      <w:r w:rsidRPr="00783883">
        <w:rPr>
          <w:b/>
          <w:sz w:val="26"/>
          <w:szCs w:val="26"/>
        </w:rPr>
        <w:t>м</w:t>
      </w:r>
      <w:r w:rsidR="00E44DA8">
        <w:rPr>
          <w:b/>
          <w:sz w:val="26"/>
          <w:szCs w:val="26"/>
        </w:rPr>
        <w:t>и</w:t>
      </w:r>
      <w:r w:rsidRPr="00783883">
        <w:rPr>
          <w:b/>
          <w:sz w:val="26"/>
          <w:szCs w:val="26"/>
        </w:rPr>
        <w:t xml:space="preserve"> от 12 января 1995</w:t>
      </w:r>
      <w:r w:rsidR="00927CE5">
        <w:rPr>
          <w:b/>
          <w:sz w:val="26"/>
          <w:szCs w:val="26"/>
        </w:rPr>
        <w:t xml:space="preserve"> года № 5-ФЗ</w:t>
      </w:r>
    </w:p>
    <w:p w:rsidR="00E316E0" w:rsidRDefault="00783883" w:rsidP="00927C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83883">
        <w:rPr>
          <w:b/>
          <w:sz w:val="26"/>
          <w:szCs w:val="26"/>
        </w:rPr>
        <w:t>"О ветеранах" и от 24 ноября 1995 года №</w:t>
      </w:r>
      <w:r w:rsidR="00556A1F">
        <w:rPr>
          <w:b/>
          <w:sz w:val="26"/>
          <w:szCs w:val="26"/>
        </w:rPr>
        <w:t xml:space="preserve"> </w:t>
      </w:r>
      <w:r w:rsidRPr="00783883">
        <w:rPr>
          <w:b/>
          <w:sz w:val="26"/>
          <w:szCs w:val="26"/>
        </w:rPr>
        <w:t xml:space="preserve">181-ФЗ </w:t>
      </w:r>
    </w:p>
    <w:p w:rsidR="00783883" w:rsidRDefault="00783883" w:rsidP="00B723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83883">
        <w:rPr>
          <w:b/>
          <w:sz w:val="26"/>
          <w:szCs w:val="26"/>
        </w:rPr>
        <w:t>"О социальной защите инвалидов в Российской Федерации"</w:t>
      </w:r>
      <w:r w:rsidR="00556A1F">
        <w:rPr>
          <w:b/>
          <w:sz w:val="26"/>
          <w:szCs w:val="26"/>
        </w:rPr>
        <w:t>,</w:t>
      </w:r>
      <w:r w:rsidRPr="00783883">
        <w:rPr>
          <w:b/>
          <w:sz w:val="26"/>
          <w:szCs w:val="26"/>
        </w:rPr>
        <w:t xml:space="preserve"> </w:t>
      </w:r>
    </w:p>
    <w:p w:rsidR="005C6454" w:rsidRPr="00B723B2" w:rsidRDefault="00783883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3883">
        <w:rPr>
          <w:b/>
          <w:sz w:val="26"/>
          <w:szCs w:val="26"/>
        </w:rPr>
        <w:t>на 201</w:t>
      </w:r>
      <w:r w:rsidR="002F327A">
        <w:rPr>
          <w:b/>
          <w:sz w:val="26"/>
          <w:szCs w:val="26"/>
        </w:rPr>
        <w:t>7</w:t>
      </w:r>
      <w:r w:rsidRPr="00783883">
        <w:rPr>
          <w:b/>
          <w:sz w:val="26"/>
          <w:szCs w:val="26"/>
        </w:rPr>
        <w:t xml:space="preserve"> год</w:t>
      </w:r>
    </w:p>
    <w:p w:rsidR="00783883" w:rsidRDefault="00783883" w:rsidP="006515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483B" w:rsidRPr="0065152A" w:rsidRDefault="00EB483B" w:rsidP="00A07B5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28"/>
        <w:gridCol w:w="2359"/>
      </w:tblGrid>
      <w:tr w:rsidR="002F327A" w:rsidRPr="008607A8" w:rsidTr="00927CE5">
        <w:trPr>
          <w:trHeight w:val="322"/>
          <w:jc w:val="center"/>
        </w:trPr>
        <w:tc>
          <w:tcPr>
            <w:tcW w:w="675" w:type="dxa"/>
            <w:vMerge w:val="restart"/>
            <w:shd w:val="clear" w:color="auto" w:fill="auto"/>
            <w:hideMark/>
          </w:tcPr>
          <w:p w:rsidR="002F327A" w:rsidRPr="00927CE5" w:rsidRDefault="002F327A" w:rsidP="00FB02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7CE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928" w:type="dxa"/>
            <w:vMerge w:val="restart"/>
            <w:shd w:val="clear" w:color="auto" w:fill="auto"/>
            <w:hideMark/>
          </w:tcPr>
          <w:p w:rsidR="009903F8" w:rsidRPr="00927CE5" w:rsidRDefault="009903F8" w:rsidP="0054632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7CE5">
              <w:rPr>
                <w:b/>
                <w:sz w:val="28"/>
                <w:szCs w:val="28"/>
              </w:rPr>
              <w:t>Наименование</w:t>
            </w:r>
          </w:p>
          <w:p w:rsidR="002F327A" w:rsidRPr="00927CE5" w:rsidRDefault="002F327A" w:rsidP="0054632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7CE5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359" w:type="dxa"/>
            <w:vMerge w:val="restart"/>
            <w:shd w:val="clear" w:color="auto" w:fill="auto"/>
            <w:hideMark/>
          </w:tcPr>
          <w:p w:rsidR="002F327A" w:rsidRPr="00927CE5" w:rsidRDefault="002F327A" w:rsidP="002415A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7CE5">
              <w:rPr>
                <w:b/>
                <w:sz w:val="28"/>
                <w:szCs w:val="28"/>
              </w:rPr>
              <w:t>Сумма</w:t>
            </w:r>
          </w:p>
          <w:p w:rsidR="002F327A" w:rsidRPr="00927CE5" w:rsidRDefault="002F327A" w:rsidP="002415A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7CE5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2F327A" w:rsidRPr="008607A8" w:rsidTr="00927CE5">
        <w:trPr>
          <w:trHeight w:val="637"/>
          <w:jc w:val="center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F327A" w:rsidRPr="00927CE5" w:rsidRDefault="002F327A" w:rsidP="00FB02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F327A" w:rsidRPr="00927CE5" w:rsidRDefault="002F327A" w:rsidP="008607A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35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F327A" w:rsidRPr="00927CE5" w:rsidRDefault="002F327A" w:rsidP="008607A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F327A" w:rsidRPr="008607A8" w:rsidTr="00927CE5">
        <w:trPr>
          <w:trHeight w:val="221"/>
          <w:jc w:val="center"/>
        </w:trPr>
        <w:tc>
          <w:tcPr>
            <w:tcW w:w="675" w:type="dxa"/>
            <w:tcBorders>
              <w:bottom w:val="nil"/>
            </w:tcBorders>
            <w:shd w:val="clear" w:color="auto" w:fill="auto"/>
            <w:hideMark/>
          </w:tcPr>
          <w:p w:rsidR="002F327A" w:rsidRPr="00927CE5" w:rsidRDefault="002F327A" w:rsidP="00FB02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1</w:t>
            </w:r>
          </w:p>
        </w:tc>
        <w:tc>
          <w:tcPr>
            <w:tcW w:w="5928" w:type="dxa"/>
            <w:tcBorders>
              <w:bottom w:val="nil"/>
            </w:tcBorders>
            <w:shd w:val="clear" w:color="auto" w:fill="auto"/>
            <w:hideMark/>
          </w:tcPr>
          <w:p w:rsidR="002F327A" w:rsidRPr="00927CE5" w:rsidRDefault="002F327A" w:rsidP="00860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235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2F327A" w:rsidRPr="00927CE5" w:rsidRDefault="002F327A" w:rsidP="002F327A">
            <w:pPr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0,0</w:t>
            </w:r>
          </w:p>
        </w:tc>
      </w:tr>
      <w:tr w:rsidR="002F327A" w:rsidRPr="008607A8" w:rsidTr="00927CE5">
        <w:trPr>
          <w:trHeight w:val="253"/>
          <w:jc w:val="center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FB02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2</w:t>
            </w:r>
          </w:p>
        </w:tc>
        <w:tc>
          <w:tcPr>
            <w:tcW w:w="5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860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23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F327A" w:rsidRPr="00927CE5" w:rsidRDefault="002F327A" w:rsidP="002F327A">
            <w:pPr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2</w:t>
            </w:r>
            <w:r w:rsidR="009903F8" w:rsidRPr="00927CE5">
              <w:rPr>
                <w:sz w:val="28"/>
                <w:szCs w:val="28"/>
              </w:rPr>
              <w:t xml:space="preserve"> </w:t>
            </w:r>
            <w:r w:rsidRPr="00927CE5">
              <w:rPr>
                <w:sz w:val="28"/>
                <w:szCs w:val="28"/>
              </w:rPr>
              <w:t>810,8</w:t>
            </w:r>
          </w:p>
        </w:tc>
      </w:tr>
      <w:tr w:rsidR="002F327A" w:rsidRPr="008607A8" w:rsidTr="00927CE5">
        <w:trPr>
          <w:trHeight w:val="286"/>
          <w:jc w:val="center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FB02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3</w:t>
            </w:r>
          </w:p>
        </w:tc>
        <w:tc>
          <w:tcPr>
            <w:tcW w:w="5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860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23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F327A" w:rsidRPr="00927CE5" w:rsidRDefault="002F327A" w:rsidP="002F327A">
            <w:pPr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2</w:t>
            </w:r>
            <w:r w:rsidR="009903F8" w:rsidRPr="00927CE5">
              <w:rPr>
                <w:sz w:val="28"/>
                <w:szCs w:val="28"/>
              </w:rPr>
              <w:t xml:space="preserve"> </w:t>
            </w:r>
            <w:r w:rsidRPr="00927CE5">
              <w:rPr>
                <w:sz w:val="28"/>
                <w:szCs w:val="28"/>
              </w:rPr>
              <w:t>565,8</w:t>
            </w:r>
          </w:p>
        </w:tc>
      </w:tr>
      <w:tr w:rsidR="002F327A" w:rsidRPr="008607A8" w:rsidTr="00927CE5">
        <w:trPr>
          <w:trHeight w:val="261"/>
          <w:jc w:val="center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FB02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4</w:t>
            </w:r>
          </w:p>
        </w:tc>
        <w:tc>
          <w:tcPr>
            <w:tcW w:w="5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860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23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F327A" w:rsidRPr="00927CE5" w:rsidRDefault="002F327A" w:rsidP="002F327A">
            <w:pPr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1</w:t>
            </w:r>
            <w:r w:rsidR="009903F8" w:rsidRPr="00927CE5">
              <w:rPr>
                <w:sz w:val="28"/>
                <w:szCs w:val="28"/>
              </w:rPr>
              <w:t xml:space="preserve"> </w:t>
            </w:r>
            <w:r w:rsidRPr="00927CE5">
              <w:rPr>
                <w:sz w:val="28"/>
                <w:szCs w:val="28"/>
              </w:rPr>
              <w:t>424,2</w:t>
            </w:r>
          </w:p>
        </w:tc>
      </w:tr>
      <w:tr w:rsidR="002F327A" w:rsidRPr="008607A8" w:rsidTr="00927CE5">
        <w:trPr>
          <w:trHeight w:val="280"/>
          <w:jc w:val="center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FB02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5</w:t>
            </w:r>
          </w:p>
        </w:tc>
        <w:tc>
          <w:tcPr>
            <w:tcW w:w="5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860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23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F327A" w:rsidRPr="00927CE5" w:rsidRDefault="002F327A" w:rsidP="002F327A">
            <w:pPr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3</w:t>
            </w:r>
            <w:r w:rsidR="009903F8" w:rsidRPr="00927CE5">
              <w:rPr>
                <w:sz w:val="28"/>
                <w:szCs w:val="28"/>
              </w:rPr>
              <w:t xml:space="preserve"> </w:t>
            </w:r>
            <w:r w:rsidRPr="00927CE5">
              <w:rPr>
                <w:sz w:val="28"/>
                <w:szCs w:val="28"/>
              </w:rPr>
              <w:t>371,3</w:t>
            </w:r>
          </w:p>
        </w:tc>
      </w:tr>
      <w:tr w:rsidR="002F327A" w:rsidRPr="008607A8" w:rsidTr="00927CE5">
        <w:trPr>
          <w:trHeight w:val="269"/>
          <w:jc w:val="center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FB02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6</w:t>
            </w:r>
          </w:p>
        </w:tc>
        <w:tc>
          <w:tcPr>
            <w:tcW w:w="5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860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23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F327A" w:rsidRPr="00927CE5" w:rsidRDefault="002F327A" w:rsidP="002F327A">
            <w:pPr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1</w:t>
            </w:r>
            <w:r w:rsidR="009903F8" w:rsidRPr="00927CE5">
              <w:rPr>
                <w:sz w:val="28"/>
                <w:szCs w:val="28"/>
              </w:rPr>
              <w:t xml:space="preserve"> </w:t>
            </w:r>
            <w:r w:rsidRPr="00927CE5">
              <w:rPr>
                <w:sz w:val="28"/>
                <w:szCs w:val="28"/>
              </w:rPr>
              <w:t>019,3</w:t>
            </w:r>
          </w:p>
        </w:tc>
      </w:tr>
      <w:tr w:rsidR="002F327A" w:rsidRPr="008607A8" w:rsidTr="00927CE5">
        <w:trPr>
          <w:trHeight w:val="273"/>
          <w:jc w:val="center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FB02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7</w:t>
            </w:r>
          </w:p>
        </w:tc>
        <w:tc>
          <w:tcPr>
            <w:tcW w:w="5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860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23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F327A" w:rsidRPr="00927CE5" w:rsidRDefault="002F327A" w:rsidP="002F327A">
            <w:pPr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1</w:t>
            </w:r>
            <w:r w:rsidR="009903F8" w:rsidRPr="00927CE5">
              <w:rPr>
                <w:sz w:val="28"/>
                <w:szCs w:val="28"/>
              </w:rPr>
              <w:t xml:space="preserve"> </w:t>
            </w:r>
            <w:r w:rsidRPr="00927CE5">
              <w:rPr>
                <w:sz w:val="28"/>
                <w:szCs w:val="28"/>
              </w:rPr>
              <w:t>019,3</w:t>
            </w:r>
          </w:p>
        </w:tc>
      </w:tr>
      <w:tr w:rsidR="002F327A" w:rsidRPr="008607A8" w:rsidTr="00927CE5">
        <w:trPr>
          <w:trHeight w:val="277"/>
          <w:jc w:val="center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FB02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8</w:t>
            </w:r>
          </w:p>
        </w:tc>
        <w:tc>
          <w:tcPr>
            <w:tcW w:w="5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860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23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F327A" w:rsidRPr="00927CE5" w:rsidRDefault="002F327A" w:rsidP="002F327A">
            <w:pPr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0,0</w:t>
            </w:r>
          </w:p>
        </w:tc>
      </w:tr>
      <w:tr w:rsidR="002F327A" w:rsidRPr="008607A8" w:rsidTr="00927CE5">
        <w:trPr>
          <w:trHeight w:val="267"/>
          <w:jc w:val="center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FB02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9</w:t>
            </w:r>
          </w:p>
        </w:tc>
        <w:tc>
          <w:tcPr>
            <w:tcW w:w="5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860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23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F327A" w:rsidRPr="00927CE5" w:rsidRDefault="002F327A" w:rsidP="002F327A">
            <w:pPr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0,0</w:t>
            </w:r>
          </w:p>
        </w:tc>
      </w:tr>
      <w:tr w:rsidR="002F327A" w:rsidRPr="008607A8" w:rsidTr="00927CE5">
        <w:trPr>
          <w:trHeight w:val="271"/>
          <w:jc w:val="center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FB02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10</w:t>
            </w:r>
          </w:p>
        </w:tc>
        <w:tc>
          <w:tcPr>
            <w:tcW w:w="5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860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23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F327A" w:rsidRPr="00927CE5" w:rsidRDefault="002F327A" w:rsidP="002F327A">
            <w:pPr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235,2</w:t>
            </w:r>
          </w:p>
        </w:tc>
      </w:tr>
      <w:tr w:rsidR="002F327A" w:rsidRPr="008607A8" w:rsidTr="00927CE5">
        <w:trPr>
          <w:trHeight w:val="206"/>
          <w:jc w:val="center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FB02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11</w:t>
            </w:r>
          </w:p>
        </w:tc>
        <w:tc>
          <w:tcPr>
            <w:tcW w:w="5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860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23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F327A" w:rsidRPr="00927CE5" w:rsidRDefault="002F327A" w:rsidP="002F327A">
            <w:pPr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0,0</w:t>
            </w:r>
          </w:p>
        </w:tc>
      </w:tr>
      <w:tr w:rsidR="002F327A" w:rsidRPr="008607A8" w:rsidTr="00927CE5">
        <w:trPr>
          <w:trHeight w:val="279"/>
          <w:jc w:val="center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FB02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12</w:t>
            </w:r>
          </w:p>
        </w:tc>
        <w:tc>
          <w:tcPr>
            <w:tcW w:w="5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860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23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F327A" w:rsidRPr="00927CE5" w:rsidRDefault="002F327A" w:rsidP="002F327A">
            <w:pPr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3</w:t>
            </w:r>
            <w:r w:rsidR="009903F8" w:rsidRPr="00927CE5">
              <w:rPr>
                <w:sz w:val="28"/>
                <w:szCs w:val="28"/>
              </w:rPr>
              <w:t xml:space="preserve"> </w:t>
            </w:r>
            <w:r w:rsidRPr="00927CE5">
              <w:rPr>
                <w:sz w:val="28"/>
                <w:szCs w:val="28"/>
              </w:rPr>
              <w:t>181,4</w:t>
            </w:r>
          </w:p>
        </w:tc>
      </w:tr>
      <w:tr w:rsidR="002F327A" w:rsidRPr="008607A8" w:rsidTr="00927CE5">
        <w:trPr>
          <w:trHeight w:val="283"/>
          <w:jc w:val="center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FB02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13</w:t>
            </w:r>
          </w:p>
        </w:tc>
        <w:tc>
          <w:tcPr>
            <w:tcW w:w="5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860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23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F327A" w:rsidRPr="00927CE5" w:rsidRDefault="002F327A" w:rsidP="002F327A">
            <w:pPr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0,0</w:t>
            </w:r>
          </w:p>
        </w:tc>
      </w:tr>
      <w:tr w:rsidR="002F327A" w:rsidRPr="008607A8" w:rsidTr="00927CE5">
        <w:trPr>
          <w:trHeight w:val="273"/>
          <w:jc w:val="center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FB02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14</w:t>
            </w:r>
          </w:p>
        </w:tc>
        <w:tc>
          <w:tcPr>
            <w:tcW w:w="5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860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23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F327A" w:rsidRPr="00927CE5" w:rsidRDefault="002F327A" w:rsidP="002F327A">
            <w:pPr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2</w:t>
            </w:r>
            <w:r w:rsidR="009903F8" w:rsidRPr="00927CE5">
              <w:rPr>
                <w:sz w:val="28"/>
                <w:szCs w:val="28"/>
              </w:rPr>
              <w:t xml:space="preserve"> </w:t>
            </w:r>
            <w:r w:rsidRPr="00927CE5">
              <w:rPr>
                <w:sz w:val="28"/>
                <w:szCs w:val="28"/>
              </w:rPr>
              <w:t>862,2</w:t>
            </w:r>
          </w:p>
        </w:tc>
      </w:tr>
      <w:tr w:rsidR="002F327A" w:rsidRPr="008607A8" w:rsidTr="00927CE5">
        <w:trPr>
          <w:trHeight w:val="263"/>
          <w:jc w:val="center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FB02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15</w:t>
            </w:r>
          </w:p>
        </w:tc>
        <w:tc>
          <w:tcPr>
            <w:tcW w:w="5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860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23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F327A" w:rsidRPr="00927CE5" w:rsidRDefault="002F327A" w:rsidP="002F327A">
            <w:pPr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0,0</w:t>
            </w:r>
          </w:p>
        </w:tc>
      </w:tr>
      <w:tr w:rsidR="002F327A" w:rsidRPr="008607A8" w:rsidTr="00927CE5">
        <w:trPr>
          <w:trHeight w:val="281"/>
          <w:jc w:val="center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FB02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16</w:t>
            </w:r>
          </w:p>
        </w:tc>
        <w:tc>
          <w:tcPr>
            <w:tcW w:w="5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860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23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F327A" w:rsidRPr="00927CE5" w:rsidRDefault="002F327A" w:rsidP="002F327A">
            <w:pPr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648,7</w:t>
            </w:r>
          </w:p>
        </w:tc>
      </w:tr>
      <w:tr w:rsidR="002F327A" w:rsidRPr="008607A8" w:rsidTr="00927CE5">
        <w:trPr>
          <w:trHeight w:val="271"/>
          <w:jc w:val="center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FB02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17</w:t>
            </w:r>
          </w:p>
        </w:tc>
        <w:tc>
          <w:tcPr>
            <w:tcW w:w="5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860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23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F327A" w:rsidRPr="00927CE5" w:rsidRDefault="002F327A" w:rsidP="002F327A">
            <w:pPr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3</w:t>
            </w:r>
            <w:r w:rsidR="009903F8" w:rsidRPr="00927CE5">
              <w:rPr>
                <w:sz w:val="28"/>
                <w:szCs w:val="28"/>
              </w:rPr>
              <w:t xml:space="preserve"> </w:t>
            </w:r>
            <w:r w:rsidRPr="00927CE5">
              <w:rPr>
                <w:sz w:val="28"/>
                <w:szCs w:val="28"/>
              </w:rPr>
              <w:t>963,2</w:t>
            </w:r>
          </w:p>
        </w:tc>
      </w:tr>
      <w:tr w:rsidR="002F327A" w:rsidRPr="008607A8" w:rsidTr="00927CE5">
        <w:trPr>
          <w:trHeight w:val="275"/>
          <w:jc w:val="center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FB02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18</w:t>
            </w:r>
          </w:p>
        </w:tc>
        <w:tc>
          <w:tcPr>
            <w:tcW w:w="5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F327A" w:rsidRPr="00927CE5" w:rsidRDefault="002F327A" w:rsidP="00860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23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F327A" w:rsidRPr="00927CE5" w:rsidRDefault="002F327A" w:rsidP="00073FE4">
            <w:pPr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648,6</w:t>
            </w:r>
          </w:p>
        </w:tc>
      </w:tr>
      <w:tr w:rsidR="002F327A" w:rsidRPr="008607A8" w:rsidTr="00927CE5">
        <w:trPr>
          <w:trHeight w:val="265"/>
          <w:jc w:val="center"/>
        </w:trPr>
        <w:tc>
          <w:tcPr>
            <w:tcW w:w="675" w:type="dxa"/>
            <w:tcBorders>
              <w:top w:val="nil"/>
            </w:tcBorders>
            <w:shd w:val="clear" w:color="auto" w:fill="auto"/>
            <w:hideMark/>
          </w:tcPr>
          <w:p w:rsidR="002F327A" w:rsidRPr="00927CE5" w:rsidRDefault="002F327A" w:rsidP="00860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 </w:t>
            </w:r>
          </w:p>
        </w:tc>
        <w:tc>
          <w:tcPr>
            <w:tcW w:w="5928" w:type="dxa"/>
            <w:tcBorders>
              <w:top w:val="nil"/>
            </w:tcBorders>
            <w:shd w:val="clear" w:color="auto" w:fill="auto"/>
            <w:hideMark/>
          </w:tcPr>
          <w:p w:rsidR="002F327A" w:rsidRPr="00927CE5" w:rsidRDefault="002F327A" w:rsidP="00860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2359" w:type="dxa"/>
            <w:tcBorders>
              <w:top w:val="nil"/>
            </w:tcBorders>
            <w:shd w:val="clear" w:color="auto" w:fill="auto"/>
            <w:noWrap/>
            <w:vAlign w:val="bottom"/>
          </w:tcPr>
          <w:p w:rsidR="002F327A" w:rsidRPr="00927CE5" w:rsidRDefault="002F327A" w:rsidP="002F327A">
            <w:pPr>
              <w:jc w:val="center"/>
              <w:rPr>
                <w:sz w:val="28"/>
                <w:szCs w:val="28"/>
              </w:rPr>
            </w:pPr>
            <w:r w:rsidRPr="00927CE5">
              <w:rPr>
                <w:sz w:val="28"/>
                <w:szCs w:val="28"/>
              </w:rPr>
              <w:t>1</w:t>
            </w:r>
            <w:r w:rsidR="009903F8" w:rsidRPr="00927CE5">
              <w:rPr>
                <w:sz w:val="28"/>
                <w:szCs w:val="28"/>
              </w:rPr>
              <w:t xml:space="preserve"> </w:t>
            </w:r>
            <w:r w:rsidRPr="00927CE5">
              <w:rPr>
                <w:sz w:val="28"/>
                <w:szCs w:val="28"/>
              </w:rPr>
              <w:t>250,0</w:t>
            </w:r>
          </w:p>
        </w:tc>
      </w:tr>
      <w:tr w:rsidR="002F327A" w:rsidRPr="008607A8" w:rsidTr="00927CE5">
        <w:trPr>
          <w:trHeight w:val="157"/>
          <w:jc w:val="center"/>
        </w:trPr>
        <w:tc>
          <w:tcPr>
            <w:tcW w:w="675" w:type="dxa"/>
            <w:shd w:val="clear" w:color="auto" w:fill="auto"/>
            <w:noWrap/>
            <w:hideMark/>
          </w:tcPr>
          <w:p w:rsidR="002F327A" w:rsidRPr="00927CE5" w:rsidRDefault="002F327A" w:rsidP="008607A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27CE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928" w:type="dxa"/>
            <w:shd w:val="clear" w:color="auto" w:fill="auto"/>
            <w:hideMark/>
          </w:tcPr>
          <w:p w:rsidR="002F327A" w:rsidRPr="00927CE5" w:rsidRDefault="002F327A" w:rsidP="00FB020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27CE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:rsidR="002F327A" w:rsidRPr="00927CE5" w:rsidRDefault="002F327A" w:rsidP="002F327A">
            <w:pPr>
              <w:jc w:val="center"/>
              <w:rPr>
                <w:b/>
                <w:sz w:val="28"/>
                <w:szCs w:val="28"/>
              </w:rPr>
            </w:pPr>
            <w:r w:rsidRPr="00927CE5">
              <w:rPr>
                <w:b/>
                <w:sz w:val="28"/>
                <w:szCs w:val="28"/>
              </w:rPr>
              <w:t>25</w:t>
            </w:r>
            <w:r w:rsidR="00927CE5" w:rsidRPr="00927CE5">
              <w:rPr>
                <w:b/>
                <w:sz w:val="28"/>
                <w:szCs w:val="28"/>
              </w:rPr>
              <w:t xml:space="preserve"> </w:t>
            </w:r>
            <w:r w:rsidRPr="00927CE5">
              <w:rPr>
                <w:b/>
                <w:sz w:val="28"/>
                <w:szCs w:val="28"/>
              </w:rPr>
              <w:t>000,0</w:t>
            </w:r>
          </w:p>
        </w:tc>
      </w:tr>
    </w:tbl>
    <w:p w:rsidR="00986D1C" w:rsidRDefault="00986D1C" w:rsidP="00B723B2">
      <w:pPr>
        <w:autoSpaceDE w:val="0"/>
        <w:autoSpaceDN w:val="0"/>
        <w:adjustRightInd w:val="0"/>
        <w:rPr>
          <w:sz w:val="20"/>
          <w:szCs w:val="20"/>
        </w:rPr>
      </w:pPr>
    </w:p>
    <w:sectPr w:rsidR="00986D1C" w:rsidSect="0065152A">
      <w:pgSz w:w="12240" w:h="15840"/>
      <w:pgMar w:top="1134" w:right="851" w:bottom="1134" w:left="130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b38a146-868e-4ab9-991e-4dbe6e9d2782"/>
  </w:docVars>
  <w:rsids>
    <w:rsidRoot w:val="00FF67B7"/>
    <w:rsid w:val="00015A07"/>
    <w:rsid w:val="000456CE"/>
    <w:rsid w:val="00073FE4"/>
    <w:rsid w:val="00093046"/>
    <w:rsid w:val="000B001F"/>
    <w:rsid w:val="000B26D2"/>
    <w:rsid w:val="000C0582"/>
    <w:rsid w:val="000D7344"/>
    <w:rsid w:val="00156B6A"/>
    <w:rsid w:val="001645F2"/>
    <w:rsid w:val="00191D54"/>
    <w:rsid w:val="0019379E"/>
    <w:rsid w:val="001B755E"/>
    <w:rsid w:val="001D354E"/>
    <w:rsid w:val="001E5C57"/>
    <w:rsid w:val="00207F35"/>
    <w:rsid w:val="00245F36"/>
    <w:rsid w:val="002813B8"/>
    <w:rsid w:val="00287578"/>
    <w:rsid w:val="002B2C0D"/>
    <w:rsid w:val="002F327A"/>
    <w:rsid w:val="003145DD"/>
    <w:rsid w:val="00341A4B"/>
    <w:rsid w:val="00350933"/>
    <w:rsid w:val="00385473"/>
    <w:rsid w:val="003B122B"/>
    <w:rsid w:val="003E65EC"/>
    <w:rsid w:val="003E6CA8"/>
    <w:rsid w:val="004005DE"/>
    <w:rsid w:val="0041236F"/>
    <w:rsid w:val="00415098"/>
    <w:rsid w:val="00437670"/>
    <w:rsid w:val="0044312B"/>
    <w:rsid w:val="00447374"/>
    <w:rsid w:val="004B453A"/>
    <w:rsid w:val="005307B4"/>
    <w:rsid w:val="0054632D"/>
    <w:rsid w:val="00556A1F"/>
    <w:rsid w:val="00560D0F"/>
    <w:rsid w:val="00572717"/>
    <w:rsid w:val="00581B42"/>
    <w:rsid w:val="005838DC"/>
    <w:rsid w:val="00593C2F"/>
    <w:rsid w:val="005A1691"/>
    <w:rsid w:val="005B2335"/>
    <w:rsid w:val="005C1DBF"/>
    <w:rsid w:val="005C6454"/>
    <w:rsid w:val="005E5D9D"/>
    <w:rsid w:val="005F7C20"/>
    <w:rsid w:val="00611C62"/>
    <w:rsid w:val="006215FC"/>
    <w:rsid w:val="0062791F"/>
    <w:rsid w:val="006421E2"/>
    <w:rsid w:val="00645968"/>
    <w:rsid w:val="0065152A"/>
    <w:rsid w:val="006803F3"/>
    <w:rsid w:val="006B53E0"/>
    <w:rsid w:val="007431C3"/>
    <w:rsid w:val="00756394"/>
    <w:rsid w:val="00777E39"/>
    <w:rsid w:val="00783883"/>
    <w:rsid w:val="007B70BE"/>
    <w:rsid w:val="007C16E1"/>
    <w:rsid w:val="007C4A52"/>
    <w:rsid w:val="007F3B63"/>
    <w:rsid w:val="007F6684"/>
    <w:rsid w:val="008607A8"/>
    <w:rsid w:val="008C1A36"/>
    <w:rsid w:val="00927CE5"/>
    <w:rsid w:val="00930019"/>
    <w:rsid w:val="009770BE"/>
    <w:rsid w:val="00986D1C"/>
    <w:rsid w:val="009903F8"/>
    <w:rsid w:val="009D37FA"/>
    <w:rsid w:val="009D6FA0"/>
    <w:rsid w:val="00A07B55"/>
    <w:rsid w:val="00A2108C"/>
    <w:rsid w:val="00A36AEC"/>
    <w:rsid w:val="00A66EC5"/>
    <w:rsid w:val="00AA3FC2"/>
    <w:rsid w:val="00AA7147"/>
    <w:rsid w:val="00AC25A5"/>
    <w:rsid w:val="00AC4295"/>
    <w:rsid w:val="00AD22A3"/>
    <w:rsid w:val="00B10C00"/>
    <w:rsid w:val="00B45CD1"/>
    <w:rsid w:val="00B47564"/>
    <w:rsid w:val="00B55E51"/>
    <w:rsid w:val="00B723B2"/>
    <w:rsid w:val="00B735D6"/>
    <w:rsid w:val="00B775D5"/>
    <w:rsid w:val="00BC3C0D"/>
    <w:rsid w:val="00BE4890"/>
    <w:rsid w:val="00C313B2"/>
    <w:rsid w:val="00C4286A"/>
    <w:rsid w:val="00C476BD"/>
    <w:rsid w:val="00C809B3"/>
    <w:rsid w:val="00C82E71"/>
    <w:rsid w:val="00CB7C67"/>
    <w:rsid w:val="00CD292E"/>
    <w:rsid w:val="00CD2D7A"/>
    <w:rsid w:val="00CD6867"/>
    <w:rsid w:val="00CE3591"/>
    <w:rsid w:val="00D11EA3"/>
    <w:rsid w:val="00D3196D"/>
    <w:rsid w:val="00D42EC1"/>
    <w:rsid w:val="00D436D8"/>
    <w:rsid w:val="00D444C3"/>
    <w:rsid w:val="00D62C58"/>
    <w:rsid w:val="00D63858"/>
    <w:rsid w:val="00D90541"/>
    <w:rsid w:val="00D96C33"/>
    <w:rsid w:val="00DA1D0F"/>
    <w:rsid w:val="00DA5432"/>
    <w:rsid w:val="00DD0D78"/>
    <w:rsid w:val="00E203DD"/>
    <w:rsid w:val="00E316E0"/>
    <w:rsid w:val="00E44DA8"/>
    <w:rsid w:val="00E62B85"/>
    <w:rsid w:val="00EB483B"/>
    <w:rsid w:val="00F058E8"/>
    <w:rsid w:val="00F33687"/>
    <w:rsid w:val="00F40CB8"/>
    <w:rsid w:val="00F41B5F"/>
    <w:rsid w:val="00F52874"/>
    <w:rsid w:val="00F71A5C"/>
    <w:rsid w:val="00F72769"/>
    <w:rsid w:val="00F83D69"/>
    <w:rsid w:val="00F858AA"/>
    <w:rsid w:val="00F9094E"/>
    <w:rsid w:val="00FA28DC"/>
    <w:rsid w:val="00FB0201"/>
    <w:rsid w:val="00FC35E3"/>
    <w:rsid w:val="00FD3704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2015-08-25T14:28:00Z</cp:lastPrinted>
  <dcterms:created xsi:type="dcterms:W3CDTF">2016-10-19T09:13:00Z</dcterms:created>
  <dcterms:modified xsi:type="dcterms:W3CDTF">2016-10-19T09:13:00Z</dcterms:modified>
</cp:coreProperties>
</file>