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3" w:type="dxa"/>
        <w:tblInd w:w="95" w:type="dxa"/>
        <w:tblLook w:val="0000" w:firstRow="0" w:lastRow="0" w:firstColumn="0" w:lastColumn="0" w:noHBand="0" w:noVBand="0"/>
      </w:tblPr>
      <w:tblGrid>
        <w:gridCol w:w="9553"/>
      </w:tblGrid>
      <w:tr w:rsidR="00EE7D25" w:rsidRPr="00882512" w:rsidTr="00A15AA5">
        <w:trPr>
          <w:trHeight w:val="709"/>
        </w:trPr>
        <w:tc>
          <w:tcPr>
            <w:tcW w:w="955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A400F" w:rsidRPr="00F318C2" w:rsidRDefault="005A400F" w:rsidP="00F318C2">
            <w:pPr>
              <w:autoSpaceDE w:val="0"/>
              <w:autoSpaceDN w:val="0"/>
              <w:adjustRightInd w:val="0"/>
              <w:ind w:left="7418"/>
              <w:rPr>
                <w:sz w:val="28"/>
                <w:szCs w:val="28"/>
              </w:rPr>
            </w:pPr>
            <w:bookmarkStart w:id="0" w:name="_GoBack"/>
            <w:bookmarkEnd w:id="0"/>
            <w:r w:rsidRPr="00F318C2">
              <w:rPr>
                <w:sz w:val="28"/>
                <w:szCs w:val="28"/>
              </w:rPr>
              <w:t>Таблица 27</w:t>
            </w:r>
          </w:p>
          <w:p w:rsidR="005A400F" w:rsidRPr="00F318C2" w:rsidRDefault="005A400F" w:rsidP="00F318C2">
            <w:pPr>
              <w:autoSpaceDE w:val="0"/>
              <w:autoSpaceDN w:val="0"/>
              <w:adjustRightInd w:val="0"/>
              <w:ind w:left="7418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приложения 24</w:t>
            </w:r>
          </w:p>
          <w:p w:rsidR="00EE7D25" w:rsidRPr="00882512" w:rsidRDefault="00EE7D25" w:rsidP="005E6535">
            <w:pPr>
              <w:ind w:left="6372"/>
            </w:pPr>
          </w:p>
        </w:tc>
      </w:tr>
    </w:tbl>
    <w:p w:rsidR="00EE7D25" w:rsidRPr="00882512" w:rsidRDefault="00EE7D25" w:rsidP="00EE7D25"/>
    <w:p w:rsidR="00EE7D25" w:rsidRPr="00716D0D" w:rsidRDefault="00EE7D25" w:rsidP="00EE7D25">
      <w:pPr>
        <w:rPr>
          <w:sz w:val="28"/>
          <w:szCs w:val="28"/>
        </w:rPr>
      </w:pPr>
    </w:p>
    <w:p w:rsidR="00EE7D25" w:rsidRPr="00716D0D" w:rsidRDefault="00EE7D25" w:rsidP="00EE7D25">
      <w:pPr>
        <w:rPr>
          <w:sz w:val="28"/>
          <w:szCs w:val="28"/>
        </w:rPr>
      </w:pPr>
    </w:p>
    <w:tbl>
      <w:tblPr>
        <w:tblW w:w="9553" w:type="dxa"/>
        <w:tblInd w:w="95" w:type="dxa"/>
        <w:tblLook w:val="0000" w:firstRow="0" w:lastRow="0" w:firstColumn="0" w:lastColumn="0" w:noHBand="0" w:noVBand="0"/>
      </w:tblPr>
      <w:tblGrid>
        <w:gridCol w:w="9553"/>
      </w:tblGrid>
      <w:tr w:rsidR="00EE7D25" w:rsidRPr="00716D0D" w:rsidTr="00A15AA5">
        <w:trPr>
          <w:trHeight w:val="1286"/>
        </w:trPr>
        <w:tc>
          <w:tcPr>
            <w:tcW w:w="95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7D25" w:rsidRPr="00882512" w:rsidRDefault="00EE7D25" w:rsidP="00A15AA5">
            <w:pPr>
              <w:jc w:val="center"/>
              <w:rPr>
                <w:b/>
                <w:bCs/>
                <w:sz w:val="26"/>
                <w:szCs w:val="26"/>
              </w:rPr>
            </w:pPr>
            <w:r w:rsidRPr="00882512">
              <w:rPr>
                <w:b/>
                <w:bCs/>
                <w:sz w:val="26"/>
                <w:szCs w:val="26"/>
              </w:rPr>
              <w:t>СУБВЕНЦИИ</w:t>
            </w:r>
          </w:p>
          <w:p w:rsidR="00C9578D" w:rsidRDefault="00C9578D" w:rsidP="00C9578D">
            <w:pPr>
              <w:jc w:val="center"/>
              <w:rPr>
                <w:b/>
                <w:bCs/>
                <w:sz w:val="26"/>
                <w:szCs w:val="26"/>
              </w:rPr>
            </w:pPr>
            <w:r w:rsidRPr="00806ED1">
              <w:rPr>
                <w:b/>
                <w:bCs/>
                <w:sz w:val="26"/>
                <w:szCs w:val="26"/>
              </w:rPr>
              <w:t xml:space="preserve">бюджетам муниципальных образований на осуществление </w:t>
            </w:r>
          </w:p>
          <w:p w:rsidR="00C9578D" w:rsidRDefault="00C9578D" w:rsidP="00C9578D">
            <w:pPr>
              <w:jc w:val="center"/>
              <w:rPr>
                <w:b/>
                <w:bCs/>
                <w:sz w:val="26"/>
                <w:szCs w:val="26"/>
              </w:rPr>
            </w:pPr>
            <w:r w:rsidRPr="00806ED1">
              <w:rPr>
                <w:b/>
                <w:bCs/>
                <w:sz w:val="26"/>
                <w:szCs w:val="26"/>
              </w:rPr>
              <w:t xml:space="preserve">отдельных государственных полномочий Ленинградской области </w:t>
            </w:r>
          </w:p>
          <w:p w:rsidR="00C9578D" w:rsidRDefault="00C9578D" w:rsidP="00C9578D">
            <w:pPr>
              <w:jc w:val="center"/>
              <w:rPr>
                <w:b/>
                <w:bCs/>
                <w:sz w:val="26"/>
                <w:szCs w:val="26"/>
              </w:rPr>
            </w:pPr>
            <w:r w:rsidRPr="00806ED1">
              <w:rPr>
                <w:b/>
                <w:bCs/>
                <w:sz w:val="26"/>
                <w:szCs w:val="26"/>
              </w:rPr>
              <w:t xml:space="preserve">по организации и осуществлению деятельности по реализации отдельных </w:t>
            </w:r>
          </w:p>
          <w:p w:rsidR="00C9578D" w:rsidRPr="00806ED1" w:rsidRDefault="00C9578D" w:rsidP="00C9578D">
            <w:pPr>
              <w:jc w:val="center"/>
              <w:rPr>
                <w:b/>
                <w:bCs/>
                <w:sz w:val="26"/>
                <w:szCs w:val="26"/>
              </w:rPr>
            </w:pPr>
            <w:r w:rsidRPr="00806ED1">
              <w:rPr>
                <w:b/>
                <w:bCs/>
                <w:sz w:val="26"/>
                <w:szCs w:val="26"/>
              </w:rPr>
              <w:t xml:space="preserve">государственных полномочий в сфере социальной защиты населения </w:t>
            </w:r>
          </w:p>
          <w:p w:rsidR="00C9578D" w:rsidRPr="00806ED1" w:rsidRDefault="00C9578D" w:rsidP="00C9578D">
            <w:pPr>
              <w:jc w:val="center"/>
              <w:rPr>
                <w:sz w:val="26"/>
                <w:szCs w:val="26"/>
              </w:rPr>
            </w:pPr>
            <w:r w:rsidRPr="00806ED1">
              <w:rPr>
                <w:b/>
                <w:bCs/>
                <w:sz w:val="26"/>
                <w:szCs w:val="26"/>
              </w:rPr>
              <w:t>на 201</w:t>
            </w:r>
            <w:r>
              <w:rPr>
                <w:b/>
                <w:bCs/>
                <w:sz w:val="26"/>
                <w:szCs w:val="26"/>
              </w:rPr>
              <w:t>7</w:t>
            </w:r>
            <w:r w:rsidRPr="00806ED1">
              <w:rPr>
                <w:b/>
                <w:bCs/>
                <w:sz w:val="26"/>
                <w:szCs w:val="26"/>
              </w:rPr>
              <w:t xml:space="preserve"> год</w:t>
            </w:r>
          </w:p>
          <w:p w:rsidR="00EE7D25" w:rsidRPr="00716D0D" w:rsidRDefault="00EE7D25" w:rsidP="005E65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E7D25" w:rsidRPr="00716D0D" w:rsidRDefault="00EE7D25" w:rsidP="00EE7D25">
      <w:pPr>
        <w:rPr>
          <w:sz w:val="28"/>
          <w:szCs w:val="28"/>
        </w:rPr>
      </w:pPr>
    </w:p>
    <w:tbl>
      <w:tblPr>
        <w:tblW w:w="8364" w:type="dxa"/>
        <w:tblInd w:w="1242" w:type="dxa"/>
        <w:tblLook w:val="0000" w:firstRow="0" w:lastRow="0" w:firstColumn="0" w:lastColumn="0" w:noHBand="0" w:noVBand="0"/>
      </w:tblPr>
      <w:tblGrid>
        <w:gridCol w:w="851"/>
        <w:gridCol w:w="5245"/>
        <w:gridCol w:w="2268"/>
      </w:tblGrid>
      <w:tr w:rsidR="00EE7D25" w:rsidRPr="00716D0D" w:rsidTr="00F318C2">
        <w:trPr>
          <w:trHeight w:val="3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25" w:rsidRPr="00F318C2" w:rsidRDefault="00EE7D25" w:rsidP="00A15AA5">
            <w:pPr>
              <w:jc w:val="center"/>
              <w:rPr>
                <w:b/>
                <w:bCs/>
                <w:sz w:val="28"/>
                <w:szCs w:val="28"/>
              </w:rPr>
            </w:pPr>
            <w:r w:rsidRPr="00F318C2">
              <w:rPr>
                <w:b/>
                <w:bCs/>
                <w:sz w:val="28"/>
                <w:szCs w:val="28"/>
              </w:rPr>
              <w:t>№</w:t>
            </w:r>
          </w:p>
          <w:p w:rsidR="00EE7D25" w:rsidRPr="00F318C2" w:rsidRDefault="00EE7D25" w:rsidP="00A15AA5">
            <w:pPr>
              <w:jc w:val="center"/>
              <w:rPr>
                <w:b/>
                <w:bCs/>
                <w:sz w:val="28"/>
                <w:szCs w:val="28"/>
              </w:rPr>
            </w:pPr>
            <w:r w:rsidRPr="00F318C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12" w:rsidRPr="00F318C2" w:rsidRDefault="00EE7D25" w:rsidP="00A15AA5">
            <w:pPr>
              <w:jc w:val="center"/>
              <w:rPr>
                <w:b/>
                <w:bCs/>
                <w:sz w:val="28"/>
                <w:szCs w:val="28"/>
              </w:rPr>
            </w:pPr>
            <w:r w:rsidRPr="00F318C2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EE7D25" w:rsidRPr="00F318C2" w:rsidRDefault="00EE7D25" w:rsidP="00A15AA5">
            <w:pPr>
              <w:jc w:val="center"/>
              <w:rPr>
                <w:b/>
                <w:bCs/>
                <w:sz w:val="28"/>
                <w:szCs w:val="28"/>
              </w:rPr>
            </w:pPr>
            <w:r w:rsidRPr="00F318C2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25" w:rsidRPr="00F318C2" w:rsidRDefault="00EE7D25" w:rsidP="00A15AA5">
            <w:pPr>
              <w:jc w:val="center"/>
              <w:rPr>
                <w:b/>
                <w:bCs/>
                <w:sz w:val="28"/>
                <w:szCs w:val="28"/>
              </w:rPr>
            </w:pPr>
            <w:r w:rsidRPr="00F318C2">
              <w:rPr>
                <w:b/>
                <w:bCs/>
                <w:sz w:val="28"/>
                <w:szCs w:val="28"/>
              </w:rPr>
              <w:t>Сумма</w:t>
            </w:r>
          </w:p>
          <w:p w:rsidR="00EE7D25" w:rsidRPr="00F318C2" w:rsidRDefault="00EE7D25" w:rsidP="00A15AA5">
            <w:pPr>
              <w:jc w:val="center"/>
              <w:rPr>
                <w:b/>
                <w:bCs/>
                <w:sz w:val="28"/>
                <w:szCs w:val="28"/>
              </w:rPr>
            </w:pPr>
            <w:r w:rsidRPr="00F318C2">
              <w:rPr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5E6535" w:rsidRPr="00716D0D" w:rsidTr="00F318C2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535" w:rsidRPr="00F318C2" w:rsidRDefault="005E6535" w:rsidP="005132F9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15 991,1</w:t>
            </w:r>
          </w:p>
        </w:tc>
      </w:tr>
      <w:tr w:rsidR="005E6535" w:rsidRPr="00716D0D" w:rsidTr="00F318C2">
        <w:trPr>
          <w:trHeight w:val="27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535" w:rsidRPr="00F318C2" w:rsidRDefault="005E6535" w:rsidP="005132F9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17 044,6</w:t>
            </w:r>
          </w:p>
        </w:tc>
      </w:tr>
      <w:tr w:rsidR="005E6535" w:rsidRPr="00716D0D" w:rsidTr="00F318C2">
        <w:trPr>
          <w:trHeight w:val="1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535" w:rsidRPr="00F318C2" w:rsidRDefault="005E6535" w:rsidP="005132F9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22 065,4</w:t>
            </w:r>
          </w:p>
        </w:tc>
      </w:tr>
      <w:tr w:rsidR="005E6535" w:rsidRPr="00716D0D" w:rsidTr="00F318C2">
        <w:trPr>
          <w:trHeight w:val="15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535" w:rsidRPr="00F318C2" w:rsidRDefault="005E6535" w:rsidP="005132F9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36 022,8</w:t>
            </w:r>
          </w:p>
        </w:tc>
      </w:tr>
      <w:tr w:rsidR="005E6535" w:rsidRPr="00716D0D" w:rsidTr="00F318C2">
        <w:trPr>
          <w:trHeight w:val="16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535" w:rsidRPr="00F318C2" w:rsidRDefault="005E6535" w:rsidP="005132F9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32 435,9</w:t>
            </w:r>
          </w:p>
        </w:tc>
      </w:tr>
      <w:tr w:rsidR="005E6535" w:rsidRPr="00716D0D" w:rsidTr="00F318C2">
        <w:trPr>
          <w:trHeight w:val="16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535" w:rsidRPr="00F318C2" w:rsidRDefault="005E6535" w:rsidP="005132F9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39 134,5</w:t>
            </w:r>
          </w:p>
        </w:tc>
      </w:tr>
      <w:tr w:rsidR="005E6535" w:rsidRPr="00716D0D" w:rsidTr="00F318C2">
        <w:trPr>
          <w:trHeight w:val="7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535" w:rsidRPr="00F318C2" w:rsidRDefault="005E6535" w:rsidP="005132F9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21 739,1</w:t>
            </w:r>
          </w:p>
        </w:tc>
      </w:tr>
      <w:tr w:rsidR="005E6535" w:rsidRPr="00716D0D" w:rsidTr="00F318C2">
        <w:trPr>
          <w:trHeight w:val="7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535" w:rsidRPr="00F318C2" w:rsidRDefault="005E6535" w:rsidP="005132F9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20 001,9</w:t>
            </w:r>
          </w:p>
        </w:tc>
      </w:tr>
      <w:tr w:rsidR="005E6535" w:rsidRPr="00716D0D" w:rsidTr="00F318C2">
        <w:trPr>
          <w:trHeight w:val="7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535" w:rsidRPr="00F318C2" w:rsidRDefault="005E6535" w:rsidP="005132F9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19 540,0</w:t>
            </w:r>
          </w:p>
        </w:tc>
      </w:tr>
      <w:tr w:rsidR="005E6535" w:rsidRPr="00716D0D" w:rsidTr="00F318C2">
        <w:trPr>
          <w:trHeight w:val="7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535" w:rsidRPr="00F318C2" w:rsidRDefault="005E6535" w:rsidP="005132F9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14 640,5</w:t>
            </w:r>
          </w:p>
        </w:tc>
      </w:tr>
      <w:tr w:rsidR="005E6535" w:rsidRPr="00716D0D" w:rsidTr="00F318C2">
        <w:trPr>
          <w:trHeight w:val="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535" w:rsidRPr="00F318C2" w:rsidRDefault="005E6535" w:rsidP="005132F9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13 394,2</w:t>
            </w:r>
          </w:p>
        </w:tc>
      </w:tr>
      <w:tr w:rsidR="005E6535" w:rsidRPr="00716D0D" w:rsidTr="00F318C2">
        <w:trPr>
          <w:trHeight w:val="20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535" w:rsidRPr="00F318C2" w:rsidRDefault="005E6535" w:rsidP="005132F9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20 575,8</w:t>
            </w:r>
          </w:p>
        </w:tc>
      </w:tr>
      <w:tr w:rsidR="005E6535" w:rsidRPr="00716D0D" w:rsidTr="00F318C2">
        <w:trPr>
          <w:trHeight w:val="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535" w:rsidRPr="00F318C2" w:rsidRDefault="005E6535" w:rsidP="005132F9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16 191,1</w:t>
            </w:r>
          </w:p>
        </w:tc>
      </w:tr>
      <w:tr w:rsidR="005E6535" w:rsidRPr="00716D0D" w:rsidTr="00F318C2">
        <w:trPr>
          <w:trHeight w:val="22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14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535" w:rsidRPr="00F318C2" w:rsidRDefault="005E6535" w:rsidP="005132F9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19 351,0</w:t>
            </w:r>
          </w:p>
        </w:tc>
      </w:tr>
      <w:tr w:rsidR="005E6535" w:rsidRPr="00716D0D" w:rsidTr="00F318C2">
        <w:trPr>
          <w:trHeight w:val="2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15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535" w:rsidRPr="00F318C2" w:rsidRDefault="005E6535" w:rsidP="005132F9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17 008,2</w:t>
            </w:r>
          </w:p>
        </w:tc>
      </w:tr>
      <w:tr w:rsidR="005E6535" w:rsidRPr="00716D0D" w:rsidTr="00F318C2">
        <w:trPr>
          <w:trHeight w:val="9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16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535" w:rsidRPr="00F318C2" w:rsidRDefault="005E6535" w:rsidP="005132F9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21 921,6</w:t>
            </w:r>
          </w:p>
        </w:tc>
      </w:tr>
      <w:tr w:rsidR="005E6535" w:rsidRPr="00716D0D" w:rsidTr="00F318C2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17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Тосненский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535" w:rsidRPr="00F318C2" w:rsidRDefault="005E6535" w:rsidP="005132F9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21 092,9</w:t>
            </w:r>
          </w:p>
        </w:tc>
      </w:tr>
      <w:tr w:rsidR="005E6535" w:rsidRPr="00716D0D" w:rsidTr="00F318C2">
        <w:trPr>
          <w:trHeight w:val="25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18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35" w:rsidRPr="00F318C2" w:rsidRDefault="005E6535" w:rsidP="00A15AA5">
            <w:pPr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35" w:rsidRPr="00F318C2" w:rsidRDefault="005E6535" w:rsidP="005132F9">
            <w:pPr>
              <w:jc w:val="center"/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13 164,5</w:t>
            </w:r>
          </w:p>
        </w:tc>
      </w:tr>
      <w:tr w:rsidR="005E6535" w:rsidRPr="00716D0D" w:rsidTr="00F318C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6535" w:rsidRPr="00F318C2" w:rsidRDefault="005E6535" w:rsidP="00A15AA5">
            <w:pPr>
              <w:rPr>
                <w:sz w:val="28"/>
                <w:szCs w:val="28"/>
              </w:rPr>
            </w:pPr>
            <w:r w:rsidRPr="00F318C2">
              <w:rPr>
                <w:sz w:val="28"/>
                <w:szCs w:val="28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35" w:rsidRPr="00F318C2" w:rsidRDefault="005E6535" w:rsidP="00A15AA5">
            <w:pPr>
              <w:rPr>
                <w:b/>
                <w:bCs/>
                <w:sz w:val="28"/>
                <w:szCs w:val="28"/>
              </w:rPr>
            </w:pPr>
            <w:r w:rsidRPr="00F318C2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35" w:rsidRPr="00F318C2" w:rsidRDefault="005E6535" w:rsidP="005132F9">
            <w:pPr>
              <w:jc w:val="center"/>
              <w:rPr>
                <w:b/>
                <w:bCs/>
                <w:sz w:val="28"/>
                <w:szCs w:val="28"/>
              </w:rPr>
            </w:pPr>
            <w:r w:rsidRPr="00F318C2">
              <w:rPr>
                <w:b/>
                <w:bCs/>
                <w:sz w:val="28"/>
                <w:szCs w:val="28"/>
              </w:rPr>
              <w:t>381 315,1</w:t>
            </w:r>
          </w:p>
        </w:tc>
      </w:tr>
    </w:tbl>
    <w:p w:rsidR="00EE7D25" w:rsidRPr="00716D0D" w:rsidRDefault="00EE7D25" w:rsidP="00EE7D25">
      <w:pPr>
        <w:rPr>
          <w:sz w:val="28"/>
          <w:szCs w:val="28"/>
        </w:rPr>
      </w:pPr>
    </w:p>
    <w:p w:rsidR="00785672" w:rsidRDefault="00785672"/>
    <w:sectPr w:rsidR="00785672" w:rsidSect="00882512">
      <w:pgSz w:w="11906" w:h="16838"/>
      <w:pgMar w:top="1134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docVars>
    <w:docVar w:name="BossProviderVariable" w:val="25_01_2006!aaf57e27-a529-45b6-a16e-37ea1b6f9233"/>
  </w:docVars>
  <w:rsids>
    <w:rsidRoot w:val="00EE7D25"/>
    <w:rsid w:val="00107723"/>
    <w:rsid w:val="00130E3E"/>
    <w:rsid w:val="0015289C"/>
    <w:rsid w:val="003C6A76"/>
    <w:rsid w:val="005A400F"/>
    <w:rsid w:val="005E593A"/>
    <w:rsid w:val="005E6535"/>
    <w:rsid w:val="00650D18"/>
    <w:rsid w:val="006A168E"/>
    <w:rsid w:val="00785672"/>
    <w:rsid w:val="00786E54"/>
    <w:rsid w:val="00882512"/>
    <w:rsid w:val="00901ABD"/>
    <w:rsid w:val="00A15AA5"/>
    <w:rsid w:val="00AB3D4D"/>
    <w:rsid w:val="00BE2F7D"/>
    <w:rsid w:val="00BE5EA7"/>
    <w:rsid w:val="00C03DFD"/>
    <w:rsid w:val="00C9578D"/>
    <w:rsid w:val="00DD14D7"/>
    <w:rsid w:val="00EE6CFB"/>
    <w:rsid w:val="00EE7D25"/>
    <w:rsid w:val="00F3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8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2016-08-30T12:40:00Z</cp:lastPrinted>
  <dcterms:created xsi:type="dcterms:W3CDTF">2016-10-19T09:15:00Z</dcterms:created>
  <dcterms:modified xsi:type="dcterms:W3CDTF">2016-10-19T09:15:00Z</dcterms:modified>
</cp:coreProperties>
</file>