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D7" w:rsidRPr="00B7573B" w:rsidRDefault="009026D7" w:rsidP="00822216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7573B">
        <w:rPr>
          <w:rFonts w:ascii="Times New Roman" w:eastAsia="Times New Roman" w:hAnsi="Times New Roman"/>
          <w:sz w:val="28"/>
          <w:szCs w:val="28"/>
          <w:lang w:eastAsia="ru-RU"/>
        </w:rPr>
        <w:t>Таблица 10</w:t>
      </w:r>
    </w:p>
    <w:p w:rsidR="009026D7" w:rsidRPr="00B7573B" w:rsidRDefault="009026D7" w:rsidP="00822216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3B">
        <w:rPr>
          <w:rFonts w:ascii="Times New Roman" w:eastAsia="Times New Roman" w:hAnsi="Times New Roman"/>
          <w:sz w:val="28"/>
          <w:szCs w:val="28"/>
          <w:lang w:eastAsia="ru-RU"/>
        </w:rPr>
        <w:t>приложения 28</w:t>
      </w:r>
    </w:p>
    <w:p w:rsidR="007D2B3A" w:rsidRPr="00BA0807" w:rsidRDefault="007D2B3A" w:rsidP="0082221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4"/>
          <w:szCs w:val="24"/>
        </w:rPr>
      </w:pPr>
    </w:p>
    <w:p w:rsidR="009026D7" w:rsidRDefault="009026D7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2D1A" w:rsidRDefault="00C12D1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2D1A" w:rsidRDefault="00C12D1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B3A" w:rsidRPr="00BA0807" w:rsidRDefault="004741C9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807">
        <w:rPr>
          <w:rFonts w:ascii="Times New Roman" w:hAnsi="Times New Roman"/>
          <w:b/>
          <w:bCs/>
          <w:sz w:val="24"/>
          <w:szCs w:val="24"/>
        </w:rPr>
        <w:t xml:space="preserve">СУБСИДИИ </w:t>
      </w:r>
    </w:p>
    <w:p w:rsidR="00903D14" w:rsidRDefault="007D2B3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807">
        <w:rPr>
          <w:rFonts w:ascii="Times New Roman" w:hAnsi="Times New Roman"/>
          <w:b/>
          <w:bCs/>
          <w:sz w:val="24"/>
          <w:szCs w:val="24"/>
        </w:rPr>
        <w:t xml:space="preserve">бюджетам муниципальных образований </w:t>
      </w:r>
      <w:r w:rsidR="00171C04">
        <w:rPr>
          <w:rFonts w:ascii="Times New Roman" w:hAnsi="Times New Roman"/>
          <w:b/>
          <w:bCs/>
          <w:sz w:val="24"/>
          <w:szCs w:val="24"/>
        </w:rPr>
        <w:t>Л</w:t>
      </w:r>
      <w:r w:rsidRPr="00BA0807">
        <w:rPr>
          <w:rFonts w:ascii="Times New Roman" w:hAnsi="Times New Roman"/>
          <w:b/>
          <w:bCs/>
          <w:sz w:val="24"/>
          <w:szCs w:val="24"/>
        </w:rPr>
        <w:t>е</w:t>
      </w:r>
      <w:r w:rsidR="00903D14">
        <w:rPr>
          <w:rFonts w:ascii="Times New Roman" w:hAnsi="Times New Roman"/>
          <w:b/>
          <w:bCs/>
          <w:sz w:val="24"/>
          <w:szCs w:val="24"/>
        </w:rPr>
        <w:t>нинградской области</w:t>
      </w:r>
    </w:p>
    <w:p w:rsidR="00903D14" w:rsidRDefault="00C12D1A" w:rsidP="009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(поселений)</w:t>
      </w:r>
      <w:r w:rsidR="00903D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2B3A" w:rsidRPr="00BA0807">
        <w:rPr>
          <w:rFonts w:ascii="Times New Roman" w:hAnsi="Times New Roman"/>
          <w:b/>
          <w:bCs/>
          <w:sz w:val="24"/>
          <w:szCs w:val="24"/>
        </w:rPr>
        <w:t>на обеспечение стимулирующих выплат работникам мун</w:t>
      </w:r>
      <w:r w:rsidR="00171C04">
        <w:rPr>
          <w:rFonts w:ascii="Times New Roman" w:hAnsi="Times New Roman"/>
          <w:b/>
          <w:bCs/>
          <w:sz w:val="24"/>
          <w:szCs w:val="24"/>
        </w:rPr>
        <w:t>иципальных учреждений культуры Л</w:t>
      </w:r>
      <w:r w:rsidR="00903D14">
        <w:rPr>
          <w:rFonts w:ascii="Times New Roman" w:hAnsi="Times New Roman"/>
          <w:b/>
          <w:bCs/>
          <w:sz w:val="24"/>
          <w:szCs w:val="24"/>
        </w:rPr>
        <w:t>енинградской области</w:t>
      </w:r>
    </w:p>
    <w:p w:rsidR="004741C9" w:rsidRPr="00BA0807" w:rsidRDefault="007D2B3A" w:rsidP="00903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807">
        <w:rPr>
          <w:rFonts w:ascii="Times New Roman" w:hAnsi="Times New Roman"/>
          <w:b/>
          <w:bCs/>
          <w:sz w:val="24"/>
          <w:szCs w:val="24"/>
        </w:rPr>
        <w:t>на 2017 год</w:t>
      </w:r>
    </w:p>
    <w:p w:rsidR="004741C9" w:rsidRPr="00BA0807" w:rsidRDefault="004741C9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3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5954"/>
        <w:gridCol w:w="2334"/>
      </w:tblGrid>
      <w:tr w:rsidR="00C925FA" w:rsidRPr="00BA0807" w:rsidTr="00903D14">
        <w:trPr>
          <w:trHeight w:val="400"/>
        </w:trPr>
        <w:tc>
          <w:tcPr>
            <w:tcW w:w="784" w:type="dxa"/>
            <w:tcBorders>
              <w:bottom w:val="single" w:sz="6" w:space="0" w:color="auto"/>
            </w:tcBorders>
            <w:vAlign w:val="center"/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  <w:hideMark/>
          </w:tcPr>
          <w:p w:rsidR="00B7573B" w:rsidRDefault="00B7573B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334" w:type="dxa"/>
            <w:tcBorders>
              <w:bottom w:val="single" w:sz="6" w:space="0" w:color="auto"/>
            </w:tcBorders>
            <w:vAlign w:val="center"/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(тысяч рублей)</w:t>
            </w:r>
          </w:p>
        </w:tc>
      </w:tr>
      <w:tr w:rsidR="00903D14" w:rsidRPr="00BA0807" w:rsidTr="00903D14">
        <w:trPr>
          <w:trHeight w:val="230"/>
        </w:trPr>
        <w:tc>
          <w:tcPr>
            <w:tcW w:w="784" w:type="dxa"/>
            <w:tcBorders>
              <w:bottom w:val="single" w:sz="6" w:space="0" w:color="auto"/>
            </w:tcBorders>
            <w:vAlign w:val="center"/>
          </w:tcPr>
          <w:p w:rsidR="00903D14" w:rsidRPr="00903D14" w:rsidRDefault="00903D14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903D14" w:rsidRPr="00903D14" w:rsidRDefault="00903D14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bottom w:val="single" w:sz="6" w:space="0" w:color="auto"/>
            </w:tcBorders>
            <w:vAlign w:val="center"/>
          </w:tcPr>
          <w:p w:rsidR="00903D14" w:rsidRPr="00903D14" w:rsidRDefault="00903D14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25FA" w:rsidRPr="00BA0807" w:rsidTr="00903D14">
        <w:trPr>
          <w:trHeight w:val="316"/>
        </w:trPr>
        <w:tc>
          <w:tcPr>
            <w:tcW w:w="784" w:type="dxa"/>
            <w:tcBorders>
              <w:top w:val="single" w:sz="6" w:space="0" w:color="auto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130"/>
            <w:bookmarkEnd w:id="1"/>
            <w:r w:rsidRPr="00BA08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Бокситогорский муниципальный район                   </w:t>
            </w:r>
          </w:p>
        </w:tc>
        <w:tc>
          <w:tcPr>
            <w:tcW w:w="2334" w:type="dxa"/>
            <w:tcBorders>
              <w:top w:val="single" w:sz="6" w:space="0" w:color="auto"/>
              <w:bottom w:val="nil"/>
            </w:tcBorders>
            <w:vAlign w:val="bottom"/>
          </w:tcPr>
          <w:p w:rsidR="00C925FA" w:rsidRPr="00BA0807" w:rsidRDefault="00C925FA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Город Пикалево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7 947,0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Ефимовское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1 856,7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Большедворское сельское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Борское сельское поселение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1 615,5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Климовское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1 405,5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Самойловское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2 030,2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Лидское сельское поселение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896,2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Радогощинское сельское поселение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382,3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148"/>
            <w:bookmarkEnd w:id="2"/>
            <w:r w:rsidRPr="00BA08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007E83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Бегуницкое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1 138,9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Беседское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363,8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Большеврудское сельское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Волосовское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6 086,5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Губаницкое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746,9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Зимитицкое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Изварское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619,6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Калитинское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Каложицкое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Кикеринское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Клопицкое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350,7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Курское сельское поселение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461,5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Рабитицкое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Сабское сельское поселение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621,5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Сельцовское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Терпилицкое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251,1</w:t>
            </w:r>
          </w:p>
        </w:tc>
      </w:tr>
      <w:tr w:rsidR="00C925FA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C925FA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Волховский муниципальный район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C925FA" w:rsidRPr="00BA0807" w:rsidRDefault="00C925FA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Город Волхов              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17 314,2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Сясьстройское городское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1 681,9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Новоладожское городское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2 731,5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Бережковское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583,3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Вындиноостровское сельское поселение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581,7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Иссадское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600,7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Кисельнинское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Колчановское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Пашское сельское поселение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1 615,6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Потанинское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Свирицкое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single" w:sz="4" w:space="0" w:color="auto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361,6</w:t>
            </w:r>
          </w:p>
        </w:tc>
      </w:tr>
      <w:tr w:rsidR="00903D14" w:rsidRPr="00BA0807" w:rsidTr="00903D1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4" w:rsidRPr="00903D14" w:rsidRDefault="00903D14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4" w:rsidRPr="00903D14" w:rsidRDefault="00903D14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4" w:rsidRPr="00903D14" w:rsidRDefault="00903D14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7E83" w:rsidRPr="00BA0807" w:rsidTr="00903D14"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Селивановское сельское поселение                     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Староладожское сельское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1 328,1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Усадищенское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Хваловское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Всеволожский муниципальный район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007E83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Всеволожское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1 149,9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Дубровское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Заневское городское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Кузьмоловское городское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3 352,5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Морозовское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3 491,9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Рахьинское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1 133,4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Свердловское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2 068,1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Токсовское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Агалатовское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Бугровское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746,7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Колтушское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3 413,4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Куйвозовское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1 951,8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Лесколовское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2 500,3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Новодевяткинское сельское поселение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1 160,8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Романовское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1 746,2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Щегловское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Выборгский район          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007E83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Выборгское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22 334,4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Высоцкое городское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Каменногорское городское поселение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4 691,1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Приморское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7 035,0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Светогорское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5 419,1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Рощинское городское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5 333,0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Советское городское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3 014,7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Гончаровское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4 180,6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Красносельское сельское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2 758,3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Первомайское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3 656,4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Полянское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1 265,2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Селезневское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1 606,0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Гатчинский муниципальный район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007E83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Вырицкое городское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4 340,0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Гатчинское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24 847,6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Дружногорское городское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1 816,0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Коммунарское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2 615,6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Сиверское городское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5 153,2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Таицкое городское поселение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1 266,1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Большеколпанское сельское поселение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Веревское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1 338,1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Войсковицкое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2 083,5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Елизаветинское сельское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736,4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Кобринское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1 872,0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Новосветское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Пудомягское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Пудостьское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3 034,0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Рождественское сельское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2 114,6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Сусанинское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1 400,0</w:t>
            </w:r>
          </w:p>
        </w:tc>
      </w:tr>
      <w:tr w:rsidR="00007E83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007E83" w:rsidRPr="00BA0807" w:rsidRDefault="00007E83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Сяськелевское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007E83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1 325,1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324"/>
            <w:bookmarkEnd w:id="3"/>
            <w:r w:rsidRPr="00BA08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2334" w:type="dxa"/>
            <w:tcBorders>
              <w:top w:val="nil"/>
              <w:bottom w:val="single" w:sz="4" w:space="0" w:color="auto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14" w:rsidRPr="00BA0807" w:rsidTr="00903D1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4" w:rsidRPr="00903D14" w:rsidRDefault="00903D14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4" w:rsidRPr="00903D14" w:rsidRDefault="00903D14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14" w:rsidRPr="00903D14" w:rsidRDefault="00903D14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6C89" w:rsidRPr="00BA0807" w:rsidTr="00903D14"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Город Ивангород                                      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2 107,0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Кингисеппское городское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6 389,5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Большелуцкое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2 002,7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Вистинское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1 199,2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Котельское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Куземкинское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Нежновское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Опольевское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Пустомержское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1 024,6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Усть-Лужское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Фалилеевское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Будогощское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1 516,7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Глажевское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Кусинское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Пчевжинское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Пчевское сельское поселение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Кировский муниципальный район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Кировское городское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3 582,0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Назиевское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Мгинское городское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3 379,8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Отрадненское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4 319,7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Павловское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1 592,0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Приладожское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2 891,0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Синявинское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1 082,7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Шлиссельбургское городское поселение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4 623,0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Путиловское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Суховское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Шумское сельское поселение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1 387,2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388"/>
            <w:bookmarkEnd w:id="4"/>
            <w:r w:rsidRPr="00BA08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Лодейнопольский муниципальный район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Лодейнопольское городское поселение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7</w:t>
            </w:r>
            <w:r w:rsidR="00B7573B">
              <w:rPr>
                <w:rFonts w:ascii="Times New Roman" w:hAnsi="Times New Roman"/>
                <w:sz w:val="24"/>
                <w:szCs w:val="24"/>
              </w:rPr>
              <w:t xml:space="preserve"> 969,8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Свирьстройское городское поселение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Алеховщинское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3 415,4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Янегское сельское поселение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1 198,0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Доможировское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1 655,7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Ломоносовский муниципальный район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Большеижорское городское поселение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Лебяженское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Аннинское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3 213,0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Виллозское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4 210,5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Горбунковское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1 410,0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Гостилицкое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1 726,0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Кипенское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1 635,7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Копорское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Лаголовское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2 001,5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Лопухинское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2 111,0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Оржицкое сельское поселение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Пениковское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1 262,7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11.13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Ропшинское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1 095,6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11.14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Русско-Высоцкое сельское поселение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Лужский муниципальный район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Лужское городское поселение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14 925,1</w:t>
            </w:r>
          </w:p>
        </w:tc>
      </w:tr>
      <w:tr w:rsidR="00636C89" w:rsidRPr="00BA0807" w:rsidTr="00983AFF"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Толмачевское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single" w:sz="4" w:space="0" w:color="auto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2 102,0</w:t>
            </w:r>
          </w:p>
        </w:tc>
      </w:tr>
      <w:tr w:rsidR="00983AFF" w:rsidRPr="00BA0807" w:rsidTr="00983A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FF" w:rsidRPr="00903D14" w:rsidRDefault="00983AFF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FF" w:rsidRPr="00903D14" w:rsidRDefault="00983AFF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FF" w:rsidRPr="00903D14" w:rsidRDefault="00983AFF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6C89" w:rsidRPr="00BA0807" w:rsidTr="00983AFF"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Волошовское сельское поселение                       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Володарское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Дзержинское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1 129,8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Заклинское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2 389,7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Мшинское сельское поселение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1 701,2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Оредежское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Осьминское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1 217,0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Ретюнское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Серебрянское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Скребловское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12.14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Тесовское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Торковичское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12.16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Ям-Тесовское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Подпорожский  муниципальный район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Подпорожское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7 203,6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Важинское городское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2 766,2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Вознесенское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3 394,7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Никольское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2 169,3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Винницкое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1 289,6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Приозерский муниципальный район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Приозерское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3 293,7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Кузнечнинское городское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1 208,7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Громовское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1 354,5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Запорожское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Красноозерное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Ларионовское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2 369,0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Мельниковское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Мичуринское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14.9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Петровское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930,1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Плодовское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614,2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Раздольевское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Ромашкинское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1 128,1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14.13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Севастьяновское сельское поселение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14.14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Сосновское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3 576,4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Сланцевский муниципальный район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Сланцевское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14 238,6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Выскатское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1 371,3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Гостицкое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Загривское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Новосельское сельское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1 235,0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Старопольское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1 366,7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15.7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Черновское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Тихвинский муниципальный район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Тихвинское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15 004,0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Борское сельское поселение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891,7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Ганьковское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Горское сельское поселение  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Коськовское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Мелегежское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Пашозерское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Цвылевское сельское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1 649,1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16.8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Шугозерское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1 316,7</w:t>
            </w:r>
          </w:p>
        </w:tc>
      </w:tr>
      <w:tr w:rsidR="00636C89" w:rsidRPr="00BA0807" w:rsidTr="00983AFF">
        <w:tc>
          <w:tcPr>
            <w:tcW w:w="784" w:type="dxa"/>
            <w:tcBorders>
              <w:top w:val="nil"/>
              <w:bottom w:val="single" w:sz="4" w:space="0" w:color="auto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Тосненский район                                     </w:t>
            </w:r>
          </w:p>
        </w:tc>
        <w:tc>
          <w:tcPr>
            <w:tcW w:w="2334" w:type="dxa"/>
            <w:tcBorders>
              <w:top w:val="nil"/>
              <w:bottom w:val="single" w:sz="4" w:space="0" w:color="auto"/>
            </w:tcBorders>
            <w:vAlign w:val="bottom"/>
          </w:tcPr>
          <w:p w:rsidR="00636C89" w:rsidRPr="00BA0807" w:rsidRDefault="00636C89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AFF" w:rsidRPr="00BA0807" w:rsidTr="00983A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FF" w:rsidRPr="00903D14" w:rsidRDefault="00983AFF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FF" w:rsidRPr="00903D14" w:rsidRDefault="00983AFF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FF" w:rsidRPr="00903D14" w:rsidRDefault="00983AFF" w:rsidP="00B7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6C89" w:rsidRPr="00BA0807" w:rsidTr="00983AFF">
        <w:tc>
          <w:tcPr>
            <w:tcW w:w="784" w:type="dxa"/>
            <w:tcBorders>
              <w:top w:val="single" w:sz="4" w:space="0" w:color="auto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Тосненское городское поселение                       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7 147,8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Никольское городское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3 149,6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Красноборское городское поселение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Ульяновское городское поселение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1 420,0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Форносовское городское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1 335,4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Рябовское городское поселение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960,4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17.7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Тельмановское сельское поселение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660,6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17.8</w:t>
            </w:r>
          </w:p>
        </w:tc>
        <w:tc>
          <w:tcPr>
            <w:tcW w:w="5954" w:type="dxa"/>
            <w:tcBorders>
              <w:top w:val="nil"/>
              <w:bottom w:val="nil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Лисинское сельское поселение                         </w:t>
            </w:r>
          </w:p>
        </w:tc>
        <w:tc>
          <w:tcPr>
            <w:tcW w:w="2334" w:type="dxa"/>
            <w:tcBorders>
              <w:top w:val="nil"/>
              <w:bottom w:val="nil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441,3</w:t>
            </w:r>
          </w:p>
        </w:tc>
      </w:tr>
      <w:tr w:rsidR="00636C89" w:rsidRPr="00BA0807" w:rsidTr="00903D14">
        <w:tc>
          <w:tcPr>
            <w:tcW w:w="784" w:type="dxa"/>
            <w:tcBorders>
              <w:top w:val="nil"/>
              <w:bottom w:val="single" w:sz="6" w:space="0" w:color="auto"/>
            </w:tcBorders>
            <w:hideMark/>
          </w:tcPr>
          <w:p w:rsidR="00636C89" w:rsidRPr="00BA0807" w:rsidRDefault="00636C89" w:rsidP="003F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>17.9</w:t>
            </w:r>
          </w:p>
        </w:tc>
        <w:tc>
          <w:tcPr>
            <w:tcW w:w="5954" w:type="dxa"/>
            <w:tcBorders>
              <w:top w:val="nil"/>
              <w:bottom w:val="single" w:sz="6" w:space="0" w:color="auto"/>
            </w:tcBorders>
            <w:hideMark/>
          </w:tcPr>
          <w:p w:rsidR="00636C89" w:rsidRPr="00BA0807" w:rsidRDefault="00636C89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807">
              <w:rPr>
                <w:rFonts w:ascii="Times New Roman" w:hAnsi="Times New Roman"/>
                <w:sz w:val="24"/>
                <w:szCs w:val="24"/>
              </w:rPr>
              <w:t xml:space="preserve">Федоровское сельское поселение                       </w:t>
            </w:r>
          </w:p>
        </w:tc>
        <w:tc>
          <w:tcPr>
            <w:tcW w:w="2334" w:type="dxa"/>
            <w:tcBorders>
              <w:top w:val="nil"/>
              <w:bottom w:val="single" w:sz="6" w:space="0" w:color="auto"/>
            </w:tcBorders>
            <w:vAlign w:val="bottom"/>
          </w:tcPr>
          <w:p w:rsidR="00636C89" w:rsidRPr="00BA0807" w:rsidRDefault="00B7573B" w:rsidP="0000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1 615,4</w:t>
            </w:r>
          </w:p>
        </w:tc>
      </w:tr>
      <w:tr w:rsidR="00C925FA" w:rsidRPr="00BA0807" w:rsidTr="00903D14">
        <w:tc>
          <w:tcPr>
            <w:tcW w:w="784" w:type="dxa"/>
            <w:tcBorders>
              <w:top w:val="single" w:sz="6" w:space="0" w:color="auto"/>
            </w:tcBorders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</w:tcBorders>
            <w:hideMark/>
          </w:tcPr>
          <w:p w:rsidR="00C925FA" w:rsidRPr="00BA0807" w:rsidRDefault="00C925FA" w:rsidP="000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                                       </w:t>
            </w:r>
          </w:p>
        </w:tc>
        <w:tc>
          <w:tcPr>
            <w:tcW w:w="2334" w:type="dxa"/>
            <w:tcBorders>
              <w:top w:val="single" w:sz="6" w:space="0" w:color="auto"/>
            </w:tcBorders>
          </w:tcPr>
          <w:p w:rsidR="00C925FA" w:rsidRPr="00BA0807" w:rsidRDefault="00640674" w:rsidP="008B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407</w:t>
            </w:r>
            <w:r w:rsidR="00983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B7573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</w:tbl>
    <w:p w:rsidR="00C925FA" w:rsidRPr="00BA0807" w:rsidRDefault="00C925F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925FA" w:rsidRPr="00BA0807" w:rsidRDefault="00C925F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925FA" w:rsidRPr="00BA0807" w:rsidRDefault="00C925FA" w:rsidP="00474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2B3A" w:rsidRPr="00BA0807" w:rsidRDefault="007D2B3A" w:rsidP="00F15B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7D2B3A" w:rsidRPr="00BA0807" w:rsidSect="002F2F77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14" w:rsidRDefault="00E85114" w:rsidP="00716B95">
      <w:pPr>
        <w:spacing w:after="0" w:line="240" w:lineRule="auto"/>
      </w:pPr>
      <w:r>
        <w:separator/>
      </w:r>
    </w:p>
  </w:endnote>
  <w:endnote w:type="continuationSeparator" w:id="0">
    <w:p w:rsidR="00E85114" w:rsidRDefault="00E85114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3B" w:rsidRPr="00121B72" w:rsidRDefault="00B7573B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14" w:rsidRDefault="00E85114" w:rsidP="00716B95">
      <w:pPr>
        <w:spacing w:after="0" w:line="240" w:lineRule="auto"/>
      </w:pPr>
      <w:r>
        <w:separator/>
      </w:r>
    </w:p>
  </w:footnote>
  <w:footnote w:type="continuationSeparator" w:id="0">
    <w:p w:rsidR="00E85114" w:rsidRDefault="00E85114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2017de7-061e-4850-9341-519612a815da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16100"/>
    <w:rsid w:val="0022048C"/>
    <w:rsid w:val="00224935"/>
    <w:rsid w:val="00252686"/>
    <w:rsid w:val="00264144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343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04B7F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221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026D7"/>
    <w:rsid w:val="00903D14"/>
    <w:rsid w:val="00940808"/>
    <w:rsid w:val="009504EF"/>
    <w:rsid w:val="009546B0"/>
    <w:rsid w:val="00954AFF"/>
    <w:rsid w:val="009779AF"/>
    <w:rsid w:val="00983AFF"/>
    <w:rsid w:val="00997D7C"/>
    <w:rsid w:val="009B5AC5"/>
    <w:rsid w:val="009C31B9"/>
    <w:rsid w:val="009C4574"/>
    <w:rsid w:val="009C479C"/>
    <w:rsid w:val="009C68CF"/>
    <w:rsid w:val="009C7AA9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573B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12D1A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645F"/>
    <w:rsid w:val="00E609CC"/>
    <w:rsid w:val="00E82D4E"/>
    <w:rsid w:val="00E85114"/>
    <w:rsid w:val="00E8779C"/>
    <w:rsid w:val="00EA0636"/>
    <w:rsid w:val="00EA12A4"/>
    <w:rsid w:val="00EA4D72"/>
    <w:rsid w:val="00EE3495"/>
    <w:rsid w:val="00F04746"/>
    <w:rsid w:val="00F13D6D"/>
    <w:rsid w:val="00F15BAA"/>
    <w:rsid w:val="00F15EB5"/>
    <w:rsid w:val="00F36EDE"/>
    <w:rsid w:val="00F4326F"/>
    <w:rsid w:val="00F569C2"/>
    <w:rsid w:val="00F65378"/>
    <w:rsid w:val="00F6587A"/>
    <w:rsid w:val="00F7314C"/>
    <w:rsid w:val="00F8159F"/>
    <w:rsid w:val="00F864AE"/>
    <w:rsid w:val="00F917B3"/>
    <w:rsid w:val="00FA2B71"/>
    <w:rsid w:val="00FA386D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5F52-5F3C-409D-AD6B-ACD6E460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2016-10-14T12:49:00Z</cp:lastPrinted>
  <dcterms:created xsi:type="dcterms:W3CDTF">2016-10-19T09:34:00Z</dcterms:created>
  <dcterms:modified xsi:type="dcterms:W3CDTF">2016-10-19T09:34:00Z</dcterms:modified>
</cp:coreProperties>
</file>