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E" w:rsidRPr="00FF7C70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5060AE" w:rsidRPr="00FF7C70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FF7C70">
        <w:rPr>
          <w:sz w:val="28"/>
          <w:szCs w:val="28"/>
        </w:rPr>
        <w:t>областным законом</w:t>
      </w:r>
    </w:p>
    <w:p w:rsidR="005060AE" w:rsidRPr="00FF7C70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FF7C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5060AE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BB2E38">
        <w:rPr>
          <w:sz w:val="28"/>
          <w:szCs w:val="28"/>
        </w:rPr>
        <w:t>36</w:t>
      </w:r>
      <w:r w:rsidRPr="00FF7C70">
        <w:rPr>
          <w:sz w:val="28"/>
          <w:szCs w:val="28"/>
        </w:rPr>
        <w:t>)</w:t>
      </w:r>
    </w:p>
    <w:p w:rsidR="005060A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60A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60A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60AE" w:rsidRDefault="005060AE" w:rsidP="005060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060AE" w:rsidRDefault="005060AE" w:rsidP="005060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7C70">
        <w:rPr>
          <w:b/>
          <w:sz w:val="28"/>
          <w:szCs w:val="28"/>
        </w:rPr>
        <w:t>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</w:t>
      </w:r>
      <w:r>
        <w:rPr>
          <w:b/>
          <w:sz w:val="28"/>
          <w:szCs w:val="28"/>
        </w:rPr>
        <w:t>ными) унитарными предприятиями,</w:t>
      </w:r>
    </w:p>
    <w:p w:rsidR="005060AE" w:rsidRDefault="005060AE" w:rsidP="005060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7C7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F7C70">
        <w:rPr>
          <w:b/>
          <w:sz w:val="28"/>
          <w:szCs w:val="28"/>
        </w:rPr>
        <w:t xml:space="preserve"> год</w:t>
      </w:r>
    </w:p>
    <w:p w:rsidR="00BB2E38" w:rsidRPr="00FF7C70" w:rsidRDefault="00BB2E38" w:rsidP="005060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tbl>
      <w:tblPr>
        <w:tblW w:w="9747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7"/>
        <w:gridCol w:w="3370"/>
      </w:tblGrid>
      <w:tr w:rsidR="00F533FD" w:rsidRPr="00FA3DE2" w:rsidTr="00BB2E38">
        <w:trPr>
          <w:jc w:val="center"/>
        </w:trPr>
        <w:tc>
          <w:tcPr>
            <w:tcW w:w="6377" w:type="dxa"/>
          </w:tcPr>
          <w:p w:rsidR="00F533FD" w:rsidRPr="00BB2E38" w:rsidRDefault="00F533FD" w:rsidP="00BB2E38">
            <w:pPr>
              <w:jc w:val="center"/>
              <w:rPr>
                <w:b/>
                <w:sz w:val="26"/>
                <w:szCs w:val="26"/>
              </w:rPr>
            </w:pPr>
            <w:r w:rsidRPr="00BB2E3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70" w:type="dxa"/>
          </w:tcPr>
          <w:p w:rsidR="00BB2E38" w:rsidRPr="00BB2E38" w:rsidRDefault="00BB2E38" w:rsidP="00BB2E38">
            <w:pPr>
              <w:jc w:val="center"/>
              <w:rPr>
                <w:b/>
                <w:sz w:val="26"/>
                <w:szCs w:val="26"/>
              </w:rPr>
            </w:pPr>
            <w:r w:rsidRPr="00BB2E38">
              <w:rPr>
                <w:b/>
                <w:sz w:val="26"/>
                <w:szCs w:val="26"/>
              </w:rPr>
              <w:t>Сумма</w:t>
            </w:r>
          </w:p>
          <w:p w:rsidR="00F533FD" w:rsidRPr="00BB2E38" w:rsidRDefault="00F533FD" w:rsidP="00BB2E38">
            <w:pPr>
              <w:jc w:val="center"/>
              <w:rPr>
                <w:b/>
                <w:sz w:val="26"/>
                <w:szCs w:val="26"/>
              </w:rPr>
            </w:pPr>
            <w:r w:rsidRPr="00BB2E38">
              <w:rPr>
                <w:b/>
                <w:sz w:val="26"/>
                <w:szCs w:val="26"/>
              </w:rPr>
              <w:t>(тысяч рублей)</w:t>
            </w:r>
          </w:p>
        </w:tc>
      </w:tr>
      <w:tr w:rsidR="00F533FD" w:rsidRPr="00FA3DE2" w:rsidTr="00BB2E38">
        <w:trPr>
          <w:jc w:val="center"/>
        </w:trPr>
        <w:tc>
          <w:tcPr>
            <w:tcW w:w="6377" w:type="dxa"/>
            <w:vAlign w:val="center"/>
          </w:tcPr>
          <w:p w:rsidR="00F533FD" w:rsidRPr="00BB2E38" w:rsidRDefault="00F533FD" w:rsidP="00962B0D">
            <w:pPr>
              <w:rPr>
                <w:b/>
                <w:sz w:val="26"/>
                <w:szCs w:val="26"/>
              </w:rPr>
            </w:pPr>
            <w:r w:rsidRPr="00BB2E3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370" w:type="dxa"/>
          </w:tcPr>
          <w:p w:rsidR="00F533FD" w:rsidRPr="00BB2E38" w:rsidRDefault="00B210D7" w:rsidP="00BB2E38">
            <w:pPr>
              <w:jc w:val="center"/>
              <w:rPr>
                <w:b/>
                <w:sz w:val="26"/>
                <w:szCs w:val="26"/>
              </w:rPr>
            </w:pPr>
            <w:r w:rsidRPr="00BB2E38">
              <w:rPr>
                <w:b/>
                <w:sz w:val="26"/>
                <w:szCs w:val="26"/>
              </w:rPr>
              <w:t>462</w:t>
            </w:r>
            <w:r w:rsidR="00BB2E38" w:rsidRPr="00BB2E38">
              <w:rPr>
                <w:b/>
                <w:sz w:val="26"/>
                <w:szCs w:val="26"/>
              </w:rPr>
              <w:t xml:space="preserve"> </w:t>
            </w:r>
            <w:r w:rsidRPr="00BB2E38">
              <w:rPr>
                <w:b/>
                <w:sz w:val="26"/>
                <w:szCs w:val="26"/>
              </w:rPr>
              <w:t>583</w:t>
            </w:r>
            <w:r w:rsidR="00F533FD" w:rsidRPr="00BB2E38">
              <w:rPr>
                <w:b/>
                <w:sz w:val="26"/>
                <w:szCs w:val="26"/>
              </w:rPr>
              <w:t>,0</w:t>
            </w:r>
          </w:p>
        </w:tc>
      </w:tr>
      <w:tr w:rsidR="00F533FD" w:rsidRPr="00FA3DE2" w:rsidTr="00BB2E38">
        <w:trPr>
          <w:jc w:val="center"/>
        </w:trPr>
        <w:tc>
          <w:tcPr>
            <w:tcW w:w="6377" w:type="dxa"/>
          </w:tcPr>
          <w:p w:rsidR="00F533FD" w:rsidRPr="00FA3DE2" w:rsidRDefault="00F533FD" w:rsidP="00962B0D">
            <w:pPr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370" w:type="dxa"/>
          </w:tcPr>
          <w:p w:rsidR="00F533FD" w:rsidRPr="00FA3DE2" w:rsidRDefault="00B210D7" w:rsidP="00BB2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  <w:r w:rsidR="00BB2E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583</w:t>
            </w:r>
            <w:r w:rsidR="00F533FD" w:rsidRPr="00FA3DE2">
              <w:rPr>
                <w:sz w:val="26"/>
                <w:szCs w:val="26"/>
              </w:rPr>
              <w:t>,0</w:t>
            </w:r>
          </w:p>
        </w:tc>
      </w:tr>
      <w:tr w:rsidR="00F533FD" w:rsidRPr="00FA3DE2" w:rsidTr="00BB2E38">
        <w:trPr>
          <w:jc w:val="center"/>
        </w:trPr>
        <w:tc>
          <w:tcPr>
            <w:tcW w:w="6377" w:type="dxa"/>
          </w:tcPr>
          <w:p w:rsidR="00F533FD" w:rsidRPr="00FA3DE2" w:rsidRDefault="00F533FD" w:rsidP="00962B0D">
            <w:pPr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 xml:space="preserve">Взнос в уставный капитал акционерного общества </w:t>
            </w:r>
            <w:r w:rsidR="00BB2E38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 xml:space="preserve">Отель </w:t>
            </w:r>
            <w:r w:rsidR="00BB2E38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>Звёздный</w:t>
            </w:r>
            <w:r w:rsidR="00BB2E38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 xml:space="preserve"> в целях исполнения обязательств по заключенным договорам, в том числе кредитным</w:t>
            </w:r>
          </w:p>
        </w:tc>
        <w:tc>
          <w:tcPr>
            <w:tcW w:w="3370" w:type="dxa"/>
          </w:tcPr>
          <w:p w:rsidR="00F533FD" w:rsidRPr="00FA3DE2" w:rsidRDefault="00B210D7" w:rsidP="00BB2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  <w:r w:rsidR="00BB2E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583</w:t>
            </w:r>
            <w:r w:rsidR="00F533FD" w:rsidRPr="00FA3DE2">
              <w:rPr>
                <w:sz w:val="26"/>
                <w:szCs w:val="26"/>
              </w:rPr>
              <w:t>,0</w:t>
            </w:r>
          </w:p>
        </w:tc>
      </w:tr>
      <w:tr w:rsidR="00F533FD" w:rsidRPr="00FA3DE2" w:rsidTr="00BB2E38">
        <w:trPr>
          <w:jc w:val="center"/>
        </w:trPr>
        <w:tc>
          <w:tcPr>
            <w:tcW w:w="6377" w:type="dxa"/>
          </w:tcPr>
          <w:p w:rsidR="00F533FD" w:rsidRPr="00FA3DE2" w:rsidRDefault="00F533FD" w:rsidP="00962B0D">
            <w:pPr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 xml:space="preserve">Взнос в уставный капитал акционерного общества </w:t>
            </w:r>
            <w:r w:rsidR="00BB2E38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>Агентство поддержки малого и среднего предпринимательства, региональная микрофинансовая организация Ленинградской области</w:t>
            </w:r>
            <w:r w:rsidR="00BB2E38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 xml:space="preserve"> для организации микрофинансовой деятельности</w:t>
            </w:r>
          </w:p>
        </w:tc>
        <w:tc>
          <w:tcPr>
            <w:tcW w:w="3370" w:type="dxa"/>
          </w:tcPr>
          <w:p w:rsidR="00F533FD" w:rsidRPr="00FA3DE2" w:rsidRDefault="00F533FD" w:rsidP="00BB2E38">
            <w:pPr>
              <w:jc w:val="center"/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20</w:t>
            </w:r>
            <w:r w:rsidR="00BB2E38">
              <w:rPr>
                <w:sz w:val="26"/>
                <w:szCs w:val="26"/>
              </w:rPr>
              <w:t xml:space="preserve"> </w:t>
            </w:r>
            <w:r w:rsidRPr="00FA3DE2">
              <w:rPr>
                <w:sz w:val="26"/>
                <w:szCs w:val="26"/>
              </w:rPr>
              <w:t>000,0</w:t>
            </w:r>
          </w:p>
        </w:tc>
      </w:tr>
    </w:tbl>
    <w:p w:rsidR="00F533FD" w:rsidRDefault="00F533FD" w:rsidP="00BB2E38">
      <w:pPr>
        <w:autoSpaceDE w:val="0"/>
        <w:autoSpaceDN w:val="0"/>
        <w:adjustRightInd w:val="0"/>
        <w:ind w:left="6096" w:firstLine="540"/>
        <w:outlineLvl w:val="0"/>
        <w:rPr>
          <w:sz w:val="26"/>
          <w:szCs w:val="26"/>
        </w:rPr>
      </w:pPr>
    </w:p>
    <w:sectPr w:rsidR="00F533FD" w:rsidSect="00F533F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23" w:rsidRDefault="00D95B23">
      <w:r>
        <w:separator/>
      </w:r>
    </w:p>
  </w:endnote>
  <w:endnote w:type="continuationSeparator" w:id="0">
    <w:p w:rsidR="00D95B23" w:rsidRDefault="00D9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8" w:rsidRPr="00FB755E" w:rsidRDefault="00606A61" w:rsidP="00FB75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23" w:rsidRDefault="00D95B23">
      <w:r>
        <w:separator/>
      </w:r>
    </w:p>
  </w:footnote>
  <w:footnote w:type="continuationSeparator" w:id="0">
    <w:p w:rsidR="00D95B23" w:rsidRDefault="00D9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9babd3-cf7d-48af-96e2-db84da101982"/>
  </w:docVars>
  <w:rsids>
    <w:rsidRoot w:val="00F533FD"/>
    <w:rsid w:val="00146D9A"/>
    <w:rsid w:val="00402A95"/>
    <w:rsid w:val="004D0827"/>
    <w:rsid w:val="005060AE"/>
    <w:rsid w:val="00557E25"/>
    <w:rsid w:val="00606A61"/>
    <w:rsid w:val="006F6514"/>
    <w:rsid w:val="00820B27"/>
    <w:rsid w:val="008D2822"/>
    <w:rsid w:val="009F45E5"/>
    <w:rsid w:val="00B0162F"/>
    <w:rsid w:val="00B210D7"/>
    <w:rsid w:val="00B7302B"/>
    <w:rsid w:val="00BB2E38"/>
    <w:rsid w:val="00D95B23"/>
    <w:rsid w:val="00EF1B91"/>
    <w:rsid w:val="00F533FD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33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3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33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33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3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33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Галина Михайловна БРЯНЦЕВА</cp:lastModifiedBy>
  <cp:revision>2</cp:revision>
  <cp:lastPrinted>2016-08-24T09:02:00Z</cp:lastPrinted>
  <dcterms:created xsi:type="dcterms:W3CDTF">2016-10-19T09:50:00Z</dcterms:created>
  <dcterms:modified xsi:type="dcterms:W3CDTF">2016-10-19T09:50:00Z</dcterms:modified>
</cp:coreProperties>
</file>