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6"/>
        <w:gridCol w:w="5103"/>
        <w:gridCol w:w="850"/>
        <w:gridCol w:w="851"/>
        <w:gridCol w:w="1545"/>
        <w:gridCol w:w="1375"/>
        <w:gridCol w:w="184"/>
      </w:tblGrid>
      <w:tr w:rsidR="00551DAC" w:rsidRPr="001D3CA3" w:rsidTr="00213120">
        <w:trPr>
          <w:gridAfter w:val="1"/>
          <w:wAfter w:w="184" w:type="dxa"/>
          <w:trHeight w:val="1274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DAC" w:rsidRPr="001D3CA3" w:rsidRDefault="00551DAC" w:rsidP="00551D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0" w:name="RANGE!A1:E255"/>
            <w:bookmarkStart w:id="1" w:name="_GoBack"/>
            <w:bookmarkEnd w:id="0"/>
            <w:bookmarkEnd w:id="1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DAC" w:rsidRPr="001D3CA3" w:rsidRDefault="00551DAC" w:rsidP="00551D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DAC" w:rsidRPr="001D3CA3" w:rsidRDefault="00551DAC" w:rsidP="00551D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D3CA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CF0" w:rsidRPr="001D3CA3" w:rsidRDefault="007B2CF0" w:rsidP="001D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УТВЕРЖДЕНЫ </w:t>
            </w:r>
          </w:p>
          <w:p w:rsidR="007B2CF0" w:rsidRPr="001D3CA3" w:rsidRDefault="007B2CF0" w:rsidP="001D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областным законом</w:t>
            </w:r>
          </w:p>
          <w:p w:rsidR="007B2CF0" w:rsidRPr="001D3CA3" w:rsidRDefault="007B2CF0" w:rsidP="001D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2CF0" w:rsidRPr="001D3CA3" w:rsidRDefault="007B2CF0" w:rsidP="001D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(приложение 15)</w:t>
            </w:r>
          </w:p>
          <w:p w:rsidR="00551DAC" w:rsidRPr="001D3CA3" w:rsidRDefault="007B2CF0" w:rsidP="001D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1</w:t>
            </w:r>
          </w:p>
        </w:tc>
      </w:tr>
      <w:tr w:rsidR="00551DAC" w:rsidRPr="001D3CA3" w:rsidTr="00213120">
        <w:trPr>
          <w:trHeight w:val="295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DAC" w:rsidRPr="001D3CA3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51DAC" w:rsidRPr="001D3CA3" w:rsidTr="00213120">
        <w:trPr>
          <w:trHeight w:val="1523"/>
        </w:trPr>
        <w:tc>
          <w:tcPr>
            <w:tcW w:w="107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3CA3" w:rsidRPr="001D3CA3" w:rsidRDefault="001D3CA3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D3CA3" w:rsidRPr="001D3CA3" w:rsidRDefault="001D3CA3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3C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СУБСИДИИ </w:t>
            </w:r>
          </w:p>
          <w:p w:rsid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3C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</w:t>
            </w:r>
            <w:r w:rsidR="00BD2F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етам муниципальных образований </w:t>
            </w:r>
            <w:r w:rsidR="00035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Ленинградской области</w:t>
            </w:r>
          </w:p>
          <w:p w:rsidR="00551DAC" w:rsidRPr="001D3CA3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3C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</w:t>
            </w:r>
            <w:r w:rsidR="006B2446" w:rsidRPr="001D3C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капитальный ремонт и </w:t>
            </w:r>
            <w:r w:rsidR="001D3CA3" w:rsidRPr="001D3C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ремонт </w:t>
            </w:r>
            <w:r w:rsidRPr="001D3C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автомобильных дорог общего пользования местного значения, предоставляемые за счет средств дорожного фонда Ленинградской области</w:t>
            </w:r>
            <w:r w:rsidR="001D3CA3" w:rsidRPr="001D3C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1D3C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на 2018 год и на плановый период 2019 и 2020 годов</w:t>
            </w:r>
          </w:p>
          <w:p w:rsidR="001D3CA3" w:rsidRPr="001D3CA3" w:rsidRDefault="001D3CA3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D3CA3" w:rsidRPr="000352DB" w:rsidTr="00213120">
        <w:trPr>
          <w:trHeight w:val="619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CA3" w:rsidRPr="000352DB" w:rsidRDefault="001D3CA3" w:rsidP="001D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1D3CA3" w:rsidRPr="000352DB" w:rsidRDefault="001D3CA3" w:rsidP="001D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D3CA3" w:rsidRPr="000352DB" w:rsidRDefault="001D3CA3" w:rsidP="001D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</w:t>
            </w:r>
          </w:p>
          <w:p w:rsidR="001D3CA3" w:rsidRPr="000352DB" w:rsidRDefault="001D3CA3" w:rsidP="001D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муниципального образования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CA3" w:rsidRPr="000352DB" w:rsidRDefault="001D3CA3" w:rsidP="001D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Сумма</w:t>
            </w:r>
            <w:r w:rsidRPr="000352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(тысяч рублей)</w:t>
            </w:r>
          </w:p>
        </w:tc>
      </w:tr>
      <w:tr w:rsidR="001D3CA3" w:rsidRPr="000352DB" w:rsidTr="00213120">
        <w:trPr>
          <w:trHeight w:val="7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A3" w:rsidRPr="000352DB" w:rsidRDefault="001D3CA3" w:rsidP="001D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A3" w:rsidRPr="000352DB" w:rsidRDefault="001D3CA3" w:rsidP="001D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3CA3" w:rsidRPr="000352DB" w:rsidRDefault="001D3CA3" w:rsidP="001D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2018 год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3CA3" w:rsidRPr="000352DB" w:rsidRDefault="001D3CA3" w:rsidP="001D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3CA3" w:rsidRPr="000352DB" w:rsidRDefault="001D3CA3" w:rsidP="001D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2020 год</w:t>
            </w:r>
          </w:p>
        </w:tc>
      </w:tr>
      <w:tr w:rsidR="00551DAC" w:rsidRPr="000352DB" w:rsidTr="00213120">
        <w:trPr>
          <w:trHeight w:val="19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Бокситогорский муниципальный район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51DAC" w:rsidRPr="000352DB" w:rsidTr="00213120">
        <w:trPr>
          <w:trHeight w:val="30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Бокситогорский муниципальный район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6 702,5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Бокситогорское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1 155,6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Большедворское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1 116,4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472,6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Ефимовское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1 892,3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Лидское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1 727,2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Климовское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468,4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 Пикалево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893,5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1.9.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Радогощинское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454,0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1.10.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Самойловское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1 316,6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FE041A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FE041A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04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FE041A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04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16 199,1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FE041A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04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FE041A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04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30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Волосовский муниципальный район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Волосовский муниципальный район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2 057,4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Бегуницкое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474,6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218,7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Большеврудское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716,1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Волосовское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594,3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Губаницкое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412,7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Зимитицкое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Изварское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598,4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2.9.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Калитинское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501,4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2.10.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Каложицкое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315,7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Кикеринское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482,9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Клопицкое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546,8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Рабитицкое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CC484B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Сабское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484,9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CC484B" w:rsidRPr="000352DB" w:rsidTr="00CC484B">
        <w:trPr>
          <w:trHeight w:val="23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84B" w:rsidRPr="000352DB" w:rsidRDefault="00CC484B" w:rsidP="0094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84B" w:rsidRPr="000352DB" w:rsidRDefault="00CC484B" w:rsidP="0094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84B" w:rsidRPr="000352DB" w:rsidRDefault="00CC484B" w:rsidP="0094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84B" w:rsidRPr="000352DB" w:rsidRDefault="00CC484B" w:rsidP="0094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84B" w:rsidRPr="000352DB" w:rsidRDefault="00CC484B" w:rsidP="0094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551DAC" w:rsidRPr="000352DB" w:rsidTr="00CC484B">
        <w:trPr>
          <w:trHeight w:val="23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2.16.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Сельцовское сельское поселение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272,4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Терпилицкое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8 435,7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Волховский муниципальный район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Волховский муниципальный район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Бережковское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575,7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 Волхов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2 849,8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8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Вындиноостровское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295,1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Иссадское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724,3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8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Кисельнинское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524,1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Колчановское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Новоладожское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734,6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3.9.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Пашское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2 418,5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3.10.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Потанинское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1 267,0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Свирицкое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821,3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Селивановское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551,0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Староладожское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363,2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Сясьстройское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1 553,9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Усадищенское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284,8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Хваловское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889,4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14 839,1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Всеволожский муниципальный район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51DAC" w:rsidRPr="000352DB" w:rsidTr="00213120">
        <w:trPr>
          <w:trHeight w:val="22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Всеволожский муниципальный район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Агалатовское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1 498,2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 Всеволожск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3 815,6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Дубровское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625,3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Заневское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771,8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Колтушское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2 428,8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Кузьмоловское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664,5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Лесколовское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738,8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4.9.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Морозовское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338,4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4.10.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Муринское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Новодевяткинское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173,3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Рахьинское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270,3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815,1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Свердловское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551,0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 Сертолово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742,9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Токсовское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1 506,4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Щегловское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414,8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Юкковское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846,1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16 651,2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Выборгский район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Выборгский район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 Выборг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2 253,4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CC484B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Высоцкое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340,5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CC484B" w:rsidRPr="000352DB" w:rsidTr="00CC484B">
        <w:trPr>
          <w:trHeight w:val="23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84B" w:rsidRPr="000352DB" w:rsidRDefault="00CC484B" w:rsidP="0094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84B" w:rsidRPr="000352DB" w:rsidRDefault="00CC484B" w:rsidP="0094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84B" w:rsidRPr="000352DB" w:rsidRDefault="00CC484B" w:rsidP="0094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84B" w:rsidRPr="000352DB" w:rsidRDefault="00CC484B" w:rsidP="0094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84B" w:rsidRPr="000352DB" w:rsidRDefault="00CC484B" w:rsidP="0094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551DAC" w:rsidRPr="000352DB" w:rsidTr="00CC484B">
        <w:trPr>
          <w:trHeight w:val="23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5.4.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Гончаровское сельское поселение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1 727,2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Каменногорское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5 039,3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Красносельское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1 322,8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Первомайское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1 747,8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Полянское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2 292,6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5.9.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Приморское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2 286,4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5.10.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Рощинское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3 792,9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Светогорское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1 328,9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Селезневское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1 182,4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1 752,0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25 088,9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30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Гатчинский муниципальный район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Гатчинский муниципальный район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2 721,9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Большеколпанское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557,2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Веревское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1 316,6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Войсковицкое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484,9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Вырицкое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5 233,2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 Гатчина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3 210,9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Дружногорское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604,6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Елизаветинское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1 300,1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6.9.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Кобринское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1 613,7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6.10.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 Коммунар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1 071,0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Новосветское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641,8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Пудомягское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782,1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Пудостьское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1 081,3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Рождественское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1 130,8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Сиверское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2 203,9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Сусанинское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1 403,2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Сяськелевское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839,9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Таицкое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829,6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27 026,7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Кингисеппский муниципальный район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Кингисеппский муниципальный район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1 324,8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Большелуцкое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Вистинское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784,2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 Ивангород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534,5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Кингисеппское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1 510,5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Котельское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2 313,3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Кузёмкинское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730,5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Нежновское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767,7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7.9.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Опольевское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724,3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7.10.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Пустомержское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778,0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Усть-Лужское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986,4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7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Фалилеевское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528,3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CC484B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11 675,9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CC484B" w:rsidRPr="000352DB" w:rsidTr="00CC484B">
        <w:trPr>
          <w:trHeight w:val="23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84B" w:rsidRPr="000352DB" w:rsidRDefault="00CC484B" w:rsidP="0094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84B" w:rsidRPr="000352DB" w:rsidRDefault="00CC484B" w:rsidP="0094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84B" w:rsidRPr="000352DB" w:rsidRDefault="00CC484B" w:rsidP="0094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84B" w:rsidRPr="000352DB" w:rsidRDefault="00CC484B" w:rsidP="0094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84B" w:rsidRPr="000352DB" w:rsidRDefault="00CC484B" w:rsidP="0094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551DAC" w:rsidRPr="000352DB" w:rsidTr="00CC484B">
        <w:trPr>
          <w:trHeight w:val="23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Киришский муниципальный район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Будогощское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1 851,0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Глажевское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769,7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Киришское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914,2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Кусинское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394,1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Пчевжинское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588,1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Пчевское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5 037,1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Кировский муниципальный район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Кировский муниципальный район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1 287,7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Кировское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1 578,6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Мгинское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1 568,3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Назиевское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1 673,6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Отрадненское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1 535,3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526,2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Приладожское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286,8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Путиловское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730,5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9.9.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Синявинское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9.10.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Суховское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912,1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Шлиссельбургское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633,5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Шумское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775,9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11 735,5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Лодейнопольский муниципальный район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51DAC" w:rsidRPr="000352DB" w:rsidTr="00213120">
        <w:trPr>
          <w:trHeight w:val="2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Лодейнопольский муниципальный район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2 893,1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Алеховщинское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2 618,7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Доможировское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833,7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Лодейнопольское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1 417,7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Свирьстройское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608,8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Янегское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751,1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9 123,1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32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Ломоносовский муниципальный район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Ломоносовский муниципальный район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1 042,1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Аннинское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1 033,9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Большеижорское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309,5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Виллозское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369,4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Горбунковское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695,4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Гостилицкое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344,6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Кипенское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691,3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Копорское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1 089,6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11.9.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Лаголовское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7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11.10.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Лебяженское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1 388,8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Лопухинское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1 279,4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Низинское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526,2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CC484B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Оржицкое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CC484B" w:rsidRPr="000352DB" w:rsidTr="00CC484B">
        <w:trPr>
          <w:trHeight w:val="23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84B" w:rsidRPr="000352DB" w:rsidRDefault="00CC484B" w:rsidP="0094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84B" w:rsidRPr="000352DB" w:rsidRDefault="00CC484B" w:rsidP="0094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84B" w:rsidRPr="000352DB" w:rsidRDefault="00CC484B" w:rsidP="0094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84B" w:rsidRPr="000352DB" w:rsidRDefault="00CC484B" w:rsidP="0094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84B" w:rsidRPr="000352DB" w:rsidRDefault="00CC484B" w:rsidP="0094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551DAC" w:rsidRPr="000352DB" w:rsidTr="00CC484B">
        <w:trPr>
          <w:trHeight w:val="23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11.14.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Пениковское сельское поселение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478,7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Ропшинское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1 279,4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Русско-Высоцкое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305,4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11 320,7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Лужский муниципальный район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Лужский муниципальный район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5 026,9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Володарское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515,9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Волошовское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371,4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Дзержинское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515,9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Заклинское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1 601,3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Лужское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2 360,7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Мшинское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1 357,8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Оредежское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648,0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12.9.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Осьминское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1 168,0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12.10.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Ретюнское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441,6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Серебрянское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608,8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Скребловское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Тёсовское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303,3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Толмачевское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1 558,0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Торковичское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594,3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Ям-Тёсовское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1 636,4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19 509,0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8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Подпорожский муниципальный район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51DAC" w:rsidRPr="000352DB" w:rsidTr="00213120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Важинское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Винницкое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986,4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Вознесенское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967,8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Никольское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181,6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Подпорожское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2 269,9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5 055,7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Приозерский муниципальный район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Приозерский муниципальный район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1 520,9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Громовское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870,8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Запорожское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1 359,9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Красноозерное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454,0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Кузнечнинское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493,2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Ларионовское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1 943,9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Мельниковское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2 084,2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Мичуринское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608,8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14.9.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773,8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14.10.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Плодовское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1 159,7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14.11.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Приозерское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1 719,0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14.12.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Раздольевское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14.13.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Ромашкинское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606,7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14.14.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Севастьяновское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670,7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CC484B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14.15.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Сосновское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1 832,5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CC484B" w:rsidRPr="000352DB" w:rsidTr="00CC484B">
        <w:trPr>
          <w:trHeight w:val="23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84B" w:rsidRPr="000352DB" w:rsidRDefault="00CC484B" w:rsidP="0094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84B" w:rsidRPr="000352DB" w:rsidRDefault="00CC484B" w:rsidP="0094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84B" w:rsidRPr="000352DB" w:rsidRDefault="00CC484B" w:rsidP="0094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84B" w:rsidRPr="000352DB" w:rsidRDefault="00CC484B" w:rsidP="0094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84B" w:rsidRPr="000352DB" w:rsidRDefault="00CC484B" w:rsidP="0094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551DAC" w:rsidRPr="000352DB" w:rsidTr="00CC484B">
        <w:trPr>
          <w:trHeight w:val="23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16 321,0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Сланцевский муниципальный район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Сланцевский муниципальный район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Выскатское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495,3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Гостицкое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Загривское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584,0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Новосельское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501,4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Сланцевское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1 714,8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Старопольское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908,0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Черновское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272,4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4 795,8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Тихвинский муниципальный район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Тихвинский муниципальный район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3 613,3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423,0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Ганьковское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1 085,4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528,3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Коськовское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402,4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Мелегежское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592,2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Пашозерское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278,6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Тихвинское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3 169,7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16.9.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Цвылевское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1 207,2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16.10.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Шугозерское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860,5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12 160,6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Тосненский район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Красноборское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912,1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Лисинское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Любанское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1 912,9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Никольское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753,2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Нурминское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482,9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Рябовское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482,9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Тельмановское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392,1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Тосненское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3 741,3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17.9.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Трубникоборское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837,8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17.10.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Ульяновское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2 007,9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17.11.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Фёдоровское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524,1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17.12.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Форносовское городское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338,4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17.13.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Шапкинское сельское поселение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672,7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13 908,5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Сосновоборский городской округ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Сосновоборский городской округ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1 116,4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2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1 116,4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551DAC" w:rsidRPr="000352DB" w:rsidTr="00213120">
        <w:trPr>
          <w:trHeight w:val="3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1DAC" w:rsidRPr="000352DB" w:rsidRDefault="00551DAC" w:rsidP="00551DA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1DAC" w:rsidRPr="000352DB" w:rsidRDefault="00551DAC" w:rsidP="00482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1DAC" w:rsidRPr="000352DB" w:rsidRDefault="00551DAC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230 000,0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1DAC" w:rsidRPr="000352DB" w:rsidRDefault="009B5728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1DAC" w:rsidRPr="000352DB" w:rsidRDefault="009B5728" w:rsidP="001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2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</w:tr>
    </w:tbl>
    <w:p w:rsidR="00551DAC" w:rsidRPr="000352DB" w:rsidRDefault="00551DAC" w:rsidP="001D3CA3">
      <w:pPr>
        <w:rPr>
          <w:sz w:val="26"/>
          <w:szCs w:val="26"/>
        </w:rPr>
      </w:pPr>
    </w:p>
    <w:sectPr w:rsidR="00551DAC" w:rsidRPr="000352DB" w:rsidSect="00E34AA2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8E1" w:rsidRDefault="000468E1" w:rsidP="001D3CA3">
      <w:pPr>
        <w:spacing w:after="0" w:line="240" w:lineRule="auto"/>
      </w:pPr>
      <w:r>
        <w:separator/>
      </w:r>
    </w:p>
  </w:endnote>
  <w:endnote w:type="continuationSeparator" w:id="0">
    <w:p w:rsidR="000468E1" w:rsidRDefault="000468E1" w:rsidP="001D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8E1" w:rsidRDefault="000468E1" w:rsidP="001D3CA3">
      <w:pPr>
        <w:spacing w:after="0" w:line="240" w:lineRule="auto"/>
      </w:pPr>
      <w:r>
        <w:separator/>
      </w:r>
    </w:p>
  </w:footnote>
  <w:footnote w:type="continuationSeparator" w:id="0">
    <w:p w:rsidR="000468E1" w:rsidRDefault="000468E1" w:rsidP="001D3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19952"/>
      <w:docPartObj>
        <w:docPartGallery w:val="Page Numbers (Top of Page)"/>
        <w:docPartUnique/>
      </w:docPartObj>
    </w:sdtPr>
    <w:sdtEndPr/>
    <w:sdtContent>
      <w:p w:rsidR="001D3CA3" w:rsidRDefault="001D3C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40A">
          <w:rPr>
            <w:noProof/>
          </w:rPr>
          <w:t>1</w:t>
        </w:r>
        <w:r>
          <w:fldChar w:fldCharType="end"/>
        </w:r>
      </w:p>
    </w:sdtContent>
  </w:sdt>
  <w:p w:rsidR="001D3CA3" w:rsidRDefault="001D3CA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d5bbd4e-3096-4aeb-8058-8b176c7824c1"/>
  </w:docVars>
  <w:rsids>
    <w:rsidRoot w:val="0019658A"/>
    <w:rsid w:val="000213AE"/>
    <w:rsid w:val="000352DB"/>
    <w:rsid w:val="000468E1"/>
    <w:rsid w:val="000E5559"/>
    <w:rsid w:val="001176CA"/>
    <w:rsid w:val="00124EA2"/>
    <w:rsid w:val="001423FA"/>
    <w:rsid w:val="0016640A"/>
    <w:rsid w:val="0019522C"/>
    <w:rsid w:val="0019658A"/>
    <w:rsid w:val="001D3CA3"/>
    <w:rsid w:val="001F0608"/>
    <w:rsid w:val="00213120"/>
    <w:rsid w:val="0023311C"/>
    <w:rsid w:val="00240E7D"/>
    <w:rsid w:val="002C0857"/>
    <w:rsid w:val="003026C7"/>
    <w:rsid w:val="003813F9"/>
    <w:rsid w:val="00395858"/>
    <w:rsid w:val="003E3095"/>
    <w:rsid w:val="004828F8"/>
    <w:rsid w:val="004840C6"/>
    <w:rsid w:val="004A33A4"/>
    <w:rsid w:val="004A7F58"/>
    <w:rsid w:val="00551DAC"/>
    <w:rsid w:val="006120A5"/>
    <w:rsid w:val="006A17D4"/>
    <w:rsid w:val="006B2446"/>
    <w:rsid w:val="006B73F0"/>
    <w:rsid w:val="00716C03"/>
    <w:rsid w:val="007B2CF0"/>
    <w:rsid w:val="00867AC4"/>
    <w:rsid w:val="008D7CEC"/>
    <w:rsid w:val="008F652E"/>
    <w:rsid w:val="009070A7"/>
    <w:rsid w:val="00935055"/>
    <w:rsid w:val="009B5728"/>
    <w:rsid w:val="009D0912"/>
    <w:rsid w:val="009F62CE"/>
    <w:rsid w:val="00A271A1"/>
    <w:rsid w:val="00A72364"/>
    <w:rsid w:val="00B467C2"/>
    <w:rsid w:val="00B975E7"/>
    <w:rsid w:val="00BC109B"/>
    <w:rsid w:val="00BD2FD8"/>
    <w:rsid w:val="00BF3618"/>
    <w:rsid w:val="00C47199"/>
    <w:rsid w:val="00C86B29"/>
    <w:rsid w:val="00CC484B"/>
    <w:rsid w:val="00CD22A9"/>
    <w:rsid w:val="00CF5BEC"/>
    <w:rsid w:val="00DB7A15"/>
    <w:rsid w:val="00DF1CED"/>
    <w:rsid w:val="00E34AA2"/>
    <w:rsid w:val="00E86030"/>
    <w:rsid w:val="00ED404F"/>
    <w:rsid w:val="00F75ACC"/>
    <w:rsid w:val="00F878BE"/>
    <w:rsid w:val="00F95C17"/>
    <w:rsid w:val="00FB0DA5"/>
    <w:rsid w:val="00FE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6C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A17D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A17D4"/>
    <w:rPr>
      <w:color w:val="800080"/>
      <w:u w:val="single"/>
    </w:rPr>
  </w:style>
  <w:style w:type="paragraph" w:customStyle="1" w:styleId="xl66">
    <w:name w:val="xl66"/>
    <w:basedOn w:val="a"/>
    <w:rsid w:val="006A17D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6A17D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6A17D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A1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6A1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A1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A1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A17D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6A17D4"/>
    <w:pP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6A17D4"/>
    <w:pP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6A17D4"/>
    <w:pPr>
      <w:shd w:val="clear" w:color="000000" w:fill="DAEEF3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6A17D4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6A17D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A17D4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A17D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A17D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A17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6A17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A17D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6A17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A17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A17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A17D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A17D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A17D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A17D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A17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A17D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A17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A17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A17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A17D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A17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6A17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A17D4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A17D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A17D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A17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6A17D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A17D4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A17D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A17D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A17D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A17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A17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A1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A1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6A1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D3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3CA3"/>
  </w:style>
  <w:style w:type="paragraph" w:styleId="a9">
    <w:name w:val="footer"/>
    <w:basedOn w:val="a"/>
    <w:link w:val="aa"/>
    <w:uiPriority w:val="99"/>
    <w:unhideWhenUsed/>
    <w:rsid w:val="001D3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3C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6C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A17D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A17D4"/>
    <w:rPr>
      <w:color w:val="800080"/>
      <w:u w:val="single"/>
    </w:rPr>
  </w:style>
  <w:style w:type="paragraph" w:customStyle="1" w:styleId="xl66">
    <w:name w:val="xl66"/>
    <w:basedOn w:val="a"/>
    <w:rsid w:val="006A17D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6A17D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6A17D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A1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6A1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A1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A1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A17D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6A17D4"/>
    <w:pP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6A17D4"/>
    <w:pP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6A17D4"/>
    <w:pPr>
      <w:shd w:val="clear" w:color="000000" w:fill="DAEEF3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6A17D4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6A17D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A17D4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A17D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A17D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A17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6A17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A17D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6A17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A17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A17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A17D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A17D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A17D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A17D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A17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A17D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A17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A17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A17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A17D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A17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6A17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A17D4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A17D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A17D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A17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6A17D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A17D4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A17D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A17D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A17D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A17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A17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A1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A1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6A1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D3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3CA3"/>
  </w:style>
  <w:style w:type="paragraph" w:styleId="a9">
    <w:name w:val="footer"/>
    <w:basedOn w:val="a"/>
    <w:link w:val="aa"/>
    <w:uiPriority w:val="99"/>
    <w:unhideWhenUsed/>
    <w:rsid w:val="001D3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3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Мыльникова</dc:creator>
  <cp:lastModifiedBy>Галина Михайловна БРЯНЦЕВА</cp:lastModifiedBy>
  <cp:revision>2</cp:revision>
  <cp:lastPrinted>2017-10-13T10:53:00Z</cp:lastPrinted>
  <dcterms:created xsi:type="dcterms:W3CDTF">2017-10-23T13:44:00Z</dcterms:created>
  <dcterms:modified xsi:type="dcterms:W3CDTF">2017-10-23T13:44:00Z</dcterms:modified>
</cp:coreProperties>
</file>