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26" w:rsidRPr="00C92926" w:rsidRDefault="00C92926" w:rsidP="00C92926">
      <w:pPr>
        <w:ind w:left="7513"/>
        <w:rPr>
          <w:rFonts w:eastAsia="Calibri" w:cs="Times New Roman"/>
          <w:szCs w:val="28"/>
        </w:rPr>
      </w:pPr>
      <w:bookmarkStart w:id="0" w:name="_GoBack"/>
      <w:bookmarkEnd w:id="0"/>
      <w:r w:rsidRPr="00C92926">
        <w:rPr>
          <w:rFonts w:eastAsia="Calibri" w:cs="Times New Roman"/>
          <w:szCs w:val="28"/>
        </w:rPr>
        <w:t xml:space="preserve">Таблица </w:t>
      </w:r>
      <w:r>
        <w:rPr>
          <w:rFonts w:eastAsia="Calibri" w:cs="Times New Roman"/>
          <w:szCs w:val="28"/>
        </w:rPr>
        <w:t>18</w:t>
      </w:r>
    </w:p>
    <w:p w:rsidR="00C92926" w:rsidRPr="00C92926" w:rsidRDefault="00C92926" w:rsidP="00C92926">
      <w:pPr>
        <w:ind w:left="7513"/>
        <w:rPr>
          <w:rFonts w:eastAsia="Calibri" w:cs="Times New Roman"/>
          <w:szCs w:val="28"/>
        </w:rPr>
      </w:pPr>
      <w:r w:rsidRPr="00C92926">
        <w:rPr>
          <w:rFonts w:eastAsia="Calibri" w:cs="Times New Roman"/>
          <w:szCs w:val="28"/>
        </w:rPr>
        <w:t>приложения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C92926" w:rsidRDefault="00C92926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92926" w:rsidRDefault="00C92926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92926" w:rsidRDefault="00C92926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92926" w:rsidRDefault="00C92926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904B2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C92926" w:rsidRDefault="008904B2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904B2">
        <w:rPr>
          <w:rFonts w:eastAsia="Times New Roman" w:cs="Times New Roman"/>
          <w:b/>
          <w:bCs/>
          <w:szCs w:val="28"/>
          <w:lang w:eastAsia="ru-RU"/>
        </w:rPr>
        <w:t>бюджетам муниципальных об</w:t>
      </w:r>
      <w:r w:rsidR="00C92926">
        <w:rPr>
          <w:rFonts w:eastAsia="Times New Roman" w:cs="Times New Roman"/>
          <w:b/>
          <w:bCs/>
          <w:szCs w:val="28"/>
          <w:lang w:eastAsia="ru-RU"/>
        </w:rPr>
        <w:t>разований Ленинградской области</w:t>
      </w:r>
    </w:p>
    <w:p w:rsidR="00B456BE" w:rsidRDefault="00C92926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на организацию</w:t>
      </w:r>
      <w:r w:rsidR="008904B2" w:rsidRPr="008904B2">
        <w:rPr>
          <w:rFonts w:eastAsia="Times New Roman" w:cs="Times New Roman"/>
          <w:b/>
          <w:bCs/>
          <w:szCs w:val="28"/>
          <w:lang w:eastAsia="ru-RU"/>
        </w:rPr>
        <w:t xml:space="preserve"> мониторинга деятельности субъектов малого и среднего предпринимательства Ленинградской области</w:t>
      </w:r>
    </w:p>
    <w:p w:rsidR="00C92926" w:rsidRPr="00C92926" w:rsidRDefault="00C92926" w:rsidP="00C92926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92926">
        <w:rPr>
          <w:rFonts w:eastAsia="Calibri" w:cs="Times New Roman"/>
          <w:b/>
          <w:bCs/>
          <w:szCs w:val="28"/>
        </w:rPr>
        <w:t>на 2018 год и на плановый период 2019 и 2020 годов</w:t>
      </w:r>
    </w:p>
    <w:p w:rsidR="009F41C1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F41C1" w:rsidRPr="00B456BE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617"/>
        <w:gridCol w:w="5245"/>
        <w:gridCol w:w="1860"/>
        <w:gridCol w:w="1351"/>
        <w:gridCol w:w="1559"/>
      </w:tblGrid>
      <w:tr w:rsidR="008904B2" w:rsidRPr="008904B2" w:rsidTr="00C92926">
        <w:trPr>
          <w:trHeight w:val="5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26" w:rsidRDefault="00C92926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Сумма</w:t>
            </w:r>
          </w:p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(тысяч рублей)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2018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B2" w:rsidRPr="00C92926" w:rsidRDefault="008904B2" w:rsidP="00C9292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2926">
              <w:rPr>
                <w:rFonts w:eastAsia="Times New Roman" w:cs="Times New Roman"/>
                <w:b/>
                <w:szCs w:val="28"/>
                <w:lang w:eastAsia="ru-RU"/>
              </w:rPr>
              <w:t>2020 год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550,8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550,8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Выборгский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323,2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323,2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325,7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325,7</w:t>
            </w:r>
          </w:p>
        </w:tc>
      </w:tr>
      <w:tr w:rsidR="008904B2" w:rsidRPr="008904B2" w:rsidTr="00C9292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128,2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128,2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128,2</w:t>
            </w:r>
          </w:p>
        </w:tc>
      </w:tr>
      <w:tr w:rsidR="008D6DAD" w:rsidRPr="008904B2" w:rsidTr="00C9292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DAD" w:rsidRPr="008904B2" w:rsidRDefault="008D6DAD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DAD" w:rsidRDefault="008D6DAD">
            <w:pPr>
              <w:rPr>
                <w:sz w:val="24"/>
                <w:szCs w:val="24"/>
              </w:rPr>
            </w:pPr>
            <w:r>
              <w:t>Кировский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DAD" w:rsidRDefault="008D6DAD" w:rsidP="008D6D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DAD" w:rsidRDefault="008D6DAD" w:rsidP="008D6D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6DAD" w:rsidRDefault="008D6DAD" w:rsidP="008D6D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138,5</w:t>
            </w:r>
          </w:p>
        </w:tc>
      </w:tr>
      <w:tr w:rsidR="008904B2" w:rsidRPr="008904B2" w:rsidTr="00C9292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D6DAD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554,0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D6DAD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188,2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188,2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188,2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D6DAD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360,9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360,9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360,9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D6DAD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191,5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191,5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191,5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C9292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8D6DAD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277,0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277,0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277,0</w:t>
            </w:r>
          </w:p>
        </w:tc>
      </w:tr>
      <w:tr w:rsidR="008904B2" w:rsidRPr="008904B2" w:rsidTr="00C92926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904B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904B2" w:rsidP="008D6DA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3 </w:t>
            </w:r>
            <w:r w:rsidR="008D6DA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591</w:t>
            </w: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,</w:t>
            </w:r>
            <w:r w:rsidR="008D6DA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D6DAD" w:rsidP="008904B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3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591</w:t>
            </w: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4B2" w:rsidRPr="008904B2" w:rsidRDefault="008D6DAD" w:rsidP="008904B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3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591</w:t>
            </w:r>
            <w:r w:rsidRPr="008904B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bb1ff2c-bf66-4461-8fb0-301448d69b21"/>
  </w:docVars>
  <w:rsids>
    <w:rsidRoot w:val="009777F4"/>
    <w:rsid w:val="00255116"/>
    <w:rsid w:val="00495D77"/>
    <w:rsid w:val="004F6D19"/>
    <w:rsid w:val="00583DD9"/>
    <w:rsid w:val="007653C1"/>
    <w:rsid w:val="0083609C"/>
    <w:rsid w:val="008904B2"/>
    <w:rsid w:val="008D6DAD"/>
    <w:rsid w:val="009777F4"/>
    <w:rsid w:val="009B761E"/>
    <w:rsid w:val="009F41C1"/>
    <w:rsid w:val="00B456BE"/>
    <w:rsid w:val="00C92926"/>
    <w:rsid w:val="00C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2017-10-09T14:27:00Z</cp:lastPrinted>
  <dcterms:created xsi:type="dcterms:W3CDTF">2017-10-23T13:56:00Z</dcterms:created>
  <dcterms:modified xsi:type="dcterms:W3CDTF">2017-10-23T13:56:00Z</dcterms:modified>
</cp:coreProperties>
</file>