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A1" w:rsidRPr="00F420A1" w:rsidRDefault="00F420A1" w:rsidP="00F420A1">
      <w:pPr>
        <w:ind w:left="7513"/>
        <w:rPr>
          <w:rFonts w:eastAsia="Calibri" w:cs="Times New Roman"/>
          <w:szCs w:val="28"/>
        </w:rPr>
      </w:pPr>
      <w:bookmarkStart w:id="0" w:name="_GoBack"/>
      <w:bookmarkEnd w:id="0"/>
      <w:r w:rsidRPr="00F420A1">
        <w:rPr>
          <w:rFonts w:eastAsia="Calibri" w:cs="Times New Roman"/>
          <w:szCs w:val="28"/>
        </w:rPr>
        <w:t xml:space="preserve">Таблица </w:t>
      </w:r>
      <w:r>
        <w:rPr>
          <w:rFonts w:eastAsia="Calibri" w:cs="Times New Roman"/>
          <w:szCs w:val="28"/>
        </w:rPr>
        <w:t>19</w:t>
      </w:r>
    </w:p>
    <w:p w:rsidR="00F420A1" w:rsidRPr="00F420A1" w:rsidRDefault="00F420A1" w:rsidP="00F420A1">
      <w:pPr>
        <w:ind w:left="7513"/>
        <w:rPr>
          <w:rFonts w:eastAsia="Calibri" w:cs="Times New Roman"/>
          <w:szCs w:val="28"/>
        </w:rPr>
      </w:pPr>
      <w:r w:rsidRPr="00F420A1">
        <w:rPr>
          <w:rFonts w:eastAsia="Calibri" w:cs="Times New Roman"/>
          <w:szCs w:val="28"/>
        </w:rPr>
        <w:t>приложения 15</w:t>
      </w: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P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B456BE" w:rsidRDefault="00B456BE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420A1" w:rsidRDefault="00F420A1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420A1" w:rsidRPr="00B456BE" w:rsidRDefault="00F420A1" w:rsidP="00B456BE">
      <w:pPr>
        <w:tabs>
          <w:tab w:val="left" w:pos="954"/>
        </w:tabs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F420A1" w:rsidRDefault="00F420A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СУБСИДИИ</w:t>
      </w:r>
    </w:p>
    <w:p w:rsidR="00F420A1" w:rsidRPr="00F420A1" w:rsidRDefault="00F420A1" w:rsidP="00F420A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F420A1">
        <w:rPr>
          <w:rFonts w:eastAsia="Times New Roman" w:cs="Times New Roman"/>
          <w:b/>
          <w:szCs w:val="28"/>
          <w:lang w:eastAsia="ru-RU"/>
        </w:rPr>
        <w:t>бюджетам муниципальных образований Ленинградской области</w:t>
      </w:r>
    </w:p>
    <w:p w:rsidR="00B456BE" w:rsidRDefault="009F41C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F41C1">
        <w:rPr>
          <w:rFonts w:eastAsia="Times New Roman" w:cs="Times New Roman"/>
          <w:b/>
          <w:bCs/>
          <w:szCs w:val="28"/>
          <w:lang w:eastAsia="ru-RU"/>
        </w:rPr>
        <w:t>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</w:r>
    </w:p>
    <w:p w:rsidR="00F420A1" w:rsidRPr="00F420A1" w:rsidRDefault="00F420A1" w:rsidP="00F420A1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420A1">
        <w:rPr>
          <w:rFonts w:eastAsia="Calibri" w:cs="Times New Roman"/>
          <w:b/>
          <w:bCs/>
          <w:szCs w:val="28"/>
        </w:rPr>
        <w:t>на 2018 год и на плановый период 2019 и 2020 годов</w:t>
      </w:r>
    </w:p>
    <w:p w:rsidR="009F41C1" w:rsidRDefault="009F41C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F41C1" w:rsidRPr="00B456BE" w:rsidRDefault="009F41C1" w:rsidP="00B456BE">
      <w:pPr>
        <w:tabs>
          <w:tab w:val="left" w:pos="954"/>
        </w:tabs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04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46"/>
        <w:gridCol w:w="1651"/>
        <w:gridCol w:w="1350"/>
        <w:gridCol w:w="1559"/>
      </w:tblGrid>
      <w:tr w:rsidR="009F41C1" w:rsidRPr="009F41C1" w:rsidTr="00F420A1">
        <w:trPr>
          <w:trHeight w:val="630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:rsidR="009F41C1" w:rsidRPr="00F420A1" w:rsidRDefault="009F41C1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5246" w:type="dxa"/>
            <w:vMerge w:val="restart"/>
            <w:shd w:val="clear" w:color="auto" w:fill="auto"/>
            <w:noWrap/>
            <w:hideMark/>
          </w:tcPr>
          <w:p w:rsidR="009F41C1" w:rsidRPr="00F420A1" w:rsidRDefault="009F41C1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560" w:type="dxa"/>
            <w:gridSpan w:val="3"/>
            <w:shd w:val="clear" w:color="auto" w:fill="auto"/>
            <w:hideMark/>
          </w:tcPr>
          <w:p w:rsidR="009F41C1" w:rsidRPr="00F420A1" w:rsidRDefault="009F41C1" w:rsidP="00F420A1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Сумма</w:t>
            </w:r>
            <w:r w:rsidRPr="00F420A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br/>
              <w:t>(тысяч рублей)</w:t>
            </w:r>
          </w:p>
        </w:tc>
      </w:tr>
      <w:tr w:rsidR="009F41C1" w:rsidRPr="009F41C1" w:rsidTr="00F420A1">
        <w:trPr>
          <w:trHeight w:val="315"/>
        </w:trPr>
        <w:tc>
          <w:tcPr>
            <w:tcW w:w="617" w:type="dxa"/>
            <w:vMerge/>
            <w:tcBorders>
              <w:bottom w:val="single" w:sz="4" w:space="0" w:color="auto"/>
            </w:tcBorders>
            <w:hideMark/>
          </w:tcPr>
          <w:p w:rsidR="009F41C1" w:rsidRPr="00F420A1" w:rsidRDefault="009F41C1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246" w:type="dxa"/>
            <w:vMerge/>
            <w:tcBorders>
              <w:bottom w:val="single" w:sz="4" w:space="0" w:color="auto"/>
            </w:tcBorders>
            <w:hideMark/>
          </w:tcPr>
          <w:p w:rsidR="009F41C1" w:rsidRPr="00F420A1" w:rsidRDefault="009F41C1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F41C1" w:rsidRPr="00F420A1" w:rsidRDefault="009F41C1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szCs w:val="28"/>
                <w:lang w:eastAsia="ru-RU"/>
              </w:rPr>
              <w:t>2018 год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F41C1" w:rsidRPr="00F420A1" w:rsidRDefault="009F41C1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szCs w:val="28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F41C1" w:rsidRPr="00F420A1" w:rsidRDefault="009F41C1" w:rsidP="00F420A1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szCs w:val="28"/>
                <w:lang w:eastAsia="ru-RU"/>
              </w:rPr>
              <w:t>2020 год</w:t>
            </w:r>
          </w:p>
        </w:tc>
      </w:tr>
      <w:tr w:rsidR="009F41C1" w:rsidRPr="009F41C1" w:rsidTr="00F420A1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C1" w:rsidRPr="009F41C1" w:rsidRDefault="009F41C1" w:rsidP="009F41C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867,5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5 359,2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5 359,2</w:t>
            </w:r>
          </w:p>
        </w:tc>
      </w:tr>
      <w:tr w:rsidR="009F41C1" w:rsidRPr="009F41C1" w:rsidTr="00F420A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C1" w:rsidRPr="009F41C1" w:rsidRDefault="009F41C1" w:rsidP="009F41C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1 188,0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1 188,0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1 188,0</w:t>
            </w:r>
          </w:p>
        </w:tc>
      </w:tr>
      <w:tr w:rsidR="009F41C1" w:rsidRPr="009F41C1" w:rsidTr="00F420A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C1" w:rsidRPr="009F41C1" w:rsidRDefault="009F41C1" w:rsidP="009F41C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959,5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967,8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967,8</w:t>
            </w:r>
          </w:p>
        </w:tc>
      </w:tr>
      <w:tr w:rsidR="009F41C1" w:rsidRPr="009F41C1" w:rsidTr="00F420A1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C1" w:rsidRPr="009F41C1" w:rsidRDefault="009F41C1" w:rsidP="009F41C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szCs w:val="28"/>
                <w:lang w:eastAsia="ru-RU"/>
              </w:rPr>
              <w:t>Кингисепский муниципальный район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1 485,0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1 485,0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1" w:rsidRPr="009F41C1" w:rsidRDefault="009F41C1" w:rsidP="009F41C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F41C1">
              <w:rPr>
                <w:rFonts w:eastAsia="Times New Roman" w:cs="Times New Roman"/>
                <w:color w:val="000000"/>
                <w:szCs w:val="28"/>
                <w:lang w:eastAsia="ru-RU"/>
              </w:rPr>
              <w:t>1 485,0</w:t>
            </w:r>
          </w:p>
        </w:tc>
      </w:tr>
      <w:tr w:rsidR="00F420A1" w:rsidRPr="009F41C1" w:rsidTr="00F420A1">
        <w:trPr>
          <w:trHeight w:val="315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420A1" w:rsidRPr="009F41C1" w:rsidRDefault="00F420A1" w:rsidP="009F41C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420A1" w:rsidRPr="00F420A1" w:rsidRDefault="00F420A1" w:rsidP="009F41C1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420A1" w:rsidRPr="00F420A1" w:rsidRDefault="00F420A1" w:rsidP="009F41C1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8 500,0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420A1" w:rsidRPr="00F420A1" w:rsidRDefault="00F420A1" w:rsidP="009F41C1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9 000,0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420A1" w:rsidRPr="00F420A1" w:rsidRDefault="00F420A1" w:rsidP="009F41C1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F420A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9 0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0</w:t>
            </w:r>
            <w:r w:rsidRPr="00F420A1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0,0</w:t>
            </w:r>
          </w:p>
        </w:tc>
      </w:tr>
    </w:tbl>
    <w:p w:rsidR="00B456BE" w:rsidRPr="00B456BE" w:rsidRDefault="00B456BE" w:rsidP="00B456BE">
      <w:pPr>
        <w:tabs>
          <w:tab w:val="left" w:pos="954"/>
        </w:tabs>
        <w:jc w:val="center"/>
        <w:rPr>
          <w:szCs w:val="28"/>
        </w:rPr>
      </w:pPr>
    </w:p>
    <w:sectPr w:rsidR="00B456BE" w:rsidRPr="00B4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c7cde47-2033-4919-bb92-3c0c9b774676"/>
  </w:docVars>
  <w:rsids>
    <w:rsidRoot w:val="009777F4"/>
    <w:rsid w:val="00255116"/>
    <w:rsid w:val="00495D77"/>
    <w:rsid w:val="004F6D19"/>
    <w:rsid w:val="00583DD9"/>
    <w:rsid w:val="0083609C"/>
    <w:rsid w:val="009176B4"/>
    <w:rsid w:val="009777F4"/>
    <w:rsid w:val="009B761E"/>
    <w:rsid w:val="009F41C1"/>
    <w:rsid w:val="00B456BE"/>
    <w:rsid w:val="00BF0ECD"/>
    <w:rsid w:val="00F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Галина Михайловна БРЯНЦЕВА</cp:lastModifiedBy>
  <cp:revision>2</cp:revision>
  <cp:lastPrinted>2017-10-12T12:41:00Z</cp:lastPrinted>
  <dcterms:created xsi:type="dcterms:W3CDTF">2017-10-23T13:56:00Z</dcterms:created>
  <dcterms:modified xsi:type="dcterms:W3CDTF">2017-10-23T13:56:00Z</dcterms:modified>
</cp:coreProperties>
</file>