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68" w:rsidRPr="00042068" w:rsidRDefault="00042068" w:rsidP="00042068">
      <w:pPr>
        <w:ind w:left="7513"/>
        <w:rPr>
          <w:rFonts w:eastAsia="Calibri" w:cs="Times New Roman"/>
          <w:szCs w:val="28"/>
        </w:rPr>
      </w:pPr>
      <w:bookmarkStart w:id="0" w:name="_GoBack"/>
      <w:bookmarkEnd w:id="0"/>
      <w:r w:rsidRPr="00042068">
        <w:rPr>
          <w:rFonts w:eastAsia="Calibri" w:cs="Times New Roman"/>
          <w:szCs w:val="28"/>
        </w:rPr>
        <w:t>Таблица 2</w:t>
      </w:r>
      <w:r>
        <w:rPr>
          <w:rFonts w:eastAsia="Calibri" w:cs="Times New Roman"/>
          <w:szCs w:val="28"/>
        </w:rPr>
        <w:t>0</w:t>
      </w:r>
    </w:p>
    <w:p w:rsidR="00042068" w:rsidRPr="00042068" w:rsidRDefault="00042068" w:rsidP="00042068">
      <w:pPr>
        <w:ind w:left="7513"/>
        <w:rPr>
          <w:rFonts w:eastAsia="Calibri" w:cs="Times New Roman"/>
          <w:szCs w:val="28"/>
        </w:rPr>
      </w:pPr>
      <w:r w:rsidRPr="00042068">
        <w:rPr>
          <w:rFonts w:eastAsia="Calibri" w:cs="Times New Roman"/>
          <w:szCs w:val="28"/>
        </w:rPr>
        <w:t>приложения 15</w:t>
      </w: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042068" w:rsidRDefault="00042068" w:rsidP="00583DD9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042068" w:rsidRDefault="00042068" w:rsidP="00583DD9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042068" w:rsidRDefault="00042068" w:rsidP="00583DD9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83DD9" w:rsidRPr="00583DD9" w:rsidRDefault="00042068" w:rsidP="00583DD9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83DD9">
        <w:rPr>
          <w:rFonts w:eastAsia="Times New Roman" w:cs="Times New Roman"/>
          <w:b/>
          <w:bCs/>
          <w:szCs w:val="28"/>
          <w:lang w:eastAsia="ru-RU"/>
        </w:rPr>
        <w:t>СУБСИДИИ</w:t>
      </w:r>
    </w:p>
    <w:p w:rsidR="00583DD9" w:rsidRPr="00583DD9" w:rsidRDefault="00583DD9" w:rsidP="00583DD9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б</w:t>
      </w:r>
      <w:r w:rsidRPr="00583DD9">
        <w:rPr>
          <w:rFonts w:eastAsia="Times New Roman" w:cs="Times New Roman"/>
          <w:b/>
          <w:bCs/>
          <w:szCs w:val="28"/>
          <w:lang w:eastAsia="ru-RU"/>
        </w:rPr>
        <w:t xml:space="preserve">юджетам муниципальных образований </w:t>
      </w:r>
      <w:r w:rsidR="00042068">
        <w:rPr>
          <w:rFonts w:eastAsia="Times New Roman" w:cs="Times New Roman"/>
          <w:b/>
          <w:bCs/>
          <w:szCs w:val="28"/>
          <w:lang w:eastAsia="ru-RU"/>
        </w:rPr>
        <w:t>Л</w:t>
      </w:r>
      <w:r w:rsidRPr="00583DD9">
        <w:rPr>
          <w:rFonts w:eastAsia="Times New Roman" w:cs="Times New Roman"/>
          <w:b/>
          <w:bCs/>
          <w:szCs w:val="28"/>
          <w:lang w:eastAsia="ru-RU"/>
        </w:rPr>
        <w:t>енинградской области</w:t>
      </w:r>
    </w:p>
    <w:p w:rsidR="00583DD9" w:rsidRPr="00583DD9" w:rsidRDefault="00583DD9" w:rsidP="00583DD9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н</w:t>
      </w:r>
      <w:r w:rsidRPr="00583DD9">
        <w:rPr>
          <w:rFonts w:eastAsia="Times New Roman" w:cs="Times New Roman"/>
          <w:b/>
          <w:bCs/>
          <w:szCs w:val="28"/>
          <w:lang w:eastAsia="ru-RU"/>
        </w:rPr>
        <w:t>а государственную поддержку малого и среднего</w:t>
      </w:r>
    </w:p>
    <w:p w:rsidR="00583DD9" w:rsidRPr="00583DD9" w:rsidRDefault="00583DD9" w:rsidP="00583DD9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</w:t>
      </w:r>
      <w:r w:rsidRPr="00583DD9">
        <w:rPr>
          <w:rFonts w:eastAsia="Times New Roman" w:cs="Times New Roman"/>
          <w:b/>
          <w:bCs/>
          <w:szCs w:val="28"/>
          <w:lang w:eastAsia="ru-RU"/>
        </w:rPr>
        <w:t>редпринимательства, включая крестьянские (фермерские)</w:t>
      </w:r>
    </w:p>
    <w:p w:rsidR="00583DD9" w:rsidRPr="00583DD9" w:rsidRDefault="00583DD9" w:rsidP="00583DD9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х</w:t>
      </w:r>
      <w:r w:rsidRPr="00583DD9">
        <w:rPr>
          <w:rFonts w:eastAsia="Times New Roman" w:cs="Times New Roman"/>
          <w:b/>
          <w:bCs/>
          <w:szCs w:val="28"/>
          <w:lang w:eastAsia="ru-RU"/>
        </w:rPr>
        <w:t>озяйства, а также на реализацию мероприятий по поддержке</w:t>
      </w:r>
    </w:p>
    <w:p w:rsidR="00B456BE" w:rsidRDefault="00583DD9" w:rsidP="00AA49DF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</w:t>
      </w:r>
      <w:r w:rsidRPr="00583DD9">
        <w:rPr>
          <w:rFonts w:eastAsia="Times New Roman" w:cs="Times New Roman"/>
          <w:b/>
          <w:bCs/>
          <w:szCs w:val="28"/>
          <w:lang w:eastAsia="ru-RU"/>
        </w:rPr>
        <w:t>олодежного предпринимательства</w:t>
      </w:r>
      <w:r w:rsidR="00AA49DF">
        <w:rPr>
          <w:rFonts w:eastAsia="Times New Roman" w:cs="Times New Roman"/>
          <w:b/>
          <w:bCs/>
          <w:szCs w:val="28"/>
          <w:lang w:eastAsia="ru-RU"/>
        </w:rPr>
        <w:t>,</w:t>
      </w:r>
      <w:r w:rsidRPr="00583DD9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042068" w:rsidRPr="00042068" w:rsidRDefault="00042068" w:rsidP="00042068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42068">
        <w:rPr>
          <w:rFonts w:eastAsia="Calibri" w:cs="Times New Roman"/>
          <w:b/>
          <w:bCs/>
          <w:szCs w:val="28"/>
        </w:rPr>
        <w:t>на 2018 год и на плановый период 2019 и 2020 годов</w:t>
      </w:r>
    </w:p>
    <w:p w:rsidR="00B456BE" w:rsidRPr="00B456BE" w:rsidRDefault="00B456BE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10187" w:type="dxa"/>
        <w:tblInd w:w="-601" w:type="dxa"/>
        <w:tblLook w:val="04A0" w:firstRow="1" w:lastRow="0" w:firstColumn="1" w:lastColumn="0" w:noHBand="0" w:noVBand="1"/>
      </w:tblPr>
      <w:tblGrid>
        <w:gridCol w:w="709"/>
        <w:gridCol w:w="4678"/>
        <w:gridCol w:w="1860"/>
        <w:gridCol w:w="1542"/>
        <w:gridCol w:w="1398"/>
      </w:tblGrid>
      <w:tr w:rsidR="00583DD9" w:rsidRPr="00583DD9" w:rsidTr="00042068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068" w:rsidRPr="00042068" w:rsidRDefault="00042068" w:rsidP="00042068">
            <w:pPr>
              <w:ind w:left="-1227" w:firstLine="122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42068"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</w:p>
          <w:p w:rsidR="00583DD9" w:rsidRPr="00042068" w:rsidRDefault="00583DD9" w:rsidP="00042068">
            <w:pPr>
              <w:ind w:left="-1227" w:firstLine="1227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42068">
              <w:rPr>
                <w:rFonts w:eastAsia="Times New Roman" w:cs="Times New Roman"/>
                <w:b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DD9" w:rsidRPr="00042068" w:rsidRDefault="00583DD9" w:rsidP="00042068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42068">
              <w:rPr>
                <w:rFonts w:eastAsia="Times New Roman" w:cs="Times New Roman"/>
                <w:b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DD9" w:rsidRPr="00042068" w:rsidRDefault="00583DD9" w:rsidP="0004206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04206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Сумма</w:t>
            </w:r>
            <w:r w:rsidRPr="0004206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br/>
              <w:t>(тысяч рублей)</w:t>
            </w:r>
          </w:p>
        </w:tc>
      </w:tr>
      <w:tr w:rsidR="00583DD9" w:rsidRPr="00583DD9" w:rsidTr="00042068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D9" w:rsidRPr="00042068" w:rsidRDefault="00583DD9" w:rsidP="00042068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D9" w:rsidRPr="00042068" w:rsidRDefault="00583DD9" w:rsidP="00042068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DD9" w:rsidRPr="00042068" w:rsidRDefault="00583DD9" w:rsidP="00042068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42068">
              <w:rPr>
                <w:rFonts w:eastAsia="Times New Roman" w:cs="Times New Roman"/>
                <w:b/>
                <w:szCs w:val="28"/>
                <w:lang w:eastAsia="ru-RU"/>
              </w:rPr>
              <w:t>2018 год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DD9" w:rsidRPr="00042068" w:rsidRDefault="00583DD9" w:rsidP="00042068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42068">
              <w:rPr>
                <w:rFonts w:eastAsia="Times New Roman" w:cs="Times New Roman"/>
                <w:b/>
                <w:szCs w:val="28"/>
                <w:lang w:eastAsia="ru-RU"/>
              </w:rPr>
              <w:t>2019 год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DD9" w:rsidRPr="00042068" w:rsidRDefault="00583DD9" w:rsidP="00042068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42068">
              <w:rPr>
                <w:rFonts w:eastAsia="Times New Roman" w:cs="Times New Roman"/>
                <w:b/>
                <w:szCs w:val="28"/>
                <w:lang w:eastAsia="ru-RU"/>
              </w:rPr>
              <w:t>2020 год</w:t>
            </w:r>
          </w:p>
        </w:tc>
      </w:tr>
      <w:tr w:rsidR="00583DD9" w:rsidRPr="00583DD9" w:rsidTr="0004206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9" w:rsidRPr="00583DD9" w:rsidRDefault="00583DD9" w:rsidP="00583DD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3DD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9" w:rsidRPr="00583DD9" w:rsidRDefault="00583DD9" w:rsidP="00583DD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3DD9">
              <w:rPr>
                <w:rFonts w:eastAsia="Times New Roman" w:cs="Times New Roman"/>
                <w:szCs w:val="28"/>
                <w:lang w:eastAsia="ru-RU"/>
              </w:rPr>
              <w:t>Сясьстройское городское поселение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9" w:rsidRPr="00583DD9" w:rsidRDefault="00583DD9" w:rsidP="00583DD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83DD9">
              <w:rPr>
                <w:rFonts w:eastAsia="Times New Roman" w:cs="Times New Roman"/>
                <w:color w:val="000000"/>
                <w:szCs w:val="28"/>
                <w:lang w:eastAsia="ru-RU"/>
              </w:rPr>
              <w:t>2 500,0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9" w:rsidRPr="00583DD9" w:rsidRDefault="00583DD9" w:rsidP="00583DD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83DD9">
              <w:rPr>
                <w:rFonts w:eastAsia="Times New Roman" w:cs="Times New Roman"/>
                <w:color w:val="000000"/>
                <w:szCs w:val="28"/>
                <w:lang w:eastAsia="ru-RU"/>
              </w:rPr>
              <w:t>2 500,0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9" w:rsidRPr="00583DD9" w:rsidRDefault="00583DD9" w:rsidP="00583DD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83DD9">
              <w:rPr>
                <w:rFonts w:eastAsia="Times New Roman" w:cs="Times New Roman"/>
                <w:color w:val="000000"/>
                <w:szCs w:val="28"/>
                <w:lang w:eastAsia="ru-RU"/>
              </w:rPr>
              <w:t>2 500,0</w:t>
            </w:r>
          </w:p>
        </w:tc>
      </w:tr>
      <w:tr w:rsidR="00583DD9" w:rsidRPr="00583DD9" w:rsidTr="0004206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9" w:rsidRPr="00583DD9" w:rsidRDefault="00583DD9" w:rsidP="00583DD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3DD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9" w:rsidRPr="00583DD9" w:rsidRDefault="00583DD9" w:rsidP="00583DD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3DD9">
              <w:rPr>
                <w:rFonts w:eastAsia="Times New Roman" w:cs="Times New Roman"/>
                <w:szCs w:val="28"/>
                <w:lang w:eastAsia="ru-RU"/>
              </w:rPr>
              <w:t>Сланцевское городское поселение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9" w:rsidRPr="00583DD9" w:rsidRDefault="00583DD9" w:rsidP="00583DD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10 000,0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9" w:rsidRPr="00583DD9" w:rsidRDefault="00583DD9" w:rsidP="00583DD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83DD9">
              <w:rPr>
                <w:rFonts w:eastAsia="Times New Roman" w:cs="Times New Roman"/>
                <w:color w:val="000000"/>
                <w:szCs w:val="28"/>
                <w:lang w:eastAsia="ru-RU"/>
              </w:rPr>
              <w:t>10 000,0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9" w:rsidRPr="00583DD9" w:rsidRDefault="00583DD9" w:rsidP="00583DD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83DD9">
              <w:rPr>
                <w:rFonts w:eastAsia="Times New Roman" w:cs="Times New Roman"/>
                <w:color w:val="000000"/>
                <w:szCs w:val="28"/>
                <w:lang w:eastAsia="ru-RU"/>
              </w:rPr>
              <w:t>10 000,0</w:t>
            </w:r>
          </w:p>
        </w:tc>
      </w:tr>
      <w:tr w:rsidR="00042068" w:rsidRPr="00042068" w:rsidTr="0004206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68" w:rsidRPr="00583DD9" w:rsidRDefault="00042068" w:rsidP="00583DD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068" w:rsidRPr="00042068" w:rsidRDefault="00042068" w:rsidP="00583DD9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68" w:rsidRPr="00042068" w:rsidRDefault="00042068" w:rsidP="00583DD9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12 500,0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68" w:rsidRPr="00042068" w:rsidRDefault="00042068" w:rsidP="00583DD9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12 500,0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68" w:rsidRPr="00042068" w:rsidRDefault="00042068" w:rsidP="00583DD9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12 500,0</w:t>
            </w:r>
          </w:p>
        </w:tc>
      </w:tr>
    </w:tbl>
    <w:p w:rsidR="00B456BE" w:rsidRPr="00B456BE" w:rsidRDefault="00B456BE" w:rsidP="00B456BE">
      <w:pPr>
        <w:tabs>
          <w:tab w:val="left" w:pos="954"/>
        </w:tabs>
        <w:jc w:val="center"/>
        <w:rPr>
          <w:szCs w:val="28"/>
        </w:rPr>
      </w:pPr>
    </w:p>
    <w:sectPr w:rsidR="00B456BE" w:rsidRPr="00B4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4599784-2381-4ffc-8395-ae1b4d4c0c01"/>
  </w:docVars>
  <w:rsids>
    <w:rsidRoot w:val="009777F4"/>
    <w:rsid w:val="00042068"/>
    <w:rsid w:val="00255116"/>
    <w:rsid w:val="00495D77"/>
    <w:rsid w:val="004F6D19"/>
    <w:rsid w:val="00583DD9"/>
    <w:rsid w:val="0083609C"/>
    <w:rsid w:val="009777F4"/>
    <w:rsid w:val="009B761E"/>
    <w:rsid w:val="00AA49DF"/>
    <w:rsid w:val="00B456BE"/>
    <w:rsid w:val="00CB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Галина Михайловна БРЯНЦЕВА</cp:lastModifiedBy>
  <cp:revision>2</cp:revision>
  <cp:lastPrinted>2016-11-30T10:56:00Z</cp:lastPrinted>
  <dcterms:created xsi:type="dcterms:W3CDTF">2017-10-23T13:57:00Z</dcterms:created>
  <dcterms:modified xsi:type="dcterms:W3CDTF">2017-10-23T13:57:00Z</dcterms:modified>
</cp:coreProperties>
</file>