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2" w:rsidRPr="00AE32D2" w:rsidRDefault="00AE32D2" w:rsidP="00AE32D2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E32D2">
        <w:rPr>
          <w:rFonts w:eastAsia="Calibri"/>
          <w:sz w:val="28"/>
          <w:szCs w:val="28"/>
          <w:lang w:eastAsia="en-US"/>
        </w:rPr>
        <w:t>Таблица 2</w:t>
      </w:r>
      <w:r>
        <w:rPr>
          <w:rFonts w:eastAsia="Calibri"/>
          <w:sz w:val="28"/>
          <w:szCs w:val="28"/>
          <w:lang w:eastAsia="en-US"/>
        </w:rPr>
        <w:t>1</w:t>
      </w:r>
    </w:p>
    <w:p w:rsidR="00AE32D2" w:rsidRPr="00AE32D2" w:rsidRDefault="00AE32D2" w:rsidP="00AE32D2">
      <w:pPr>
        <w:ind w:left="7513"/>
        <w:rPr>
          <w:rFonts w:eastAsia="Calibri"/>
          <w:sz w:val="28"/>
          <w:szCs w:val="28"/>
          <w:lang w:eastAsia="en-US"/>
        </w:rPr>
      </w:pPr>
      <w:r w:rsidRPr="00AE32D2">
        <w:rPr>
          <w:rFonts w:eastAsia="Calibri"/>
          <w:sz w:val="28"/>
          <w:szCs w:val="28"/>
          <w:lang w:eastAsia="en-US"/>
        </w:rPr>
        <w:t>приложения 15</w:t>
      </w:r>
    </w:p>
    <w:p w:rsidR="005B2C8F" w:rsidRDefault="005B2C8F" w:rsidP="00253353">
      <w:pPr>
        <w:jc w:val="right"/>
        <w:rPr>
          <w:sz w:val="28"/>
          <w:szCs w:val="28"/>
        </w:rPr>
      </w:pPr>
    </w:p>
    <w:p w:rsidR="00AE32D2" w:rsidRDefault="00AE32D2" w:rsidP="00253353">
      <w:pPr>
        <w:jc w:val="right"/>
        <w:rPr>
          <w:sz w:val="28"/>
          <w:szCs w:val="28"/>
        </w:rPr>
      </w:pPr>
    </w:p>
    <w:p w:rsidR="00AE32D2" w:rsidRDefault="00AE32D2" w:rsidP="00253353">
      <w:pPr>
        <w:jc w:val="right"/>
        <w:rPr>
          <w:sz w:val="28"/>
          <w:szCs w:val="28"/>
        </w:rPr>
      </w:pPr>
    </w:p>
    <w:p w:rsidR="00AE32D2" w:rsidRDefault="00AE32D2" w:rsidP="005B2C8F">
      <w:pPr>
        <w:jc w:val="center"/>
        <w:rPr>
          <w:b/>
          <w:sz w:val="28"/>
          <w:szCs w:val="28"/>
        </w:rPr>
      </w:pPr>
    </w:p>
    <w:p w:rsidR="00AE32D2" w:rsidRDefault="00AE32D2" w:rsidP="005B2C8F">
      <w:pPr>
        <w:jc w:val="center"/>
        <w:rPr>
          <w:b/>
          <w:sz w:val="28"/>
          <w:szCs w:val="28"/>
        </w:rPr>
      </w:pPr>
    </w:p>
    <w:p w:rsidR="005B2C8F" w:rsidRPr="005B2C8F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СУБСИДИИ</w:t>
      </w:r>
    </w:p>
    <w:p w:rsidR="00AE32D2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 xml:space="preserve">бюджетам муниципальных </w:t>
      </w:r>
      <w:r w:rsidR="00AE32D2">
        <w:rPr>
          <w:b/>
          <w:sz w:val="28"/>
          <w:szCs w:val="28"/>
        </w:rPr>
        <w:t>образований Ленинградской области</w:t>
      </w:r>
    </w:p>
    <w:p w:rsidR="00AE32D2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на организацию отдыха детей, находящихся в трудной жизненной</w:t>
      </w:r>
      <w:r w:rsidR="00AE32D2">
        <w:rPr>
          <w:b/>
          <w:sz w:val="28"/>
          <w:szCs w:val="28"/>
        </w:rPr>
        <w:t xml:space="preserve"> ситуации,</w:t>
      </w:r>
    </w:p>
    <w:p w:rsidR="00AE32D2" w:rsidRDefault="00AE32D2" w:rsidP="005B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каникулярное время</w:t>
      </w:r>
    </w:p>
    <w:p w:rsidR="005B2C8F" w:rsidRPr="005B2C8F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на 2018 год и на плановый период 2019 и 2020 годов</w:t>
      </w:r>
    </w:p>
    <w:p w:rsidR="005B2C8F" w:rsidRDefault="005B2C8F" w:rsidP="00253353">
      <w:pPr>
        <w:jc w:val="right"/>
        <w:rPr>
          <w:sz w:val="28"/>
          <w:szCs w:val="28"/>
        </w:rPr>
      </w:pPr>
    </w:p>
    <w:p w:rsidR="005B2C8F" w:rsidRPr="005B2C8F" w:rsidRDefault="005B2C8F" w:rsidP="00253353">
      <w:pPr>
        <w:jc w:val="right"/>
        <w:rPr>
          <w:sz w:val="28"/>
          <w:szCs w:val="28"/>
        </w:rPr>
      </w:pPr>
    </w:p>
    <w:tbl>
      <w:tblPr>
        <w:tblW w:w="10321" w:type="dxa"/>
        <w:tblInd w:w="-106" w:type="dxa"/>
        <w:tblLook w:val="0000" w:firstRow="0" w:lastRow="0" w:firstColumn="0" w:lastColumn="0" w:noHBand="0" w:noVBand="0"/>
      </w:tblPr>
      <w:tblGrid>
        <w:gridCol w:w="640"/>
        <w:gridCol w:w="5245"/>
        <w:gridCol w:w="1462"/>
        <w:gridCol w:w="1487"/>
        <w:gridCol w:w="1487"/>
      </w:tblGrid>
      <w:tr w:rsidR="00253353" w:rsidRPr="00253353" w:rsidTr="00AE32D2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№</w:t>
            </w:r>
          </w:p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2D2" w:rsidRDefault="00AE32D2" w:rsidP="009B04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253353" w:rsidRPr="00253353" w:rsidRDefault="00253353" w:rsidP="009B04C9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253353" w:rsidRPr="00253353" w:rsidTr="00AE32D2">
        <w:trPr>
          <w:trHeight w:val="37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6C3D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6C3D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6C3D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53353" w:rsidRPr="00253353" w:rsidTr="00AE32D2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756,6</w:t>
            </w:r>
          </w:p>
        </w:tc>
      </w:tr>
      <w:tr w:rsidR="00253353" w:rsidRPr="00253353" w:rsidTr="00AE32D2">
        <w:trPr>
          <w:trHeight w:val="178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646,0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646,0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646,0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ind w:left="355" w:hanging="355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524,0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524,0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524,0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 w:rsidP="009360CC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325,6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325,6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325,6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924,1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924,1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2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924,1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9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296,5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9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296,5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9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296,5</w:t>
            </w:r>
          </w:p>
        </w:tc>
      </w:tr>
      <w:tr w:rsidR="00253353" w:rsidRPr="00253353" w:rsidTr="00AE32D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104,0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104,0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104,0</w:t>
            </w:r>
          </w:p>
        </w:tc>
      </w:tr>
      <w:tr w:rsidR="00253353" w:rsidRPr="00253353" w:rsidTr="00AE32D2">
        <w:trPr>
          <w:trHeight w:val="102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413,4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413,4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413,4</w:t>
            </w:r>
          </w:p>
        </w:tc>
      </w:tr>
      <w:tr w:rsidR="00253353" w:rsidRPr="00253353" w:rsidTr="00AE32D2">
        <w:trPr>
          <w:trHeight w:val="9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694,6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694,6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656458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694,6</w:t>
            </w:r>
          </w:p>
        </w:tc>
      </w:tr>
      <w:tr w:rsidR="00253353" w:rsidRPr="00253353" w:rsidTr="00AE32D2">
        <w:trPr>
          <w:trHeight w:val="20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997,2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997,2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997,2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583,9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583,9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583,9</w:t>
            </w:r>
          </w:p>
        </w:tc>
      </w:tr>
      <w:tr w:rsidR="00253353" w:rsidRPr="00253353" w:rsidTr="00AE32D2">
        <w:trPr>
          <w:trHeight w:val="18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759,5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759,5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6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759,5</w:t>
            </w:r>
          </w:p>
        </w:tc>
      </w:tr>
      <w:tr w:rsidR="00253353" w:rsidRPr="00253353" w:rsidTr="00AE32D2">
        <w:trPr>
          <w:trHeight w:val="189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 w:rsidP="009360CC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456,6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456,6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456,6</w:t>
            </w:r>
          </w:p>
        </w:tc>
      </w:tr>
      <w:tr w:rsidR="00253353" w:rsidRPr="00253353" w:rsidTr="00AE32D2">
        <w:trPr>
          <w:trHeight w:val="193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7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411,6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7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411,6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7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411,6</w:t>
            </w:r>
          </w:p>
        </w:tc>
      </w:tr>
      <w:tr w:rsidR="00253353" w:rsidRPr="00253353" w:rsidTr="00AE32D2">
        <w:trPr>
          <w:trHeight w:val="197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449,1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449,1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3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449,1</w:t>
            </w:r>
          </w:p>
        </w:tc>
      </w:tr>
      <w:tr w:rsidR="00253353" w:rsidRPr="00253353" w:rsidTr="00AE32D2">
        <w:trPr>
          <w:trHeight w:val="147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5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278,6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5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278,6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5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278,6</w:t>
            </w:r>
          </w:p>
        </w:tc>
      </w:tr>
      <w:tr w:rsidR="00253353" w:rsidRPr="00253353" w:rsidTr="00AE32D2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439,1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439,1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4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439,1</w:t>
            </w:r>
          </w:p>
        </w:tc>
      </w:tr>
      <w:tr w:rsidR="00253353" w:rsidRPr="00253353" w:rsidTr="00AE32D2">
        <w:trPr>
          <w:trHeight w:val="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227,9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226,9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0608A0">
            <w:pPr>
              <w:jc w:val="center"/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1</w:t>
            </w:r>
            <w:r w:rsidR="00AE32D2">
              <w:rPr>
                <w:sz w:val="28"/>
                <w:szCs w:val="28"/>
              </w:rPr>
              <w:t xml:space="preserve"> </w:t>
            </w:r>
            <w:r w:rsidRPr="00253353">
              <w:rPr>
                <w:sz w:val="28"/>
                <w:szCs w:val="28"/>
              </w:rPr>
              <w:t>226,9</w:t>
            </w:r>
          </w:p>
        </w:tc>
      </w:tr>
      <w:tr w:rsidR="00253353" w:rsidRPr="00253353" w:rsidTr="00AE32D2">
        <w:trPr>
          <w:trHeight w:val="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sz w:val="28"/>
                <w:szCs w:val="28"/>
              </w:rPr>
            </w:pPr>
            <w:r w:rsidRPr="00253353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353" w:rsidRPr="00253353" w:rsidRDefault="00253353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83</w:t>
            </w:r>
            <w:r w:rsidR="00AE32D2">
              <w:rPr>
                <w:b/>
                <w:bCs/>
                <w:sz w:val="28"/>
                <w:szCs w:val="28"/>
              </w:rPr>
              <w:t xml:space="preserve"> </w:t>
            </w:r>
            <w:r w:rsidRPr="00253353">
              <w:rPr>
                <w:b/>
                <w:bCs/>
                <w:sz w:val="28"/>
                <w:szCs w:val="28"/>
              </w:rPr>
              <w:t>288,3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83</w:t>
            </w:r>
            <w:r w:rsidR="00AE32D2">
              <w:rPr>
                <w:b/>
                <w:bCs/>
                <w:sz w:val="28"/>
                <w:szCs w:val="28"/>
              </w:rPr>
              <w:t xml:space="preserve"> </w:t>
            </w:r>
            <w:r w:rsidRPr="00253353">
              <w:rPr>
                <w:b/>
                <w:bCs/>
                <w:sz w:val="28"/>
                <w:szCs w:val="28"/>
              </w:rPr>
              <w:t>287,3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83</w:t>
            </w:r>
            <w:r w:rsidR="00AE32D2">
              <w:rPr>
                <w:b/>
                <w:bCs/>
                <w:sz w:val="28"/>
                <w:szCs w:val="28"/>
              </w:rPr>
              <w:t xml:space="preserve"> </w:t>
            </w:r>
            <w:r w:rsidRPr="00253353">
              <w:rPr>
                <w:b/>
                <w:bCs/>
                <w:sz w:val="28"/>
                <w:szCs w:val="28"/>
              </w:rPr>
              <w:t>287,3</w:t>
            </w:r>
          </w:p>
        </w:tc>
      </w:tr>
    </w:tbl>
    <w:p w:rsidR="00473274" w:rsidRDefault="00473274" w:rsidP="006A2114"/>
    <w:sectPr w:rsidR="00473274" w:rsidSect="00253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17246a-af46-4ed3-9268-7930f8a925ae"/>
  </w:docVars>
  <w:rsids>
    <w:rsidRoot w:val="006A2114"/>
    <w:rsid w:val="000274BB"/>
    <w:rsid w:val="0006021E"/>
    <w:rsid w:val="000608A0"/>
    <w:rsid w:val="00066820"/>
    <w:rsid w:val="00081043"/>
    <w:rsid w:val="000C1DBD"/>
    <w:rsid w:val="001D4713"/>
    <w:rsid w:val="00247987"/>
    <w:rsid w:val="00253353"/>
    <w:rsid w:val="002A358D"/>
    <w:rsid w:val="003767A5"/>
    <w:rsid w:val="003C7D34"/>
    <w:rsid w:val="00471AF3"/>
    <w:rsid w:val="00473274"/>
    <w:rsid w:val="005447B6"/>
    <w:rsid w:val="00563A6F"/>
    <w:rsid w:val="005B2C8F"/>
    <w:rsid w:val="00656458"/>
    <w:rsid w:val="00671B76"/>
    <w:rsid w:val="00683D4B"/>
    <w:rsid w:val="006A2114"/>
    <w:rsid w:val="007D7DD7"/>
    <w:rsid w:val="0084587A"/>
    <w:rsid w:val="008614B8"/>
    <w:rsid w:val="0086554C"/>
    <w:rsid w:val="008A0DB4"/>
    <w:rsid w:val="008A6771"/>
    <w:rsid w:val="008C154D"/>
    <w:rsid w:val="008E2892"/>
    <w:rsid w:val="009360CC"/>
    <w:rsid w:val="009754AA"/>
    <w:rsid w:val="009B04C9"/>
    <w:rsid w:val="009F1E44"/>
    <w:rsid w:val="00A520FC"/>
    <w:rsid w:val="00AE16F9"/>
    <w:rsid w:val="00AE32D2"/>
    <w:rsid w:val="00BC26B5"/>
    <w:rsid w:val="00BD6438"/>
    <w:rsid w:val="00C41CDC"/>
    <w:rsid w:val="00C73435"/>
    <w:rsid w:val="00D40CB3"/>
    <w:rsid w:val="00DA0E7A"/>
    <w:rsid w:val="00E25E88"/>
    <w:rsid w:val="00EA0709"/>
    <w:rsid w:val="00EF2528"/>
    <w:rsid w:val="00F22A1B"/>
    <w:rsid w:val="00FA2D7D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54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54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2533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54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54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2533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2015-08-28T12:47:00Z</cp:lastPrinted>
  <dcterms:created xsi:type="dcterms:W3CDTF">2017-10-23T13:57:00Z</dcterms:created>
  <dcterms:modified xsi:type="dcterms:W3CDTF">2017-10-23T13:57:00Z</dcterms:modified>
</cp:coreProperties>
</file>