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2" w:rsidRPr="00191872" w:rsidRDefault="00191872" w:rsidP="00191872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1872">
        <w:rPr>
          <w:rFonts w:ascii="Times New Roman" w:hAnsi="Times New Roman"/>
          <w:sz w:val="28"/>
          <w:szCs w:val="28"/>
        </w:rPr>
        <w:t>Таблица 25</w:t>
      </w:r>
    </w:p>
    <w:p w:rsidR="00191872" w:rsidRPr="00191872" w:rsidRDefault="00191872" w:rsidP="00191872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191872">
        <w:rPr>
          <w:rFonts w:ascii="Times New Roman" w:hAnsi="Times New Roman"/>
          <w:sz w:val="28"/>
          <w:szCs w:val="28"/>
        </w:rPr>
        <w:t>приложения 15</w:t>
      </w:r>
    </w:p>
    <w:p w:rsidR="005F4D95" w:rsidRPr="00191872" w:rsidRDefault="005F4D95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029" w:rsidRPr="00191872" w:rsidRDefault="00975029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751C" w:rsidRPr="00191872" w:rsidRDefault="00C4751C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751C" w:rsidRPr="00191872" w:rsidRDefault="00C4751C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029" w:rsidRPr="00191872" w:rsidRDefault="00975029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D95" w:rsidRPr="00191872" w:rsidRDefault="005F4D95" w:rsidP="005F4D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872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975029" w:rsidRPr="00191872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87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975029" w:rsidRPr="00191872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872">
        <w:rPr>
          <w:rFonts w:ascii="Times New Roman" w:eastAsia="Times New Roman" w:hAnsi="Times New Roman"/>
          <w:b/>
          <w:sz w:val="28"/>
          <w:szCs w:val="28"/>
          <w:lang w:eastAsia="ru-RU"/>
        </w:rPr>
        <w:t>на реализацию комплекса мер по профилактике правонарушений</w:t>
      </w:r>
    </w:p>
    <w:p w:rsidR="00975029" w:rsidRPr="00191872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872">
        <w:rPr>
          <w:rFonts w:ascii="Times New Roman" w:eastAsia="Times New Roman" w:hAnsi="Times New Roman"/>
          <w:b/>
          <w:sz w:val="28"/>
          <w:szCs w:val="28"/>
          <w:lang w:eastAsia="ru-RU"/>
        </w:rPr>
        <w:t>и рискованного поведения в молодежной среде</w:t>
      </w:r>
    </w:p>
    <w:p w:rsidR="00F92031" w:rsidRPr="00191872" w:rsidRDefault="00F92031" w:rsidP="00F92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872">
        <w:rPr>
          <w:rFonts w:ascii="Times New Roman" w:eastAsia="Times New Roman" w:hAnsi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C4751C" w:rsidRPr="00191872" w:rsidRDefault="00C4751C" w:rsidP="00361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4E8" w:rsidRPr="00191872" w:rsidRDefault="005F24E8" w:rsidP="005F4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02" w:type="dxa"/>
        <w:tblInd w:w="-8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21"/>
        <w:gridCol w:w="5245"/>
        <w:gridCol w:w="1560"/>
        <w:gridCol w:w="1559"/>
        <w:gridCol w:w="1417"/>
      </w:tblGrid>
      <w:tr w:rsidR="00C06142" w:rsidRPr="00191872" w:rsidTr="00191872">
        <w:trPr>
          <w:trHeight w:val="2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142" w:rsidRPr="00191872" w:rsidRDefault="00C0614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06142" w:rsidRPr="00191872" w:rsidRDefault="00C0614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06142" w:rsidRPr="00191872" w:rsidRDefault="00C0614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C0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  <w:p w:rsidR="00C06142" w:rsidRPr="00191872" w:rsidRDefault="00C06142" w:rsidP="00C0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28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872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191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9187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42" w:rsidRPr="00191872" w:rsidRDefault="00C06142" w:rsidP="0028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872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42" w:rsidRPr="00191872" w:rsidRDefault="00C06142" w:rsidP="0028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872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9C6320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Выборгский район            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831,5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831,5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44,5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44,5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142" w:rsidRPr="00191872" w:rsidRDefault="009C6320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103,6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2" w:rsidRPr="00191872" w:rsidRDefault="00C06142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191872">
              <w:rPr>
                <w:sz w:val="28"/>
                <w:szCs w:val="28"/>
              </w:rPr>
              <w:t>89,0</w:t>
            </w:r>
          </w:p>
        </w:tc>
      </w:tr>
      <w:tr w:rsidR="00C06142" w:rsidRPr="00191872" w:rsidTr="00191872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142" w:rsidRPr="00191872" w:rsidRDefault="00C0614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2" w:rsidRPr="00191872" w:rsidRDefault="00C06142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42" w:rsidRPr="00191872" w:rsidRDefault="00C06142" w:rsidP="00361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2" w:rsidRPr="00191872" w:rsidRDefault="00C06142" w:rsidP="00361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2" w:rsidRPr="00191872" w:rsidRDefault="00C06142" w:rsidP="00361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8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2300,0</w:t>
            </w:r>
          </w:p>
        </w:tc>
      </w:tr>
    </w:tbl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F24E8" w:rsidRPr="00BA0807" w:rsidSect="0019187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24" w:rsidRDefault="00855224" w:rsidP="00716B95">
      <w:pPr>
        <w:spacing w:after="0" w:line="240" w:lineRule="auto"/>
      </w:pPr>
      <w:r>
        <w:separator/>
      </w:r>
    </w:p>
  </w:endnote>
  <w:endnote w:type="continuationSeparator" w:id="0">
    <w:p w:rsidR="00855224" w:rsidRDefault="0085522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24" w:rsidRDefault="00855224" w:rsidP="00716B95">
      <w:pPr>
        <w:spacing w:after="0" w:line="240" w:lineRule="auto"/>
      </w:pPr>
      <w:r>
        <w:separator/>
      </w:r>
    </w:p>
  </w:footnote>
  <w:footnote w:type="continuationSeparator" w:id="0">
    <w:p w:rsidR="00855224" w:rsidRDefault="0085522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2cf1d4-06be-4aa3-9a75-41a548e9570b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74E16"/>
    <w:rsid w:val="0018229B"/>
    <w:rsid w:val="00182C26"/>
    <w:rsid w:val="00191872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1C48"/>
    <w:rsid w:val="00252686"/>
    <w:rsid w:val="00265DD1"/>
    <w:rsid w:val="00285EFA"/>
    <w:rsid w:val="002A3E63"/>
    <w:rsid w:val="002B730B"/>
    <w:rsid w:val="002D4E53"/>
    <w:rsid w:val="002D701E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149C"/>
    <w:rsid w:val="00357D80"/>
    <w:rsid w:val="00361E43"/>
    <w:rsid w:val="00366307"/>
    <w:rsid w:val="003712EA"/>
    <w:rsid w:val="00376A4A"/>
    <w:rsid w:val="00377BF1"/>
    <w:rsid w:val="003854A3"/>
    <w:rsid w:val="00391518"/>
    <w:rsid w:val="00391DF3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99E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42947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D2CC3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55224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5029"/>
    <w:rsid w:val="009779AF"/>
    <w:rsid w:val="00997D7C"/>
    <w:rsid w:val="009B5AC5"/>
    <w:rsid w:val="009C4574"/>
    <w:rsid w:val="009C479C"/>
    <w:rsid w:val="009C6320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5ED8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49A6"/>
    <w:rsid w:val="00BD7CE9"/>
    <w:rsid w:val="00BD7DEA"/>
    <w:rsid w:val="00BF0C67"/>
    <w:rsid w:val="00BF2646"/>
    <w:rsid w:val="00BF3A2D"/>
    <w:rsid w:val="00C0570F"/>
    <w:rsid w:val="00C05ED6"/>
    <w:rsid w:val="00C06142"/>
    <w:rsid w:val="00C148EE"/>
    <w:rsid w:val="00C24AFC"/>
    <w:rsid w:val="00C33954"/>
    <w:rsid w:val="00C377D3"/>
    <w:rsid w:val="00C4751C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07F61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92031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D861-F0F3-4762-BCDF-C5FF3741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2016-08-31T07:24:00Z</cp:lastPrinted>
  <dcterms:created xsi:type="dcterms:W3CDTF">2017-10-23T13:58:00Z</dcterms:created>
  <dcterms:modified xsi:type="dcterms:W3CDTF">2017-10-23T13:58:00Z</dcterms:modified>
</cp:coreProperties>
</file>