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6" w:rsidRPr="00410584" w:rsidRDefault="00AF10D6" w:rsidP="00456203">
      <w:pPr>
        <w:autoSpaceDE w:val="0"/>
        <w:autoSpaceDN w:val="0"/>
        <w:adjustRightInd w:val="0"/>
        <w:ind w:left="12049"/>
        <w:rPr>
          <w:sz w:val="28"/>
          <w:szCs w:val="28"/>
        </w:rPr>
      </w:pPr>
      <w:bookmarkStart w:id="0" w:name="_GoBack"/>
      <w:bookmarkEnd w:id="0"/>
      <w:r w:rsidRPr="00410584">
        <w:rPr>
          <w:sz w:val="28"/>
          <w:szCs w:val="28"/>
        </w:rPr>
        <w:t xml:space="preserve">Таблица </w:t>
      </w:r>
      <w:r w:rsidR="00D60CF7">
        <w:rPr>
          <w:sz w:val="28"/>
          <w:szCs w:val="28"/>
        </w:rPr>
        <w:t>16</w:t>
      </w:r>
    </w:p>
    <w:p w:rsidR="00AF10D6" w:rsidRPr="00410584" w:rsidRDefault="00AF10D6" w:rsidP="00456203">
      <w:pPr>
        <w:autoSpaceDE w:val="0"/>
        <w:autoSpaceDN w:val="0"/>
        <w:adjustRightInd w:val="0"/>
        <w:ind w:left="12049"/>
        <w:rPr>
          <w:sz w:val="28"/>
          <w:szCs w:val="28"/>
        </w:rPr>
      </w:pPr>
      <w:r w:rsidRPr="00410584">
        <w:rPr>
          <w:sz w:val="28"/>
          <w:szCs w:val="28"/>
        </w:rPr>
        <w:t xml:space="preserve">приложения </w:t>
      </w:r>
      <w:r w:rsidR="0008794E">
        <w:rPr>
          <w:sz w:val="28"/>
          <w:szCs w:val="28"/>
        </w:rPr>
        <w:t>1</w:t>
      </w:r>
      <w:r w:rsidR="00AE4B1A">
        <w:rPr>
          <w:sz w:val="28"/>
          <w:szCs w:val="28"/>
        </w:rPr>
        <w:t>6</w:t>
      </w:r>
    </w:p>
    <w:p w:rsidR="009A3310" w:rsidRPr="00410584" w:rsidRDefault="009A3310">
      <w:pPr>
        <w:rPr>
          <w:sz w:val="28"/>
          <w:szCs w:val="28"/>
        </w:rPr>
      </w:pPr>
    </w:p>
    <w:p w:rsidR="009A3310" w:rsidRPr="00D60CF7" w:rsidRDefault="009A3310" w:rsidP="00D60CF7">
      <w:pPr>
        <w:jc w:val="center"/>
        <w:rPr>
          <w:b/>
          <w:bCs/>
          <w:sz w:val="28"/>
          <w:szCs w:val="28"/>
        </w:rPr>
      </w:pPr>
      <w:r w:rsidRPr="00410584">
        <w:rPr>
          <w:b/>
          <w:bCs/>
          <w:sz w:val="28"/>
          <w:szCs w:val="28"/>
        </w:rPr>
        <w:t>СУБВЕНЦИИ</w:t>
      </w:r>
      <w:r w:rsidRPr="00410584">
        <w:rPr>
          <w:b/>
          <w:bCs/>
          <w:sz w:val="28"/>
          <w:szCs w:val="28"/>
        </w:rPr>
        <w:br/>
        <w:t xml:space="preserve">бюджетам муниципальных образований </w:t>
      </w:r>
      <w:r w:rsidR="00D60CF7">
        <w:rPr>
          <w:b/>
          <w:bCs/>
          <w:sz w:val="28"/>
          <w:szCs w:val="28"/>
        </w:rPr>
        <w:t xml:space="preserve">Ленинградской области </w:t>
      </w:r>
      <w:r w:rsidRPr="00410584">
        <w:rPr>
          <w:b/>
          <w:bCs/>
          <w:sz w:val="28"/>
          <w:szCs w:val="28"/>
        </w:rPr>
        <w:t>на осуществление отдельных государственных полномочий</w:t>
      </w:r>
      <w:r w:rsidR="00D60CF7">
        <w:rPr>
          <w:b/>
          <w:bCs/>
          <w:sz w:val="28"/>
          <w:szCs w:val="28"/>
        </w:rPr>
        <w:t xml:space="preserve"> </w:t>
      </w:r>
      <w:r w:rsidRPr="00410584">
        <w:rPr>
          <w:b/>
          <w:bCs/>
          <w:sz w:val="28"/>
          <w:szCs w:val="28"/>
        </w:rPr>
        <w:t>Ленинградской области по поддержке сельскохозяйственного производства</w:t>
      </w:r>
      <w:r w:rsidRPr="00410584">
        <w:rPr>
          <w:b/>
          <w:bCs/>
          <w:sz w:val="28"/>
          <w:szCs w:val="28"/>
        </w:rPr>
        <w:br/>
      </w:r>
      <w:r w:rsidR="00993D76">
        <w:rPr>
          <w:b/>
          <w:bCs/>
          <w:sz w:val="28"/>
          <w:szCs w:val="28"/>
        </w:rPr>
        <w:t xml:space="preserve">на 2018 год и </w:t>
      </w:r>
      <w:r w:rsidRPr="00410584">
        <w:rPr>
          <w:b/>
          <w:bCs/>
          <w:sz w:val="28"/>
          <w:szCs w:val="28"/>
        </w:rPr>
        <w:t>на плановый период 201</w:t>
      </w:r>
      <w:r w:rsidR="00BC43FF">
        <w:rPr>
          <w:b/>
          <w:bCs/>
          <w:sz w:val="28"/>
          <w:szCs w:val="28"/>
        </w:rPr>
        <w:t>9</w:t>
      </w:r>
      <w:r w:rsidRPr="00410584">
        <w:rPr>
          <w:b/>
          <w:bCs/>
          <w:sz w:val="28"/>
          <w:szCs w:val="28"/>
        </w:rPr>
        <w:t xml:space="preserve"> и 20</w:t>
      </w:r>
      <w:r w:rsidR="00BC43FF">
        <w:rPr>
          <w:b/>
          <w:bCs/>
          <w:sz w:val="28"/>
          <w:szCs w:val="28"/>
        </w:rPr>
        <w:t>20</w:t>
      </w:r>
      <w:r w:rsidRPr="00410584">
        <w:rPr>
          <w:b/>
          <w:bCs/>
          <w:sz w:val="28"/>
          <w:szCs w:val="28"/>
        </w:rPr>
        <w:t xml:space="preserve"> годов</w:t>
      </w:r>
    </w:p>
    <w:p w:rsidR="00C573B0" w:rsidRDefault="00C573B0" w:rsidP="009A3310">
      <w:pPr>
        <w:jc w:val="right"/>
      </w:pPr>
    </w:p>
    <w:tbl>
      <w:tblPr>
        <w:tblW w:w="15271" w:type="dxa"/>
        <w:jc w:val="center"/>
        <w:tblInd w:w="-419" w:type="dxa"/>
        <w:tblLook w:val="04A0" w:firstRow="1" w:lastRow="0" w:firstColumn="1" w:lastColumn="0" w:noHBand="0" w:noVBand="1"/>
      </w:tblPr>
      <w:tblGrid>
        <w:gridCol w:w="532"/>
        <w:gridCol w:w="4525"/>
        <w:gridCol w:w="996"/>
        <w:gridCol w:w="1226"/>
        <w:gridCol w:w="1226"/>
        <w:gridCol w:w="931"/>
        <w:gridCol w:w="1226"/>
        <w:gridCol w:w="1226"/>
        <w:gridCol w:w="931"/>
        <w:gridCol w:w="1226"/>
        <w:gridCol w:w="1226"/>
      </w:tblGrid>
      <w:tr w:rsidR="006E428B" w:rsidRPr="00C573B0" w:rsidTr="00D60CF7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6E428B" w:rsidRPr="009A3310" w:rsidRDefault="006E428B" w:rsidP="00A55B49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6E428B" w:rsidRPr="00C573B0" w:rsidTr="00D60CF7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8B" w:rsidRPr="009A3310" w:rsidRDefault="006E428B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8B" w:rsidRPr="009A3310" w:rsidRDefault="006E428B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28B" w:rsidRPr="00993D76" w:rsidRDefault="006E428B" w:rsidP="0046058C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B" w:rsidRPr="00993D76" w:rsidRDefault="00993D76" w:rsidP="0041058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28B" w:rsidRPr="00993D76" w:rsidRDefault="006E428B" w:rsidP="0041058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Сумма</w:t>
            </w:r>
          </w:p>
          <w:p w:rsidR="006E428B" w:rsidRPr="00993D76" w:rsidRDefault="006E428B" w:rsidP="0041058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(тысяч рублей)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28B" w:rsidRPr="00993D76" w:rsidRDefault="006E428B" w:rsidP="00C573B0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28B" w:rsidRPr="00993D76" w:rsidRDefault="006E428B" w:rsidP="0041058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Сумма</w:t>
            </w:r>
          </w:p>
          <w:p w:rsidR="006E428B" w:rsidRPr="00993D76" w:rsidRDefault="006E428B" w:rsidP="0041058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(тысяч рублей)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28B" w:rsidRPr="00993D76" w:rsidRDefault="006E428B" w:rsidP="00C573B0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6E428B" w:rsidRPr="00C573B0" w:rsidTr="00D60CF7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8B" w:rsidRPr="009A3310" w:rsidRDefault="006E428B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8B" w:rsidRPr="009A3310" w:rsidRDefault="006E428B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28B" w:rsidRPr="00993D76" w:rsidRDefault="006E428B" w:rsidP="0046058C">
            <w:pPr>
              <w:rPr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(тысяч 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28B" w:rsidRPr="00993D76" w:rsidRDefault="006E428B" w:rsidP="00C573B0">
            <w:pPr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28B" w:rsidRPr="00993D76" w:rsidRDefault="006E428B" w:rsidP="00C573B0">
            <w:pPr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28B" w:rsidRPr="00993D76" w:rsidRDefault="006E428B" w:rsidP="00C573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28B" w:rsidRPr="00993D76" w:rsidRDefault="006E428B" w:rsidP="00FC555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28B" w:rsidRPr="00993D76" w:rsidRDefault="006E428B" w:rsidP="006941C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28B" w:rsidRPr="00993D76" w:rsidRDefault="006E428B" w:rsidP="00C573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28B" w:rsidRPr="00993D76" w:rsidRDefault="006E428B" w:rsidP="001E49E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28B" w:rsidRPr="00993D76" w:rsidRDefault="006E428B" w:rsidP="006941C7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Бокситогорский муниципальный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3776,7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1650,0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2126,7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3861,8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1650,0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2211,8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3950,2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1650,0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2300,2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Волосовский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6126,7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4000,0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2126,7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6211,8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4000,0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2211,8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6300,3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4000,0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2300,3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Волховский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3107,9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2100,0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1007,9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3148,2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2100,0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1048,2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3190,2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2100,0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1090,2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Всеволожский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3013,9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2510,0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503,9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3034,1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2510,0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3055,1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2510,0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Выборгский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4811,9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3300,0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1511,9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4872,4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3300,0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1572,4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4935,2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3300,0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1635,2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Гатчинский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6626,7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4500,0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2126,7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6711,8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2211,8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6800,3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2300,3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Кингисеппский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4756,9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3749,0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1007,9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4797,2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3749,0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1048,2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4839,2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3749,0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1090,2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Киришский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4003,9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3500,0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503,9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4024,1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4045,1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Кировский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2204,0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1700,0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504,0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2224,1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1700,0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2245,1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1700,0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Лодейнопольский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5220,8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3598,0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1622,8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5285,7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3598,0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1687,7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5353,2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3598,0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1755,2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Ломоносовский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1504,0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1000,0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504,0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1524,1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1000,0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1545,1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1000,0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Лужский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5222,8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3600,0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1622,8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5287,7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3600,0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1687,7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5355,2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3600,0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1755,2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Подпорожский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1304,0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800,0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504,0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1324,1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800,0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1345,1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800,0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Приозерский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4872,8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3250,0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1622,8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4937,7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3250,0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1687,7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5005,2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3250,0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1755,2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Сланцевский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2711,9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1200,0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1511,9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2772,4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1572,4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2835,2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1635,2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Тихвинский муниципальный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2318,8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1200,0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1118,8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2363,6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1163,6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2410,1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1210,1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993" w:rsidRPr="009A3310" w:rsidRDefault="00080993" w:rsidP="005652C5">
            <w:pPr>
              <w:jc w:val="center"/>
            </w:pPr>
            <w:r w:rsidRPr="009A3310"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r w:rsidRPr="009A3310">
              <w:t>Тосненский район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4122,8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2500,0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93" w:rsidRPr="000D4CA4" w:rsidRDefault="00080993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1622,8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4187,7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1687,7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4255,2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1755,2</w:t>
            </w:r>
          </w:p>
        </w:tc>
      </w:tr>
      <w:tr w:rsidR="00080993" w:rsidRPr="00C573B0" w:rsidTr="00D60CF7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pPr>
              <w:jc w:val="center"/>
              <w:rPr>
                <w:b/>
                <w:bCs/>
              </w:rPr>
            </w:pPr>
            <w:r w:rsidRPr="009A3310">
              <w:rPr>
                <w:b/>
                <w:bCs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993" w:rsidRPr="009A3310" w:rsidRDefault="00080993" w:rsidP="00C573B0">
            <w:pPr>
              <w:rPr>
                <w:b/>
                <w:bCs/>
              </w:rPr>
            </w:pPr>
            <w:r w:rsidRPr="009A3310">
              <w:rPr>
                <w:b/>
                <w:bCs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93" w:rsidRPr="00BE21DD" w:rsidRDefault="00080993" w:rsidP="002C75BE">
            <w:pPr>
              <w:jc w:val="center"/>
              <w:rPr>
                <w:b/>
                <w:sz w:val="22"/>
                <w:szCs w:val="22"/>
              </w:rPr>
            </w:pPr>
            <w:r w:rsidRPr="00BE21DD">
              <w:rPr>
                <w:b/>
                <w:sz w:val="22"/>
                <w:szCs w:val="22"/>
              </w:rPr>
              <w:t>65706,5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93" w:rsidRPr="00BE21DD" w:rsidRDefault="00080993" w:rsidP="002C75BE">
            <w:pPr>
              <w:jc w:val="center"/>
              <w:rPr>
                <w:b/>
                <w:sz w:val="22"/>
                <w:szCs w:val="22"/>
              </w:rPr>
            </w:pPr>
            <w:r w:rsidRPr="00BE21DD">
              <w:rPr>
                <w:b/>
                <w:sz w:val="22"/>
                <w:szCs w:val="22"/>
              </w:rPr>
              <w:t>44157,0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93" w:rsidRPr="00BE21DD" w:rsidRDefault="00080993" w:rsidP="002C75BE">
            <w:pPr>
              <w:jc w:val="center"/>
              <w:rPr>
                <w:b/>
                <w:sz w:val="22"/>
                <w:szCs w:val="22"/>
              </w:rPr>
            </w:pPr>
            <w:r w:rsidRPr="00BE21DD">
              <w:rPr>
                <w:b/>
                <w:sz w:val="22"/>
                <w:szCs w:val="22"/>
              </w:rPr>
              <w:t>21549,5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66568,5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44157,0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22411,5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67465,0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44157,0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993" w:rsidRPr="00993D76" w:rsidRDefault="00080993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23308,0</w:t>
            </w:r>
          </w:p>
        </w:tc>
      </w:tr>
    </w:tbl>
    <w:p w:rsidR="00A85EE2" w:rsidRDefault="00A85EE2"/>
    <w:sectPr w:rsidR="00A85EE2" w:rsidSect="006E428B">
      <w:type w:val="continuous"/>
      <w:pgSz w:w="16838" w:h="11906" w:orient="landscape"/>
      <w:pgMar w:top="567" w:right="851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5C" w:rsidRDefault="00A70C5C" w:rsidP="003F365B">
      <w:r>
        <w:separator/>
      </w:r>
    </w:p>
  </w:endnote>
  <w:endnote w:type="continuationSeparator" w:id="0">
    <w:p w:rsidR="00A70C5C" w:rsidRDefault="00A70C5C" w:rsidP="003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5C" w:rsidRDefault="00A70C5C" w:rsidP="003F365B">
      <w:r>
        <w:separator/>
      </w:r>
    </w:p>
  </w:footnote>
  <w:footnote w:type="continuationSeparator" w:id="0">
    <w:p w:rsidR="00A70C5C" w:rsidRDefault="00A70C5C" w:rsidP="003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e3b4a69-0de0-4cec-bec7-514e0e7e2c28"/>
  </w:docVars>
  <w:rsids>
    <w:rsidRoot w:val="00C573B0"/>
    <w:rsid w:val="00010879"/>
    <w:rsid w:val="00027CD0"/>
    <w:rsid w:val="00044A0A"/>
    <w:rsid w:val="00070CB9"/>
    <w:rsid w:val="00080993"/>
    <w:rsid w:val="0008794E"/>
    <w:rsid w:val="000A5D76"/>
    <w:rsid w:val="000C46C5"/>
    <w:rsid w:val="000D4CA4"/>
    <w:rsid w:val="000E56BF"/>
    <w:rsid w:val="000E5D1B"/>
    <w:rsid w:val="0012731D"/>
    <w:rsid w:val="00143BE1"/>
    <w:rsid w:val="00144728"/>
    <w:rsid w:val="0015565F"/>
    <w:rsid w:val="00165312"/>
    <w:rsid w:val="00195A40"/>
    <w:rsid w:val="0019636D"/>
    <w:rsid w:val="001C1602"/>
    <w:rsid w:val="001F072F"/>
    <w:rsid w:val="001F2132"/>
    <w:rsid w:val="001F3089"/>
    <w:rsid w:val="00210E9A"/>
    <w:rsid w:val="00214EC7"/>
    <w:rsid w:val="00276F5F"/>
    <w:rsid w:val="002A5B91"/>
    <w:rsid w:val="002F538C"/>
    <w:rsid w:val="002F5662"/>
    <w:rsid w:val="0030770B"/>
    <w:rsid w:val="003152FF"/>
    <w:rsid w:val="00317EE9"/>
    <w:rsid w:val="003779C3"/>
    <w:rsid w:val="00382D16"/>
    <w:rsid w:val="00391875"/>
    <w:rsid w:val="003E7A7B"/>
    <w:rsid w:val="003F365B"/>
    <w:rsid w:val="00410584"/>
    <w:rsid w:val="00421887"/>
    <w:rsid w:val="00452502"/>
    <w:rsid w:val="00456203"/>
    <w:rsid w:val="00460237"/>
    <w:rsid w:val="00474035"/>
    <w:rsid w:val="0047561C"/>
    <w:rsid w:val="004A7767"/>
    <w:rsid w:val="004C283F"/>
    <w:rsid w:val="004C35F1"/>
    <w:rsid w:val="004C5BB6"/>
    <w:rsid w:val="004D2A50"/>
    <w:rsid w:val="004F3CD9"/>
    <w:rsid w:val="00527006"/>
    <w:rsid w:val="0054179A"/>
    <w:rsid w:val="005470C8"/>
    <w:rsid w:val="00556922"/>
    <w:rsid w:val="005652C5"/>
    <w:rsid w:val="00577822"/>
    <w:rsid w:val="00581BEF"/>
    <w:rsid w:val="00582C62"/>
    <w:rsid w:val="00590C31"/>
    <w:rsid w:val="005A6470"/>
    <w:rsid w:val="005C37FB"/>
    <w:rsid w:val="005D61FC"/>
    <w:rsid w:val="00604634"/>
    <w:rsid w:val="006412C8"/>
    <w:rsid w:val="00670C4A"/>
    <w:rsid w:val="00685AE2"/>
    <w:rsid w:val="006923D1"/>
    <w:rsid w:val="006B18C4"/>
    <w:rsid w:val="006E428B"/>
    <w:rsid w:val="00723480"/>
    <w:rsid w:val="00724890"/>
    <w:rsid w:val="00724A00"/>
    <w:rsid w:val="00725F9A"/>
    <w:rsid w:val="00774D56"/>
    <w:rsid w:val="00774D6A"/>
    <w:rsid w:val="00785D19"/>
    <w:rsid w:val="00825D16"/>
    <w:rsid w:val="00835E0F"/>
    <w:rsid w:val="008377C9"/>
    <w:rsid w:val="00837CFC"/>
    <w:rsid w:val="00850FBC"/>
    <w:rsid w:val="00885417"/>
    <w:rsid w:val="00896F96"/>
    <w:rsid w:val="008E3FAF"/>
    <w:rsid w:val="0096112E"/>
    <w:rsid w:val="00971DAE"/>
    <w:rsid w:val="00993D76"/>
    <w:rsid w:val="00997E80"/>
    <w:rsid w:val="009A3310"/>
    <w:rsid w:val="009D0BAD"/>
    <w:rsid w:val="009D4A1A"/>
    <w:rsid w:val="009D5307"/>
    <w:rsid w:val="009E2FD3"/>
    <w:rsid w:val="009E678C"/>
    <w:rsid w:val="00A24E46"/>
    <w:rsid w:val="00A3037A"/>
    <w:rsid w:val="00A55B49"/>
    <w:rsid w:val="00A61CC5"/>
    <w:rsid w:val="00A70C5C"/>
    <w:rsid w:val="00A85EE2"/>
    <w:rsid w:val="00A873C8"/>
    <w:rsid w:val="00A87B34"/>
    <w:rsid w:val="00A92385"/>
    <w:rsid w:val="00AA3E54"/>
    <w:rsid w:val="00AC4805"/>
    <w:rsid w:val="00AD41B3"/>
    <w:rsid w:val="00AE4B1A"/>
    <w:rsid w:val="00AF10D6"/>
    <w:rsid w:val="00B371CD"/>
    <w:rsid w:val="00B56ABE"/>
    <w:rsid w:val="00B63E32"/>
    <w:rsid w:val="00B8280C"/>
    <w:rsid w:val="00B9095D"/>
    <w:rsid w:val="00BA28CE"/>
    <w:rsid w:val="00BB6182"/>
    <w:rsid w:val="00BC43FF"/>
    <w:rsid w:val="00BE21DD"/>
    <w:rsid w:val="00BF65A6"/>
    <w:rsid w:val="00C573B0"/>
    <w:rsid w:val="00CB47F2"/>
    <w:rsid w:val="00CF08A0"/>
    <w:rsid w:val="00D378BB"/>
    <w:rsid w:val="00D47AE8"/>
    <w:rsid w:val="00D60CF7"/>
    <w:rsid w:val="00D61746"/>
    <w:rsid w:val="00DA26C0"/>
    <w:rsid w:val="00DF682D"/>
    <w:rsid w:val="00E03A4A"/>
    <w:rsid w:val="00E453CC"/>
    <w:rsid w:val="00E56677"/>
    <w:rsid w:val="00E86613"/>
    <w:rsid w:val="00E90747"/>
    <w:rsid w:val="00EA61E2"/>
    <w:rsid w:val="00ED55B9"/>
    <w:rsid w:val="00EE7B0E"/>
    <w:rsid w:val="00F55EAA"/>
    <w:rsid w:val="00F60184"/>
    <w:rsid w:val="00F87861"/>
    <w:rsid w:val="00FA2369"/>
    <w:rsid w:val="00FC6227"/>
    <w:rsid w:val="00FE12F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2017-10-12T10:44:00Z</cp:lastPrinted>
  <dcterms:created xsi:type="dcterms:W3CDTF">2017-10-23T14:03:00Z</dcterms:created>
  <dcterms:modified xsi:type="dcterms:W3CDTF">2017-10-23T14:03:00Z</dcterms:modified>
</cp:coreProperties>
</file>