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4B" w:rsidRPr="00AF4B4C" w:rsidRDefault="00287D20" w:rsidP="001D25C6">
      <w:pPr>
        <w:pStyle w:val="ConsPlusTitle"/>
        <w:widowControl/>
        <w:ind w:left="7080" w:hanging="276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AF4B4C">
        <w:rPr>
          <w:rFonts w:ascii="Times New Roman" w:hAnsi="Times New Roman" w:cs="Times New Roman"/>
          <w:b w:val="0"/>
          <w:sz w:val="28"/>
          <w:szCs w:val="28"/>
        </w:rPr>
        <w:t xml:space="preserve">Таблица </w:t>
      </w:r>
      <w:r w:rsidRPr="00AF4B4C">
        <w:rPr>
          <w:rFonts w:ascii="Times New Roman" w:hAnsi="Times New Roman" w:cs="Times New Roman"/>
          <w:b w:val="0"/>
          <w:sz w:val="28"/>
          <w:szCs w:val="28"/>
        </w:rPr>
        <w:softHyphen/>
      </w:r>
      <w:r w:rsidR="00AF4B4C" w:rsidRPr="00AF4B4C">
        <w:rPr>
          <w:rFonts w:ascii="Times New Roman" w:hAnsi="Times New Roman" w:cs="Times New Roman"/>
          <w:b w:val="0"/>
          <w:sz w:val="28"/>
          <w:szCs w:val="28"/>
        </w:rPr>
        <w:t>18</w:t>
      </w:r>
    </w:p>
    <w:p w:rsidR="00AB345F" w:rsidRPr="00AF4B4C" w:rsidRDefault="00C23555" w:rsidP="001D25C6">
      <w:pPr>
        <w:pStyle w:val="ConsPlusTitle"/>
        <w:widowControl/>
        <w:ind w:left="7080" w:hanging="276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287D20" w:rsidRPr="00AF4B4C">
        <w:rPr>
          <w:rFonts w:ascii="Times New Roman" w:hAnsi="Times New Roman" w:cs="Times New Roman"/>
          <w:b w:val="0"/>
          <w:sz w:val="28"/>
          <w:szCs w:val="28"/>
        </w:rPr>
        <w:t>риложени</w:t>
      </w:r>
      <w:r w:rsidR="00AF4B4C" w:rsidRPr="00AF4B4C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B55145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257D9F" w:rsidRPr="00AF4B4C" w:rsidRDefault="00257D9F" w:rsidP="001D25C6">
      <w:pPr>
        <w:pStyle w:val="ConsPlusTitle"/>
        <w:widowControl/>
        <w:ind w:left="7080" w:hanging="276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C3344" w:rsidRPr="00AF4B4C" w:rsidRDefault="007C3344" w:rsidP="00AB345F">
      <w:pPr>
        <w:spacing w:after="0" w:line="240" w:lineRule="auto"/>
        <w:ind w:left="7080" w:hanging="1126"/>
        <w:rPr>
          <w:rFonts w:ascii="Times New Roman" w:hAnsi="Times New Roman"/>
          <w:sz w:val="28"/>
          <w:szCs w:val="28"/>
        </w:rPr>
      </w:pPr>
    </w:p>
    <w:p w:rsidR="00FE4EB9" w:rsidRPr="00AF4B4C" w:rsidRDefault="00FE4EB9" w:rsidP="00FE4EB9">
      <w:pPr>
        <w:spacing w:after="0" w:line="240" w:lineRule="auto"/>
        <w:ind w:left="7080" w:firstLine="150"/>
        <w:rPr>
          <w:rFonts w:ascii="Times New Roman" w:hAnsi="Times New Roman"/>
          <w:sz w:val="28"/>
          <w:szCs w:val="28"/>
        </w:rPr>
      </w:pPr>
    </w:p>
    <w:p w:rsidR="00FE4EB9" w:rsidRPr="00AF4B4C" w:rsidRDefault="00FE4EB9" w:rsidP="00FE4EB9">
      <w:pPr>
        <w:spacing w:after="0" w:line="240" w:lineRule="auto"/>
        <w:ind w:left="7080" w:firstLine="150"/>
        <w:rPr>
          <w:rFonts w:ascii="Times New Roman" w:hAnsi="Times New Roman"/>
          <w:sz w:val="28"/>
          <w:szCs w:val="28"/>
        </w:rPr>
      </w:pPr>
    </w:p>
    <w:p w:rsidR="005B1943" w:rsidRPr="00AF4B4C" w:rsidRDefault="005B1943" w:rsidP="00FE4E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709"/>
        <w:gridCol w:w="5387"/>
        <w:gridCol w:w="1417"/>
        <w:gridCol w:w="1418"/>
        <w:gridCol w:w="1417"/>
      </w:tblGrid>
      <w:tr w:rsidR="00BF1D2A" w:rsidRPr="00AF4B4C" w:rsidTr="00AF4B4C">
        <w:trPr>
          <w:trHeight w:val="1230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D2A" w:rsidRPr="00AF4B4C" w:rsidRDefault="00BF1D2A" w:rsidP="00AF4B4C">
            <w:pPr>
              <w:spacing w:after="0" w:line="240" w:lineRule="auto"/>
              <w:ind w:left="4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СУБВЕНЦИИ</w:t>
            </w:r>
          </w:p>
          <w:p w:rsidR="00AF4B4C" w:rsidRDefault="00BF1D2A" w:rsidP="00AF4B4C">
            <w:pPr>
              <w:spacing w:after="0" w:line="240" w:lineRule="auto"/>
              <w:ind w:left="4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бюджетам муниципальных образований </w:t>
            </w:r>
            <w:r w:rsidR="00AF4B4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Ленинградской области</w:t>
            </w:r>
          </w:p>
          <w:p w:rsidR="00BF1D2A" w:rsidRPr="00AF4B4C" w:rsidRDefault="00BF1D2A" w:rsidP="00AF4B4C">
            <w:pPr>
              <w:spacing w:after="0" w:line="240" w:lineRule="auto"/>
              <w:ind w:left="4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 осуществление отдельных государственных полномочий </w:t>
            </w:r>
          </w:p>
          <w:p w:rsidR="009B32B1" w:rsidRPr="00AF4B4C" w:rsidRDefault="00BF1D2A" w:rsidP="00AF4B4C">
            <w:pPr>
              <w:spacing w:after="0" w:line="240" w:lineRule="auto"/>
              <w:ind w:left="4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Ленинградской области в </w:t>
            </w:r>
            <w:r w:rsidR="009B32B1" w:rsidRPr="00AF4B4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сфере государственной регистрации </w:t>
            </w:r>
          </w:p>
          <w:p w:rsidR="00BF1D2A" w:rsidRPr="00AF4B4C" w:rsidRDefault="009B32B1" w:rsidP="00AF4B4C">
            <w:pPr>
              <w:spacing w:after="0" w:line="240" w:lineRule="auto"/>
              <w:ind w:left="4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актов гражданского состояния</w:t>
            </w:r>
          </w:p>
          <w:p w:rsidR="00BF1D2A" w:rsidRPr="00AF4B4C" w:rsidRDefault="00BF1D2A" w:rsidP="00AF4B4C">
            <w:pPr>
              <w:spacing w:after="0" w:line="240" w:lineRule="auto"/>
              <w:ind w:left="4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 201</w:t>
            </w:r>
            <w:r w:rsidR="00C36177" w:rsidRPr="00AF4B4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  <w:r w:rsidRPr="00AF4B4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  <w:r w:rsidR="00C36177" w:rsidRPr="00AF4B4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 на плановый период 2019 и 2020 годов</w:t>
            </w:r>
          </w:p>
          <w:p w:rsidR="00BF1D2A" w:rsidRPr="00AF4B4C" w:rsidRDefault="00BF1D2A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F1D2A" w:rsidRPr="00AF4B4C" w:rsidRDefault="00BF1D2A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36177" w:rsidRPr="00AF4B4C" w:rsidTr="00AF4B4C">
        <w:trPr>
          <w:trHeight w:val="4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6177" w:rsidRPr="00AF4B4C" w:rsidRDefault="00C36177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C36177" w:rsidRPr="00AF4B4C" w:rsidRDefault="00C36177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AF4B4C" w:rsidRDefault="00C36177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C36177" w:rsidRPr="00AF4B4C" w:rsidRDefault="00C36177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B4C" w:rsidRDefault="00C36177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</w:t>
            </w:r>
            <w:r w:rsidR="00AF4B4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умма</w:t>
            </w:r>
          </w:p>
          <w:p w:rsidR="00C36177" w:rsidRPr="00AF4B4C" w:rsidRDefault="00C36177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(тысяч рублей)</w:t>
            </w:r>
          </w:p>
        </w:tc>
      </w:tr>
      <w:tr w:rsidR="00C36177" w:rsidRPr="00AF4B4C" w:rsidTr="00AF4B4C">
        <w:trPr>
          <w:trHeight w:val="25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AF4B4C" w:rsidRDefault="00C36177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AF4B4C" w:rsidRDefault="00C36177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AF4B4C" w:rsidRDefault="00C36177" w:rsidP="00C36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AF4B4C" w:rsidRDefault="00C36177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AF4B4C" w:rsidRDefault="00C36177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2020 год</w:t>
            </w:r>
          </w:p>
        </w:tc>
      </w:tr>
      <w:tr w:rsidR="00C36177" w:rsidRPr="00AF4B4C" w:rsidTr="00AF4B4C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177" w:rsidRPr="00AF4B4C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AF4B4C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Бокситогорский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AF4B4C" w:rsidRDefault="009B32B1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3 133,7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177" w:rsidRPr="00AF4B4C" w:rsidRDefault="009B32B1" w:rsidP="001802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B4C">
              <w:rPr>
                <w:rFonts w:ascii="Times New Roman" w:hAnsi="Times New Roman" w:cs="Times New Roman"/>
                <w:sz w:val="28"/>
                <w:szCs w:val="28"/>
              </w:rPr>
              <w:t>3 133,2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177" w:rsidRPr="00AF4B4C" w:rsidRDefault="00AF4B4C" w:rsidP="001802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F4B4C" w:rsidRPr="00AF4B4C" w:rsidTr="00AF4B4C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4B4C" w:rsidRPr="00AF4B4C" w:rsidRDefault="00AF4B4C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Волосовский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2 668,7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B4C">
              <w:rPr>
                <w:rFonts w:ascii="Times New Roman" w:hAnsi="Times New Roman" w:cs="Times New Roman"/>
                <w:sz w:val="28"/>
                <w:szCs w:val="28"/>
              </w:rPr>
              <w:t>2 668,3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AF4B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1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F4B4C" w:rsidRPr="00AF4B4C" w:rsidTr="00AF4B4C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4B4C" w:rsidRPr="00AF4B4C" w:rsidRDefault="00AF4B4C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Волховский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5 129,2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B4C">
              <w:rPr>
                <w:rFonts w:ascii="Times New Roman" w:hAnsi="Times New Roman" w:cs="Times New Roman"/>
                <w:sz w:val="28"/>
                <w:szCs w:val="28"/>
              </w:rPr>
              <w:t>5 128,3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AF4B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1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F4B4C" w:rsidRPr="00AF4B4C" w:rsidTr="00AF4B4C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4B4C" w:rsidRPr="00AF4B4C" w:rsidRDefault="00AF4B4C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Всеволожский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12 256,9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B4C">
              <w:rPr>
                <w:rFonts w:ascii="Times New Roman" w:hAnsi="Times New Roman" w:cs="Times New Roman"/>
                <w:sz w:val="28"/>
                <w:szCs w:val="28"/>
              </w:rPr>
              <w:t>12 254,9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AF4B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1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F4B4C" w:rsidRPr="00AF4B4C" w:rsidTr="00AF4B4C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4B4C" w:rsidRPr="00AF4B4C" w:rsidRDefault="00AF4B4C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Выборгский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10 529,7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B4C">
              <w:rPr>
                <w:rFonts w:ascii="Times New Roman" w:hAnsi="Times New Roman" w:cs="Times New Roman"/>
                <w:sz w:val="28"/>
                <w:szCs w:val="28"/>
              </w:rPr>
              <w:t>10 528,0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AF4B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1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F4B4C" w:rsidRPr="00AF4B4C" w:rsidTr="00AF4B4C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4B4C" w:rsidRPr="00AF4B4C" w:rsidRDefault="00AF4B4C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Гатчинский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12 472,2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B4C">
              <w:rPr>
                <w:rFonts w:ascii="Times New Roman" w:hAnsi="Times New Roman" w:cs="Times New Roman"/>
                <w:sz w:val="28"/>
                <w:szCs w:val="28"/>
              </w:rPr>
              <w:t>12 470,2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AF4B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1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F4B4C" w:rsidRPr="00AF4B4C" w:rsidTr="00AF4B4C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4B4C" w:rsidRPr="00AF4B4C" w:rsidRDefault="00AF4B4C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Кингисеппский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4 735,6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B4C">
              <w:rPr>
                <w:rFonts w:ascii="Times New Roman" w:hAnsi="Times New Roman" w:cs="Times New Roman"/>
                <w:sz w:val="28"/>
                <w:szCs w:val="28"/>
              </w:rPr>
              <w:t>4 734,8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AF4B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1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F4B4C" w:rsidRPr="00AF4B4C" w:rsidTr="00AF4B4C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4B4C" w:rsidRPr="00AF4B4C" w:rsidRDefault="00AF4B4C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Киришский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3 956,0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B4C">
              <w:rPr>
                <w:rFonts w:ascii="Times New Roman" w:hAnsi="Times New Roman" w:cs="Times New Roman"/>
                <w:sz w:val="28"/>
                <w:szCs w:val="28"/>
              </w:rPr>
              <w:t>3 955,4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AF4B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1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F4B4C" w:rsidRPr="00AF4B4C" w:rsidTr="00AF4B4C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4B4C" w:rsidRPr="00AF4B4C" w:rsidRDefault="00AF4B4C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Кировский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5 168,8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B4C">
              <w:rPr>
                <w:rFonts w:ascii="Times New Roman" w:hAnsi="Times New Roman" w:cs="Times New Roman"/>
                <w:sz w:val="28"/>
                <w:szCs w:val="28"/>
              </w:rPr>
              <w:t>5 167,9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AF4B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1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F4B4C" w:rsidRPr="00AF4B4C" w:rsidTr="00AF4B4C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4B4C" w:rsidRPr="00AF4B4C" w:rsidRDefault="00AF4B4C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Лодейнопольский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1 820,6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B4C">
              <w:rPr>
                <w:rFonts w:ascii="Times New Roman" w:hAnsi="Times New Roman" w:cs="Times New Roman"/>
                <w:sz w:val="28"/>
                <w:szCs w:val="28"/>
              </w:rPr>
              <w:t>1 820,4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AF4B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1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F4B4C" w:rsidRPr="00AF4B4C" w:rsidTr="00AF4B4C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4B4C" w:rsidRPr="00AF4B4C" w:rsidRDefault="00AF4B4C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Ломоносовский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3 024,6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B4C">
              <w:rPr>
                <w:rFonts w:ascii="Times New Roman" w:hAnsi="Times New Roman" w:cs="Times New Roman"/>
                <w:sz w:val="28"/>
                <w:szCs w:val="28"/>
              </w:rPr>
              <w:t>3 024,1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AF4B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1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F4B4C" w:rsidRPr="00AF4B4C" w:rsidTr="00AF4B4C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4B4C" w:rsidRPr="00AF4B4C" w:rsidRDefault="00AF4B4C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Лужский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4 637,2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B4C">
              <w:rPr>
                <w:rFonts w:ascii="Times New Roman" w:hAnsi="Times New Roman" w:cs="Times New Roman"/>
                <w:sz w:val="28"/>
                <w:szCs w:val="28"/>
              </w:rPr>
              <w:t>4 636,5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AF4B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1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F4B4C" w:rsidRPr="00AF4B4C" w:rsidTr="00AF4B4C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4B4C" w:rsidRPr="00AF4B4C" w:rsidRDefault="00AF4B4C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Подпорожский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1 974,2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B4C">
              <w:rPr>
                <w:rFonts w:ascii="Times New Roman" w:hAnsi="Times New Roman" w:cs="Times New Roman"/>
                <w:sz w:val="28"/>
                <w:szCs w:val="28"/>
              </w:rPr>
              <w:t>1 973,9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AF4B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1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F4B4C" w:rsidRPr="00AF4B4C" w:rsidTr="00AF4B4C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4B4C" w:rsidRPr="00AF4B4C" w:rsidRDefault="00AF4B4C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Приозерский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3 265,4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B4C">
              <w:rPr>
                <w:rFonts w:ascii="Times New Roman" w:hAnsi="Times New Roman" w:cs="Times New Roman"/>
                <w:sz w:val="28"/>
                <w:szCs w:val="28"/>
              </w:rPr>
              <w:t>3 264,9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AF4B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1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F4B4C" w:rsidRPr="00AF4B4C" w:rsidTr="00AF4B4C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4B4C" w:rsidRPr="00AF4B4C" w:rsidRDefault="00AF4B4C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Сланцевский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2 604,2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257D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B4C">
              <w:rPr>
                <w:rFonts w:ascii="Times New Roman" w:hAnsi="Times New Roman" w:cs="Times New Roman"/>
                <w:sz w:val="28"/>
                <w:szCs w:val="28"/>
              </w:rPr>
              <w:t>2 603,8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AF4B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1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F4B4C" w:rsidRPr="00AF4B4C" w:rsidTr="00AF4B4C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4B4C" w:rsidRPr="00AF4B4C" w:rsidRDefault="00AF4B4C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4 490,1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B4C">
              <w:rPr>
                <w:rFonts w:ascii="Times New Roman" w:hAnsi="Times New Roman" w:cs="Times New Roman"/>
                <w:sz w:val="28"/>
                <w:szCs w:val="28"/>
              </w:rPr>
              <w:t>4 489,4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AF4B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1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F4B4C" w:rsidRPr="00AF4B4C" w:rsidTr="00AF4B4C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4B4C" w:rsidRPr="00AF4B4C" w:rsidRDefault="00AF4B4C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Тосненский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6 287,1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B4C">
              <w:rPr>
                <w:rFonts w:ascii="Times New Roman" w:hAnsi="Times New Roman" w:cs="Times New Roman"/>
                <w:sz w:val="28"/>
                <w:szCs w:val="28"/>
              </w:rPr>
              <w:t>6 286,1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AF4B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1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F4B4C" w:rsidRPr="00AF4B4C" w:rsidTr="00AF4B4C">
        <w:trPr>
          <w:trHeight w:val="28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4C" w:rsidRPr="00AF4B4C" w:rsidRDefault="00AF4B4C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Сосновоборский городской округ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3 309,2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B4C">
              <w:rPr>
                <w:rFonts w:ascii="Times New Roman" w:hAnsi="Times New Roman" w:cs="Times New Roman"/>
                <w:sz w:val="28"/>
                <w:szCs w:val="28"/>
              </w:rPr>
              <w:t>3 308,7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AF4B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1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F4B4C" w:rsidRPr="00AF4B4C" w:rsidTr="00AF4B4C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4C" w:rsidRPr="00AF4B4C" w:rsidRDefault="00AF4B4C" w:rsidP="00FE4EB9">
            <w:pPr>
              <w:spacing w:before="10" w:after="1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FE4EB9">
            <w:pPr>
              <w:spacing w:before="10" w:after="1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4B4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91 463,4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1802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B4C">
              <w:rPr>
                <w:rFonts w:ascii="Times New Roman" w:hAnsi="Times New Roman" w:cs="Times New Roman"/>
                <w:b/>
                <w:sz w:val="28"/>
                <w:szCs w:val="28"/>
              </w:rPr>
              <w:t>91 448,8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B4C" w:rsidRPr="00AF4B4C" w:rsidRDefault="00AF4B4C" w:rsidP="00AF4B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B4C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</w:tbl>
    <w:p w:rsidR="00DD1317" w:rsidRPr="00AF4B4C" w:rsidRDefault="00DD1317" w:rsidP="00FE4E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D1317" w:rsidRPr="00AF4B4C" w:rsidSect="00C36177">
      <w:pgSz w:w="11906" w:h="16838"/>
      <w:pgMar w:top="1134" w:right="680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12ff054-c430-4d18-81c0-44c91dd7ab65"/>
  </w:docVars>
  <w:rsids>
    <w:rsidRoot w:val="007C3344"/>
    <w:rsid w:val="00031C27"/>
    <w:rsid w:val="00053E8E"/>
    <w:rsid w:val="000638CC"/>
    <w:rsid w:val="00081148"/>
    <w:rsid w:val="000E3311"/>
    <w:rsid w:val="00131ED1"/>
    <w:rsid w:val="001802F3"/>
    <w:rsid w:val="001B4EAD"/>
    <w:rsid w:val="001D25C6"/>
    <w:rsid w:val="001D4B92"/>
    <w:rsid w:val="00200CD3"/>
    <w:rsid w:val="00245920"/>
    <w:rsid w:val="00257D9F"/>
    <w:rsid w:val="0027465F"/>
    <w:rsid w:val="00287D20"/>
    <w:rsid w:val="002C617E"/>
    <w:rsid w:val="00371EF4"/>
    <w:rsid w:val="003B517C"/>
    <w:rsid w:val="004300BE"/>
    <w:rsid w:val="005A2861"/>
    <w:rsid w:val="005B1943"/>
    <w:rsid w:val="0062564A"/>
    <w:rsid w:val="006B3048"/>
    <w:rsid w:val="006C6463"/>
    <w:rsid w:val="007C3344"/>
    <w:rsid w:val="00840654"/>
    <w:rsid w:val="00921F4B"/>
    <w:rsid w:val="009B32B1"/>
    <w:rsid w:val="00A346AC"/>
    <w:rsid w:val="00A4519E"/>
    <w:rsid w:val="00A82847"/>
    <w:rsid w:val="00A94D9E"/>
    <w:rsid w:val="00AB345F"/>
    <w:rsid w:val="00AC2245"/>
    <w:rsid w:val="00AF4B4C"/>
    <w:rsid w:val="00B55145"/>
    <w:rsid w:val="00B65435"/>
    <w:rsid w:val="00BF1D2A"/>
    <w:rsid w:val="00C15B17"/>
    <w:rsid w:val="00C23555"/>
    <w:rsid w:val="00C36177"/>
    <w:rsid w:val="00CB7624"/>
    <w:rsid w:val="00DB29AA"/>
    <w:rsid w:val="00DD1317"/>
    <w:rsid w:val="00DF7035"/>
    <w:rsid w:val="00E23C6B"/>
    <w:rsid w:val="00E57B04"/>
    <w:rsid w:val="00E73B4B"/>
    <w:rsid w:val="00E74EE9"/>
    <w:rsid w:val="00ED548D"/>
    <w:rsid w:val="00F405A7"/>
    <w:rsid w:val="00F46487"/>
    <w:rsid w:val="00F617D5"/>
    <w:rsid w:val="00F967E4"/>
    <w:rsid w:val="00FE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1F4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7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7465F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AB345F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1F4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7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7465F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AB345F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CADFD-7583-4E43-816D-68E79233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Галина Михайловна БРЯНЦЕВА</cp:lastModifiedBy>
  <cp:revision>2</cp:revision>
  <cp:lastPrinted>2017-10-12T10:44:00Z</cp:lastPrinted>
  <dcterms:created xsi:type="dcterms:W3CDTF">2017-10-23T14:04:00Z</dcterms:created>
  <dcterms:modified xsi:type="dcterms:W3CDTF">2017-10-23T14:04:00Z</dcterms:modified>
</cp:coreProperties>
</file>