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743" w:type="dxa"/>
        <w:tblLook w:val="0000" w:firstRow="0" w:lastRow="0" w:firstColumn="0" w:lastColumn="0" w:noHBand="0" w:noVBand="0"/>
      </w:tblPr>
      <w:tblGrid>
        <w:gridCol w:w="851"/>
        <w:gridCol w:w="617"/>
        <w:gridCol w:w="5195"/>
        <w:gridCol w:w="1417"/>
        <w:gridCol w:w="1418"/>
        <w:gridCol w:w="1276"/>
        <w:gridCol w:w="283"/>
      </w:tblGrid>
      <w:tr w:rsidR="00A174D7" w:rsidRPr="009F7479" w:rsidTr="008D54E4">
        <w:trPr>
          <w:gridAfter w:val="1"/>
          <w:wAfter w:w="283" w:type="dxa"/>
          <w:trHeight w:val="1136"/>
        </w:trPr>
        <w:tc>
          <w:tcPr>
            <w:tcW w:w="1077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181D" w:rsidRPr="00E93FCB" w:rsidRDefault="0085181D" w:rsidP="003E0430">
            <w:pPr>
              <w:autoSpaceDE w:val="0"/>
              <w:autoSpaceDN w:val="0"/>
              <w:adjustRightInd w:val="0"/>
              <w:ind w:left="8114"/>
              <w:rPr>
                <w:sz w:val="28"/>
                <w:szCs w:val="28"/>
              </w:rPr>
            </w:pPr>
            <w:bookmarkStart w:id="0" w:name="_GoBack"/>
            <w:bookmarkEnd w:id="0"/>
            <w:r w:rsidRPr="00E93FCB">
              <w:rPr>
                <w:sz w:val="28"/>
                <w:szCs w:val="28"/>
              </w:rPr>
              <w:t>Таблица 2</w:t>
            </w:r>
            <w:r w:rsidR="00E93FCB" w:rsidRPr="00E93FCB">
              <w:rPr>
                <w:sz w:val="28"/>
                <w:szCs w:val="28"/>
              </w:rPr>
              <w:t>6</w:t>
            </w:r>
          </w:p>
          <w:p w:rsidR="0085181D" w:rsidRPr="00E93FCB" w:rsidRDefault="0085181D" w:rsidP="003E0430">
            <w:pPr>
              <w:autoSpaceDE w:val="0"/>
              <w:autoSpaceDN w:val="0"/>
              <w:adjustRightInd w:val="0"/>
              <w:ind w:left="8114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 xml:space="preserve">приложения </w:t>
            </w:r>
            <w:r w:rsidR="00743C90">
              <w:rPr>
                <w:sz w:val="28"/>
                <w:szCs w:val="28"/>
              </w:rPr>
              <w:t>16</w:t>
            </w:r>
          </w:p>
          <w:p w:rsidR="00A174D7" w:rsidRPr="00E93FCB" w:rsidRDefault="00A174D7" w:rsidP="0037014C">
            <w:pPr>
              <w:ind w:left="7788"/>
              <w:rPr>
                <w:sz w:val="28"/>
                <w:szCs w:val="28"/>
              </w:rPr>
            </w:pPr>
          </w:p>
        </w:tc>
      </w:tr>
      <w:tr w:rsidR="00A174D7" w:rsidRPr="009F7479" w:rsidTr="008D54E4">
        <w:trPr>
          <w:gridAfter w:val="1"/>
          <w:wAfter w:w="283" w:type="dxa"/>
          <w:trHeight w:val="2116"/>
        </w:trPr>
        <w:tc>
          <w:tcPr>
            <w:tcW w:w="1077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A174D7" w:rsidRPr="00E93FCB" w:rsidRDefault="00BE2025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br w:type="page"/>
            </w:r>
          </w:p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74D7" w:rsidRPr="00E93FCB" w:rsidRDefault="00A174D7" w:rsidP="00BE2025">
            <w:pPr>
              <w:ind w:firstLine="743"/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СУБВЕНЦИИ</w:t>
            </w:r>
          </w:p>
          <w:p w:rsidR="00E93FCB" w:rsidRPr="00E93FCB" w:rsidRDefault="00A174D7" w:rsidP="0085181D">
            <w:pPr>
              <w:ind w:left="743"/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 xml:space="preserve">бюджетам муниципальных образований </w:t>
            </w:r>
            <w:r w:rsidR="00E93FCB" w:rsidRPr="00E93FCB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:rsidR="00E93FCB" w:rsidRPr="00E93FCB" w:rsidRDefault="00147052" w:rsidP="008D54E4">
            <w:pPr>
              <w:ind w:left="743"/>
              <w:jc w:val="center"/>
              <w:rPr>
                <w:b/>
                <w:sz w:val="28"/>
                <w:szCs w:val="28"/>
              </w:rPr>
            </w:pPr>
            <w:r w:rsidRPr="00E93FCB">
              <w:rPr>
                <w:b/>
                <w:sz w:val="28"/>
                <w:szCs w:val="28"/>
              </w:rPr>
              <w:t>на осуществление отдельных государственных п</w:t>
            </w:r>
            <w:r w:rsidR="003E0430" w:rsidRPr="00E93FCB">
              <w:rPr>
                <w:b/>
                <w:sz w:val="28"/>
                <w:szCs w:val="28"/>
              </w:rPr>
              <w:t>олномочий Ленинградской области</w:t>
            </w:r>
            <w:r w:rsidR="00E93FCB">
              <w:rPr>
                <w:b/>
                <w:sz w:val="28"/>
                <w:szCs w:val="28"/>
              </w:rPr>
              <w:t xml:space="preserve"> </w:t>
            </w:r>
            <w:r w:rsidR="0097527B" w:rsidRPr="00E93FCB">
              <w:rPr>
                <w:b/>
                <w:sz w:val="28"/>
                <w:szCs w:val="28"/>
              </w:rPr>
              <w:t>по обеспечению бесплатного изготовления и ремонта зубных протезов (кроме расходов на оплату стоимости драгоценных металлов и металлокерамики)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лицам, р</w:t>
            </w:r>
            <w:r w:rsidR="001C4AC3">
              <w:rPr>
                <w:b/>
                <w:sz w:val="28"/>
                <w:szCs w:val="28"/>
              </w:rPr>
              <w:t>еабилитированным в соответствии</w:t>
            </w:r>
            <w:r w:rsidR="008D54E4">
              <w:rPr>
                <w:b/>
                <w:sz w:val="28"/>
                <w:szCs w:val="28"/>
              </w:rPr>
              <w:t xml:space="preserve"> </w:t>
            </w:r>
            <w:r w:rsidR="0097527B" w:rsidRPr="00E93FCB">
              <w:rPr>
                <w:b/>
                <w:sz w:val="28"/>
                <w:szCs w:val="28"/>
              </w:rPr>
              <w:t>с Законом Российской Федерации о</w:t>
            </w:r>
            <w:r w:rsidR="008D54E4">
              <w:rPr>
                <w:b/>
                <w:sz w:val="28"/>
                <w:szCs w:val="28"/>
              </w:rPr>
              <w:t>т 18 октября 1991 года № </w:t>
            </w:r>
            <w:r w:rsidR="001C4AC3">
              <w:rPr>
                <w:b/>
                <w:sz w:val="28"/>
                <w:szCs w:val="28"/>
              </w:rPr>
              <w:t>1761-1</w:t>
            </w:r>
            <w:r w:rsidR="008D54E4">
              <w:rPr>
                <w:b/>
                <w:sz w:val="28"/>
                <w:szCs w:val="28"/>
              </w:rPr>
              <w:t xml:space="preserve"> </w:t>
            </w:r>
            <w:r w:rsidR="0097527B" w:rsidRPr="00E93FCB">
              <w:rPr>
                <w:b/>
                <w:sz w:val="28"/>
                <w:szCs w:val="28"/>
              </w:rPr>
              <w:t>"О реабилитации жертв политических репрессий" и имеющим инвалидность или являющимся пенсионерами</w:t>
            </w:r>
            <w:r w:rsidR="001C4AC3">
              <w:rPr>
                <w:b/>
                <w:sz w:val="28"/>
                <w:szCs w:val="28"/>
              </w:rPr>
              <w:t>,</w:t>
            </w:r>
          </w:p>
          <w:p w:rsidR="00A174D7" w:rsidRPr="00E93FCB" w:rsidRDefault="00C7664D" w:rsidP="00E93FCB">
            <w:pPr>
              <w:ind w:left="743"/>
              <w:jc w:val="center"/>
              <w:rPr>
                <w:b/>
                <w:sz w:val="28"/>
                <w:szCs w:val="28"/>
              </w:rPr>
            </w:pPr>
            <w:r w:rsidRPr="00E93FCB">
              <w:rPr>
                <w:b/>
                <w:sz w:val="28"/>
                <w:szCs w:val="28"/>
              </w:rPr>
              <w:t xml:space="preserve">на 2018 год и </w:t>
            </w:r>
            <w:r w:rsidR="00A174D7" w:rsidRPr="00E93FCB">
              <w:rPr>
                <w:b/>
                <w:bCs/>
                <w:sz w:val="28"/>
                <w:szCs w:val="28"/>
              </w:rPr>
              <w:t>на плановый период 201</w:t>
            </w:r>
            <w:r w:rsidR="00CC73FB" w:rsidRPr="00E93FCB">
              <w:rPr>
                <w:b/>
                <w:bCs/>
                <w:sz w:val="28"/>
                <w:szCs w:val="28"/>
              </w:rPr>
              <w:t>9</w:t>
            </w:r>
            <w:r w:rsidR="00A174D7" w:rsidRPr="00E93FCB">
              <w:rPr>
                <w:b/>
                <w:bCs/>
                <w:sz w:val="28"/>
                <w:szCs w:val="28"/>
              </w:rPr>
              <w:t xml:space="preserve"> и 20</w:t>
            </w:r>
            <w:r w:rsidR="00CC73FB" w:rsidRPr="00E93FCB">
              <w:rPr>
                <w:b/>
                <w:bCs/>
                <w:sz w:val="28"/>
                <w:szCs w:val="28"/>
              </w:rPr>
              <w:t>20</w:t>
            </w:r>
            <w:r w:rsidR="00A174D7" w:rsidRPr="00E93FCB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BE2025" w:rsidRPr="00E93FCB" w:rsidRDefault="00BE2025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4D7" w:rsidRPr="009F7479" w:rsidTr="008D54E4">
        <w:trPr>
          <w:gridBefore w:val="1"/>
          <w:wBefore w:w="851" w:type="dxa"/>
          <w:trHeight w:val="37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№</w:t>
            </w:r>
          </w:p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025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Сумма</w:t>
            </w:r>
          </w:p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C7664D" w:rsidRPr="009F7479" w:rsidTr="008D54E4">
        <w:trPr>
          <w:gridBefore w:val="1"/>
          <w:wBefore w:w="851" w:type="dxa"/>
          <w:trHeight w:val="27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C7664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CC73FB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4D" w:rsidRPr="00E93FCB" w:rsidRDefault="00C7664D" w:rsidP="00CC73FB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C7664D" w:rsidRPr="009F7479" w:rsidTr="008D54E4">
        <w:trPr>
          <w:gridBefore w:val="1"/>
          <w:wBefore w:w="851" w:type="dxa"/>
          <w:trHeight w:val="1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2 599,2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2 599,2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2 599,2</w:t>
            </w:r>
          </w:p>
        </w:tc>
      </w:tr>
      <w:tr w:rsidR="00C7664D" w:rsidRPr="009F7479" w:rsidTr="008D54E4">
        <w:trPr>
          <w:gridBefore w:val="1"/>
          <w:wBefore w:w="851" w:type="dxa"/>
          <w:trHeight w:val="178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1 240,8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1 240,8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1 240,8</w:t>
            </w:r>
          </w:p>
        </w:tc>
      </w:tr>
      <w:tr w:rsidR="00C7664D" w:rsidRPr="009F7479" w:rsidTr="008D54E4">
        <w:trPr>
          <w:gridBefore w:val="1"/>
          <w:wBefore w:w="851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ind w:left="355" w:hanging="355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3 572,4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3 572,4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3 572,4</w:t>
            </w:r>
          </w:p>
        </w:tc>
      </w:tr>
      <w:tr w:rsidR="00C7664D" w:rsidRPr="009F7479" w:rsidTr="008D54E4">
        <w:trPr>
          <w:gridBefore w:val="1"/>
          <w:wBefore w:w="851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4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4 514,4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4 514,4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4 514,4</w:t>
            </w:r>
          </w:p>
        </w:tc>
      </w:tr>
      <w:tr w:rsidR="00C7664D" w:rsidRPr="009F7479" w:rsidTr="008D54E4">
        <w:trPr>
          <w:gridBefore w:val="1"/>
          <w:wBefore w:w="851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5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6 345,0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6 345,0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6 345,0</w:t>
            </w:r>
          </w:p>
        </w:tc>
      </w:tr>
      <w:tr w:rsidR="00C7664D" w:rsidRPr="009F7479" w:rsidTr="008D54E4">
        <w:trPr>
          <w:gridBefore w:val="1"/>
          <w:wBefore w:w="851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6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9 087,5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9 087,5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9 087,5</w:t>
            </w:r>
          </w:p>
        </w:tc>
      </w:tr>
      <w:tr w:rsidR="00C7664D" w:rsidRPr="009F7479" w:rsidTr="008D54E4">
        <w:trPr>
          <w:gridBefore w:val="1"/>
          <w:wBefore w:w="851" w:type="dxa"/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7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4 308,9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4 308,9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4 308,9</w:t>
            </w:r>
          </w:p>
        </w:tc>
      </w:tr>
      <w:tr w:rsidR="00C7664D" w:rsidRPr="009F7479" w:rsidTr="008D54E4">
        <w:trPr>
          <w:gridBefore w:val="1"/>
          <w:wBefore w:w="851" w:type="dxa"/>
          <w:trHeight w:val="102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8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3 187,6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3 187,6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3 187,6</w:t>
            </w:r>
          </w:p>
        </w:tc>
      </w:tr>
      <w:tr w:rsidR="00C7664D" w:rsidRPr="009F7479" w:rsidTr="008D54E4">
        <w:trPr>
          <w:gridBefore w:val="1"/>
          <w:wBefore w:w="851" w:type="dxa"/>
          <w:trHeight w:val="9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9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2 067,1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2 067,1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2 067,1</w:t>
            </w:r>
          </w:p>
        </w:tc>
      </w:tr>
      <w:tr w:rsidR="00C7664D" w:rsidRPr="009F7479" w:rsidTr="008D54E4">
        <w:trPr>
          <w:gridBefore w:val="1"/>
          <w:wBefore w:w="851" w:type="dxa"/>
          <w:trHeight w:val="20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10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1 335,6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1 335,6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1 335,6</w:t>
            </w:r>
          </w:p>
        </w:tc>
      </w:tr>
      <w:tr w:rsidR="00C7664D" w:rsidRPr="009F7479" w:rsidTr="008D54E4">
        <w:trPr>
          <w:gridBefore w:val="1"/>
          <w:wBefore w:w="851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11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3 436,2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3 436,2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3 436,2</w:t>
            </w:r>
          </w:p>
        </w:tc>
      </w:tr>
      <w:tr w:rsidR="00C7664D" w:rsidRPr="009F7479" w:rsidTr="008D54E4">
        <w:trPr>
          <w:gridBefore w:val="1"/>
          <w:wBefore w:w="851" w:type="dxa"/>
          <w:trHeight w:val="18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12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2 592,0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2 592,0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2 592,0</w:t>
            </w:r>
          </w:p>
        </w:tc>
      </w:tr>
      <w:tr w:rsidR="00C7664D" w:rsidRPr="009F7479" w:rsidTr="008D54E4">
        <w:trPr>
          <w:gridBefore w:val="1"/>
          <w:wBefore w:w="851" w:type="dxa"/>
          <w:trHeight w:val="189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13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1 575,4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1 575,4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1 575,4</w:t>
            </w:r>
          </w:p>
        </w:tc>
      </w:tr>
      <w:tr w:rsidR="00C7664D" w:rsidRPr="009F7479" w:rsidTr="008D54E4">
        <w:trPr>
          <w:gridBefore w:val="1"/>
          <w:wBefore w:w="851" w:type="dxa"/>
          <w:trHeight w:val="193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14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1 753,8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1 753,8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1 753,8</w:t>
            </w:r>
          </w:p>
        </w:tc>
      </w:tr>
      <w:tr w:rsidR="00C7664D" w:rsidRPr="009F7479" w:rsidTr="008D54E4">
        <w:trPr>
          <w:gridBefore w:val="1"/>
          <w:wBefore w:w="851" w:type="dxa"/>
          <w:trHeight w:val="197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15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1 715,6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1 715,6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1 715,6</w:t>
            </w:r>
          </w:p>
        </w:tc>
      </w:tr>
      <w:tr w:rsidR="00C7664D" w:rsidRPr="009F7479" w:rsidTr="008D54E4">
        <w:trPr>
          <w:gridBefore w:val="1"/>
          <w:wBefore w:w="851" w:type="dxa"/>
          <w:trHeight w:val="147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16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5 967,4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5 967,4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5 967,4</w:t>
            </w:r>
          </w:p>
        </w:tc>
      </w:tr>
      <w:tr w:rsidR="00C7664D" w:rsidRPr="009F7479" w:rsidTr="008D54E4">
        <w:trPr>
          <w:gridBefore w:val="1"/>
          <w:wBefore w:w="851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17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3 001,5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3 001,5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3 001,5</w:t>
            </w:r>
          </w:p>
        </w:tc>
      </w:tr>
      <w:tr w:rsidR="00C7664D" w:rsidRPr="009F7479" w:rsidTr="008D54E4">
        <w:trPr>
          <w:gridBefore w:val="1"/>
          <w:wBefore w:w="851" w:type="dxa"/>
          <w:trHeight w:val="18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18</w:t>
            </w:r>
          </w:p>
        </w:tc>
        <w:tc>
          <w:tcPr>
            <w:tcW w:w="5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5 588,7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5 588,7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5 588,7</w:t>
            </w:r>
          </w:p>
        </w:tc>
      </w:tr>
      <w:tr w:rsidR="00C7664D" w:rsidRPr="009F7479" w:rsidTr="008D54E4">
        <w:trPr>
          <w:gridBefore w:val="1"/>
          <w:wBefore w:w="851" w:type="dxa"/>
          <w:trHeight w:val="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 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4D" w:rsidRPr="00E93FCB" w:rsidRDefault="00C7664D" w:rsidP="00E93FCB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63 889,1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E93FCB">
            <w:pPr>
              <w:ind w:left="114"/>
              <w:jc w:val="center"/>
              <w:rPr>
                <w:b/>
                <w:sz w:val="28"/>
                <w:szCs w:val="28"/>
              </w:rPr>
            </w:pPr>
            <w:r w:rsidRPr="00E93FCB">
              <w:rPr>
                <w:b/>
                <w:sz w:val="28"/>
                <w:szCs w:val="28"/>
              </w:rPr>
              <w:t>63 889,1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4D" w:rsidRPr="00E93FCB" w:rsidRDefault="00C7664D" w:rsidP="00E93FCB">
            <w:pPr>
              <w:jc w:val="center"/>
              <w:rPr>
                <w:b/>
                <w:sz w:val="28"/>
                <w:szCs w:val="28"/>
              </w:rPr>
            </w:pPr>
            <w:r w:rsidRPr="00E93FCB">
              <w:rPr>
                <w:b/>
                <w:sz w:val="28"/>
                <w:szCs w:val="28"/>
              </w:rPr>
              <w:t>63 889,1</w:t>
            </w:r>
          </w:p>
        </w:tc>
      </w:tr>
    </w:tbl>
    <w:p w:rsidR="00A174D7" w:rsidRPr="009F7479" w:rsidRDefault="00A174D7" w:rsidP="00A174D7">
      <w:pPr>
        <w:rPr>
          <w:sz w:val="28"/>
          <w:szCs w:val="28"/>
        </w:rPr>
      </w:pPr>
    </w:p>
    <w:p w:rsidR="00A174D7" w:rsidRPr="009F7479" w:rsidRDefault="00A174D7" w:rsidP="00A174D7">
      <w:pPr>
        <w:rPr>
          <w:sz w:val="28"/>
          <w:szCs w:val="28"/>
        </w:rPr>
      </w:pPr>
    </w:p>
    <w:p w:rsidR="007C3039" w:rsidRDefault="007C3039" w:rsidP="00F8676C"/>
    <w:sectPr w:rsidR="007C3039" w:rsidSect="00BE2025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a4bba559-a91d-498f-ac51-3c6a39ff8c12"/>
  </w:docVars>
  <w:rsids>
    <w:rsidRoot w:val="00A174D7"/>
    <w:rsid w:val="00147052"/>
    <w:rsid w:val="00183BF5"/>
    <w:rsid w:val="001C4AC3"/>
    <w:rsid w:val="0037014C"/>
    <w:rsid w:val="003E0430"/>
    <w:rsid w:val="003F4173"/>
    <w:rsid w:val="00684F1C"/>
    <w:rsid w:val="00702228"/>
    <w:rsid w:val="00743C90"/>
    <w:rsid w:val="007A7F92"/>
    <w:rsid w:val="007C3039"/>
    <w:rsid w:val="007F032F"/>
    <w:rsid w:val="0085181D"/>
    <w:rsid w:val="008D54E4"/>
    <w:rsid w:val="009378E7"/>
    <w:rsid w:val="0097527B"/>
    <w:rsid w:val="00A174D7"/>
    <w:rsid w:val="00A632F9"/>
    <w:rsid w:val="00B0112D"/>
    <w:rsid w:val="00BE2025"/>
    <w:rsid w:val="00C23F8E"/>
    <w:rsid w:val="00C7664D"/>
    <w:rsid w:val="00CC73FB"/>
    <w:rsid w:val="00E9178D"/>
    <w:rsid w:val="00E93FCB"/>
    <w:rsid w:val="00EA1879"/>
    <w:rsid w:val="00EB220E"/>
    <w:rsid w:val="00F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2017-10-12T10:51:00Z</cp:lastPrinted>
  <dcterms:created xsi:type="dcterms:W3CDTF">2017-10-23T14:07:00Z</dcterms:created>
  <dcterms:modified xsi:type="dcterms:W3CDTF">2017-10-23T14:07:00Z</dcterms:modified>
</cp:coreProperties>
</file>