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106" w:type="dxa"/>
        <w:tblLook w:val="0000" w:firstRow="0" w:lastRow="0" w:firstColumn="0" w:lastColumn="0" w:noHBand="0" w:noVBand="0"/>
      </w:tblPr>
      <w:tblGrid>
        <w:gridCol w:w="9936"/>
      </w:tblGrid>
      <w:tr w:rsidR="00DC17B7" w:rsidRPr="007604FB">
        <w:trPr>
          <w:trHeight w:val="709"/>
        </w:trPr>
        <w:tc>
          <w:tcPr>
            <w:tcW w:w="9936" w:type="dxa"/>
            <w:tcBorders>
              <w:top w:val="nil"/>
              <w:left w:val="nil"/>
              <w:right w:val="nil"/>
            </w:tcBorders>
          </w:tcPr>
          <w:p w:rsidR="004E6D77" w:rsidRPr="007604FB" w:rsidRDefault="004E6D77" w:rsidP="000F10CF">
            <w:pPr>
              <w:autoSpaceDE w:val="0"/>
              <w:autoSpaceDN w:val="0"/>
              <w:adjustRightInd w:val="0"/>
              <w:ind w:left="7052"/>
              <w:rPr>
                <w:sz w:val="28"/>
                <w:szCs w:val="28"/>
              </w:rPr>
            </w:pPr>
            <w:bookmarkStart w:id="0" w:name="_GoBack"/>
            <w:bookmarkEnd w:id="0"/>
            <w:r w:rsidRPr="007604FB">
              <w:rPr>
                <w:sz w:val="28"/>
                <w:szCs w:val="28"/>
              </w:rPr>
              <w:t>Таблица 2</w:t>
            </w:r>
            <w:r w:rsidR="007604FB" w:rsidRPr="007604FB">
              <w:rPr>
                <w:sz w:val="28"/>
                <w:szCs w:val="28"/>
              </w:rPr>
              <w:t>8</w:t>
            </w:r>
          </w:p>
          <w:p w:rsidR="004E6D77" w:rsidRPr="007604FB" w:rsidRDefault="004E6D77" w:rsidP="000F10CF">
            <w:pPr>
              <w:autoSpaceDE w:val="0"/>
              <w:autoSpaceDN w:val="0"/>
              <w:adjustRightInd w:val="0"/>
              <w:ind w:left="7052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 xml:space="preserve">приложения </w:t>
            </w:r>
            <w:r w:rsidR="00CE2307">
              <w:rPr>
                <w:sz w:val="28"/>
                <w:szCs w:val="28"/>
              </w:rPr>
              <w:t>1</w:t>
            </w:r>
            <w:r w:rsidR="00402DF7">
              <w:rPr>
                <w:sz w:val="28"/>
                <w:szCs w:val="28"/>
              </w:rPr>
              <w:t>6</w:t>
            </w:r>
          </w:p>
          <w:p w:rsidR="00DC17B7" w:rsidRPr="007604FB" w:rsidRDefault="00DC17B7" w:rsidP="00983AEF">
            <w:pPr>
              <w:ind w:left="7080"/>
              <w:rPr>
                <w:sz w:val="28"/>
                <w:szCs w:val="28"/>
              </w:rPr>
            </w:pPr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tbl>
      <w:tblPr>
        <w:tblW w:w="9085" w:type="dxa"/>
        <w:tblInd w:w="534" w:type="dxa"/>
        <w:tblLook w:val="0000" w:firstRow="0" w:lastRow="0" w:firstColumn="0" w:lastColumn="0" w:noHBand="0" w:noVBand="0"/>
      </w:tblPr>
      <w:tblGrid>
        <w:gridCol w:w="9085"/>
      </w:tblGrid>
      <w:tr w:rsidR="00DC17B7" w:rsidRPr="007604FB" w:rsidTr="004E6D77">
        <w:trPr>
          <w:trHeight w:val="1286"/>
        </w:trPr>
        <w:tc>
          <w:tcPr>
            <w:tcW w:w="9085" w:type="dxa"/>
            <w:tcBorders>
              <w:top w:val="nil"/>
              <w:left w:val="nil"/>
              <w:right w:val="nil"/>
            </w:tcBorders>
            <w:vAlign w:val="center"/>
          </w:tcPr>
          <w:p w:rsidR="00DC17B7" w:rsidRPr="007604FB" w:rsidRDefault="00DC17B7" w:rsidP="00402DF7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СУБВЕНЦИИ</w:t>
            </w:r>
          </w:p>
          <w:p w:rsidR="007604FB" w:rsidRPr="007604FB" w:rsidRDefault="00FC7359" w:rsidP="00FC7359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бюджетам муниципальных образований </w:t>
            </w:r>
            <w:r w:rsidR="007604FB" w:rsidRPr="007604FB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FC7359" w:rsidRPr="007604FB" w:rsidRDefault="00FC7359" w:rsidP="007604FB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на осуществление отдельных государственных полномочий Ленинградской области по организации и осуществлению деятельности по реализации отдельных государственных полномочий в сфере социальной защиты населения </w:t>
            </w:r>
          </w:p>
          <w:p w:rsidR="00DC17B7" w:rsidRPr="007604FB" w:rsidRDefault="00FC7359" w:rsidP="00A7239D">
            <w:pPr>
              <w:ind w:firstLine="614"/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на</w:t>
            </w:r>
            <w:r w:rsidR="00A2293F" w:rsidRPr="007604FB">
              <w:rPr>
                <w:b/>
                <w:bCs/>
                <w:sz w:val="28"/>
                <w:szCs w:val="28"/>
              </w:rPr>
              <w:t xml:space="preserve"> 2018 год и на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 w:rsidR="00A7239D" w:rsidRPr="007604FB">
              <w:rPr>
                <w:b/>
                <w:bCs/>
                <w:sz w:val="28"/>
                <w:szCs w:val="28"/>
              </w:rPr>
              <w:t>9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и 20</w:t>
            </w:r>
            <w:r w:rsidR="00A7239D" w:rsidRPr="007604FB">
              <w:rPr>
                <w:b/>
                <w:bCs/>
                <w:sz w:val="28"/>
                <w:szCs w:val="28"/>
              </w:rPr>
              <w:t>20</w:t>
            </w:r>
            <w:r w:rsidR="00DC17B7" w:rsidRPr="007604F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tbl>
      <w:tblPr>
        <w:tblW w:w="10327" w:type="dxa"/>
        <w:tblInd w:w="-176" w:type="dxa"/>
        <w:tblLook w:val="0000" w:firstRow="0" w:lastRow="0" w:firstColumn="0" w:lastColumn="0" w:noHBand="0" w:noVBand="0"/>
      </w:tblPr>
      <w:tblGrid>
        <w:gridCol w:w="709"/>
        <w:gridCol w:w="5245"/>
        <w:gridCol w:w="1550"/>
        <w:gridCol w:w="1412"/>
        <w:gridCol w:w="1411"/>
      </w:tblGrid>
      <w:tr w:rsidR="00DC17B7" w:rsidRPr="007604FB" w:rsidTr="00402DF7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№</w:t>
            </w:r>
          </w:p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DC17B7" w:rsidRPr="007604FB" w:rsidRDefault="00DC17B7" w:rsidP="008E5C75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Сумма</w:t>
            </w:r>
          </w:p>
          <w:p w:rsidR="00DC17B7" w:rsidRPr="007604FB" w:rsidRDefault="00DC17B7" w:rsidP="00824B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A2293F" w:rsidRPr="007604FB" w:rsidTr="00402DF7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2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F10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AF10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A2293F" w:rsidRPr="007604FB" w:rsidTr="00402DF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16 987,0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16 987,0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16 987,0</w:t>
            </w:r>
          </w:p>
        </w:tc>
      </w:tr>
      <w:tr w:rsidR="00A2293F" w:rsidRPr="007604FB" w:rsidTr="00402DF7">
        <w:trPr>
          <w:trHeight w:val="27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19 342,4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19 342,4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19 342,4</w:t>
            </w:r>
          </w:p>
        </w:tc>
      </w:tr>
      <w:tr w:rsidR="00A2293F" w:rsidRPr="007604FB" w:rsidTr="00402DF7">
        <w:trPr>
          <w:trHeight w:val="1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23 037,9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23 037,9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23 037,9</w:t>
            </w:r>
          </w:p>
        </w:tc>
      </w:tr>
      <w:tr w:rsidR="00A2293F" w:rsidRPr="007604FB" w:rsidTr="00402DF7">
        <w:trPr>
          <w:trHeight w:val="1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38 986,6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38 986,6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38 986,6</w:t>
            </w:r>
          </w:p>
        </w:tc>
      </w:tr>
      <w:tr w:rsidR="00A2293F" w:rsidRPr="007604FB" w:rsidTr="00402DF7">
        <w:trPr>
          <w:trHeight w:val="1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34 099,6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34 099,6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34 099,6</w:t>
            </w:r>
          </w:p>
        </w:tc>
      </w:tr>
      <w:tr w:rsidR="00A2293F" w:rsidRPr="007604FB" w:rsidTr="00402DF7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42 557,8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42 557,8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42 557,8</w:t>
            </w:r>
          </w:p>
        </w:tc>
      </w:tr>
      <w:tr w:rsidR="00A2293F" w:rsidRPr="007604FB" w:rsidTr="00402DF7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23 894,8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23 894,8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23 894,8</w:t>
            </w:r>
          </w:p>
        </w:tc>
      </w:tr>
      <w:tr w:rsidR="00A2293F" w:rsidRPr="007604FB" w:rsidTr="00402DF7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19 375,3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19 375,3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19 375,3</w:t>
            </w:r>
          </w:p>
        </w:tc>
      </w:tr>
      <w:tr w:rsidR="00A2293F" w:rsidRPr="007604FB" w:rsidTr="00402DF7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19 425,2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19 425,2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19 425,2</w:t>
            </w:r>
          </w:p>
        </w:tc>
      </w:tr>
      <w:tr w:rsidR="00A2293F" w:rsidRPr="007604FB" w:rsidTr="00402DF7">
        <w:trPr>
          <w:trHeight w:val="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14 412,2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14 412,2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14 412,2</w:t>
            </w:r>
          </w:p>
        </w:tc>
      </w:tr>
      <w:tr w:rsidR="00A2293F" w:rsidRPr="007604FB" w:rsidTr="00402DF7">
        <w:trPr>
          <w:trHeight w:val="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13 556,5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13 556,5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13 556,5</w:t>
            </w:r>
          </w:p>
        </w:tc>
      </w:tr>
      <w:tr w:rsidR="00A2293F" w:rsidRPr="007604FB" w:rsidTr="00402DF7">
        <w:trPr>
          <w:trHeight w:val="2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21 479,8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21 479,8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21 479,8</w:t>
            </w:r>
          </w:p>
        </w:tc>
      </w:tr>
      <w:tr w:rsidR="00A2293F" w:rsidRPr="007604FB" w:rsidTr="00402DF7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17 157,1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17 157,1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17 157,1</w:t>
            </w:r>
          </w:p>
        </w:tc>
      </w:tr>
      <w:tr w:rsidR="00A2293F" w:rsidRPr="007604FB" w:rsidTr="00402DF7">
        <w:trPr>
          <w:trHeight w:val="2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20 739,2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20 739,2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20 739,2</w:t>
            </w:r>
          </w:p>
        </w:tc>
      </w:tr>
      <w:tr w:rsidR="00A2293F" w:rsidRPr="007604FB" w:rsidTr="00402DF7">
        <w:trPr>
          <w:trHeight w:val="24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16 391,4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16 391,4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16 391,4</w:t>
            </w:r>
          </w:p>
        </w:tc>
      </w:tr>
      <w:tr w:rsidR="00A2293F" w:rsidRPr="007604FB" w:rsidTr="00402DF7">
        <w:trPr>
          <w:trHeight w:val="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23 627,4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23 627,4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23 627,4</w:t>
            </w:r>
          </w:p>
        </w:tc>
      </w:tr>
      <w:tr w:rsidR="00A2293F" w:rsidRPr="007604FB" w:rsidTr="00402DF7">
        <w:trPr>
          <w:trHeight w:val="10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23 690,1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23 690,1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23 690,1</w:t>
            </w:r>
          </w:p>
        </w:tc>
      </w:tr>
      <w:tr w:rsidR="00A2293F" w:rsidRPr="007604FB" w:rsidTr="00402DF7">
        <w:trPr>
          <w:trHeight w:val="25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13 795,0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13 795,0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13 795,0</w:t>
            </w:r>
          </w:p>
        </w:tc>
      </w:tr>
      <w:tr w:rsidR="00A2293F" w:rsidRPr="007604FB" w:rsidTr="00402DF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93F" w:rsidRPr="007604FB" w:rsidRDefault="00A2293F" w:rsidP="00824B06">
            <w:pPr>
              <w:rPr>
                <w:sz w:val="28"/>
                <w:szCs w:val="28"/>
              </w:rPr>
            </w:pPr>
            <w:r w:rsidRPr="007604F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7604FB" w:rsidRDefault="00A2293F" w:rsidP="00824B06">
            <w:pPr>
              <w:rPr>
                <w:b/>
                <w:bCs/>
                <w:sz w:val="28"/>
                <w:szCs w:val="28"/>
              </w:rPr>
            </w:pPr>
            <w:r w:rsidRPr="007604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7604FB" w:rsidRDefault="00A2293F" w:rsidP="00402DF7">
            <w:pPr>
              <w:jc w:val="center"/>
              <w:rPr>
                <w:b/>
                <w:sz w:val="28"/>
                <w:szCs w:val="28"/>
              </w:rPr>
            </w:pPr>
            <w:r w:rsidRPr="007604FB">
              <w:rPr>
                <w:b/>
                <w:sz w:val="28"/>
                <w:szCs w:val="28"/>
              </w:rPr>
              <w:t>402 555,3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402DF7" w:rsidRDefault="00A2293F" w:rsidP="00402DF7">
            <w:pPr>
              <w:jc w:val="center"/>
              <w:rPr>
                <w:b/>
                <w:sz w:val="28"/>
                <w:szCs w:val="28"/>
              </w:rPr>
            </w:pPr>
            <w:r w:rsidRPr="00402DF7">
              <w:rPr>
                <w:b/>
                <w:sz w:val="28"/>
                <w:szCs w:val="28"/>
              </w:rPr>
              <w:t>402 555,3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402DF7" w:rsidRDefault="00A2293F" w:rsidP="00402DF7">
            <w:pPr>
              <w:jc w:val="center"/>
              <w:rPr>
                <w:b/>
                <w:sz w:val="28"/>
                <w:szCs w:val="28"/>
              </w:rPr>
            </w:pPr>
            <w:r w:rsidRPr="00402DF7">
              <w:rPr>
                <w:b/>
                <w:sz w:val="28"/>
                <w:szCs w:val="28"/>
              </w:rPr>
              <w:t>402 555,3</w:t>
            </w:r>
          </w:p>
        </w:tc>
      </w:tr>
    </w:tbl>
    <w:p w:rsidR="00DC17B7" w:rsidRPr="007604FB" w:rsidRDefault="00DC17B7" w:rsidP="00F15AAC">
      <w:pPr>
        <w:rPr>
          <w:sz w:val="28"/>
          <w:szCs w:val="28"/>
        </w:rPr>
      </w:pPr>
    </w:p>
    <w:p w:rsidR="00DC17B7" w:rsidRPr="007604FB" w:rsidRDefault="00DC17B7" w:rsidP="00F15AAC">
      <w:pPr>
        <w:rPr>
          <w:sz w:val="28"/>
          <w:szCs w:val="28"/>
        </w:rPr>
      </w:pPr>
    </w:p>
    <w:p w:rsidR="00DC17B7" w:rsidRDefault="00DC17B7" w:rsidP="00824B06"/>
    <w:sectPr w:rsidR="00DC17B7" w:rsidSect="004E6D77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277d76-e6db-4cba-b8d9-79cc61069469"/>
  </w:docVars>
  <w:rsids>
    <w:rsidRoot w:val="00F15AAC"/>
    <w:rsid w:val="0008632E"/>
    <w:rsid w:val="000D39FF"/>
    <w:rsid w:val="000F10CF"/>
    <w:rsid w:val="00112947"/>
    <w:rsid w:val="00160B98"/>
    <w:rsid w:val="00254455"/>
    <w:rsid w:val="00310BB4"/>
    <w:rsid w:val="003A10F6"/>
    <w:rsid w:val="003F37B9"/>
    <w:rsid w:val="00402DF7"/>
    <w:rsid w:val="0045399A"/>
    <w:rsid w:val="004D3D49"/>
    <w:rsid w:val="004E6D77"/>
    <w:rsid w:val="005732A0"/>
    <w:rsid w:val="006A168E"/>
    <w:rsid w:val="007133E0"/>
    <w:rsid w:val="007604FB"/>
    <w:rsid w:val="007830CF"/>
    <w:rsid w:val="00824B06"/>
    <w:rsid w:val="008E5C75"/>
    <w:rsid w:val="009326F9"/>
    <w:rsid w:val="0096766D"/>
    <w:rsid w:val="00983AEF"/>
    <w:rsid w:val="00A2293F"/>
    <w:rsid w:val="00A26FD3"/>
    <w:rsid w:val="00A32FA6"/>
    <w:rsid w:val="00A646B7"/>
    <w:rsid w:val="00A7239D"/>
    <w:rsid w:val="00AB28B3"/>
    <w:rsid w:val="00AD56B6"/>
    <w:rsid w:val="00AF10A2"/>
    <w:rsid w:val="00B7732B"/>
    <w:rsid w:val="00C9111F"/>
    <w:rsid w:val="00CE2307"/>
    <w:rsid w:val="00D815BA"/>
    <w:rsid w:val="00DC17B7"/>
    <w:rsid w:val="00DC1A38"/>
    <w:rsid w:val="00E5522C"/>
    <w:rsid w:val="00E80E1F"/>
    <w:rsid w:val="00EE3706"/>
    <w:rsid w:val="00F151DC"/>
    <w:rsid w:val="00F15AAC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2017-10-12T10:53:00Z</cp:lastPrinted>
  <dcterms:created xsi:type="dcterms:W3CDTF">2017-10-23T14:08:00Z</dcterms:created>
  <dcterms:modified xsi:type="dcterms:W3CDTF">2017-10-23T14:08:00Z</dcterms:modified>
</cp:coreProperties>
</file>