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F709BA" w:rsidRPr="00F709BA" w:rsidRDefault="00F709BA" w:rsidP="00F709BA">
      <w:pPr>
        <w:spacing w:after="0" w:line="240" w:lineRule="auto"/>
        <w:ind w:left="6237" w:hanging="1134"/>
        <w:rPr>
          <w:rFonts w:ascii="Times New Roman" w:hAnsi="Times New Roman"/>
          <w:sz w:val="24"/>
          <w:szCs w:val="24"/>
        </w:rPr>
      </w:pPr>
      <w:r w:rsidRPr="00F709BA">
        <w:rPr>
          <w:rFonts w:ascii="Times New Roman" w:hAnsi="Times New Roman"/>
          <w:sz w:val="24"/>
          <w:szCs w:val="24"/>
        </w:rPr>
        <w:t xml:space="preserve">             </w:t>
      </w:r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D07222">
        <w:rPr>
          <w:rFonts w:ascii="Times New Roman" w:hAnsi="Times New Roman"/>
          <w:sz w:val="24"/>
          <w:szCs w:val="24"/>
          <w:lang w:eastAsia="ru-RU"/>
        </w:rPr>
        <w:t>3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Pr="00F71F09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главных администраторов источников внутреннего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6663D8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6F3F10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от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6663D8">
              <w:rPr>
                <w:sz w:val="24"/>
                <w:szCs w:val="24"/>
              </w:rPr>
              <w:t xml:space="preserve">  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666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>прочих остатков денежных</w:t>
            </w:r>
            <w:r>
              <w:rPr>
                <w:sz w:val="24"/>
                <w:szCs w:val="24"/>
              </w:rPr>
              <w:t xml:space="preserve"> средств 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Pr="00F71F09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fcb89e2-7b59-4932-95e2-49d88732a815"/>
  </w:docVars>
  <w:rsids>
    <w:rsidRoot w:val="00B825AE"/>
    <w:rsid w:val="0002345D"/>
    <w:rsid w:val="00045937"/>
    <w:rsid w:val="001F7CA1"/>
    <w:rsid w:val="006350C3"/>
    <w:rsid w:val="006663D8"/>
    <w:rsid w:val="006D48D1"/>
    <w:rsid w:val="006F3F10"/>
    <w:rsid w:val="00723E9E"/>
    <w:rsid w:val="008D1EC1"/>
    <w:rsid w:val="009B6395"/>
    <w:rsid w:val="009C309D"/>
    <w:rsid w:val="00A7428E"/>
    <w:rsid w:val="00AA2D21"/>
    <w:rsid w:val="00AD1847"/>
    <w:rsid w:val="00B01D5F"/>
    <w:rsid w:val="00B825AE"/>
    <w:rsid w:val="00C24DFB"/>
    <w:rsid w:val="00C75EE1"/>
    <w:rsid w:val="00D07222"/>
    <w:rsid w:val="00D2574D"/>
    <w:rsid w:val="00D271B2"/>
    <w:rsid w:val="00D96B7F"/>
    <w:rsid w:val="00E156E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1989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Галина Михайловна БРЯНЦЕВА</cp:lastModifiedBy>
  <cp:revision>2</cp:revision>
  <cp:lastPrinted>2017-10-12T09:15:00Z</cp:lastPrinted>
  <dcterms:created xsi:type="dcterms:W3CDTF">2017-10-23T14:11:00Z</dcterms:created>
  <dcterms:modified xsi:type="dcterms:W3CDTF">2017-10-23T14:11:00Z</dcterms:modified>
</cp:coreProperties>
</file>