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9F" w:rsidRPr="00834522" w:rsidRDefault="00224719" w:rsidP="00834522">
      <w:pPr>
        <w:autoSpaceDE w:val="0"/>
        <w:autoSpaceDN w:val="0"/>
        <w:adjustRightInd w:val="0"/>
        <w:ind w:left="6663"/>
        <w:rPr>
          <w:sz w:val="28"/>
          <w:szCs w:val="28"/>
        </w:rPr>
      </w:pPr>
      <w:bookmarkStart w:id="0" w:name="_GoBack"/>
      <w:bookmarkEnd w:id="0"/>
      <w:r w:rsidRPr="00834522">
        <w:rPr>
          <w:sz w:val="28"/>
          <w:szCs w:val="28"/>
        </w:rPr>
        <w:t>Таблица</w:t>
      </w:r>
      <w:r w:rsidR="00834522">
        <w:rPr>
          <w:sz w:val="28"/>
          <w:szCs w:val="28"/>
        </w:rPr>
        <w:t xml:space="preserve"> 7</w:t>
      </w:r>
    </w:p>
    <w:p w:rsidR="00CE449F" w:rsidRPr="00834522" w:rsidRDefault="00224719" w:rsidP="00834522">
      <w:pPr>
        <w:autoSpaceDE w:val="0"/>
        <w:autoSpaceDN w:val="0"/>
        <w:adjustRightInd w:val="0"/>
        <w:ind w:left="6663"/>
        <w:rPr>
          <w:sz w:val="28"/>
          <w:szCs w:val="28"/>
        </w:rPr>
      </w:pPr>
      <w:r w:rsidRPr="00834522">
        <w:rPr>
          <w:sz w:val="28"/>
          <w:szCs w:val="28"/>
        </w:rPr>
        <w:t xml:space="preserve">приложения </w:t>
      </w:r>
      <w:r w:rsidR="00834522">
        <w:rPr>
          <w:sz w:val="28"/>
          <w:szCs w:val="28"/>
        </w:rPr>
        <w:t>15</w:t>
      </w:r>
    </w:p>
    <w:p w:rsidR="003621C5" w:rsidRPr="00834522" w:rsidRDefault="003621C5" w:rsidP="003621C5">
      <w:pPr>
        <w:pStyle w:val="ConsPlusNormal"/>
        <w:ind w:left="5954"/>
        <w:rPr>
          <w:b/>
          <w:sz w:val="28"/>
          <w:szCs w:val="28"/>
        </w:rPr>
      </w:pPr>
    </w:p>
    <w:p w:rsidR="00CE449F" w:rsidRPr="00834522" w:rsidRDefault="00CE449F" w:rsidP="00CE449F">
      <w:pPr>
        <w:pStyle w:val="ConsPlusNormal"/>
        <w:jc w:val="center"/>
        <w:rPr>
          <w:sz w:val="28"/>
          <w:szCs w:val="28"/>
        </w:rPr>
      </w:pPr>
    </w:p>
    <w:p w:rsidR="003621C5" w:rsidRPr="00834522" w:rsidRDefault="003621C5" w:rsidP="00CE449F">
      <w:pPr>
        <w:pStyle w:val="ConsPlusNormal"/>
        <w:jc w:val="center"/>
        <w:rPr>
          <w:sz w:val="28"/>
          <w:szCs w:val="28"/>
        </w:rPr>
      </w:pPr>
    </w:p>
    <w:p w:rsidR="003621C5" w:rsidRPr="00834522" w:rsidRDefault="003621C5" w:rsidP="00CE449F">
      <w:pPr>
        <w:pStyle w:val="ConsPlusNormal"/>
        <w:jc w:val="center"/>
        <w:rPr>
          <w:sz w:val="28"/>
          <w:szCs w:val="28"/>
        </w:rPr>
      </w:pPr>
    </w:p>
    <w:p w:rsidR="001418D7" w:rsidRPr="00834522" w:rsidRDefault="001418D7" w:rsidP="00CE449F">
      <w:pPr>
        <w:pStyle w:val="ConsPlusNormal"/>
        <w:jc w:val="center"/>
        <w:rPr>
          <w:sz w:val="28"/>
          <w:szCs w:val="28"/>
        </w:rPr>
      </w:pPr>
    </w:p>
    <w:p w:rsidR="000A2700" w:rsidRPr="00834522" w:rsidRDefault="000A2700" w:rsidP="00CE449F">
      <w:pPr>
        <w:pStyle w:val="ConsPlusNormal"/>
        <w:jc w:val="center"/>
        <w:rPr>
          <w:sz w:val="28"/>
          <w:szCs w:val="28"/>
        </w:rPr>
      </w:pPr>
      <w:r w:rsidRPr="00834522">
        <w:rPr>
          <w:b/>
          <w:sz w:val="28"/>
          <w:szCs w:val="28"/>
        </w:rPr>
        <w:t>СУБСИДИИ</w:t>
      </w:r>
    </w:p>
    <w:p w:rsidR="00F57F68" w:rsidRPr="00834522" w:rsidRDefault="00F57F68" w:rsidP="00F57F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4522">
        <w:rPr>
          <w:b/>
          <w:sz w:val="28"/>
          <w:szCs w:val="28"/>
        </w:rPr>
        <w:t>бюджетам муниципальных образований Ленинградской области</w:t>
      </w:r>
    </w:p>
    <w:p w:rsidR="00F57F68" w:rsidRPr="00834522" w:rsidRDefault="00F57F68" w:rsidP="00F57F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4522">
        <w:rPr>
          <w:b/>
          <w:sz w:val="28"/>
          <w:szCs w:val="28"/>
        </w:rPr>
        <w:t>на развитие кадрового потенциала системы дошкольного, общего и дополнительного образования</w:t>
      </w:r>
    </w:p>
    <w:p w:rsidR="000A2700" w:rsidRPr="00834522" w:rsidRDefault="000A2700" w:rsidP="00DA7A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34522">
        <w:rPr>
          <w:b/>
          <w:sz w:val="28"/>
          <w:szCs w:val="28"/>
        </w:rPr>
        <w:t>на</w:t>
      </w:r>
      <w:r w:rsidR="00117DF1" w:rsidRPr="00834522">
        <w:rPr>
          <w:b/>
          <w:sz w:val="28"/>
          <w:szCs w:val="28"/>
        </w:rPr>
        <w:t xml:space="preserve"> 201</w:t>
      </w:r>
      <w:r w:rsidR="007D3434" w:rsidRPr="00834522">
        <w:rPr>
          <w:b/>
          <w:sz w:val="28"/>
          <w:szCs w:val="28"/>
        </w:rPr>
        <w:t>9</w:t>
      </w:r>
      <w:r w:rsidR="00117DF1" w:rsidRPr="00834522">
        <w:rPr>
          <w:b/>
          <w:sz w:val="28"/>
          <w:szCs w:val="28"/>
        </w:rPr>
        <w:t xml:space="preserve"> год и на</w:t>
      </w:r>
      <w:r w:rsidRPr="00834522">
        <w:rPr>
          <w:b/>
          <w:sz w:val="28"/>
          <w:szCs w:val="28"/>
        </w:rPr>
        <w:t xml:space="preserve"> плановый период </w:t>
      </w:r>
      <w:r w:rsidR="00117DF1" w:rsidRPr="00834522">
        <w:rPr>
          <w:b/>
          <w:sz w:val="28"/>
          <w:szCs w:val="28"/>
        </w:rPr>
        <w:t>20</w:t>
      </w:r>
      <w:r w:rsidR="007D3434" w:rsidRPr="00834522">
        <w:rPr>
          <w:b/>
          <w:sz w:val="28"/>
          <w:szCs w:val="28"/>
        </w:rPr>
        <w:t>20</w:t>
      </w:r>
      <w:r w:rsidR="00117DF1" w:rsidRPr="00834522">
        <w:rPr>
          <w:b/>
          <w:sz w:val="28"/>
          <w:szCs w:val="28"/>
        </w:rPr>
        <w:t xml:space="preserve"> и 202</w:t>
      </w:r>
      <w:r w:rsidR="007D3434" w:rsidRPr="00834522">
        <w:rPr>
          <w:b/>
          <w:sz w:val="28"/>
          <w:szCs w:val="28"/>
        </w:rPr>
        <w:t>1</w:t>
      </w:r>
      <w:r w:rsidR="00117DF1" w:rsidRPr="00834522">
        <w:rPr>
          <w:b/>
          <w:sz w:val="28"/>
          <w:szCs w:val="28"/>
        </w:rPr>
        <w:t xml:space="preserve"> годов</w:t>
      </w:r>
    </w:p>
    <w:p w:rsidR="00523976" w:rsidRPr="00834522" w:rsidRDefault="00523976" w:rsidP="000A27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18D7" w:rsidRPr="00834522" w:rsidRDefault="001418D7" w:rsidP="000A27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65" w:type="dxa"/>
        <w:jc w:val="center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1418"/>
        <w:gridCol w:w="1418"/>
        <w:gridCol w:w="1417"/>
      </w:tblGrid>
      <w:tr w:rsidR="00CE449F" w:rsidRPr="00834522" w:rsidTr="00834522">
        <w:trPr>
          <w:cantSplit/>
          <w:trHeight w:val="283"/>
          <w:jc w:val="center"/>
        </w:trPr>
        <w:tc>
          <w:tcPr>
            <w:tcW w:w="567" w:type="dxa"/>
            <w:vMerge w:val="restart"/>
          </w:tcPr>
          <w:p w:rsidR="00CE449F" w:rsidRPr="00834522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83452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5245" w:type="dxa"/>
            <w:vMerge w:val="restart"/>
          </w:tcPr>
          <w:p w:rsidR="00CE449F" w:rsidRPr="00834522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52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CE449F" w:rsidRPr="00834522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52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253" w:type="dxa"/>
            <w:gridSpan w:val="3"/>
          </w:tcPr>
          <w:p w:rsidR="00CE449F" w:rsidRPr="00834522" w:rsidRDefault="00CE449F" w:rsidP="003621C5">
            <w:pPr>
              <w:jc w:val="center"/>
              <w:rPr>
                <w:b/>
                <w:sz w:val="28"/>
                <w:szCs w:val="28"/>
              </w:rPr>
            </w:pPr>
            <w:r w:rsidRPr="00834522">
              <w:rPr>
                <w:b/>
                <w:sz w:val="28"/>
                <w:szCs w:val="28"/>
              </w:rPr>
              <w:t>Сумма</w:t>
            </w:r>
          </w:p>
          <w:p w:rsidR="00CE449F" w:rsidRPr="00834522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522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CE449F" w:rsidRPr="00834522" w:rsidTr="00834522">
        <w:trPr>
          <w:cantSplit/>
          <w:trHeight w:val="151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E449F" w:rsidRPr="00834522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:rsidR="00CE449F" w:rsidRPr="00834522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449F" w:rsidRPr="00834522" w:rsidRDefault="00AC4C6D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522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 w:rsidR="00CE449F" w:rsidRPr="00834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449F" w:rsidRPr="00834522" w:rsidRDefault="00CE449F" w:rsidP="00AC4C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52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AC4C6D" w:rsidRPr="0083452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834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449F" w:rsidRPr="00834522" w:rsidRDefault="00CE449F" w:rsidP="00AC4C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522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AC4C6D" w:rsidRPr="008345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34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9A7BE3" w:rsidRPr="00834522" w:rsidTr="00834522">
        <w:trPr>
          <w:cantSplit/>
          <w:trHeight w:val="283"/>
          <w:jc w:val="center"/>
        </w:trPr>
        <w:tc>
          <w:tcPr>
            <w:tcW w:w="567" w:type="dxa"/>
            <w:tcBorders>
              <w:bottom w:val="nil"/>
            </w:tcBorders>
          </w:tcPr>
          <w:p w:rsidR="009A7BE3" w:rsidRPr="00834522" w:rsidRDefault="009A7BE3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bottom w:val="nil"/>
            </w:tcBorders>
          </w:tcPr>
          <w:p w:rsidR="009A7BE3" w:rsidRPr="00834522" w:rsidRDefault="009A7BE3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34522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270,0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270,0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270,0</w:t>
            </w:r>
          </w:p>
        </w:tc>
      </w:tr>
      <w:tr w:rsidR="009A7BE3" w:rsidRPr="00834522" w:rsidTr="00834522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9A7BE3" w:rsidRPr="00834522" w:rsidRDefault="009A7BE3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9A7BE3" w:rsidRPr="00834522" w:rsidRDefault="009A7BE3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34522">
              <w:rPr>
                <w:rFonts w:ascii="Times New Roman" w:hAnsi="Times New Roman" w:cs="Times New Roman"/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270,0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270,0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270,0</w:t>
            </w:r>
          </w:p>
        </w:tc>
      </w:tr>
      <w:tr w:rsidR="009A7BE3" w:rsidRPr="00834522" w:rsidTr="00834522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9A7BE3" w:rsidRPr="00834522" w:rsidRDefault="009A7BE3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9A7BE3" w:rsidRPr="00834522" w:rsidRDefault="009A7BE3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34522">
              <w:rPr>
                <w:rFonts w:ascii="Times New Roman" w:hAnsi="Times New Roman" w:cs="Times New Roman"/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450,0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450,0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450,0</w:t>
            </w:r>
          </w:p>
        </w:tc>
      </w:tr>
      <w:tr w:rsidR="009A7BE3" w:rsidRPr="00834522" w:rsidTr="00834522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9A7BE3" w:rsidRPr="00834522" w:rsidRDefault="009A7BE3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9A7BE3" w:rsidRPr="00834522" w:rsidRDefault="009A7BE3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34522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630,0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630,0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630,0</w:t>
            </w:r>
          </w:p>
        </w:tc>
      </w:tr>
      <w:tr w:rsidR="009A7BE3" w:rsidRPr="00834522" w:rsidTr="00834522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9A7BE3" w:rsidRPr="00834522" w:rsidRDefault="009A7BE3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9A7BE3" w:rsidRPr="00834522" w:rsidRDefault="009A7BE3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34522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630,0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630,0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630,0</w:t>
            </w:r>
          </w:p>
        </w:tc>
      </w:tr>
      <w:tr w:rsidR="009A7BE3" w:rsidRPr="00834522" w:rsidTr="00834522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9A7BE3" w:rsidRPr="00834522" w:rsidRDefault="009A7BE3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9A7BE3" w:rsidRPr="00834522" w:rsidRDefault="009A7BE3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34522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630,0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630,0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630,0</w:t>
            </w:r>
          </w:p>
        </w:tc>
      </w:tr>
      <w:tr w:rsidR="009A7BE3" w:rsidRPr="00834522" w:rsidTr="00834522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9A7BE3" w:rsidRPr="00834522" w:rsidRDefault="009A7BE3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9A7BE3" w:rsidRPr="00834522" w:rsidRDefault="009A7BE3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34522">
              <w:rPr>
                <w:rFonts w:ascii="Times New Roman" w:hAnsi="Times New Roman" w:cs="Times New Roman"/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450,0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450,0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450,0</w:t>
            </w:r>
          </w:p>
        </w:tc>
      </w:tr>
      <w:tr w:rsidR="009A7BE3" w:rsidRPr="00834522" w:rsidTr="00834522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9A7BE3" w:rsidRPr="00834522" w:rsidRDefault="009A7BE3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9A7BE3" w:rsidRPr="00834522" w:rsidRDefault="009A7BE3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34522">
              <w:rPr>
                <w:rFonts w:ascii="Times New Roman" w:hAnsi="Times New Roman" w:cs="Times New Roman"/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450,0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450,0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450,0</w:t>
            </w:r>
          </w:p>
        </w:tc>
      </w:tr>
      <w:tr w:rsidR="009A7BE3" w:rsidRPr="00834522" w:rsidTr="00834522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9A7BE3" w:rsidRPr="00834522" w:rsidRDefault="009A7BE3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9A7BE3" w:rsidRPr="00834522" w:rsidRDefault="009A7BE3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34522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450,0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450,0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450,0</w:t>
            </w:r>
          </w:p>
        </w:tc>
      </w:tr>
      <w:tr w:rsidR="009A7BE3" w:rsidRPr="00834522" w:rsidTr="00834522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9A7BE3" w:rsidRPr="00834522" w:rsidRDefault="009A7BE3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9A7BE3" w:rsidRPr="00834522" w:rsidRDefault="009A7BE3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34522">
              <w:rPr>
                <w:rFonts w:ascii="Times New Roman" w:hAnsi="Times New Roman" w:cs="Times New Roman"/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270,0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270,0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270,0</w:t>
            </w:r>
          </w:p>
        </w:tc>
      </w:tr>
      <w:tr w:rsidR="009A7BE3" w:rsidRPr="00834522" w:rsidTr="00834522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9A7BE3" w:rsidRPr="00834522" w:rsidRDefault="009A7BE3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9A7BE3" w:rsidRPr="00834522" w:rsidRDefault="009A7BE3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34522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270,0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270,0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270,0</w:t>
            </w:r>
          </w:p>
        </w:tc>
      </w:tr>
      <w:tr w:rsidR="009A7BE3" w:rsidRPr="00834522" w:rsidTr="00834522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9A7BE3" w:rsidRPr="00834522" w:rsidRDefault="009A7BE3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2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9A7BE3" w:rsidRPr="00834522" w:rsidRDefault="009A7BE3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34522">
              <w:rPr>
                <w:rFonts w:ascii="Times New Roman" w:hAnsi="Times New Roman" w:cs="Times New Roman"/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270,0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270,0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270,0</w:t>
            </w:r>
          </w:p>
        </w:tc>
      </w:tr>
      <w:tr w:rsidR="009A7BE3" w:rsidRPr="00834522" w:rsidTr="00834522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9A7BE3" w:rsidRPr="00834522" w:rsidRDefault="009A7BE3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9A7BE3" w:rsidRPr="00834522" w:rsidRDefault="009A7BE3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34522">
              <w:rPr>
                <w:rFonts w:ascii="Times New Roman" w:hAnsi="Times New Roman" w:cs="Times New Roman"/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270,0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270,0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270,0</w:t>
            </w:r>
          </w:p>
        </w:tc>
      </w:tr>
      <w:tr w:rsidR="009A7BE3" w:rsidRPr="00834522" w:rsidTr="00834522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9A7BE3" w:rsidRPr="00834522" w:rsidRDefault="009A7BE3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2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9A7BE3" w:rsidRPr="00834522" w:rsidRDefault="009A7BE3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34522">
              <w:rPr>
                <w:rFonts w:ascii="Times New Roman" w:hAnsi="Times New Roman" w:cs="Times New Roman"/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270,0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270,0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270,0</w:t>
            </w:r>
          </w:p>
        </w:tc>
      </w:tr>
      <w:tr w:rsidR="009A7BE3" w:rsidRPr="00834522" w:rsidTr="00834522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9A7BE3" w:rsidRPr="00834522" w:rsidRDefault="009A7BE3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2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9A7BE3" w:rsidRPr="00834522" w:rsidRDefault="009A7BE3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34522">
              <w:rPr>
                <w:rFonts w:ascii="Times New Roman" w:hAnsi="Times New Roman" w:cs="Times New Roman"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270,0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270,0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270,0</w:t>
            </w:r>
          </w:p>
        </w:tc>
      </w:tr>
      <w:tr w:rsidR="009A7BE3" w:rsidRPr="00834522" w:rsidTr="00834522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9A7BE3" w:rsidRPr="00834522" w:rsidRDefault="009A7BE3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2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9A7BE3" w:rsidRPr="00834522" w:rsidRDefault="009A7BE3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34522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450,0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450,0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450,0</w:t>
            </w:r>
          </w:p>
        </w:tc>
      </w:tr>
      <w:tr w:rsidR="009A7BE3" w:rsidRPr="00834522" w:rsidTr="00834522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9A7BE3" w:rsidRPr="00834522" w:rsidRDefault="009A7BE3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2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9A7BE3" w:rsidRPr="00834522" w:rsidRDefault="009A7BE3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34522">
              <w:rPr>
                <w:rFonts w:ascii="Times New Roman" w:hAnsi="Times New Roman" w:cs="Times New Roman"/>
                <w:sz w:val="28"/>
                <w:szCs w:val="28"/>
              </w:rPr>
              <w:t>Тосненский район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450,0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450,0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450,0</w:t>
            </w:r>
          </w:p>
        </w:tc>
      </w:tr>
      <w:tr w:rsidR="009A7BE3" w:rsidRPr="00834522" w:rsidTr="00834522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</w:tcBorders>
          </w:tcPr>
          <w:p w:rsidR="009A7BE3" w:rsidRPr="00834522" w:rsidRDefault="009A7BE3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2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5" w:type="dxa"/>
            <w:tcBorders>
              <w:top w:val="nil"/>
            </w:tcBorders>
          </w:tcPr>
          <w:p w:rsidR="009A7BE3" w:rsidRPr="00834522" w:rsidRDefault="009A7BE3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34522">
              <w:rPr>
                <w:rFonts w:ascii="Times New Roman" w:hAnsi="Times New Roman" w:cs="Times New Roman"/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450,0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450,0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9A7BE3" w:rsidRPr="00834522" w:rsidRDefault="009A7BE3">
            <w:pPr>
              <w:jc w:val="center"/>
              <w:rPr>
                <w:sz w:val="28"/>
                <w:szCs w:val="28"/>
              </w:rPr>
            </w:pPr>
            <w:r w:rsidRPr="00834522">
              <w:rPr>
                <w:sz w:val="28"/>
                <w:szCs w:val="28"/>
              </w:rPr>
              <w:t>450,0</w:t>
            </w:r>
          </w:p>
        </w:tc>
      </w:tr>
      <w:tr w:rsidR="009A7BE3" w:rsidRPr="00834522" w:rsidTr="00834522">
        <w:trPr>
          <w:cantSplit/>
          <w:trHeight w:val="159"/>
          <w:jc w:val="center"/>
        </w:trPr>
        <w:tc>
          <w:tcPr>
            <w:tcW w:w="567" w:type="dxa"/>
          </w:tcPr>
          <w:p w:rsidR="009A7BE3" w:rsidRPr="00834522" w:rsidRDefault="009A7BE3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A7BE3" w:rsidRPr="00834522" w:rsidRDefault="009A7BE3" w:rsidP="003621C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52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9A7BE3" w:rsidRPr="00834522" w:rsidRDefault="009A7BE3" w:rsidP="009A7BE3">
            <w:pPr>
              <w:jc w:val="center"/>
              <w:rPr>
                <w:b/>
                <w:bCs/>
                <w:sz w:val="28"/>
                <w:szCs w:val="28"/>
              </w:rPr>
            </w:pPr>
            <w:r w:rsidRPr="00834522">
              <w:rPr>
                <w:b/>
                <w:bCs/>
                <w:sz w:val="28"/>
                <w:szCs w:val="28"/>
              </w:rPr>
              <w:t>7</w:t>
            </w:r>
            <w:r w:rsidR="00765353" w:rsidRPr="00834522">
              <w:rPr>
                <w:b/>
                <w:bCs/>
                <w:sz w:val="28"/>
                <w:szCs w:val="28"/>
              </w:rPr>
              <w:t xml:space="preserve"> </w:t>
            </w:r>
            <w:r w:rsidRPr="00834522">
              <w:rPr>
                <w:b/>
                <w:bCs/>
                <w:sz w:val="28"/>
                <w:szCs w:val="28"/>
              </w:rPr>
              <w:t>200,0</w:t>
            </w:r>
          </w:p>
        </w:tc>
        <w:tc>
          <w:tcPr>
            <w:tcW w:w="1418" w:type="dxa"/>
            <w:vAlign w:val="center"/>
          </w:tcPr>
          <w:p w:rsidR="009A7BE3" w:rsidRPr="00834522" w:rsidRDefault="009A7BE3" w:rsidP="009A7BE3">
            <w:pPr>
              <w:jc w:val="center"/>
              <w:rPr>
                <w:b/>
                <w:bCs/>
                <w:sz w:val="28"/>
                <w:szCs w:val="28"/>
              </w:rPr>
            </w:pPr>
            <w:r w:rsidRPr="00834522">
              <w:rPr>
                <w:b/>
                <w:bCs/>
                <w:sz w:val="28"/>
                <w:szCs w:val="28"/>
              </w:rPr>
              <w:t>7</w:t>
            </w:r>
            <w:r w:rsidR="00765353" w:rsidRPr="00834522">
              <w:rPr>
                <w:b/>
                <w:bCs/>
                <w:sz w:val="28"/>
                <w:szCs w:val="28"/>
              </w:rPr>
              <w:t xml:space="preserve"> </w:t>
            </w:r>
            <w:r w:rsidRPr="00834522">
              <w:rPr>
                <w:b/>
                <w:bCs/>
                <w:sz w:val="28"/>
                <w:szCs w:val="28"/>
              </w:rPr>
              <w:t>200,0</w:t>
            </w:r>
          </w:p>
        </w:tc>
        <w:tc>
          <w:tcPr>
            <w:tcW w:w="1417" w:type="dxa"/>
            <w:vAlign w:val="bottom"/>
          </w:tcPr>
          <w:p w:rsidR="009A7BE3" w:rsidRPr="00834522" w:rsidRDefault="009A7BE3" w:rsidP="009A7BE3">
            <w:pPr>
              <w:jc w:val="center"/>
              <w:rPr>
                <w:b/>
                <w:bCs/>
                <w:sz w:val="28"/>
                <w:szCs w:val="28"/>
              </w:rPr>
            </w:pPr>
            <w:r w:rsidRPr="00834522">
              <w:rPr>
                <w:b/>
                <w:bCs/>
                <w:sz w:val="28"/>
                <w:szCs w:val="28"/>
              </w:rPr>
              <w:t>7</w:t>
            </w:r>
            <w:r w:rsidR="00765353" w:rsidRPr="00834522">
              <w:rPr>
                <w:b/>
                <w:bCs/>
                <w:sz w:val="28"/>
                <w:szCs w:val="28"/>
              </w:rPr>
              <w:t xml:space="preserve"> </w:t>
            </w:r>
            <w:r w:rsidRPr="00834522">
              <w:rPr>
                <w:b/>
                <w:bCs/>
                <w:sz w:val="28"/>
                <w:szCs w:val="28"/>
              </w:rPr>
              <w:t>200,0</w:t>
            </w:r>
          </w:p>
        </w:tc>
      </w:tr>
    </w:tbl>
    <w:p w:rsidR="00C348DC" w:rsidRPr="00834522" w:rsidRDefault="00C348DC" w:rsidP="00B5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C348DC" w:rsidRPr="00834522" w:rsidSect="003621C5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f08d4fd-7290-49a5-92ea-7dc81cbfbc88"/>
  </w:docVars>
  <w:rsids>
    <w:rsidRoot w:val="00B45883"/>
    <w:rsid w:val="00006B03"/>
    <w:rsid w:val="00083634"/>
    <w:rsid w:val="000A2700"/>
    <w:rsid w:val="00101841"/>
    <w:rsid w:val="00105D13"/>
    <w:rsid w:val="00115B29"/>
    <w:rsid w:val="00117DF1"/>
    <w:rsid w:val="00120FB4"/>
    <w:rsid w:val="001244A8"/>
    <w:rsid w:val="001418D7"/>
    <w:rsid w:val="00153C75"/>
    <w:rsid w:val="00166FE8"/>
    <w:rsid w:val="001B4EF6"/>
    <w:rsid w:val="001D2E46"/>
    <w:rsid w:val="001E1D79"/>
    <w:rsid w:val="001F3815"/>
    <w:rsid w:val="00224719"/>
    <w:rsid w:val="00230697"/>
    <w:rsid w:val="00241C06"/>
    <w:rsid w:val="0026063C"/>
    <w:rsid w:val="00276095"/>
    <w:rsid w:val="00287578"/>
    <w:rsid w:val="0029074D"/>
    <w:rsid w:val="002A0094"/>
    <w:rsid w:val="002B44AE"/>
    <w:rsid w:val="002E3817"/>
    <w:rsid w:val="002E740A"/>
    <w:rsid w:val="0030119B"/>
    <w:rsid w:val="00315405"/>
    <w:rsid w:val="003252E7"/>
    <w:rsid w:val="00326B85"/>
    <w:rsid w:val="0034720C"/>
    <w:rsid w:val="00352123"/>
    <w:rsid w:val="00355114"/>
    <w:rsid w:val="003621C5"/>
    <w:rsid w:val="00365043"/>
    <w:rsid w:val="004005DE"/>
    <w:rsid w:val="00402B0A"/>
    <w:rsid w:val="00453D7F"/>
    <w:rsid w:val="004A163E"/>
    <w:rsid w:val="004C2348"/>
    <w:rsid w:val="004D1494"/>
    <w:rsid w:val="0050596E"/>
    <w:rsid w:val="00523976"/>
    <w:rsid w:val="00534F79"/>
    <w:rsid w:val="005504C9"/>
    <w:rsid w:val="0058685D"/>
    <w:rsid w:val="00593771"/>
    <w:rsid w:val="005E0499"/>
    <w:rsid w:val="00603396"/>
    <w:rsid w:val="00614745"/>
    <w:rsid w:val="006B5165"/>
    <w:rsid w:val="00712BAD"/>
    <w:rsid w:val="0075335E"/>
    <w:rsid w:val="00765353"/>
    <w:rsid w:val="00767039"/>
    <w:rsid w:val="00770933"/>
    <w:rsid w:val="0077159D"/>
    <w:rsid w:val="00784865"/>
    <w:rsid w:val="007D3434"/>
    <w:rsid w:val="007E1568"/>
    <w:rsid w:val="00803F60"/>
    <w:rsid w:val="00806D1B"/>
    <w:rsid w:val="00834522"/>
    <w:rsid w:val="008549B8"/>
    <w:rsid w:val="00855B34"/>
    <w:rsid w:val="00897EAA"/>
    <w:rsid w:val="0090218A"/>
    <w:rsid w:val="00912749"/>
    <w:rsid w:val="009156B1"/>
    <w:rsid w:val="00940553"/>
    <w:rsid w:val="00962705"/>
    <w:rsid w:val="00967DC0"/>
    <w:rsid w:val="0098032D"/>
    <w:rsid w:val="00986448"/>
    <w:rsid w:val="009A7BE3"/>
    <w:rsid w:val="009B0BC6"/>
    <w:rsid w:val="009B5031"/>
    <w:rsid w:val="009C3D77"/>
    <w:rsid w:val="009D0F0F"/>
    <w:rsid w:val="009D7798"/>
    <w:rsid w:val="009E3BFE"/>
    <w:rsid w:val="00A10ED9"/>
    <w:rsid w:val="00A405C3"/>
    <w:rsid w:val="00A55759"/>
    <w:rsid w:val="00A62C7D"/>
    <w:rsid w:val="00A76832"/>
    <w:rsid w:val="00A80451"/>
    <w:rsid w:val="00A920DC"/>
    <w:rsid w:val="00A92662"/>
    <w:rsid w:val="00AB518C"/>
    <w:rsid w:val="00AC4C6D"/>
    <w:rsid w:val="00B25550"/>
    <w:rsid w:val="00B31D96"/>
    <w:rsid w:val="00B43B9F"/>
    <w:rsid w:val="00B45883"/>
    <w:rsid w:val="00B54C8C"/>
    <w:rsid w:val="00B555C8"/>
    <w:rsid w:val="00B86E50"/>
    <w:rsid w:val="00BC177D"/>
    <w:rsid w:val="00BC77D1"/>
    <w:rsid w:val="00BF18F7"/>
    <w:rsid w:val="00C00732"/>
    <w:rsid w:val="00C052C5"/>
    <w:rsid w:val="00C062BE"/>
    <w:rsid w:val="00C348DC"/>
    <w:rsid w:val="00C667C3"/>
    <w:rsid w:val="00C74C7A"/>
    <w:rsid w:val="00C87D06"/>
    <w:rsid w:val="00C97834"/>
    <w:rsid w:val="00CB7C67"/>
    <w:rsid w:val="00CE449F"/>
    <w:rsid w:val="00CE5648"/>
    <w:rsid w:val="00D01C45"/>
    <w:rsid w:val="00D3015D"/>
    <w:rsid w:val="00D63CB2"/>
    <w:rsid w:val="00D644A9"/>
    <w:rsid w:val="00DA7A90"/>
    <w:rsid w:val="00DB76A5"/>
    <w:rsid w:val="00DE0C98"/>
    <w:rsid w:val="00E36BD3"/>
    <w:rsid w:val="00E43C57"/>
    <w:rsid w:val="00E43D8A"/>
    <w:rsid w:val="00E472A4"/>
    <w:rsid w:val="00E57DC5"/>
    <w:rsid w:val="00EA01B4"/>
    <w:rsid w:val="00EA3B03"/>
    <w:rsid w:val="00EA5DAB"/>
    <w:rsid w:val="00ED38C4"/>
    <w:rsid w:val="00F17EDB"/>
    <w:rsid w:val="00F57F68"/>
    <w:rsid w:val="00F75146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43D8A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43D8A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Галина Михайловна БРЯНЦЕВА</cp:lastModifiedBy>
  <cp:revision>2</cp:revision>
  <cp:lastPrinted>2018-03-21T10:48:00Z</cp:lastPrinted>
  <dcterms:created xsi:type="dcterms:W3CDTF">2018-10-19T08:16:00Z</dcterms:created>
  <dcterms:modified xsi:type="dcterms:W3CDTF">2018-10-19T08:16:00Z</dcterms:modified>
</cp:coreProperties>
</file>