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1E" w:rsidRPr="00B456BE" w:rsidRDefault="00B456BE" w:rsidP="00D75576">
      <w:pPr>
        <w:tabs>
          <w:tab w:val="left" w:pos="954"/>
        </w:tabs>
        <w:ind w:left="6946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B456BE">
        <w:rPr>
          <w:rFonts w:eastAsia="Times New Roman" w:cs="Times New Roman"/>
          <w:color w:val="000000"/>
          <w:szCs w:val="28"/>
          <w:lang w:eastAsia="ru-RU"/>
        </w:rPr>
        <w:t xml:space="preserve">Таблица </w:t>
      </w:r>
      <w:r w:rsidR="00F91A96">
        <w:rPr>
          <w:rFonts w:eastAsia="Times New Roman" w:cs="Times New Roman"/>
          <w:color w:val="000000"/>
          <w:szCs w:val="28"/>
          <w:lang w:eastAsia="ru-RU"/>
        </w:rPr>
        <w:t>12</w:t>
      </w:r>
      <w:r w:rsidRPr="00B456BE">
        <w:rPr>
          <w:rFonts w:eastAsia="Times New Roman" w:cs="Times New Roman"/>
          <w:color w:val="000000"/>
          <w:szCs w:val="28"/>
          <w:lang w:eastAsia="ru-RU"/>
        </w:rPr>
        <w:br/>
        <w:t xml:space="preserve">приложения </w:t>
      </w:r>
      <w:r w:rsidR="00F91A96">
        <w:rPr>
          <w:rFonts w:eastAsia="Times New Roman" w:cs="Times New Roman"/>
          <w:color w:val="000000"/>
          <w:szCs w:val="28"/>
          <w:lang w:eastAsia="ru-RU"/>
        </w:rPr>
        <w:t>15</w:t>
      </w: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2C17C7" w:rsidRDefault="002C17C7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75576" w:rsidRPr="00B456BE" w:rsidRDefault="00D75576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D75576" w:rsidRDefault="00D75576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5576">
        <w:rPr>
          <w:rFonts w:eastAsia="Times New Roman" w:cs="Times New Roman"/>
          <w:b/>
          <w:bCs/>
          <w:szCs w:val="28"/>
          <w:lang w:eastAsia="ru-RU"/>
        </w:rPr>
        <w:t>СУБСИДИИ</w:t>
      </w:r>
    </w:p>
    <w:p w:rsidR="00B456BE" w:rsidRPr="00D75576" w:rsidRDefault="00B456BE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5576">
        <w:rPr>
          <w:rFonts w:eastAsia="Times New Roman" w:cs="Times New Roman"/>
          <w:b/>
          <w:bCs/>
          <w:szCs w:val="28"/>
          <w:lang w:eastAsia="ru-RU"/>
        </w:rPr>
        <w:t>бюджетам муниципальных образований Ленинградской области</w:t>
      </w:r>
    </w:p>
    <w:p w:rsidR="00F91A96" w:rsidRDefault="006018E3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на  п</w:t>
      </w:r>
      <w:r w:rsidRPr="006018E3">
        <w:rPr>
          <w:rFonts w:eastAsia="Times New Roman" w:cs="Times New Roman"/>
          <w:b/>
          <w:bCs/>
          <w:szCs w:val="28"/>
          <w:lang w:eastAsia="ru-RU"/>
        </w:rPr>
        <w:t>роведени</w:t>
      </w:r>
      <w:r w:rsidR="00F91A96">
        <w:rPr>
          <w:rFonts w:eastAsia="Times New Roman" w:cs="Times New Roman"/>
          <w:b/>
          <w:bCs/>
          <w:szCs w:val="28"/>
          <w:lang w:eastAsia="ru-RU"/>
        </w:rPr>
        <w:t>е комплексных кадастровых работ</w:t>
      </w:r>
    </w:p>
    <w:p w:rsidR="00F91A96" w:rsidRDefault="006018E3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018E3">
        <w:rPr>
          <w:rFonts w:eastAsia="Times New Roman" w:cs="Times New Roman"/>
          <w:b/>
          <w:bCs/>
          <w:szCs w:val="28"/>
          <w:lang w:eastAsia="ru-RU"/>
        </w:rPr>
        <w:t>в рамка</w:t>
      </w:r>
      <w:r w:rsidR="00F91A96">
        <w:rPr>
          <w:rFonts w:eastAsia="Times New Roman" w:cs="Times New Roman"/>
          <w:b/>
          <w:bCs/>
          <w:szCs w:val="28"/>
          <w:lang w:eastAsia="ru-RU"/>
        </w:rPr>
        <w:t>х федеральной целевой программы</w:t>
      </w:r>
    </w:p>
    <w:p w:rsidR="00F91A96" w:rsidRDefault="00F91A96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"</w:t>
      </w:r>
      <w:r w:rsidR="006018E3" w:rsidRPr="006018E3">
        <w:rPr>
          <w:rFonts w:eastAsia="Times New Roman" w:cs="Times New Roman"/>
          <w:b/>
          <w:bCs/>
          <w:szCs w:val="28"/>
          <w:lang w:eastAsia="ru-RU"/>
        </w:rPr>
        <w:t>Развитие единой государственной системы регистрации прав и кадастрового учета недвижимости (2014 - 2020 годы)</w:t>
      </w:r>
      <w:r>
        <w:rPr>
          <w:rFonts w:eastAsia="Times New Roman" w:cs="Times New Roman"/>
          <w:b/>
          <w:bCs/>
          <w:szCs w:val="28"/>
          <w:lang w:eastAsia="ru-RU"/>
        </w:rPr>
        <w:t>"</w:t>
      </w:r>
    </w:p>
    <w:p w:rsidR="00B456BE" w:rsidRPr="00D75576" w:rsidRDefault="00D21038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5576">
        <w:rPr>
          <w:rFonts w:eastAsia="Calibri" w:cs="Times New Roman"/>
          <w:b/>
          <w:bCs/>
          <w:szCs w:val="28"/>
        </w:rPr>
        <w:t>на 201</w:t>
      </w:r>
      <w:r w:rsidR="00C16D41">
        <w:rPr>
          <w:rFonts w:eastAsia="Calibri" w:cs="Times New Roman"/>
          <w:b/>
          <w:bCs/>
          <w:szCs w:val="28"/>
        </w:rPr>
        <w:t>9</w:t>
      </w:r>
      <w:r w:rsidRPr="00D75576">
        <w:rPr>
          <w:rFonts w:eastAsia="Calibri" w:cs="Times New Roman"/>
          <w:b/>
          <w:bCs/>
          <w:szCs w:val="28"/>
        </w:rPr>
        <w:t xml:space="preserve"> год и на плановый период 20</w:t>
      </w:r>
      <w:r w:rsidR="00C16D41">
        <w:rPr>
          <w:rFonts w:eastAsia="Calibri" w:cs="Times New Roman"/>
          <w:b/>
          <w:bCs/>
          <w:szCs w:val="28"/>
        </w:rPr>
        <w:t>20</w:t>
      </w:r>
      <w:r w:rsidRPr="00D75576">
        <w:rPr>
          <w:rFonts w:eastAsia="Calibri" w:cs="Times New Roman"/>
          <w:b/>
          <w:bCs/>
          <w:szCs w:val="28"/>
        </w:rPr>
        <w:t xml:space="preserve"> и 202</w:t>
      </w:r>
      <w:r w:rsidR="00C16D41">
        <w:rPr>
          <w:rFonts w:eastAsia="Calibri" w:cs="Times New Roman"/>
          <w:b/>
          <w:bCs/>
          <w:szCs w:val="28"/>
        </w:rPr>
        <w:t>1</w:t>
      </w:r>
      <w:r w:rsidRPr="00D75576">
        <w:rPr>
          <w:rFonts w:eastAsia="Calibri" w:cs="Times New Roman"/>
          <w:b/>
          <w:bCs/>
          <w:szCs w:val="28"/>
        </w:rPr>
        <w:t xml:space="preserve"> годов</w:t>
      </w:r>
    </w:p>
    <w:p w:rsidR="00B456BE" w:rsidRPr="00D75576" w:rsidRDefault="00B456BE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0256" w:type="dxa"/>
        <w:tblInd w:w="-459" w:type="dxa"/>
        <w:tblLook w:val="04A0" w:firstRow="1" w:lastRow="0" w:firstColumn="1" w:lastColumn="0" w:noHBand="0" w:noVBand="1"/>
      </w:tblPr>
      <w:tblGrid>
        <w:gridCol w:w="617"/>
        <w:gridCol w:w="5245"/>
        <w:gridCol w:w="1559"/>
        <w:gridCol w:w="1417"/>
        <w:gridCol w:w="1418"/>
      </w:tblGrid>
      <w:tr w:rsidR="00B456BE" w:rsidRPr="00B456BE" w:rsidTr="00C16D41">
        <w:trPr>
          <w:trHeight w:val="70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576" w:rsidRDefault="00D75576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  <w:p w:rsidR="00B456BE" w:rsidRPr="00D75576" w:rsidRDefault="00B456BE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576" w:rsidRDefault="00D75576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Наименование</w:t>
            </w:r>
          </w:p>
          <w:p w:rsidR="00B456BE" w:rsidRPr="00D75576" w:rsidRDefault="00B456BE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BE" w:rsidRPr="00D75576" w:rsidRDefault="00B456BE" w:rsidP="00D75576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Сумма</w:t>
            </w: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br/>
              <w:t>(тысяч рублей)</w:t>
            </w:r>
          </w:p>
        </w:tc>
      </w:tr>
      <w:tr w:rsidR="00B456BE" w:rsidRPr="00B456BE" w:rsidTr="00C16D41">
        <w:trPr>
          <w:trHeight w:val="3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BE" w:rsidRPr="00D75576" w:rsidRDefault="00B456BE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BE" w:rsidRPr="00D75576" w:rsidRDefault="00B456BE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BE" w:rsidRPr="00D75576" w:rsidRDefault="00B456BE" w:rsidP="00C16D4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szCs w:val="28"/>
                <w:lang w:eastAsia="ru-RU"/>
              </w:rPr>
              <w:t>201</w:t>
            </w:r>
            <w:r w:rsidR="00C16D41">
              <w:rPr>
                <w:rFonts w:eastAsia="Times New Roman" w:cs="Times New Roman"/>
                <w:b/>
                <w:szCs w:val="28"/>
                <w:lang w:eastAsia="ru-RU"/>
              </w:rPr>
              <w:t>9</w:t>
            </w:r>
            <w:r w:rsidRPr="00D75576"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BE" w:rsidRPr="00D75576" w:rsidRDefault="00B456BE" w:rsidP="00C16D41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</w:t>
            </w:r>
            <w:r w:rsidR="00C16D4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</w:t>
            </w: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BE" w:rsidRPr="00D75576" w:rsidRDefault="00B456BE" w:rsidP="00C16D41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202</w:t>
            </w:r>
            <w:r w:rsidR="00C16D4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</w:t>
            </w: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3C2C8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D210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Выборгский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8718E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6 503,9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6018E3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F91A96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6018E3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F91A96">
              <w:rPr>
                <w:color w:val="000000"/>
              </w:rPr>
              <w:t>,0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3C2C8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8718E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1 951,3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6018E3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F91A96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6018E3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F91A96">
              <w:rPr>
                <w:color w:val="000000"/>
              </w:rPr>
              <w:t>,0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3C2C8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B9A" w:rsidRDefault="001A6B9A" w:rsidP="005F7C3A">
            <w:pPr>
              <w:rPr>
                <w:sz w:val="24"/>
                <w:szCs w:val="24"/>
              </w:rPr>
            </w:pPr>
            <w:r>
              <w:t>Т</w:t>
            </w:r>
            <w:r w:rsidR="005F7C3A">
              <w:t>ихвинский</w:t>
            </w:r>
            <w:r>
              <w:t xml:space="preserve"> </w:t>
            </w:r>
            <w:r w:rsidR="005F7C3A" w:rsidRPr="00B456BE">
              <w:rPr>
                <w:rFonts w:eastAsia="Times New Roman" w:cs="Times New Roman"/>
                <w:szCs w:val="28"/>
                <w:lang w:eastAsia="ru-RU"/>
              </w:rPr>
              <w:t>муниципальный</w:t>
            </w:r>
            <w:r w:rsidR="005F7C3A">
              <w:t xml:space="preserve"> </w:t>
            </w:r>
            <w:r>
              <w:t>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8718E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5 532,9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6018E3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F91A96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6018E3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F91A96">
              <w:rPr>
                <w:color w:val="000000"/>
              </w:rPr>
              <w:t>,0</w:t>
            </w:r>
          </w:p>
        </w:tc>
      </w:tr>
      <w:tr w:rsidR="00962FF6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F6" w:rsidRDefault="00962FF6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FF6" w:rsidRDefault="00962FF6" w:rsidP="005F7C3A">
            <w:r>
              <w:t>Нераспределенный резерв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F6" w:rsidRDefault="00962FF6" w:rsidP="00C16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F6" w:rsidRDefault="00962FF6" w:rsidP="00C16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F6" w:rsidRDefault="00962FF6" w:rsidP="001A6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14 000,0</w:t>
            </w:r>
          </w:p>
        </w:tc>
      </w:tr>
      <w:tr w:rsidR="00D75576" w:rsidRPr="00B456BE" w:rsidTr="00C16D41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576" w:rsidRPr="00256C6D" w:rsidRDefault="00D75576" w:rsidP="008A19DD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576" w:rsidRPr="00256C6D" w:rsidRDefault="00D75576" w:rsidP="008A19DD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76" w:rsidRPr="00256C6D" w:rsidRDefault="008718EA" w:rsidP="00962FF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  <w:r w:rsidR="00962FF6"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 </w:t>
            </w:r>
            <w:r w:rsidR="00962FF6">
              <w:rPr>
                <w:rFonts w:eastAsia="Times New Roman" w:cs="Times New Roman"/>
                <w:b/>
                <w:szCs w:val="28"/>
                <w:lang w:eastAsia="ru-RU"/>
              </w:rPr>
              <w:t>000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,</w:t>
            </w:r>
            <w:r w:rsidR="00962FF6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76" w:rsidRPr="00256C6D" w:rsidRDefault="00962FF6" w:rsidP="00B456BE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14 000</w:t>
            </w:r>
            <w:r w:rsidR="00D75576" w:rsidRPr="00256C6D">
              <w:rPr>
                <w:rFonts w:eastAsia="Times New Roman" w:cs="Times New Roman"/>
                <w:b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76" w:rsidRPr="00256C6D" w:rsidRDefault="00962FF6" w:rsidP="00B456BE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14 000</w:t>
            </w:r>
            <w:r w:rsidR="00D75576" w:rsidRPr="00256C6D">
              <w:rPr>
                <w:rFonts w:eastAsia="Times New Roman" w:cs="Times New Roman"/>
                <w:b/>
                <w:szCs w:val="28"/>
                <w:lang w:eastAsia="ru-RU"/>
              </w:rPr>
              <w:t>,0</w:t>
            </w:r>
          </w:p>
        </w:tc>
      </w:tr>
    </w:tbl>
    <w:p w:rsidR="00B456BE" w:rsidRPr="00B456BE" w:rsidRDefault="00B456BE" w:rsidP="00B456BE">
      <w:pPr>
        <w:tabs>
          <w:tab w:val="left" w:pos="954"/>
        </w:tabs>
        <w:jc w:val="center"/>
        <w:rPr>
          <w:szCs w:val="28"/>
        </w:rPr>
      </w:pPr>
    </w:p>
    <w:sectPr w:rsidR="00B456BE" w:rsidRPr="00B456BE" w:rsidSect="00C8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5fdf0732-9e3c-4cd6-99d8-8fc77aa37d33"/>
  </w:docVars>
  <w:rsids>
    <w:rsidRoot w:val="009777F4"/>
    <w:rsid w:val="001965A8"/>
    <w:rsid w:val="001A6B9A"/>
    <w:rsid w:val="00255116"/>
    <w:rsid w:val="00256C6D"/>
    <w:rsid w:val="002B2480"/>
    <w:rsid w:val="002C17C7"/>
    <w:rsid w:val="0036063D"/>
    <w:rsid w:val="003C2C8A"/>
    <w:rsid w:val="00485F95"/>
    <w:rsid w:val="00495D77"/>
    <w:rsid w:val="004C1FCB"/>
    <w:rsid w:val="004F6D19"/>
    <w:rsid w:val="00566C59"/>
    <w:rsid w:val="005F7C3A"/>
    <w:rsid w:val="006018E3"/>
    <w:rsid w:val="00665AA2"/>
    <w:rsid w:val="00776D30"/>
    <w:rsid w:val="0080069A"/>
    <w:rsid w:val="0083609C"/>
    <w:rsid w:val="008718EA"/>
    <w:rsid w:val="008A19DD"/>
    <w:rsid w:val="008D2AB6"/>
    <w:rsid w:val="00962FF6"/>
    <w:rsid w:val="009777F4"/>
    <w:rsid w:val="009B761E"/>
    <w:rsid w:val="00B456BE"/>
    <w:rsid w:val="00C16D41"/>
    <w:rsid w:val="00C830A5"/>
    <w:rsid w:val="00D21038"/>
    <w:rsid w:val="00D30410"/>
    <w:rsid w:val="00D41424"/>
    <w:rsid w:val="00D75576"/>
    <w:rsid w:val="00DB774E"/>
    <w:rsid w:val="00F720F0"/>
    <w:rsid w:val="00F9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2018-10-11T06:46:00Z</cp:lastPrinted>
  <dcterms:created xsi:type="dcterms:W3CDTF">2018-10-19T08:17:00Z</dcterms:created>
  <dcterms:modified xsi:type="dcterms:W3CDTF">2018-10-19T08:17:00Z</dcterms:modified>
</cp:coreProperties>
</file>