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0" w:rsidRPr="006D58A3" w:rsidRDefault="006D58A3" w:rsidP="00B212CA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D58A3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B212CA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216100" w:rsidRPr="006D58A3" w:rsidRDefault="006D58A3" w:rsidP="00B212CA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8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B212CA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7D2B3A" w:rsidRPr="006D58A3" w:rsidRDefault="007D2B3A" w:rsidP="007D2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6100" w:rsidRPr="00BD34B1" w:rsidRDefault="00216100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216100" w:rsidRDefault="00216100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016106" w:rsidRPr="00BD34B1" w:rsidRDefault="00016106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216100" w:rsidRPr="00BD34B1" w:rsidRDefault="00216100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7D2B3A" w:rsidRPr="00BD34B1" w:rsidRDefault="006D58A3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D34B1">
        <w:rPr>
          <w:rFonts w:ascii="Times New Roman" w:hAnsi="Times New Roman"/>
          <w:b/>
          <w:bCs/>
          <w:sz w:val="28"/>
          <w:szCs w:val="24"/>
        </w:rPr>
        <w:t>СУБСИДИИ</w:t>
      </w:r>
    </w:p>
    <w:p w:rsidR="00B212CA" w:rsidRDefault="00BD34B1" w:rsidP="00BD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б</w:t>
      </w:r>
      <w:r w:rsidRPr="00BD34B1">
        <w:rPr>
          <w:rFonts w:ascii="Times New Roman" w:hAnsi="Times New Roman"/>
          <w:b/>
          <w:bCs/>
          <w:sz w:val="28"/>
          <w:szCs w:val="24"/>
        </w:rPr>
        <w:t>юджетам муниципальных об</w:t>
      </w:r>
      <w:r w:rsidR="00B212CA">
        <w:rPr>
          <w:rFonts w:ascii="Times New Roman" w:hAnsi="Times New Roman"/>
          <w:b/>
          <w:bCs/>
          <w:sz w:val="28"/>
          <w:szCs w:val="24"/>
        </w:rPr>
        <w:t>разований Ленинградской области</w:t>
      </w:r>
    </w:p>
    <w:p w:rsidR="00C9503B" w:rsidRPr="00BD34B1" w:rsidRDefault="00BD34B1" w:rsidP="00BD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D34B1">
        <w:rPr>
          <w:rFonts w:ascii="Times New Roman" w:hAnsi="Times New Roman"/>
          <w:b/>
          <w:bCs/>
          <w:sz w:val="28"/>
          <w:szCs w:val="24"/>
        </w:rPr>
        <w:t xml:space="preserve">на поддержку отрасли культуры </w:t>
      </w:r>
    </w:p>
    <w:p w:rsidR="00BA4B8C" w:rsidRDefault="00BD34B1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D34B1">
        <w:rPr>
          <w:rFonts w:ascii="Times New Roman" w:hAnsi="Times New Roman"/>
          <w:b/>
          <w:bCs/>
          <w:sz w:val="28"/>
          <w:szCs w:val="24"/>
        </w:rPr>
        <w:t>на 201</w:t>
      </w:r>
      <w:r w:rsidR="00F32600">
        <w:rPr>
          <w:rFonts w:ascii="Times New Roman" w:hAnsi="Times New Roman"/>
          <w:b/>
          <w:bCs/>
          <w:sz w:val="28"/>
          <w:szCs w:val="24"/>
        </w:rPr>
        <w:t>9</w:t>
      </w:r>
      <w:r w:rsidRPr="00BD34B1">
        <w:rPr>
          <w:rFonts w:ascii="Times New Roman" w:hAnsi="Times New Roman"/>
          <w:b/>
          <w:bCs/>
          <w:sz w:val="28"/>
          <w:szCs w:val="24"/>
        </w:rPr>
        <w:t xml:space="preserve"> год и на плановый </w:t>
      </w:r>
      <w:r w:rsidR="00F32600">
        <w:rPr>
          <w:rFonts w:ascii="Times New Roman" w:hAnsi="Times New Roman"/>
          <w:b/>
          <w:bCs/>
          <w:sz w:val="28"/>
          <w:szCs w:val="24"/>
        </w:rPr>
        <w:t>период 2020</w:t>
      </w:r>
      <w:r w:rsidRPr="00BD34B1">
        <w:rPr>
          <w:rFonts w:ascii="Times New Roman" w:hAnsi="Times New Roman"/>
          <w:b/>
          <w:bCs/>
          <w:sz w:val="28"/>
          <w:szCs w:val="24"/>
        </w:rPr>
        <w:t xml:space="preserve"> и 202</w:t>
      </w:r>
      <w:r w:rsidR="00F32600">
        <w:rPr>
          <w:rFonts w:ascii="Times New Roman" w:hAnsi="Times New Roman"/>
          <w:b/>
          <w:bCs/>
          <w:sz w:val="28"/>
          <w:szCs w:val="24"/>
        </w:rPr>
        <w:t>1</w:t>
      </w:r>
      <w:r w:rsidRPr="00BD34B1">
        <w:rPr>
          <w:rFonts w:ascii="Times New Roman" w:hAnsi="Times New Roman"/>
          <w:b/>
          <w:bCs/>
          <w:sz w:val="28"/>
          <w:szCs w:val="24"/>
        </w:rPr>
        <w:t xml:space="preserve"> годов</w:t>
      </w:r>
    </w:p>
    <w:p w:rsidR="00016106" w:rsidRPr="00BD34B1" w:rsidRDefault="00016106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BD34B1" w:rsidRPr="00BD34B1" w:rsidRDefault="00BD34B1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Style w:val="a4"/>
        <w:tblW w:w="10880" w:type="dxa"/>
        <w:tblInd w:w="-459" w:type="dxa"/>
        <w:tblLook w:val="04A0" w:firstRow="1" w:lastRow="0" w:firstColumn="1" w:lastColumn="0" w:noHBand="0" w:noVBand="1"/>
      </w:tblPr>
      <w:tblGrid>
        <w:gridCol w:w="709"/>
        <w:gridCol w:w="5223"/>
        <w:gridCol w:w="1535"/>
        <w:gridCol w:w="1707"/>
        <w:gridCol w:w="1706"/>
      </w:tblGrid>
      <w:tr w:rsidR="00B212CA" w:rsidRPr="00BD34B1" w:rsidTr="00B212CA">
        <w:tc>
          <w:tcPr>
            <w:tcW w:w="709" w:type="dxa"/>
            <w:vMerge w:val="restart"/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223" w:type="dxa"/>
            <w:vMerge w:val="restart"/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Наименование</w:t>
            </w:r>
          </w:p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</w:p>
        </w:tc>
        <w:tc>
          <w:tcPr>
            <w:tcW w:w="4948" w:type="dxa"/>
            <w:gridSpan w:val="3"/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>Сумма</w:t>
            </w:r>
          </w:p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>(тысяч рублей)</w:t>
            </w:r>
          </w:p>
        </w:tc>
      </w:tr>
      <w:tr w:rsidR="00B212CA" w:rsidRPr="00BD34B1" w:rsidTr="00B212C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5223" w:type="dxa"/>
            <w:vMerge/>
            <w:tcBorders>
              <w:bottom w:val="single" w:sz="4" w:space="0" w:color="auto"/>
            </w:tcBorders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2020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12CA" w:rsidRPr="00B212CA" w:rsidRDefault="00B212CA" w:rsidP="00B2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2021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956460" w:rsidRPr="00BD34B1" w:rsidTr="00296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Бокситогорский муниципальный район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1 001,1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1 166,6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1 166,6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Волосовский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398,4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398,4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398,4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2.1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Волосовское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256,4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427,3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427,3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Волховский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3 913,6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AE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1 711,9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1 711,9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Всеволожский муниципальный район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3 585,3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AE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4 758,7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7 258,7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Выборгский район                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2 493,9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3 159,6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3 159,6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Гатчинский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3 412,4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4 220,4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4 220,4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Кингисеппский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389,4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389,4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389,4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7.1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Кингисеппское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391,2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652,0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652,0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Киришский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849,0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1 055,6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1 055,6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Кировский муниципальный район   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2 694,3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3 043,9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3 043,9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10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Лодейнопольский муниципальный район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2 257,2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2 352,8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2 352,8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11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Ломоносовский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1 303,4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1 541,1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1 541,1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Лужский муниципальный район     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1 108,1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1 349,2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1 349,2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13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Подпорожский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739,2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739,2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739,2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13.1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Подпорожское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143,5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239,2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239,2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14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Приозерский муниципальный район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1 085,3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1 289,4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1 289,4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15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Сланцевский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548,2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548,2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548,2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15.1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Сланцевское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212,3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353,9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353,9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16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Тихвинский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1 192,8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1 192,8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1 192,8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16.1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Тихвинское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346,9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3 078,1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9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578,1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17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Тосненский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1 928,9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AE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2 358,1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460" w:rsidRPr="00BD34B1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2 358,1</w:t>
            </w:r>
          </w:p>
        </w:tc>
      </w:tr>
      <w:tr w:rsidR="00956460" w:rsidRPr="00BD34B1" w:rsidTr="00296F5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0" w:rsidRPr="00BD34B1" w:rsidRDefault="00B212CA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18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87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Сосновоборский городской округ            </w:t>
            </w:r>
          </w:p>
          <w:p w:rsidR="00956460" w:rsidRPr="00BD34B1" w:rsidRDefault="00902087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Нераспределенный резерв</w:t>
            </w:r>
            <w:r w:rsidR="00956460" w:rsidRPr="00BD34B1"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0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1 136,4</w:t>
            </w:r>
          </w:p>
          <w:p w:rsidR="00902087" w:rsidRPr="00BD34B1" w:rsidRDefault="00902087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0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1 361,4</w:t>
            </w:r>
          </w:p>
          <w:p w:rsidR="00902087" w:rsidRPr="00BD34B1" w:rsidRDefault="004637E9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927,4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0" w:rsidRDefault="00956460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1 361,4</w:t>
            </w:r>
          </w:p>
          <w:p w:rsidR="004637E9" w:rsidRPr="00BD34B1" w:rsidRDefault="004637E9" w:rsidP="00DE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927,4</w:t>
            </w:r>
          </w:p>
        </w:tc>
      </w:tr>
      <w:tr w:rsidR="00956460" w:rsidRPr="00BD34B1" w:rsidTr="00296F5C">
        <w:tc>
          <w:tcPr>
            <w:tcW w:w="709" w:type="dxa"/>
            <w:tcBorders>
              <w:top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956460" w:rsidRPr="00BD34B1" w:rsidRDefault="00956460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/>
                <w:bCs/>
                <w:sz w:val="28"/>
                <w:szCs w:val="24"/>
              </w:rPr>
              <w:t>Итого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56460" w:rsidRPr="00BD34B1" w:rsidRDefault="00956460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31 387,2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956460" w:rsidRPr="00BD34B1" w:rsidRDefault="007F2FCF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38 314,6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956460" w:rsidRPr="00BD34B1" w:rsidRDefault="007F2FCF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38 314,6</w:t>
            </w:r>
          </w:p>
        </w:tc>
      </w:tr>
    </w:tbl>
    <w:p w:rsidR="00BA4B8C" w:rsidRPr="00BD34B1" w:rsidRDefault="00BA4B8C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6D58A3" w:rsidRDefault="006D58A3" w:rsidP="006D5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58A3" w:rsidRDefault="006D58A3" w:rsidP="006D5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6D58A3" w:rsidSect="00B212C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DE" w:rsidRDefault="00F24CDE" w:rsidP="00716B95">
      <w:pPr>
        <w:spacing w:after="0" w:line="240" w:lineRule="auto"/>
      </w:pPr>
      <w:r>
        <w:separator/>
      </w:r>
    </w:p>
  </w:endnote>
  <w:endnote w:type="continuationSeparator" w:id="0">
    <w:p w:rsidR="00F24CDE" w:rsidRDefault="00F24CDE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DE" w:rsidRDefault="00F24CDE" w:rsidP="00716B95">
      <w:pPr>
        <w:spacing w:after="0" w:line="240" w:lineRule="auto"/>
      </w:pPr>
      <w:r>
        <w:separator/>
      </w:r>
    </w:p>
  </w:footnote>
  <w:footnote w:type="continuationSeparator" w:id="0">
    <w:p w:rsidR="00F24CDE" w:rsidRDefault="00F24CDE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a4c7e5c-bf55-432c-b0bb-8c35af1cf316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16106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2BD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0FA8"/>
    <w:rsid w:val="00201585"/>
    <w:rsid w:val="002021E7"/>
    <w:rsid w:val="002077B3"/>
    <w:rsid w:val="0021132C"/>
    <w:rsid w:val="00211C73"/>
    <w:rsid w:val="0021467F"/>
    <w:rsid w:val="00215B17"/>
    <w:rsid w:val="00216100"/>
    <w:rsid w:val="0022048C"/>
    <w:rsid w:val="00224935"/>
    <w:rsid w:val="00252686"/>
    <w:rsid w:val="00265DD1"/>
    <w:rsid w:val="00285EFA"/>
    <w:rsid w:val="0028622D"/>
    <w:rsid w:val="002965C7"/>
    <w:rsid w:val="00296F5C"/>
    <w:rsid w:val="002A3E63"/>
    <w:rsid w:val="002B730B"/>
    <w:rsid w:val="002C65EA"/>
    <w:rsid w:val="002D4E53"/>
    <w:rsid w:val="002D7FCF"/>
    <w:rsid w:val="002F2F77"/>
    <w:rsid w:val="002F422B"/>
    <w:rsid w:val="002F4AAC"/>
    <w:rsid w:val="002F55FE"/>
    <w:rsid w:val="003033F3"/>
    <w:rsid w:val="003041D6"/>
    <w:rsid w:val="003065D0"/>
    <w:rsid w:val="00307890"/>
    <w:rsid w:val="00312135"/>
    <w:rsid w:val="003124D4"/>
    <w:rsid w:val="00317F34"/>
    <w:rsid w:val="00330949"/>
    <w:rsid w:val="00342774"/>
    <w:rsid w:val="00346DE3"/>
    <w:rsid w:val="003509F0"/>
    <w:rsid w:val="0035756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37E9"/>
    <w:rsid w:val="00464DF6"/>
    <w:rsid w:val="00470FDD"/>
    <w:rsid w:val="004741C9"/>
    <w:rsid w:val="00482DB9"/>
    <w:rsid w:val="00494778"/>
    <w:rsid w:val="00495967"/>
    <w:rsid w:val="00495C5C"/>
    <w:rsid w:val="00495FDB"/>
    <w:rsid w:val="004B7B4C"/>
    <w:rsid w:val="004C1ACF"/>
    <w:rsid w:val="004C22F8"/>
    <w:rsid w:val="004C6090"/>
    <w:rsid w:val="004D7843"/>
    <w:rsid w:val="004E10F2"/>
    <w:rsid w:val="00505005"/>
    <w:rsid w:val="00505FC2"/>
    <w:rsid w:val="005107CF"/>
    <w:rsid w:val="005147D3"/>
    <w:rsid w:val="00514CDE"/>
    <w:rsid w:val="00536280"/>
    <w:rsid w:val="0053649F"/>
    <w:rsid w:val="00563454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001E"/>
    <w:rsid w:val="005F24E8"/>
    <w:rsid w:val="005F4D95"/>
    <w:rsid w:val="005F52E7"/>
    <w:rsid w:val="00607084"/>
    <w:rsid w:val="006079E2"/>
    <w:rsid w:val="00625067"/>
    <w:rsid w:val="00626570"/>
    <w:rsid w:val="00636C89"/>
    <w:rsid w:val="00640674"/>
    <w:rsid w:val="0064075E"/>
    <w:rsid w:val="00654AD8"/>
    <w:rsid w:val="006558F6"/>
    <w:rsid w:val="006561B1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1D0D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D58A3"/>
    <w:rsid w:val="006F5B7C"/>
    <w:rsid w:val="00700D5B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2FCF"/>
    <w:rsid w:val="007F4060"/>
    <w:rsid w:val="007F5029"/>
    <w:rsid w:val="007F6524"/>
    <w:rsid w:val="00800EC3"/>
    <w:rsid w:val="00802B89"/>
    <w:rsid w:val="008045C4"/>
    <w:rsid w:val="00815F86"/>
    <w:rsid w:val="008250AC"/>
    <w:rsid w:val="00825E15"/>
    <w:rsid w:val="00826733"/>
    <w:rsid w:val="008310BE"/>
    <w:rsid w:val="00831554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02087"/>
    <w:rsid w:val="009026D7"/>
    <w:rsid w:val="00910FBA"/>
    <w:rsid w:val="00931F71"/>
    <w:rsid w:val="00940808"/>
    <w:rsid w:val="009504EF"/>
    <w:rsid w:val="009546B0"/>
    <w:rsid w:val="00954AFF"/>
    <w:rsid w:val="00956460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4B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80A9F"/>
    <w:rsid w:val="00A93699"/>
    <w:rsid w:val="00AA4803"/>
    <w:rsid w:val="00AA4835"/>
    <w:rsid w:val="00AA64A2"/>
    <w:rsid w:val="00AB0850"/>
    <w:rsid w:val="00AB3083"/>
    <w:rsid w:val="00AC7B08"/>
    <w:rsid w:val="00AD0BB4"/>
    <w:rsid w:val="00AD37EC"/>
    <w:rsid w:val="00AD5688"/>
    <w:rsid w:val="00AD758F"/>
    <w:rsid w:val="00AE0E74"/>
    <w:rsid w:val="00AE7923"/>
    <w:rsid w:val="00AF3ECE"/>
    <w:rsid w:val="00AF5FC2"/>
    <w:rsid w:val="00B011BE"/>
    <w:rsid w:val="00B077D1"/>
    <w:rsid w:val="00B14684"/>
    <w:rsid w:val="00B175A0"/>
    <w:rsid w:val="00B212CA"/>
    <w:rsid w:val="00B22F9F"/>
    <w:rsid w:val="00B25F11"/>
    <w:rsid w:val="00B26E6F"/>
    <w:rsid w:val="00B314FC"/>
    <w:rsid w:val="00B3336A"/>
    <w:rsid w:val="00B339AD"/>
    <w:rsid w:val="00B360F4"/>
    <w:rsid w:val="00B440B6"/>
    <w:rsid w:val="00B462C1"/>
    <w:rsid w:val="00B47F22"/>
    <w:rsid w:val="00B5566E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A4B8C"/>
    <w:rsid w:val="00BB43D0"/>
    <w:rsid w:val="00BB4C0F"/>
    <w:rsid w:val="00BD2037"/>
    <w:rsid w:val="00BD34B1"/>
    <w:rsid w:val="00BD7CE9"/>
    <w:rsid w:val="00BD7DEA"/>
    <w:rsid w:val="00BE6F21"/>
    <w:rsid w:val="00BF0C67"/>
    <w:rsid w:val="00BF2646"/>
    <w:rsid w:val="00BF3A2D"/>
    <w:rsid w:val="00BF7789"/>
    <w:rsid w:val="00C0232D"/>
    <w:rsid w:val="00C0570F"/>
    <w:rsid w:val="00C05ED6"/>
    <w:rsid w:val="00C148EE"/>
    <w:rsid w:val="00C24AFC"/>
    <w:rsid w:val="00C33954"/>
    <w:rsid w:val="00C377D3"/>
    <w:rsid w:val="00C62818"/>
    <w:rsid w:val="00C665F3"/>
    <w:rsid w:val="00C744CE"/>
    <w:rsid w:val="00C925FA"/>
    <w:rsid w:val="00C9503B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666"/>
    <w:rsid w:val="00DC5E0C"/>
    <w:rsid w:val="00DD02F5"/>
    <w:rsid w:val="00E0040A"/>
    <w:rsid w:val="00E0717B"/>
    <w:rsid w:val="00E12F68"/>
    <w:rsid w:val="00E30D18"/>
    <w:rsid w:val="00E374D0"/>
    <w:rsid w:val="00E45827"/>
    <w:rsid w:val="00E4645F"/>
    <w:rsid w:val="00E609CC"/>
    <w:rsid w:val="00E74471"/>
    <w:rsid w:val="00E811B0"/>
    <w:rsid w:val="00E82D4E"/>
    <w:rsid w:val="00E8779C"/>
    <w:rsid w:val="00EA0636"/>
    <w:rsid w:val="00EA12A4"/>
    <w:rsid w:val="00EA4D72"/>
    <w:rsid w:val="00EB1B8C"/>
    <w:rsid w:val="00EC6478"/>
    <w:rsid w:val="00EE3495"/>
    <w:rsid w:val="00F0328B"/>
    <w:rsid w:val="00F04746"/>
    <w:rsid w:val="00F15BAA"/>
    <w:rsid w:val="00F15EB5"/>
    <w:rsid w:val="00F24CDE"/>
    <w:rsid w:val="00F32600"/>
    <w:rsid w:val="00F36EDE"/>
    <w:rsid w:val="00F4326F"/>
    <w:rsid w:val="00F569C2"/>
    <w:rsid w:val="00F65378"/>
    <w:rsid w:val="00F6587A"/>
    <w:rsid w:val="00F7314C"/>
    <w:rsid w:val="00F8159F"/>
    <w:rsid w:val="00F864AE"/>
    <w:rsid w:val="00F87220"/>
    <w:rsid w:val="00FA2B71"/>
    <w:rsid w:val="00FA386D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D030-0610-482A-AE31-3E70D7E1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2018-10-11T14:42:00Z</cp:lastPrinted>
  <dcterms:created xsi:type="dcterms:W3CDTF">2018-10-19T08:18:00Z</dcterms:created>
  <dcterms:modified xsi:type="dcterms:W3CDTF">2018-10-19T08:18:00Z</dcterms:modified>
</cp:coreProperties>
</file>