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56" w:rsidRPr="00B94B56" w:rsidRDefault="00B94B56" w:rsidP="00B94B56">
      <w:pPr>
        <w:ind w:left="7513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B94B56">
        <w:rPr>
          <w:rFonts w:eastAsia="Calibri"/>
          <w:sz w:val="28"/>
          <w:szCs w:val="28"/>
          <w:lang w:eastAsia="en-US"/>
        </w:rPr>
        <w:t xml:space="preserve">Таблица </w:t>
      </w:r>
      <w:r w:rsidR="005E7F9E">
        <w:rPr>
          <w:rFonts w:eastAsia="Calibri"/>
          <w:sz w:val="28"/>
          <w:szCs w:val="28"/>
          <w:lang w:eastAsia="en-US"/>
        </w:rPr>
        <w:t>17</w:t>
      </w:r>
    </w:p>
    <w:p w:rsidR="00B94B56" w:rsidRPr="00B94B56" w:rsidRDefault="00B94B56" w:rsidP="00B94B56">
      <w:pPr>
        <w:ind w:left="7513"/>
        <w:rPr>
          <w:rFonts w:eastAsia="Calibri"/>
          <w:sz w:val="28"/>
          <w:szCs w:val="28"/>
          <w:lang w:eastAsia="en-US"/>
        </w:rPr>
      </w:pPr>
      <w:r w:rsidRPr="00B94B56">
        <w:rPr>
          <w:rFonts w:eastAsia="Calibri"/>
          <w:sz w:val="28"/>
          <w:szCs w:val="28"/>
          <w:lang w:eastAsia="en-US"/>
        </w:rPr>
        <w:t xml:space="preserve">приложения </w:t>
      </w:r>
      <w:r w:rsidR="005E7F9E">
        <w:rPr>
          <w:rFonts w:eastAsia="Calibri"/>
          <w:sz w:val="28"/>
          <w:szCs w:val="28"/>
          <w:lang w:eastAsia="en-US"/>
        </w:rPr>
        <w:t>15</w:t>
      </w:r>
    </w:p>
    <w:p w:rsidR="00EB483B" w:rsidRPr="00B723B2" w:rsidRDefault="00EB483B" w:rsidP="00B723B2">
      <w:pPr>
        <w:autoSpaceDE w:val="0"/>
        <w:autoSpaceDN w:val="0"/>
        <w:adjustRightInd w:val="0"/>
      </w:pPr>
    </w:p>
    <w:p w:rsidR="00D02760" w:rsidRDefault="00D02760" w:rsidP="00B723B2">
      <w:pPr>
        <w:autoSpaceDE w:val="0"/>
        <w:autoSpaceDN w:val="0"/>
        <w:adjustRightInd w:val="0"/>
        <w:jc w:val="center"/>
      </w:pPr>
    </w:p>
    <w:p w:rsidR="009A50EF" w:rsidRDefault="009A50EF" w:rsidP="00B723B2">
      <w:pPr>
        <w:autoSpaceDE w:val="0"/>
        <w:autoSpaceDN w:val="0"/>
        <w:adjustRightInd w:val="0"/>
        <w:jc w:val="center"/>
      </w:pPr>
    </w:p>
    <w:p w:rsidR="009A50EF" w:rsidRDefault="009A50EF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2760" w:rsidRDefault="00D02760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56CE" w:rsidRPr="005E7F9E" w:rsidRDefault="004E6727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7F9E">
        <w:rPr>
          <w:b/>
          <w:sz w:val="28"/>
          <w:szCs w:val="28"/>
        </w:rPr>
        <w:t>СУБСИДИИ</w:t>
      </w:r>
    </w:p>
    <w:p w:rsidR="00B94B56" w:rsidRPr="005E7F9E" w:rsidRDefault="0019379E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7F9E">
        <w:rPr>
          <w:b/>
          <w:sz w:val="28"/>
          <w:szCs w:val="28"/>
        </w:rPr>
        <w:t xml:space="preserve">бюджетам муниципальных образований </w:t>
      </w:r>
      <w:r w:rsidR="00B94B56" w:rsidRPr="005E7F9E">
        <w:rPr>
          <w:b/>
          <w:sz w:val="28"/>
          <w:szCs w:val="28"/>
        </w:rPr>
        <w:t>Ленинградской области</w:t>
      </w:r>
    </w:p>
    <w:p w:rsidR="00B94B56" w:rsidRPr="005E7F9E" w:rsidRDefault="004E6727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7F9E">
        <w:rPr>
          <w:b/>
          <w:sz w:val="28"/>
          <w:szCs w:val="28"/>
        </w:rPr>
        <w:t xml:space="preserve">на </w:t>
      </w:r>
      <w:r w:rsidR="00150017" w:rsidRPr="005E7F9E">
        <w:rPr>
          <w:b/>
          <w:sz w:val="28"/>
          <w:szCs w:val="28"/>
        </w:rPr>
        <w:t>организацию работы школьных лесничеств</w:t>
      </w:r>
    </w:p>
    <w:p w:rsidR="00314AF3" w:rsidRPr="005E7F9E" w:rsidRDefault="00314AF3" w:rsidP="00314AF3">
      <w:pPr>
        <w:pStyle w:val="a5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5E7F9E">
        <w:rPr>
          <w:rFonts w:ascii="Times New Roman" w:hAnsi="Times New Roman" w:cs="Times New Roman"/>
          <w:b/>
          <w:sz w:val="28"/>
          <w:szCs w:val="28"/>
        </w:rPr>
        <w:t>на 2019 год и на плановый период 2020 и 2021 годов</w:t>
      </w:r>
    </w:p>
    <w:p w:rsidR="00306716" w:rsidRDefault="00306716" w:rsidP="00A07B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02760" w:rsidRPr="004E6727" w:rsidRDefault="00D02760" w:rsidP="00A07B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338"/>
        <w:gridCol w:w="1785"/>
        <w:gridCol w:w="1334"/>
        <w:gridCol w:w="1417"/>
      </w:tblGrid>
      <w:tr w:rsidR="00A07C69" w:rsidRPr="004E6727" w:rsidTr="00314AF3">
        <w:trPr>
          <w:trHeight w:val="607"/>
        </w:trPr>
        <w:tc>
          <w:tcPr>
            <w:tcW w:w="617" w:type="dxa"/>
            <w:vMerge w:val="restart"/>
            <w:shd w:val="clear" w:color="auto" w:fill="auto"/>
          </w:tcPr>
          <w:p w:rsidR="00A07C69" w:rsidRPr="004E6727" w:rsidRDefault="00A07C69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38" w:type="dxa"/>
            <w:vMerge w:val="restart"/>
            <w:shd w:val="clear" w:color="auto" w:fill="auto"/>
          </w:tcPr>
          <w:p w:rsidR="00A07C69" w:rsidRPr="004E6727" w:rsidRDefault="00A07C69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Наименование</w:t>
            </w:r>
          </w:p>
          <w:p w:rsidR="00A07C69" w:rsidRPr="004E6727" w:rsidRDefault="00A07C69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94B56" w:rsidRDefault="00B94B56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  <w:p w:rsidR="00A07C69" w:rsidRDefault="00A07C69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7C69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A07C69" w:rsidRPr="004E6727" w:rsidTr="005E7F9E">
        <w:trPr>
          <w:trHeight w:val="282"/>
        </w:trPr>
        <w:tc>
          <w:tcPr>
            <w:tcW w:w="617" w:type="dxa"/>
            <w:vMerge/>
            <w:shd w:val="clear" w:color="auto" w:fill="auto"/>
            <w:hideMark/>
          </w:tcPr>
          <w:p w:rsidR="00A07C69" w:rsidRPr="004E6727" w:rsidRDefault="00A07C69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8" w:type="dxa"/>
            <w:vMerge/>
            <w:shd w:val="clear" w:color="auto" w:fill="auto"/>
            <w:hideMark/>
          </w:tcPr>
          <w:p w:rsidR="00A07C69" w:rsidRPr="004E6727" w:rsidRDefault="00A07C69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hideMark/>
          </w:tcPr>
          <w:p w:rsidR="00A07C69" w:rsidRPr="004E6727" w:rsidRDefault="00A07C69" w:rsidP="00314A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201</w:t>
            </w:r>
            <w:r w:rsidR="00314AF3">
              <w:rPr>
                <w:b/>
                <w:sz w:val="28"/>
                <w:szCs w:val="28"/>
              </w:rPr>
              <w:t>9</w:t>
            </w:r>
            <w:r w:rsidRPr="004E672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34" w:type="dxa"/>
          </w:tcPr>
          <w:p w:rsidR="00A07C69" w:rsidRPr="004E6727" w:rsidRDefault="00A07C69" w:rsidP="00314A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08DF">
              <w:rPr>
                <w:b/>
                <w:sz w:val="28"/>
                <w:szCs w:val="28"/>
              </w:rPr>
              <w:t>20</w:t>
            </w:r>
            <w:r w:rsidR="00314AF3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A07C69" w:rsidRPr="004E6727" w:rsidRDefault="00A07C69" w:rsidP="00314A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08D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314AF3">
              <w:rPr>
                <w:b/>
                <w:sz w:val="28"/>
                <w:szCs w:val="28"/>
              </w:rPr>
              <w:t>1</w:t>
            </w:r>
            <w:r w:rsidRPr="00E708D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E708DF" w:rsidRPr="004E6727" w:rsidTr="00314AF3">
        <w:trPr>
          <w:trHeight w:val="269"/>
        </w:trPr>
        <w:tc>
          <w:tcPr>
            <w:tcW w:w="617" w:type="dxa"/>
            <w:tcBorders>
              <w:bottom w:val="nil"/>
            </w:tcBorders>
            <w:shd w:val="clear" w:color="auto" w:fill="auto"/>
            <w:hideMark/>
          </w:tcPr>
          <w:p w:rsidR="00E708DF" w:rsidRPr="004E6727" w:rsidRDefault="00E708DF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727">
              <w:rPr>
                <w:sz w:val="28"/>
                <w:szCs w:val="28"/>
              </w:rPr>
              <w:t>1</w:t>
            </w:r>
          </w:p>
        </w:tc>
        <w:tc>
          <w:tcPr>
            <w:tcW w:w="5338" w:type="dxa"/>
            <w:tcBorders>
              <w:bottom w:val="nil"/>
            </w:tcBorders>
            <w:shd w:val="clear" w:color="auto" w:fill="auto"/>
          </w:tcPr>
          <w:p w:rsidR="00E708DF" w:rsidRPr="004E6727" w:rsidRDefault="00E708DF" w:rsidP="00A305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Бокситогорский</w:t>
            </w:r>
            <w:r w:rsidRPr="003F77A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85" w:type="dxa"/>
            <w:tcBorders>
              <w:bottom w:val="nil"/>
            </w:tcBorders>
            <w:shd w:val="clear" w:color="auto" w:fill="auto"/>
            <w:noWrap/>
          </w:tcPr>
          <w:p w:rsidR="00E708DF" w:rsidRPr="004E6727" w:rsidRDefault="00314AF3" w:rsidP="00306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708DF">
              <w:rPr>
                <w:sz w:val="28"/>
                <w:szCs w:val="28"/>
              </w:rPr>
              <w:t>0,0</w:t>
            </w:r>
          </w:p>
        </w:tc>
        <w:tc>
          <w:tcPr>
            <w:tcW w:w="1334" w:type="dxa"/>
            <w:tcBorders>
              <w:bottom w:val="nil"/>
            </w:tcBorders>
          </w:tcPr>
          <w:p w:rsidR="00E708DF" w:rsidRDefault="00E708DF" w:rsidP="00B94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708DF" w:rsidRDefault="00E708DF" w:rsidP="00433A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708DF" w:rsidRPr="004E6727" w:rsidTr="00314AF3">
        <w:trPr>
          <w:trHeight w:val="274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708DF" w:rsidRPr="004E6727" w:rsidRDefault="00E708DF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38" w:type="dxa"/>
            <w:tcBorders>
              <w:top w:val="nil"/>
              <w:bottom w:val="nil"/>
            </w:tcBorders>
            <w:shd w:val="clear" w:color="auto" w:fill="auto"/>
          </w:tcPr>
          <w:p w:rsidR="00E708DF" w:rsidRPr="004E6727" w:rsidRDefault="00314AF3" w:rsidP="005A0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4AF3">
              <w:rPr>
                <w:sz w:val="28"/>
                <w:szCs w:val="28"/>
              </w:rPr>
              <w:t>Гатчински</w:t>
            </w:r>
            <w:r>
              <w:rPr>
                <w:sz w:val="28"/>
                <w:szCs w:val="28"/>
              </w:rPr>
              <w:t>й</w:t>
            </w:r>
            <w:r w:rsidRPr="00314AF3">
              <w:rPr>
                <w:sz w:val="28"/>
                <w:szCs w:val="28"/>
              </w:rPr>
              <w:t xml:space="preserve"> </w:t>
            </w:r>
            <w:r w:rsidR="00E708DF" w:rsidRPr="004E6727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noWrap/>
          </w:tcPr>
          <w:p w:rsidR="00E708DF" w:rsidRPr="004E6727" w:rsidRDefault="00E708DF" w:rsidP="00314A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4AF3">
              <w:rPr>
                <w:sz w:val="28"/>
                <w:szCs w:val="28"/>
              </w:rPr>
              <w:t>56,4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E708DF" w:rsidRDefault="00E708DF" w:rsidP="00306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08DF" w:rsidRDefault="00E708DF" w:rsidP="00433A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708DF" w:rsidRPr="004E6727" w:rsidTr="00314AF3">
        <w:trPr>
          <w:trHeight w:val="277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708DF" w:rsidRPr="004E6727" w:rsidRDefault="00E708DF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38" w:type="dxa"/>
            <w:tcBorders>
              <w:top w:val="nil"/>
              <w:bottom w:val="nil"/>
            </w:tcBorders>
            <w:shd w:val="clear" w:color="auto" w:fill="auto"/>
          </w:tcPr>
          <w:p w:rsidR="00E708DF" w:rsidRPr="004E6727" w:rsidRDefault="00314AF3" w:rsidP="006B34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6727">
              <w:rPr>
                <w:sz w:val="28"/>
                <w:szCs w:val="28"/>
              </w:rPr>
              <w:t>Киришский</w:t>
            </w:r>
            <w:r w:rsidRPr="00AD1A4A">
              <w:rPr>
                <w:sz w:val="28"/>
                <w:szCs w:val="28"/>
              </w:rPr>
              <w:t xml:space="preserve"> </w:t>
            </w:r>
            <w:r w:rsidR="00E708DF" w:rsidRPr="00AD1A4A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noWrap/>
          </w:tcPr>
          <w:p w:rsidR="00E708DF" w:rsidRPr="004E6727" w:rsidRDefault="00314AF3" w:rsidP="00306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708DF">
              <w:rPr>
                <w:sz w:val="28"/>
                <w:szCs w:val="28"/>
              </w:rPr>
              <w:t>0,0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E708DF" w:rsidRDefault="00E708DF" w:rsidP="00306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08DF" w:rsidRDefault="00E708DF" w:rsidP="00433A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14AF3" w:rsidRPr="004E6727" w:rsidTr="00314AF3">
        <w:trPr>
          <w:trHeight w:val="268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14AF3" w:rsidRPr="004E6727" w:rsidRDefault="00314AF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38" w:type="dxa"/>
            <w:tcBorders>
              <w:top w:val="nil"/>
              <w:bottom w:val="nil"/>
            </w:tcBorders>
            <w:shd w:val="clear" w:color="auto" w:fill="auto"/>
          </w:tcPr>
          <w:p w:rsidR="00314AF3" w:rsidRPr="004E6727" w:rsidRDefault="00314AF3" w:rsidP="00465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A4A">
              <w:rPr>
                <w:sz w:val="28"/>
                <w:szCs w:val="28"/>
              </w:rPr>
              <w:t>Кир</w:t>
            </w:r>
            <w:r>
              <w:rPr>
                <w:sz w:val="28"/>
                <w:szCs w:val="28"/>
              </w:rPr>
              <w:t>овс</w:t>
            </w:r>
            <w:r w:rsidRPr="00AD1A4A">
              <w:rPr>
                <w:sz w:val="28"/>
                <w:szCs w:val="28"/>
              </w:rPr>
              <w:t>кий муниципальный район</w:t>
            </w: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noWrap/>
          </w:tcPr>
          <w:p w:rsidR="00314AF3" w:rsidRPr="004E6727" w:rsidRDefault="0015351F" w:rsidP="003F77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4AF3">
              <w:rPr>
                <w:sz w:val="28"/>
                <w:szCs w:val="28"/>
              </w:rPr>
              <w:t>00,0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314AF3" w:rsidRDefault="00314AF3" w:rsidP="003F77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14AF3" w:rsidRDefault="00314AF3" w:rsidP="00433A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14AF3" w:rsidRPr="004E6727" w:rsidTr="00314AF3">
        <w:trPr>
          <w:trHeight w:val="271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:rsidR="00314AF3" w:rsidRDefault="00314AF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14AF3" w:rsidRPr="004E6727" w:rsidRDefault="00314AF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38" w:type="dxa"/>
            <w:tcBorders>
              <w:top w:val="nil"/>
              <w:bottom w:val="nil"/>
            </w:tcBorders>
            <w:shd w:val="clear" w:color="auto" w:fill="auto"/>
          </w:tcPr>
          <w:p w:rsidR="00314AF3" w:rsidRPr="00AD1A4A" w:rsidRDefault="00314AF3" w:rsidP="00465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A4A">
              <w:rPr>
                <w:sz w:val="28"/>
                <w:szCs w:val="28"/>
              </w:rPr>
              <w:t>Лодейнопольский муниципальный район</w:t>
            </w:r>
          </w:p>
          <w:p w:rsidR="00314AF3" w:rsidRDefault="00314AF3" w:rsidP="00465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A4A">
              <w:rPr>
                <w:sz w:val="28"/>
                <w:szCs w:val="28"/>
              </w:rPr>
              <w:t>Лужский муниципальный район</w:t>
            </w:r>
          </w:p>
          <w:p w:rsidR="001B386C" w:rsidRPr="004E6727" w:rsidRDefault="001B386C" w:rsidP="00465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386C">
              <w:rPr>
                <w:rFonts w:eastAsia="Calibri"/>
                <w:sz w:val="28"/>
                <w:szCs w:val="22"/>
                <w:lang w:eastAsia="en-US"/>
              </w:rPr>
              <w:t>Нераспределенный резерв</w:t>
            </w: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noWrap/>
          </w:tcPr>
          <w:p w:rsidR="00314AF3" w:rsidRDefault="00314AF3" w:rsidP="00153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351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0,0</w:t>
            </w:r>
          </w:p>
          <w:p w:rsidR="0015351F" w:rsidRDefault="0015351F" w:rsidP="00153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  <w:p w:rsidR="001B386C" w:rsidRPr="004E6727" w:rsidRDefault="001B386C" w:rsidP="001535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15351F" w:rsidRDefault="0015351F" w:rsidP="00306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F77A7" w:rsidRDefault="00FF77A7" w:rsidP="00306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B386C" w:rsidRDefault="001B386C" w:rsidP="001B38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1 206,4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5351F" w:rsidRDefault="0015351F" w:rsidP="00433A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F77A7" w:rsidRDefault="00FF77A7" w:rsidP="00433A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B386C" w:rsidRDefault="001B386C" w:rsidP="001B38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1 206,4</w:t>
            </w:r>
          </w:p>
        </w:tc>
      </w:tr>
      <w:tr w:rsidR="00314AF3" w:rsidRPr="004E6727" w:rsidTr="00314AF3">
        <w:trPr>
          <w:trHeight w:val="275"/>
        </w:trPr>
        <w:tc>
          <w:tcPr>
            <w:tcW w:w="617" w:type="dxa"/>
            <w:shd w:val="clear" w:color="auto" w:fill="auto"/>
            <w:hideMark/>
          </w:tcPr>
          <w:p w:rsidR="00314AF3" w:rsidRPr="004E6727" w:rsidRDefault="00314AF3" w:rsidP="00314A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8" w:type="dxa"/>
            <w:shd w:val="clear" w:color="auto" w:fill="auto"/>
          </w:tcPr>
          <w:p w:rsidR="00314AF3" w:rsidRPr="004E6727" w:rsidRDefault="00314AF3" w:rsidP="004656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85" w:type="dxa"/>
            <w:shd w:val="clear" w:color="auto" w:fill="auto"/>
            <w:noWrap/>
          </w:tcPr>
          <w:p w:rsidR="00314AF3" w:rsidRPr="004E6727" w:rsidRDefault="00314AF3" w:rsidP="00314A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1 206,4</w:t>
            </w:r>
          </w:p>
        </w:tc>
        <w:tc>
          <w:tcPr>
            <w:tcW w:w="1334" w:type="dxa"/>
          </w:tcPr>
          <w:p w:rsidR="00314AF3" w:rsidRDefault="001B386C" w:rsidP="001B38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1 206,4</w:t>
            </w:r>
          </w:p>
        </w:tc>
        <w:tc>
          <w:tcPr>
            <w:tcW w:w="1417" w:type="dxa"/>
          </w:tcPr>
          <w:p w:rsidR="00314AF3" w:rsidRDefault="001B386C" w:rsidP="00314A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1 206,4</w:t>
            </w:r>
          </w:p>
        </w:tc>
      </w:tr>
    </w:tbl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4F7BA9" w:rsidRDefault="004F7BA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4F7BA9" w:rsidRDefault="004F7BA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4F7BA9" w:rsidRDefault="004F7BA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A07C69" w:rsidRDefault="00A07C6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537C73" w:rsidRDefault="00537C73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537C73" w:rsidRDefault="00537C73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537C73" w:rsidRDefault="00537C73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0152D4" w:rsidRPr="00537C73" w:rsidRDefault="000152D4" w:rsidP="00B723B2">
      <w:pPr>
        <w:autoSpaceDE w:val="0"/>
        <w:autoSpaceDN w:val="0"/>
        <w:adjustRightInd w:val="0"/>
      </w:pPr>
    </w:p>
    <w:p w:rsidR="000152D4" w:rsidRPr="00537C73" w:rsidRDefault="000152D4" w:rsidP="00B723B2">
      <w:pPr>
        <w:autoSpaceDE w:val="0"/>
        <w:autoSpaceDN w:val="0"/>
        <w:adjustRightInd w:val="0"/>
      </w:pPr>
    </w:p>
    <w:sectPr w:rsidR="000152D4" w:rsidRPr="00537C73" w:rsidSect="009A50EF">
      <w:pgSz w:w="12240" w:h="15840"/>
      <w:pgMar w:top="1134" w:right="1041" w:bottom="1134" w:left="130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BossProviderVariable" w:val="25_01_2006!66e1f2a8-9cf8-422a-9677-8af99e7faee8"/>
  </w:docVars>
  <w:rsids>
    <w:rsidRoot w:val="00FF67B7"/>
    <w:rsid w:val="000152D4"/>
    <w:rsid w:val="00015A07"/>
    <w:rsid w:val="00022842"/>
    <w:rsid w:val="000456CE"/>
    <w:rsid w:val="00051FBB"/>
    <w:rsid w:val="00076B9E"/>
    <w:rsid w:val="00093046"/>
    <w:rsid w:val="000B26D2"/>
    <w:rsid w:val="000C0582"/>
    <w:rsid w:val="000D7344"/>
    <w:rsid w:val="00131227"/>
    <w:rsid w:val="00150017"/>
    <w:rsid w:val="0015351F"/>
    <w:rsid w:val="0015373F"/>
    <w:rsid w:val="001645F2"/>
    <w:rsid w:val="00191D54"/>
    <w:rsid w:val="0019379E"/>
    <w:rsid w:val="001B386C"/>
    <w:rsid w:val="001E5C57"/>
    <w:rsid w:val="00207F35"/>
    <w:rsid w:val="002813B8"/>
    <w:rsid w:val="00287578"/>
    <w:rsid w:val="002B2C0D"/>
    <w:rsid w:val="00306716"/>
    <w:rsid w:val="00314AF3"/>
    <w:rsid w:val="0032559E"/>
    <w:rsid w:val="00341A4B"/>
    <w:rsid w:val="00350933"/>
    <w:rsid w:val="00385473"/>
    <w:rsid w:val="003A7E01"/>
    <w:rsid w:val="003E65EC"/>
    <w:rsid w:val="003F77A7"/>
    <w:rsid w:val="004005DE"/>
    <w:rsid w:val="00430619"/>
    <w:rsid w:val="0043600B"/>
    <w:rsid w:val="00437670"/>
    <w:rsid w:val="00447374"/>
    <w:rsid w:val="004B453A"/>
    <w:rsid w:val="004C71DF"/>
    <w:rsid w:val="004E6727"/>
    <w:rsid w:val="004F716C"/>
    <w:rsid w:val="004F7BA9"/>
    <w:rsid w:val="005307B4"/>
    <w:rsid w:val="00537C73"/>
    <w:rsid w:val="00572717"/>
    <w:rsid w:val="005A1691"/>
    <w:rsid w:val="005A2747"/>
    <w:rsid w:val="005A7B85"/>
    <w:rsid w:val="005C6454"/>
    <w:rsid w:val="005E5D9D"/>
    <w:rsid w:val="005E7F9E"/>
    <w:rsid w:val="005F7C20"/>
    <w:rsid w:val="006215FC"/>
    <w:rsid w:val="006421E2"/>
    <w:rsid w:val="00645968"/>
    <w:rsid w:val="00666215"/>
    <w:rsid w:val="006803F3"/>
    <w:rsid w:val="00704BC4"/>
    <w:rsid w:val="007431C3"/>
    <w:rsid w:val="00756394"/>
    <w:rsid w:val="00777E39"/>
    <w:rsid w:val="007B70BE"/>
    <w:rsid w:val="007C16E1"/>
    <w:rsid w:val="007C4A52"/>
    <w:rsid w:val="007F3B63"/>
    <w:rsid w:val="007F6684"/>
    <w:rsid w:val="007F75A4"/>
    <w:rsid w:val="00887E5F"/>
    <w:rsid w:val="008A71E0"/>
    <w:rsid w:val="008C1A36"/>
    <w:rsid w:val="008E4A2F"/>
    <w:rsid w:val="008F4422"/>
    <w:rsid w:val="009770BE"/>
    <w:rsid w:val="009A50EF"/>
    <w:rsid w:val="009D37FA"/>
    <w:rsid w:val="009D6FA0"/>
    <w:rsid w:val="009E14D4"/>
    <w:rsid w:val="009E5F83"/>
    <w:rsid w:val="00A031D4"/>
    <w:rsid w:val="00A07B55"/>
    <w:rsid w:val="00A07C69"/>
    <w:rsid w:val="00A2108C"/>
    <w:rsid w:val="00A36AEC"/>
    <w:rsid w:val="00AA3FC2"/>
    <w:rsid w:val="00AC25A5"/>
    <w:rsid w:val="00AC4295"/>
    <w:rsid w:val="00AD1A4A"/>
    <w:rsid w:val="00AD22A3"/>
    <w:rsid w:val="00B05034"/>
    <w:rsid w:val="00B10C00"/>
    <w:rsid w:val="00B723B2"/>
    <w:rsid w:val="00B735D6"/>
    <w:rsid w:val="00B775D5"/>
    <w:rsid w:val="00B94B56"/>
    <w:rsid w:val="00BC3C0D"/>
    <w:rsid w:val="00BF6DFF"/>
    <w:rsid w:val="00C2242D"/>
    <w:rsid w:val="00C313B2"/>
    <w:rsid w:val="00C4286A"/>
    <w:rsid w:val="00C476BD"/>
    <w:rsid w:val="00C82E71"/>
    <w:rsid w:val="00CB7C67"/>
    <w:rsid w:val="00CC0035"/>
    <w:rsid w:val="00CD2D7A"/>
    <w:rsid w:val="00CE3591"/>
    <w:rsid w:val="00D013FF"/>
    <w:rsid w:val="00D02760"/>
    <w:rsid w:val="00D11EA3"/>
    <w:rsid w:val="00D3196D"/>
    <w:rsid w:val="00D42EC1"/>
    <w:rsid w:val="00D436D8"/>
    <w:rsid w:val="00D444C3"/>
    <w:rsid w:val="00DA1D0F"/>
    <w:rsid w:val="00DA5432"/>
    <w:rsid w:val="00DD0D78"/>
    <w:rsid w:val="00E03C42"/>
    <w:rsid w:val="00E15E80"/>
    <w:rsid w:val="00E203DD"/>
    <w:rsid w:val="00E62B85"/>
    <w:rsid w:val="00E708DF"/>
    <w:rsid w:val="00EB483B"/>
    <w:rsid w:val="00ED6520"/>
    <w:rsid w:val="00F21FCB"/>
    <w:rsid w:val="00F3253E"/>
    <w:rsid w:val="00F33687"/>
    <w:rsid w:val="00F41B5F"/>
    <w:rsid w:val="00F52874"/>
    <w:rsid w:val="00F71A5C"/>
    <w:rsid w:val="00F72769"/>
    <w:rsid w:val="00F83D69"/>
    <w:rsid w:val="00F9094E"/>
    <w:rsid w:val="00FA28DC"/>
    <w:rsid w:val="00FC35E3"/>
    <w:rsid w:val="00FD3704"/>
    <w:rsid w:val="00FF67B7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14AF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2018-10-12T12:48:00Z</cp:lastPrinted>
  <dcterms:created xsi:type="dcterms:W3CDTF">2018-10-19T08:18:00Z</dcterms:created>
  <dcterms:modified xsi:type="dcterms:W3CDTF">2018-10-19T08:18:00Z</dcterms:modified>
</cp:coreProperties>
</file>