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9C13F9">
      <w:pPr>
        <w:tabs>
          <w:tab w:val="left" w:pos="11624"/>
        </w:tabs>
        <w:ind w:left="11766" w:hanging="284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4220">
        <w:rPr>
          <w:rFonts w:eastAsia="Calibri"/>
          <w:sz w:val="28"/>
          <w:szCs w:val="28"/>
          <w:lang w:eastAsia="en-US"/>
        </w:rPr>
        <w:t>2</w:t>
      </w:r>
    </w:p>
    <w:p w:rsidR="000721BF" w:rsidRPr="007B416F" w:rsidRDefault="000721BF" w:rsidP="009C13F9">
      <w:pPr>
        <w:tabs>
          <w:tab w:val="left" w:pos="11624"/>
        </w:tabs>
        <w:ind w:left="11766" w:hanging="284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7E4220">
        <w:rPr>
          <w:rFonts w:eastAsia="Calibri"/>
          <w:sz w:val="28"/>
          <w:szCs w:val="28"/>
          <w:lang w:eastAsia="en-US"/>
        </w:rPr>
        <w:t>16</w:t>
      </w: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Default="00A920DC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1BF">
        <w:rPr>
          <w:b/>
          <w:sz w:val="28"/>
          <w:szCs w:val="28"/>
        </w:rPr>
        <w:t>бюджетам муниципальных об</w:t>
      </w:r>
      <w:r w:rsidR="000721BF">
        <w:rPr>
          <w:b/>
          <w:sz w:val="28"/>
          <w:szCs w:val="28"/>
        </w:rPr>
        <w:t>разований Ленинградской области</w:t>
      </w:r>
    </w:p>
    <w:p w:rsidR="000721BF" w:rsidRDefault="00FF2BB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F2BB4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FF2BB4">
        <w:rPr>
          <w:b/>
          <w:sz w:val="28"/>
          <w:szCs w:val="28"/>
        </w:rPr>
        <w:t>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</w:r>
      <w:r>
        <w:rPr>
          <w:rFonts w:ascii="Arial" w:hAnsi="Arial" w:cs="Arial"/>
        </w:rPr>
        <w:t xml:space="preserve">  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6"/>
        <w:gridCol w:w="1701"/>
        <w:gridCol w:w="1843"/>
        <w:gridCol w:w="1701"/>
        <w:gridCol w:w="1983"/>
        <w:gridCol w:w="1701"/>
      </w:tblGrid>
      <w:tr w:rsidR="003641DD" w:rsidRPr="009C13F9" w:rsidTr="00575431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C13F9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892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41DD" w:rsidRPr="009C13F9" w:rsidRDefault="003641DD" w:rsidP="00623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623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13F9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3641DD" w:rsidRPr="009C13F9" w:rsidTr="00575431">
        <w:trPr>
          <w:cantSplit/>
          <w:trHeight w:val="27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1DD" w:rsidRPr="00575431" w:rsidRDefault="003641DD" w:rsidP="003641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3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Pr="00575431" w:rsidRDefault="003641DD" w:rsidP="003641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3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Pr="00575431" w:rsidRDefault="003641DD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3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641DD" w:rsidRPr="009C13F9" w:rsidTr="00575431">
        <w:trPr>
          <w:cantSplit/>
          <w:trHeight w:val="4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1DD" w:rsidRPr="00623D5E" w:rsidRDefault="003641DD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1DD" w:rsidRPr="00623D5E" w:rsidRDefault="003641DD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обеспечение </w:t>
            </w:r>
            <w:r w:rsidRPr="00623D5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1DD" w:rsidRPr="00575431" w:rsidRDefault="003641DD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реализация </w:t>
            </w:r>
            <w:r w:rsidRPr="0057543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полномочий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Pr="00575431" w:rsidRDefault="003641DD" w:rsidP="00013994">
            <w:pPr>
              <w:jc w:val="center"/>
            </w:pPr>
            <w:r w:rsidRPr="00575431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Pr="00575431" w:rsidRDefault="003641DD" w:rsidP="00013994">
            <w:pPr>
              <w:jc w:val="center"/>
            </w:pPr>
            <w:r w:rsidRPr="00575431">
              <w:rPr>
                <w:b/>
              </w:rPr>
              <w:t>Всего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Бокситогорский муниципальный район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12 430,7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11 930,8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499,9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12 430,7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12 430,7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8 144,1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7 644,2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499,9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8 144,1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8 144,1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23 758,6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22 883,8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874,8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23 758,6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23 758,6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60 727,5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57 353,4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3 374,1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60 727,5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60 727,5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39 879,1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38 004,6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1 874,5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39 879,1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39 879,1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47 484,0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45 359,5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2 124,5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47 484,0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47 484,0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23 933,4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23 058,6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874,8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23 933,4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23 933,4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23 967,9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23 218,1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749,8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23 967,9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23 967,9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22 965,1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21 965,4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999,7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22 965,1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22 965,1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6 439,0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6 189,1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249,9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6 439,0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6 439,0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17 460,6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16 710,8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749,8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17 460,6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17 460,6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13 615,8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12 991,0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624,8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13 615,8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13 615,8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7 920,9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7 546,0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374,9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7 920,9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7 920,9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16 530,5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15 905,7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624,8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16 530,5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16 530,5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11 175,5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10 800,6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374,9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11 175,5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11 175,5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20 843,5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19 968,7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874,8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20 843,5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20 843,5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24 702,9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23 578,2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1 124,7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24 702,9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24 702,9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18 876,0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18 126,2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749,8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18 876,0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sz w:val="28"/>
                <w:szCs w:val="28"/>
              </w:rPr>
            </w:pPr>
            <w:r w:rsidRPr="009C13F9">
              <w:rPr>
                <w:sz w:val="28"/>
                <w:szCs w:val="28"/>
              </w:rPr>
              <w:t>18 876,0</w:t>
            </w:r>
          </w:p>
        </w:tc>
      </w:tr>
      <w:tr w:rsidR="003641DD" w:rsidRPr="009C13F9" w:rsidTr="0057543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1DD" w:rsidRPr="009C13F9" w:rsidRDefault="003641DD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F9">
              <w:rPr>
                <w:b/>
                <w:bCs/>
                <w:sz w:val="28"/>
                <w:szCs w:val="28"/>
              </w:rPr>
              <w:t>400 855,1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F9">
              <w:rPr>
                <w:b/>
                <w:bCs/>
                <w:sz w:val="28"/>
                <w:szCs w:val="28"/>
              </w:rPr>
              <w:t>383 234,7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F9">
              <w:rPr>
                <w:b/>
                <w:bCs/>
                <w:sz w:val="28"/>
                <w:szCs w:val="28"/>
              </w:rPr>
              <w:t>17 620,4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F9">
              <w:rPr>
                <w:b/>
                <w:bCs/>
                <w:sz w:val="28"/>
                <w:szCs w:val="28"/>
              </w:rPr>
              <w:t>400 855,1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D" w:rsidRPr="009C13F9" w:rsidRDefault="003641DD" w:rsidP="00623D5E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F9">
              <w:rPr>
                <w:b/>
                <w:bCs/>
                <w:sz w:val="28"/>
                <w:szCs w:val="28"/>
              </w:rPr>
              <w:t>400 855,1</w:t>
            </w:r>
          </w:p>
        </w:tc>
      </w:tr>
    </w:tbl>
    <w:p w:rsidR="00C348DC" w:rsidRPr="00166FE8" w:rsidRDefault="00C348DC" w:rsidP="00623D5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623D5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8e73e20-6e64-4534-8d70-9cfcb8b7f14e"/>
  </w:docVars>
  <w:rsids>
    <w:rsidRoot w:val="00B45883"/>
    <w:rsid w:val="00006B03"/>
    <w:rsid w:val="000154FC"/>
    <w:rsid w:val="0005675E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641DD"/>
    <w:rsid w:val="003F4216"/>
    <w:rsid w:val="004005DE"/>
    <w:rsid w:val="00403EC6"/>
    <w:rsid w:val="00453D7F"/>
    <w:rsid w:val="00575431"/>
    <w:rsid w:val="0058685D"/>
    <w:rsid w:val="00603396"/>
    <w:rsid w:val="00623D5E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E4220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13F9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93E54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2018-10-19T08:23:00Z</dcterms:created>
  <dcterms:modified xsi:type="dcterms:W3CDTF">2018-10-19T08:23:00Z</dcterms:modified>
</cp:coreProperties>
</file>