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A6919">
        <w:rPr>
          <w:rFonts w:eastAsia="Calibri"/>
          <w:sz w:val="28"/>
          <w:szCs w:val="28"/>
          <w:lang w:eastAsia="en-US"/>
        </w:rPr>
        <w:t>7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0A6919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0A6919" w:rsidRDefault="000A6919" w:rsidP="00B86E50">
      <w:pPr>
        <w:autoSpaceDE w:val="0"/>
        <w:autoSpaceDN w:val="0"/>
        <w:adjustRightInd w:val="0"/>
        <w:ind w:firstLine="540"/>
        <w:jc w:val="right"/>
      </w:pPr>
    </w:p>
    <w:p w:rsidR="000A6919" w:rsidRDefault="000A6919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2A68E4" w:rsidRDefault="002A68E4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8E4">
        <w:rPr>
          <w:b/>
          <w:sz w:val="28"/>
          <w:szCs w:val="28"/>
        </w:rPr>
        <w:t xml:space="preserve">бюджетам муниципальных образований </w:t>
      </w:r>
      <w:r w:rsidR="003C5CC7">
        <w:rPr>
          <w:b/>
          <w:sz w:val="28"/>
          <w:szCs w:val="28"/>
        </w:rPr>
        <w:t>Л</w:t>
      </w:r>
      <w:r w:rsidRPr="002A68E4">
        <w:rPr>
          <w:b/>
          <w:sz w:val="28"/>
          <w:szCs w:val="28"/>
        </w:rPr>
        <w:t>енинградской области</w:t>
      </w:r>
    </w:p>
    <w:p w:rsidR="000A6919" w:rsidRDefault="003C5CC7" w:rsidP="00BC1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C5CC7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3C5CC7">
        <w:rPr>
          <w:b/>
          <w:sz w:val="28"/>
          <w:szCs w:val="28"/>
        </w:rPr>
        <w:t>енинградской области по организации выплаты вознаграждения, причитающегося приемным родителям,</w:t>
      </w:r>
    </w:p>
    <w:p w:rsidR="000721BF" w:rsidRPr="002A68E4" w:rsidRDefault="002A68E4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A68E4">
        <w:rPr>
          <w:rFonts w:eastAsia="Calibri"/>
          <w:b/>
          <w:bCs/>
          <w:sz w:val="28"/>
          <w:szCs w:val="28"/>
          <w:lang w:eastAsia="en-US"/>
        </w:rPr>
        <w:t>на 2019 год и на плановый период 2020 и 2021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701"/>
        <w:gridCol w:w="1701"/>
        <w:gridCol w:w="1559"/>
      </w:tblGrid>
      <w:tr w:rsidR="006F09E7" w:rsidRPr="000721BF" w:rsidTr="000A6919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0A6919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0A6919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0A6919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A6919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12 392,2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7 408,8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7 408,8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7 408,8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17 804,6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17 804,6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17 804,6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24 179,1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24 179,1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24 179,1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18 770,8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18 770,8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18 770,8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23 096,7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23 096,7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23 096,7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7 140,3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7 140,3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7 140,3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9 613,8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9 613,8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9 613,8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4 498,2</w:t>
            </w:r>
          </w:p>
        </w:tc>
      </w:tr>
      <w:tr w:rsidR="003C5CC7" w:rsidRPr="00B70556" w:rsidTr="000A6919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7 132,2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7 132,2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7 132,2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5 348,2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16 212,9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16 212,9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16 212,9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8 748,0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8 748,0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8 748,0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11 883,1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11 883,1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11 883,1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11 237,7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11 237,7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11 237,7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11 714,8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11 714,8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11 714,8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12 131,7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12 131,7</w:t>
            </w:r>
          </w:p>
        </w:tc>
      </w:tr>
      <w:tr w:rsidR="003C5CC7" w:rsidRPr="00B70556" w:rsidTr="000A6919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7" w:rsidRPr="00403EC6" w:rsidRDefault="003C5CC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5 408,3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5 408,3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5 408,3</w:t>
            </w:r>
          </w:p>
        </w:tc>
      </w:tr>
      <w:tr w:rsidR="003C5CC7" w:rsidRPr="00B70556" w:rsidTr="000A6919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C7" w:rsidRPr="00403EC6" w:rsidRDefault="003C5CC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214 721,4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214 721,4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CC7" w:rsidRDefault="003C5CC7" w:rsidP="000A6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214 721,4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dcb7a74-5187-4696-a3da-cdd65937f17f"/>
  </w:docVars>
  <w:rsids>
    <w:rsidRoot w:val="00B45883"/>
    <w:rsid w:val="00006B03"/>
    <w:rsid w:val="000154FC"/>
    <w:rsid w:val="000721BF"/>
    <w:rsid w:val="00083634"/>
    <w:rsid w:val="000A6919"/>
    <w:rsid w:val="00105D13"/>
    <w:rsid w:val="00115B29"/>
    <w:rsid w:val="00120FB4"/>
    <w:rsid w:val="001244A8"/>
    <w:rsid w:val="00146864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A68E4"/>
    <w:rsid w:val="002E3817"/>
    <w:rsid w:val="002E740A"/>
    <w:rsid w:val="0030119B"/>
    <w:rsid w:val="003252E7"/>
    <w:rsid w:val="0034720C"/>
    <w:rsid w:val="00352123"/>
    <w:rsid w:val="00355114"/>
    <w:rsid w:val="003C5CC7"/>
    <w:rsid w:val="003F4216"/>
    <w:rsid w:val="004005DE"/>
    <w:rsid w:val="00403EC6"/>
    <w:rsid w:val="00444DDC"/>
    <w:rsid w:val="00453D7F"/>
    <w:rsid w:val="0058685D"/>
    <w:rsid w:val="00603396"/>
    <w:rsid w:val="006452FF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B5031"/>
    <w:rsid w:val="009C3D77"/>
    <w:rsid w:val="009C5D9D"/>
    <w:rsid w:val="009D0F0F"/>
    <w:rsid w:val="009E3BFE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41B9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2018-10-19T08:25:00Z</dcterms:created>
  <dcterms:modified xsi:type="dcterms:W3CDTF">2018-10-19T08:25:00Z</dcterms:modified>
</cp:coreProperties>
</file>