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1C37" w14:textId="6AE92D0B" w:rsidR="00DA050F" w:rsidRDefault="00DA050F" w:rsidP="009E06BA">
      <w:pPr>
        <w:jc w:val="center"/>
      </w:pPr>
    </w:p>
    <w:p w14:paraId="3056B40F" w14:textId="77777777" w:rsidR="000747A0" w:rsidRDefault="000747A0" w:rsidP="00DA050F">
      <w:pPr>
        <w:jc w:val="right"/>
      </w:pPr>
    </w:p>
    <w:p w14:paraId="6EA923EB" w14:textId="77777777" w:rsidR="000747A0" w:rsidRDefault="000747A0" w:rsidP="00DA050F">
      <w:pPr>
        <w:jc w:val="right"/>
      </w:pPr>
    </w:p>
    <w:p w14:paraId="7E190153" w14:textId="77777777" w:rsidR="000747A0" w:rsidRDefault="000747A0" w:rsidP="00DA050F">
      <w:pPr>
        <w:jc w:val="right"/>
      </w:pPr>
    </w:p>
    <w:p w14:paraId="6F7997D6" w14:textId="77777777" w:rsidR="000747A0" w:rsidRDefault="000747A0" w:rsidP="00DA050F">
      <w:pPr>
        <w:jc w:val="right"/>
      </w:pPr>
    </w:p>
    <w:p w14:paraId="1CDE0AB3" w14:textId="77777777" w:rsidR="000747A0" w:rsidRDefault="000747A0" w:rsidP="00DA050F">
      <w:pPr>
        <w:jc w:val="right"/>
      </w:pPr>
    </w:p>
    <w:p w14:paraId="649348F9" w14:textId="77777777" w:rsidR="000747A0" w:rsidRDefault="000747A0" w:rsidP="00DA050F">
      <w:pPr>
        <w:jc w:val="right"/>
      </w:pPr>
    </w:p>
    <w:p w14:paraId="5C7846D6" w14:textId="77777777" w:rsidR="000747A0" w:rsidRDefault="000747A0" w:rsidP="00DA050F">
      <w:pPr>
        <w:jc w:val="right"/>
      </w:pPr>
    </w:p>
    <w:p w14:paraId="496478DF" w14:textId="77777777" w:rsidR="000747A0" w:rsidRDefault="000747A0" w:rsidP="00DA050F">
      <w:pPr>
        <w:jc w:val="right"/>
      </w:pPr>
    </w:p>
    <w:p w14:paraId="2DFBA3F4" w14:textId="77777777" w:rsidR="000747A0" w:rsidRDefault="000747A0" w:rsidP="00DA050F">
      <w:pPr>
        <w:jc w:val="right"/>
      </w:pPr>
    </w:p>
    <w:p w14:paraId="502EC390" w14:textId="77777777" w:rsidR="000747A0" w:rsidRDefault="000747A0" w:rsidP="00DA050F">
      <w:pPr>
        <w:jc w:val="right"/>
      </w:pPr>
    </w:p>
    <w:p w14:paraId="0B6B7146" w14:textId="77777777" w:rsidR="000747A0" w:rsidRDefault="000747A0" w:rsidP="00DA050F">
      <w:pPr>
        <w:jc w:val="right"/>
      </w:pPr>
    </w:p>
    <w:p w14:paraId="7CBE3C5D" w14:textId="77777777" w:rsidR="000747A0" w:rsidRDefault="000747A0" w:rsidP="00DA050F">
      <w:pPr>
        <w:jc w:val="right"/>
      </w:pPr>
    </w:p>
    <w:p w14:paraId="1A32F544" w14:textId="77777777" w:rsidR="000747A0" w:rsidRDefault="000747A0" w:rsidP="00DA050F">
      <w:pPr>
        <w:jc w:val="right"/>
      </w:pPr>
    </w:p>
    <w:p w14:paraId="540048CE" w14:textId="77777777" w:rsidR="000747A0" w:rsidRDefault="000747A0" w:rsidP="00DA050F">
      <w:pPr>
        <w:jc w:val="right"/>
      </w:pPr>
    </w:p>
    <w:p w14:paraId="59B33344" w14:textId="77777777" w:rsidR="000747A0" w:rsidRDefault="000747A0" w:rsidP="00DA050F">
      <w:pPr>
        <w:jc w:val="right"/>
      </w:pPr>
    </w:p>
    <w:p w14:paraId="2908089F" w14:textId="77777777" w:rsidR="000747A0" w:rsidRPr="00DB3526" w:rsidRDefault="000747A0" w:rsidP="00DA050F">
      <w:pPr>
        <w:jc w:val="right"/>
      </w:pPr>
    </w:p>
    <w:p w14:paraId="1304ADE5" w14:textId="77777777" w:rsidR="00D13572" w:rsidRPr="00DB3526" w:rsidRDefault="00D13572" w:rsidP="00DA050F">
      <w:pPr>
        <w:jc w:val="right"/>
      </w:pPr>
    </w:p>
    <w:p w14:paraId="0F41E9D3" w14:textId="0B16C8DF" w:rsidR="00474B25" w:rsidRDefault="00474B25" w:rsidP="00474B25">
      <w:pPr>
        <w:jc w:val="center"/>
      </w:pPr>
      <w:r w:rsidRPr="00DB3526">
        <w:t>Описание функциональных зон</w:t>
      </w:r>
    </w:p>
    <w:p w14:paraId="4B4C9B17" w14:textId="27EC5E34" w:rsidR="000747A0" w:rsidRPr="00DB3526" w:rsidRDefault="000747A0" w:rsidP="000747A0">
      <w:pPr>
        <w:jc w:val="center"/>
      </w:pPr>
      <w:r w:rsidRPr="00DB3526">
        <w:t>к карте функциональных зон</w:t>
      </w:r>
      <w:r>
        <w:t xml:space="preserve"> </w:t>
      </w:r>
      <w:r w:rsidRPr="00DB3526">
        <w:t>изменений в генеральный план</w:t>
      </w:r>
    </w:p>
    <w:p w14:paraId="2D3BA614" w14:textId="695DEE08" w:rsidR="000747A0" w:rsidRPr="00DB3526" w:rsidRDefault="000747A0" w:rsidP="000747A0">
      <w:pPr>
        <w:jc w:val="center"/>
      </w:pPr>
      <w:r w:rsidRPr="00DB3526">
        <w:t>муниципального образования</w:t>
      </w:r>
      <w:r>
        <w:t xml:space="preserve"> </w:t>
      </w:r>
      <w:r w:rsidRPr="00DB3526">
        <w:t xml:space="preserve">«Муринское </w:t>
      </w:r>
      <w:r w:rsidR="00266246">
        <w:t>сельское</w:t>
      </w:r>
      <w:r w:rsidRPr="00DB3526">
        <w:t xml:space="preserve"> поселение»</w:t>
      </w:r>
    </w:p>
    <w:p w14:paraId="645F2741" w14:textId="77777777" w:rsidR="000747A0" w:rsidRPr="00DB3526" w:rsidRDefault="000747A0" w:rsidP="000747A0">
      <w:pPr>
        <w:jc w:val="center"/>
      </w:pPr>
      <w:r w:rsidRPr="00DB3526">
        <w:t>Всеволожского муниципального района</w:t>
      </w:r>
    </w:p>
    <w:p w14:paraId="3171C839" w14:textId="37518616" w:rsidR="000747A0" w:rsidRDefault="000747A0" w:rsidP="000747A0">
      <w:pPr>
        <w:jc w:val="center"/>
      </w:pPr>
      <w:r w:rsidRPr="00DB3526">
        <w:t>Ленинградской области</w:t>
      </w:r>
    </w:p>
    <w:p w14:paraId="05B94249" w14:textId="2F30978E" w:rsidR="000747A0" w:rsidRDefault="000747A0">
      <w:pPr>
        <w:spacing w:after="160" w:line="259" w:lineRule="auto"/>
        <w:ind w:firstLine="0"/>
        <w:jc w:val="left"/>
      </w:pPr>
      <w:r>
        <w:br w:type="page"/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12977978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E83E0F" w14:textId="51C448F8" w:rsidR="000747A0" w:rsidRPr="000747A0" w:rsidRDefault="000747A0" w:rsidP="00AC7AE2">
          <w:pPr>
            <w:pStyle w:val="a9"/>
            <w:tabs>
              <w:tab w:val="left" w:pos="6130"/>
            </w:tabs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  <w:r w:rsidR="00AC7AE2">
            <w:rPr>
              <w:rFonts w:ascii="Times New Roman" w:hAnsi="Times New Roman" w:cs="Times New Roman"/>
              <w:color w:val="auto"/>
              <w:sz w:val="28"/>
              <w:szCs w:val="28"/>
            </w:rPr>
            <w:tab/>
          </w:r>
        </w:p>
        <w:p w14:paraId="1E41C74F" w14:textId="038B2BE9" w:rsidR="00103438" w:rsidRDefault="000747A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1785639" w:history="1">
            <w:r w:rsidR="00103438" w:rsidRPr="00B90550">
              <w:rPr>
                <w:rStyle w:val="aa"/>
                <w:noProof/>
              </w:rPr>
              <w:t>1. Деревня Лаврики</w:t>
            </w:r>
            <w:r w:rsidR="00103438">
              <w:rPr>
                <w:noProof/>
                <w:webHidden/>
              </w:rPr>
              <w:tab/>
            </w:r>
            <w:r w:rsidR="00103438">
              <w:rPr>
                <w:noProof/>
                <w:webHidden/>
              </w:rPr>
              <w:fldChar w:fldCharType="begin"/>
            </w:r>
            <w:r w:rsidR="00103438">
              <w:rPr>
                <w:noProof/>
                <w:webHidden/>
              </w:rPr>
              <w:instrText xml:space="preserve"> PAGEREF _Toc141785639 \h </w:instrText>
            </w:r>
            <w:r w:rsidR="00103438">
              <w:rPr>
                <w:noProof/>
                <w:webHidden/>
              </w:rPr>
            </w:r>
            <w:r w:rsidR="00103438">
              <w:rPr>
                <w:noProof/>
                <w:webHidden/>
              </w:rPr>
              <w:fldChar w:fldCharType="separate"/>
            </w:r>
            <w:r w:rsidR="00103438">
              <w:rPr>
                <w:noProof/>
                <w:webHidden/>
              </w:rPr>
              <w:t>39</w:t>
            </w:r>
            <w:r w:rsidR="00103438">
              <w:rPr>
                <w:noProof/>
                <w:webHidden/>
              </w:rPr>
              <w:fldChar w:fldCharType="end"/>
            </w:r>
          </w:hyperlink>
        </w:p>
        <w:p w14:paraId="5C87F2C5" w14:textId="53D7822E" w:rsidR="00103438" w:rsidRDefault="0000000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41785640" w:history="1">
            <w:r w:rsidR="00103438" w:rsidRPr="00B90550">
              <w:rPr>
                <w:rStyle w:val="aa"/>
                <w:noProof/>
              </w:rPr>
              <w:t>2. Город Мурино</w:t>
            </w:r>
            <w:r w:rsidR="00103438">
              <w:rPr>
                <w:noProof/>
                <w:webHidden/>
              </w:rPr>
              <w:tab/>
            </w:r>
            <w:r w:rsidR="00103438">
              <w:rPr>
                <w:noProof/>
                <w:webHidden/>
              </w:rPr>
              <w:fldChar w:fldCharType="begin"/>
            </w:r>
            <w:r w:rsidR="00103438">
              <w:rPr>
                <w:noProof/>
                <w:webHidden/>
              </w:rPr>
              <w:instrText xml:space="preserve"> PAGEREF _Toc141785640 \h </w:instrText>
            </w:r>
            <w:r w:rsidR="00103438">
              <w:rPr>
                <w:noProof/>
                <w:webHidden/>
              </w:rPr>
            </w:r>
            <w:r w:rsidR="00103438">
              <w:rPr>
                <w:noProof/>
                <w:webHidden/>
              </w:rPr>
              <w:fldChar w:fldCharType="separate"/>
            </w:r>
            <w:r w:rsidR="00103438">
              <w:rPr>
                <w:noProof/>
                <w:webHidden/>
              </w:rPr>
              <w:t>41</w:t>
            </w:r>
            <w:r w:rsidR="00103438">
              <w:rPr>
                <w:noProof/>
                <w:webHidden/>
              </w:rPr>
              <w:fldChar w:fldCharType="end"/>
            </w:r>
          </w:hyperlink>
        </w:p>
        <w:p w14:paraId="72A1879C" w14:textId="66795DEF" w:rsidR="000747A0" w:rsidRDefault="000747A0">
          <w:r>
            <w:rPr>
              <w:b/>
              <w:bCs/>
            </w:rPr>
            <w:fldChar w:fldCharType="end"/>
          </w:r>
        </w:p>
      </w:sdtContent>
    </w:sdt>
    <w:p w14:paraId="7632DC6D" w14:textId="77777777" w:rsidR="000747A0" w:rsidRPr="00DB3526" w:rsidRDefault="000747A0" w:rsidP="000747A0">
      <w:pPr>
        <w:jc w:val="center"/>
      </w:pPr>
    </w:p>
    <w:p w14:paraId="7537B163" w14:textId="77777777" w:rsidR="000747A0" w:rsidRPr="00DB3526" w:rsidRDefault="000747A0" w:rsidP="000747A0">
      <w:pPr>
        <w:jc w:val="center"/>
      </w:pPr>
    </w:p>
    <w:p w14:paraId="6FAE7B70" w14:textId="77777777" w:rsidR="000747A0" w:rsidRDefault="000747A0">
      <w:pPr>
        <w:spacing w:after="160" w:line="259" w:lineRule="auto"/>
        <w:ind w:firstLine="0"/>
        <w:jc w:val="left"/>
      </w:pPr>
    </w:p>
    <w:p w14:paraId="725A1B48" w14:textId="77777777" w:rsidR="00F005A9" w:rsidRPr="00F005A9" w:rsidRDefault="00F005A9" w:rsidP="00F005A9"/>
    <w:p w14:paraId="6DB9D821" w14:textId="77777777" w:rsidR="00F005A9" w:rsidRPr="00F005A9" w:rsidRDefault="00F005A9" w:rsidP="00F005A9"/>
    <w:p w14:paraId="1D5AD1F6" w14:textId="77777777" w:rsidR="00F005A9" w:rsidRPr="00F005A9" w:rsidRDefault="00F005A9" w:rsidP="00F005A9"/>
    <w:p w14:paraId="62B31067" w14:textId="77777777" w:rsidR="00F005A9" w:rsidRPr="00F005A9" w:rsidRDefault="00F005A9" w:rsidP="00F005A9"/>
    <w:p w14:paraId="497820B1" w14:textId="77777777" w:rsidR="00F005A9" w:rsidRPr="00F005A9" w:rsidRDefault="00F005A9" w:rsidP="00F005A9"/>
    <w:p w14:paraId="0DF06981" w14:textId="77777777" w:rsidR="00F005A9" w:rsidRPr="00F005A9" w:rsidRDefault="00F005A9" w:rsidP="00F005A9"/>
    <w:p w14:paraId="0072EEE8" w14:textId="77777777" w:rsidR="00F005A9" w:rsidRPr="00F005A9" w:rsidRDefault="00F005A9" w:rsidP="00F005A9"/>
    <w:p w14:paraId="4CB1A0E6" w14:textId="77777777" w:rsidR="00F005A9" w:rsidRPr="00F005A9" w:rsidRDefault="00F005A9" w:rsidP="00F005A9"/>
    <w:p w14:paraId="3E3926B9" w14:textId="77777777" w:rsidR="00F005A9" w:rsidRPr="00F005A9" w:rsidRDefault="00F005A9" w:rsidP="00F005A9"/>
    <w:p w14:paraId="63BBE457" w14:textId="77777777" w:rsidR="00F005A9" w:rsidRPr="00F005A9" w:rsidRDefault="00F005A9" w:rsidP="00F005A9"/>
    <w:p w14:paraId="7138F23C" w14:textId="77777777" w:rsidR="00F005A9" w:rsidRPr="00F005A9" w:rsidRDefault="00F005A9" w:rsidP="00F005A9"/>
    <w:p w14:paraId="2FC2CBED" w14:textId="77777777" w:rsidR="00F005A9" w:rsidRPr="00F005A9" w:rsidRDefault="00F005A9" w:rsidP="00F005A9"/>
    <w:p w14:paraId="6D839ED1" w14:textId="77777777" w:rsidR="00F005A9" w:rsidRDefault="00F005A9" w:rsidP="00F005A9"/>
    <w:p w14:paraId="3580102B" w14:textId="77777777" w:rsidR="00F005A9" w:rsidRDefault="00F005A9" w:rsidP="00F005A9"/>
    <w:p w14:paraId="3ED5E8B8" w14:textId="77777777" w:rsidR="00F005A9" w:rsidRPr="00F005A9" w:rsidRDefault="00F005A9" w:rsidP="00F005A9">
      <w:pPr>
        <w:sectPr w:rsidR="00F005A9" w:rsidRPr="00F005A9" w:rsidSect="00FE24DE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pgNumType w:start="37"/>
          <w:cols w:space="708"/>
          <w:titlePg/>
          <w:docGrid w:linePitch="381"/>
        </w:sectPr>
      </w:pPr>
    </w:p>
    <w:p w14:paraId="4E9BF5E9" w14:textId="75202CB9" w:rsidR="002F2824" w:rsidRPr="00D13572" w:rsidRDefault="002F2824" w:rsidP="000747A0">
      <w:pPr>
        <w:pStyle w:val="1"/>
        <w:rPr>
          <w:b w:val="0"/>
        </w:rPr>
      </w:pPr>
      <w:bookmarkStart w:id="0" w:name="_Toc141785639"/>
      <w:r w:rsidRPr="00D13572">
        <w:lastRenderedPageBreak/>
        <w:t>1. Деревня Лаврики</w:t>
      </w:r>
      <w:bookmarkEnd w:id="0"/>
    </w:p>
    <w:p w14:paraId="6C8A7AAF" w14:textId="78B4703D" w:rsidR="002F2824" w:rsidRPr="00D13572" w:rsidRDefault="002F2824" w:rsidP="00DB3526">
      <w:pPr>
        <w:ind w:firstLine="0"/>
        <w:jc w:val="center"/>
      </w:pPr>
      <w:r w:rsidRPr="00D13572">
        <w:t>Таблица 1. Описание функциональных зон д. Лаврики</w:t>
      </w:r>
    </w:p>
    <w:tbl>
      <w:tblPr>
        <w:tblStyle w:val="a3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1304"/>
      </w:tblGrid>
      <w:tr w:rsidR="00D13572" w:rsidRPr="00D13572" w14:paraId="1C01D47D" w14:textId="77777777" w:rsidTr="00C92CB8">
        <w:tc>
          <w:tcPr>
            <w:tcW w:w="3256" w:type="dxa"/>
            <w:vAlign w:val="center"/>
          </w:tcPr>
          <w:p w14:paraId="4624D930" w14:textId="77777777" w:rsidR="005A6D77" w:rsidRPr="00D13572" w:rsidRDefault="005A6D77" w:rsidP="00C92CB8">
            <w:pPr>
              <w:ind w:firstLine="0"/>
              <w:jc w:val="center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Обозначение функциональной зоны</w:t>
            </w:r>
          </w:p>
        </w:tc>
        <w:tc>
          <w:tcPr>
            <w:tcW w:w="11304" w:type="dxa"/>
            <w:vAlign w:val="center"/>
          </w:tcPr>
          <w:p w14:paraId="0EACF363" w14:textId="77777777" w:rsidR="005A6D77" w:rsidRPr="00D13572" w:rsidRDefault="005A6D77" w:rsidP="00C92CB8">
            <w:pPr>
              <w:ind w:firstLine="0"/>
              <w:jc w:val="center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Описание функциональной зоны</w:t>
            </w:r>
          </w:p>
        </w:tc>
      </w:tr>
    </w:tbl>
    <w:p w14:paraId="1C7DEDE5" w14:textId="77777777" w:rsidR="005A6D77" w:rsidRPr="00700901" w:rsidRDefault="005A6D77">
      <w:pPr>
        <w:rPr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6"/>
        <w:gridCol w:w="11304"/>
      </w:tblGrid>
      <w:tr w:rsidR="00700901" w:rsidRPr="00700901" w14:paraId="7141A564" w14:textId="77777777" w:rsidTr="00911D99">
        <w:trPr>
          <w:tblHeader/>
        </w:trPr>
        <w:tc>
          <w:tcPr>
            <w:tcW w:w="3256" w:type="dxa"/>
            <w:shd w:val="clear" w:color="auto" w:fill="auto"/>
          </w:tcPr>
          <w:p w14:paraId="7D83343D" w14:textId="7E72E343" w:rsidR="005A6D77" w:rsidRPr="00700901" w:rsidRDefault="005A6D77" w:rsidP="00200181">
            <w:pPr>
              <w:ind w:firstLine="0"/>
              <w:jc w:val="center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t>1</w:t>
            </w:r>
          </w:p>
        </w:tc>
        <w:tc>
          <w:tcPr>
            <w:tcW w:w="11304" w:type="dxa"/>
            <w:shd w:val="clear" w:color="auto" w:fill="auto"/>
            <w:vAlign w:val="center"/>
          </w:tcPr>
          <w:p w14:paraId="2D780AC3" w14:textId="18857DF3" w:rsidR="005A6D77" w:rsidRPr="00700901" w:rsidRDefault="005A6D77" w:rsidP="005A6D77">
            <w:pPr>
              <w:ind w:firstLine="0"/>
              <w:jc w:val="center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t>2</w:t>
            </w:r>
          </w:p>
        </w:tc>
      </w:tr>
      <w:tr w:rsidR="00700901" w:rsidRPr="00700901" w14:paraId="27EDA9B4" w14:textId="77777777" w:rsidTr="00911D99">
        <w:tc>
          <w:tcPr>
            <w:tcW w:w="3256" w:type="dxa"/>
            <w:shd w:val="clear" w:color="auto" w:fill="auto"/>
          </w:tcPr>
          <w:p w14:paraId="13EC77C1" w14:textId="77777777" w:rsidR="00474B25" w:rsidRPr="00700901" w:rsidRDefault="00474B25" w:rsidP="002001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71BAD797" w14:textId="77777777" w:rsidR="00474B25" w:rsidRPr="00700901" w:rsidRDefault="00474B25" w:rsidP="00200181">
            <w:pPr>
              <w:ind w:firstLine="0"/>
              <w:rPr>
                <w:sz w:val="24"/>
                <w:szCs w:val="24"/>
                <w:lang w:val="en-US"/>
              </w:rPr>
            </w:pPr>
            <w:r w:rsidRPr="00700901">
              <w:rPr>
                <w:sz w:val="24"/>
                <w:szCs w:val="24"/>
                <w:lang w:val="en-US"/>
              </w:rPr>
              <w:t>Жилые зоны</w:t>
            </w:r>
          </w:p>
        </w:tc>
      </w:tr>
      <w:tr w:rsidR="00700901" w:rsidRPr="00700901" w14:paraId="419EB1FF" w14:textId="77777777" w:rsidTr="00911D99">
        <w:tc>
          <w:tcPr>
            <w:tcW w:w="3256" w:type="dxa"/>
            <w:shd w:val="clear" w:color="auto" w:fill="auto"/>
          </w:tcPr>
          <w:p w14:paraId="63941CF4" w14:textId="77777777" w:rsidR="00474B25" w:rsidRPr="00700901" w:rsidRDefault="00474B25" w:rsidP="002001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4427B02E" w14:textId="5EF13C65" w:rsidR="00441FE1" w:rsidRPr="00700901" w:rsidRDefault="00DA050F" w:rsidP="00200181">
            <w:pPr>
              <w:ind w:firstLine="0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t>Зон</w:t>
            </w:r>
            <w:r w:rsidR="00324F09">
              <w:rPr>
                <w:sz w:val="24"/>
                <w:szCs w:val="24"/>
              </w:rPr>
              <w:t>ы</w:t>
            </w:r>
            <w:r w:rsidRPr="00700901">
              <w:rPr>
                <w:sz w:val="24"/>
                <w:szCs w:val="24"/>
              </w:rPr>
              <w:t xml:space="preserve"> застройки малоэтажными блокированными жилыми домами (до 3 этажей, включая мансардный)</w:t>
            </w:r>
          </w:p>
        </w:tc>
      </w:tr>
      <w:tr w:rsidR="00700901" w:rsidRPr="00700901" w14:paraId="0CE30A08" w14:textId="77777777" w:rsidTr="00911D99">
        <w:tc>
          <w:tcPr>
            <w:tcW w:w="3256" w:type="dxa"/>
            <w:shd w:val="clear" w:color="auto" w:fill="auto"/>
          </w:tcPr>
          <w:p w14:paraId="001F62F3" w14:textId="539F9037" w:rsidR="00014080" w:rsidRPr="00700901" w:rsidRDefault="00014080" w:rsidP="00014080">
            <w:pPr>
              <w:ind w:firstLine="0"/>
              <w:jc w:val="center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t>1:Ж2-1</w:t>
            </w:r>
          </w:p>
        </w:tc>
        <w:tc>
          <w:tcPr>
            <w:tcW w:w="11304" w:type="dxa"/>
            <w:shd w:val="clear" w:color="auto" w:fill="auto"/>
          </w:tcPr>
          <w:p w14:paraId="77A0144A" w14:textId="0810A247" w:rsidR="007F1915" w:rsidRDefault="007F1915" w:rsidP="007F1915">
            <w:pPr>
              <w:ind w:firstLine="0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>размещения</w:t>
            </w:r>
            <w:r w:rsidRPr="00700901">
              <w:rPr>
                <w:sz w:val="24"/>
                <w:szCs w:val="24"/>
              </w:rPr>
              <w:t xml:space="preserve"> новых индивидуальных и блокированных жилых домов</w:t>
            </w:r>
            <w:r w:rsidR="00F71587" w:rsidRPr="00700901">
              <w:rPr>
                <w:sz w:val="24"/>
                <w:szCs w:val="24"/>
              </w:rPr>
              <w:t>,</w:t>
            </w:r>
            <w:r w:rsidRPr="00700901">
              <w:rPr>
                <w:sz w:val="24"/>
                <w:szCs w:val="24"/>
              </w:rPr>
              <w:t xml:space="preserve"> эксплуатации существующих и </w:t>
            </w:r>
            <w:r w:rsidR="00DB3526">
              <w:rPr>
                <w:sz w:val="24"/>
                <w:szCs w:val="24"/>
              </w:rPr>
              <w:t>размещения</w:t>
            </w:r>
            <w:r w:rsidR="00DB3526" w:rsidRPr="00700901">
              <w:rPr>
                <w:sz w:val="24"/>
                <w:szCs w:val="24"/>
              </w:rPr>
              <w:t xml:space="preserve"> </w:t>
            </w:r>
            <w:r w:rsidRPr="00700901">
              <w:rPr>
                <w:sz w:val="24"/>
                <w:szCs w:val="24"/>
              </w:rPr>
              <w:t>новых объектов социальной, транспортной и системы коммунальной инфраструктуры.</w:t>
            </w:r>
          </w:p>
          <w:p w14:paraId="75FC3681" w14:textId="77777777" w:rsidR="00700901" w:rsidRPr="00700901" w:rsidRDefault="00700901" w:rsidP="007F1915">
            <w:pPr>
              <w:ind w:firstLine="0"/>
              <w:rPr>
                <w:sz w:val="24"/>
                <w:szCs w:val="24"/>
              </w:rPr>
            </w:pPr>
          </w:p>
          <w:p w14:paraId="77CC6B96" w14:textId="53DFED91" w:rsidR="00441FE1" w:rsidRDefault="00441FE1" w:rsidP="00200181">
            <w:pPr>
              <w:ind w:firstLine="0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t xml:space="preserve">Допускается размещение </w:t>
            </w:r>
            <w:r w:rsidR="0045450D" w:rsidRPr="00700901">
              <w:rPr>
                <w:sz w:val="24"/>
                <w:szCs w:val="24"/>
              </w:rPr>
              <w:t>гостиниц, апарт-отелей</w:t>
            </w:r>
            <w:r w:rsidR="00F71587" w:rsidRPr="00700901">
              <w:rPr>
                <w:sz w:val="24"/>
                <w:szCs w:val="24"/>
              </w:rPr>
              <w:t>,</w:t>
            </w:r>
            <w:r w:rsidR="0045450D" w:rsidRPr="00700901">
              <w:rPr>
                <w:sz w:val="24"/>
                <w:szCs w:val="24"/>
              </w:rPr>
              <w:t xml:space="preserve"> культовых зданий и сооружений (без жилых объектов и кладбищ)</w:t>
            </w:r>
            <w:r w:rsidR="007C7EED" w:rsidRPr="00700901">
              <w:rPr>
                <w:sz w:val="24"/>
                <w:szCs w:val="24"/>
              </w:rPr>
              <w:t>.</w:t>
            </w:r>
          </w:p>
          <w:p w14:paraId="7A868526" w14:textId="77777777" w:rsidR="00700901" w:rsidRPr="00700901" w:rsidRDefault="00700901" w:rsidP="00200181">
            <w:pPr>
              <w:ind w:firstLine="0"/>
              <w:rPr>
                <w:sz w:val="24"/>
                <w:szCs w:val="24"/>
              </w:rPr>
            </w:pPr>
          </w:p>
          <w:p w14:paraId="0C224C2D" w14:textId="4A845579" w:rsidR="00474B25" w:rsidRPr="00700901" w:rsidRDefault="00474B25" w:rsidP="00200181">
            <w:pPr>
              <w:ind w:firstLine="0"/>
              <w:rPr>
                <w:sz w:val="24"/>
                <w:szCs w:val="24"/>
                <w:u w:val="single"/>
              </w:rPr>
            </w:pPr>
            <w:r w:rsidRPr="00700901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1AD10668" w14:textId="77777777" w:rsidR="00474B25" w:rsidRDefault="00474B25" w:rsidP="00200181">
            <w:pPr>
              <w:ind w:firstLine="0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637BC30E" w14:textId="77777777" w:rsidR="00700901" w:rsidRPr="00700901" w:rsidRDefault="00700901" w:rsidP="00200181">
            <w:pPr>
              <w:ind w:firstLine="0"/>
              <w:rPr>
                <w:sz w:val="24"/>
                <w:szCs w:val="24"/>
              </w:rPr>
            </w:pPr>
          </w:p>
          <w:p w14:paraId="055F3B5F" w14:textId="77777777" w:rsidR="00474B25" w:rsidRPr="00700901" w:rsidRDefault="00474B25" w:rsidP="00200181">
            <w:pPr>
              <w:ind w:firstLine="0"/>
              <w:rPr>
                <w:sz w:val="24"/>
                <w:szCs w:val="24"/>
                <w:u w:val="single"/>
              </w:rPr>
            </w:pPr>
            <w:r w:rsidRPr="00700901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54797D35" w14:textId="5FC3162A" w:rsidR="00700901" w:rsidRDefault="00700901" w:rsidP="00200181">
            <w:pPr>
              <w:ind w:firstLine="0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23EEC9C2" w14:textId="77777777" w:rsidR="00700901" w:rsidRPr="00700901" w:rsidRDefault="00700901" w:rsidP="00200181">
            <w:pPr>
              <w:ind w:firstLine="0"/>
              <w:rPr>
                <w:sz w:val="24"/>
                <w:szCs w:val="24"/>
              </w:rPr>
            </w:pPr>
          </w:p>
          <w:p w14:paraId="2FEAD59C" w14:textId="78EA6D8C" w:rsidR="00474B25" w:rsidRPr="00700901" w:rsidRDefault="00474B25" w:rsidP="00200181">
            <w:pPr>
              <w:ind w:firstLine="0"/>
              <w:rPr>
                <w:sz w:val="24"/>
                <w:szCs w:val="24"/>
                <w:u w:val="single"/>
              </w:rPr>
            </w:pPr>
            <w:r w:rsidRPr="00700901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3DCD6D33" w14:textId="376B0A7E" w:rsidR="00474B25" w:rsidRPr="00700901" w:rsidRDefault="00474B25" w:rsidP="00200181">
            <w:pPr>
              <w:ind w:firstLine="0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700901" w:rsidRPr="00700901" w14:paraId="67D18392" w14:textId="77777777" w:rsidTr="00911D99">
        <w:tc>
          <w:tcPr>
            <w:tcW w:w="3256" w:type="dxa"/>
            <w:shd w:val="clear" w:color="auto" w:fill="auto"/>
          </w:tcPr>
          <w:p w14:paraId="60485C6B" w14:textId="39A34396" w:rsidR="00474B25" w:rsidRPr="00700901" w:rsidRDefault="00474B25" w:rsidP="002001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530E54A1" w14:textId="16D0CC4F" w:rsidR="00474B25" w:rsidRPr="00700901" w:rsidRDefault="00DA050F" w:rsidP="0045450D">
            <w:pPr>
              <w:ind w:firstLine="0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t>Зон</w:t>
            </w:r>
            <w:r w:rsidR="00324F09">
              <w:rPr>
                <w:sz w:val="24"/>
                <w:szCs w:val="24"/>
              </w:rPr>
              <w:t>ы</w:t>
            </w:r>
            <w:r w:rsidRPr="00700901">
              <w:rPr>
                <w:sz w:val="24"/>
                <w:szCs w:val="24"/>
              </w:rPr>
              <w:t xml:space="preserve"> застройки малоэтажными жилыми домами (до 3 этажей, включая мансардный)</w:t>
            </w:r>
          </w:p>
        </w:tc>
      </w:tr>
      <w:tr w:rsidR="00700901" w:rsidRPr="00700901" w14:paraId="3E684E43" w14:textId="77777777" w:rsidTr="00911D99">
        <w:tc>
          <w:tcPr>
            <w:tcW w:w="3256" w:type="dxa"/>
            <w:shd w:val="clear" w:color="auto" w:fill="auto"/>
          </w:tcPr>
          <w:p w14:paraId="7E104182" w14:textId="47649381" w:rsidR="00474B25" w:rsidRPr="00700901" w:rsidRDefault="00DA050F" w:rsidP="00200181">
            <w:pPr>
              <w:ind w:firstLine="0"/>
              <w:jc w:val="center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t>1:Ж2-2</w:t>
            </w:r>
          </w:p>
        </w:tc>
        <w:tc>
          <w:tcPr>
            <w:tcW w:w="11304" w:type="dxa"/>
            <w:shd w:val="clear" w:color="auto" w:fill="auto"/>
          </w:tcPr>
          <w:p w14:paraId="0F8A6F1F" w14:textId="7769699C" w:rsidR="007F1915" w:rsidRPr="00700901" w:rsidRDefault="007F1915" w:rsidP="007F1915">
            <w:pPr>
              <w:ind w:firstLine="0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700901">
              <w:rPr>
                <w:sz w:val="24"/>
                <w:szCs w:val="24"/>
              </w:rPr>
              <w:t>новых индивидуальных, блокированных и многоквартирных жилых домов</w:t>
            </w:r>
            <w:r w:rsidR="00F71587" w:rsidRPr="00700901">
              <w:rPr>
                <w:sz w:val="24"/>
                <w:szCs w:val="24"/>
              </w:rPr>
              <w:t>,</w:t>
            </w:r>
            <w:r w:rsidRPr="00700901">
              <w:rPr>
                <w:sz w:val="24"/>
                <w:szCs w:val="24"/>
              </w:rPr>
              <w:t xml:space="preserve">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700901">
              <w:rPr>
                <w:sz w:val="24"/>
                <w:szCs w:val="24"/>
              </w:rPr>
              <w:t>новых объектов социальной, транспортной и системы коммунальной инфраструктуры.</w:t>
            </w:r>
          </w:p>
          <w:p w14:paraId="4CBC9818" w14:textId="77777777" w:rsidR="0045450D" w:rsidRPr="00700901" w:rsidRDefault="0045450D" w:rsidP="0045450D">
            <w:pPr>
              <w:ind w:firstLine="0"/>
              <w:rPr>
                <w:sz w:val="24"/>
                <w:szCs w:val="24"/>
              </w:rPr>
            </w:pPr>
          </w:p>
          <w:p w14:paraId="1BA91A70" w14:textId="26F7E71C" w:rsidR="00474B25" w:rsidRPr="00700901" w:rsidRDefault="0045450D" w:rsidP="0045450D">
            <w:pPr>
              <w:ind w:firstLine="0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t xml:space="preserve">Допускается размещение </w:t>
            </w:r>
            <w:r w:rsidR="00423E36" w:rsidRPr="00700901">
              <w:rPr>
                <w:sz w:val="24"/>
                <w:szCs w:val="24"/>
              </w:rPr>
              <w:t>гостиниц, апарт-отелей</w:t>
            </w:r>
            <w:r w:rsidR="00F71587" w:rsidRPr="00700901">
              <w:rPr>
                <w:sz w:val="24"/>
                <w:szCs w:val="24"/>
              </w:rPr>
              <w:t>,</w:t>
            </w:r>
            <w:r w:rsidR="00423E36" w:rsidRPr="00700901">
              <w:rPr>
                <w:sz w:val="24"/>
                <w:szCs w:val="24"/>
              </w:rPr>
              <w:t xml:space="preserve"> культовых зданий и сооружений (без жилых объектов и кладбищ), административных учреждений, объектов делового и финансового назначения (офисов, представительств и т.</w:t>
            </w:r>
            <w:r w:rsidR="005A6D77" w:rsidRPr="00700901">
              <w:rPr>
                <w:sz w:val="24"/>
                <w:szCs w:val="24"/>
              </w:rPr>
              <w:t xml:space="preserve"> </w:t>
            </w:r>
            <w:r w:rsidR="00423E36" w:rsidRPr="00700901">
              <w:rPr>
                <w:sz w:val="24"/>
                <w:szCs w:val="24"/>
              </w:rPr>
              <w:t>п</w:t>
            </w:r>
            <w:r w:rsidR="00700901" w:rsidRPr="00700901">
              <w:rPr>
                <w:sz w:val="24"/>
                <w:szCs w:val="24"/>
              </w:rPr>
              <w:t>.).</w:t>
            </w:r>
          </w:p>
          <w:p w14:paraId="4DFFD236" w14:textId="77777777" w:rsidR="005A6D77" w:rsidRPr="00700901" w:rsidRDefault="005A6D77" w:rsidP="0045450D">
            <w:pPr>
              <w:ind w:firstLine="0"/>
              <w:rPr>
                <w:sz w:val="24"/>
                <w:szCs w:val="24"/>
              </w:rPr>
            </w:pPr>
          </w:p>
          <w:p w14:paraId="6A303430" w14:textId="77777777" w:rsidR="005A6D77" w:rsidRPr="00700901" w:rsidRDefault="005A6D77" w:rsidP="005A6D77">
            <w:pPr>
              <w:ind w:firstLine="0"/>
              <w:rPr>
                <w:sz w:val="24"/>
                <w:szCs w:val="24"/>
                <w:u w:val="single"/>
              </w:rPr>
            </w:pPr>
            <w:r w:rsidRPr="00700901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2E357D58" w14:textId="4144F060" w:rsidR="005A6D77" w:rsidRPr="00700901" w:rsidRDefault="00700901" w:rsidP="005A6D77">
            <w:pPr>
              <w:ind w:firstLine="0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t>1.</w:t>
            </w:r>
            <w:r w:rsidRPr="00700901">
              <w:rPr>
                <w:sz w:val="24"/>
                <w:szCs w:val="24"/>
              </w:rPr>
              <w:tab/>
              <w:t>Фельдшерско-акушерский пункт 1-го типа (ГБУЗ ЛО «Токсовская межрайонная больница»).</w:t>
            </w:r>
          </w:p>
          <w:p w14:paraId="32232737" w14:textId="77777777" w:rsidR="00700901" w:rsidRPr="00700901" w:rsidRDefault="00700901" w:rsidP="005A6D77">
            <w:pPr>
              <w:ind w:firstLine="0"/>
              <w:rPr>
                <w:sz w:val="24"/>
                <w:szCs w:val="24"/>
              </w:rPr>
            </w:pPr>
          </w:p>
          <w:p w14:paraId="55166937" w14:textId="77777777" w:rsidR="005A6D77" w:rsidRPr="00700901" w:rsidRDefault="005A6D77" w:rsidP="005A6D77">
            <w:pPr>
              <w:ind w:firstLine="0"/>
              <w:rPr>
                <w:sz w:val="24"/>
                <w:szCs w:val="24"/>
                <w:u w:val="single"/>
              </w:rPr>
            </w:pPr>
            <w:r w:rsidRPr="00700901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57CF516C" w14:textId="77777777" w:rsidR="005A6D77" w:rsidRPr="00700901" w:rsidRDefault="005A6D77" w:rsidP="005A6D77">
            <w:pPr>
              <w:ind w:firstLine="0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lastRenderedPageBreak/>
              <w:t>Размещение объектов местного (муниципальный район) значения не предусмотрено.</w:t>
            </w:r>
          </w:p>
          <w:p w14:paraId="47739265" w14:textId="77777777" w:rsidR="005A6D77" w:rsidRPr="00700901" w:rsidRDefault="005A6D77" w:rsidP="005A6D77">
            <w:pPr>
              <w:ind w:firstLine="0"/>
              <w:rPr>
                <w:sz w:val="24"/>
                <w:szCs w:val="24"/>
              </w:rPr>
            </w:pPr>
          </w:p>
          <w:p w14:paraId="37C417B1" w14:textId="77777777" w:rsidR="005A6D77" w:rsidRPr="00700901" w:rsidRDefault="005A6D77" w:rsidP="005A6D77">
            <w:pPr>
              <w:ind w:firstLine="0"/>
              <w:rPr>
                <w:sz w:val="24"/>
                <w:szCs w:val="24"/>
                <w:u w:val="single"/>
              </w:rPr>
            </w:pPr>
            <w:r w:rsidRPr="00700901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50AE00FA" w14:textId="0404CE9F" w:rsidR="005A6D77" w:rsidRPr="00700901" w:rsidRDefault="005A6D77" w:rsidP="0045450D">
            <w:pPr>
              <w:ind w:firstLine="0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700901" w:rsidRPr="00700901" w14:paraId="6E406074" w14:textId="77777777" w:rsidTr="00911D99">
        <w:tc>
          <w:tcPr>
            <w:tcW w:w="3256" w:type="dxa"/>
            <w:shd w:val="clear" w:color="auto" w:fill="auto"/>
          </w:tcPr>
          <w:p w14:paraId="0AFBD06A" w14:textId="77777777" w:rsidR="00474B25" w:rsidRPr="00700901" w:rsidRDefault="00474B25" w:rsidP="002001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79773BDC" w14:textId="74D92F0B" w:rsidR="00474B25" w:rsidRPr="00700901" w:rsidRDefault="005A6D77" w:rsidP="00200181">
            <w:pPr>
              <w:ind w:firstLine="0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t>Общественно-деловые зоны</w:t>
            </w:r>
          </w:p>
        </w:tc>
      </w:tr>
      <w:tr w:rsidR="00700901" w:rsidRPr="00700901" w14:paraId="5777A9E5" w14:textId="77777777" w:rsidTr="00911D99">
        <w:tc>
          <w:tcPr>
            <w:tcW w:w="3256" w:type="dxa"/>
            <w:shd w:val="clear" w:color="auto" w:fill="auto"/>
          </w:tcPr>
          <w:p w14:paraId="046810D6" w14:textId="77777777" w:rsidR="00474B25" w:rsidRPr="00700901" w:rsidRDefault="00474B25" w:rsidP="002001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275A8A48" w14:textId="3E41B5AA" w:rsidR="00474B25" w:rsidRPr="00700901" w:rsidRDefault="00DA050F" w:rsidP="00200181">
            <w:pPr>
              <w:ind w:firstLine="0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t>Многофункциональн</w:t>
            </w:r>
            <w:r w:rsidR="00324F09">
              <w:rPr>
                <w:sz w:val="24"/>
                <w:szCs w:val="24"/>
              </w:rPr>
              <w:t>ые</w:t>
            </w:r>
            <w:r w:rsidRPr="00700901">
              <w:rPr>
                <w:sz w:val="24"/>
                <w:szCs w:val="24"/>
              </w:rPr>
              <w:t xml:space="preserve"> общественно-делов</w:t>
            </w:r>
            <w:r w:rsidR="00324F09">
              <w:rPr>
                <w:sz w:val="24"/>
                <w:szCs w:val="24"/>
              </w:rPr>
              <w:t>ые</w:t>
            </w:r>
            <w:r w:rsidRPr="00700901">
              <w:rPr>
                <w:sz w:val="24"/>
                <w:szCs w:val="24"/>
              </w:rPr>
              <w:t xml:space="preserve"> зон</w:t>
            </w:r>
            <w:r w:rsidR="00324F09">
              <w:rPr>
                <w:sz w:val="24"/>
                <w:szCs w:val="24"/>
              </w:rPr>
              <w:t>ы</w:t>
            </w:r>
          </w:p>
        </w:tc>
      </w:tr>
      <w:tr w:rsidR="00700901" w:rsidRPr="00700901" w14:paraId="112B842B" w14:textId="77777777" w:rsidTr="00911D99">
        <w:tc>
          <w:tcPr>
            <w:tcW w:w="3256" w:type="dxa"/>
            <w:shd w:val="clear" w:color="auto" w:fill="auto"/>
          </w:tcPr>
          <w:p w14:paraId="5DD27E3B" w14:textId="77777777" w:rsidR="00474B25" w:rsidRPr="00700901" w:rsidRDefault="00911D99" w:rsidP="00200181">
            <w:pPr>
              <w:ind w:firstLine="0"/>
              <w:jc w:val="center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t>1:Д1</w:t>
            </w:r>
          </w:p>
          <w:p w14:paraId="6E96D58A" w14:textId="190276A1" w:rsidR="00734149" w:rsidRPr="00700901" w:rsidRDefault="00734149" w:rsidP="002001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2DD5FB58" w14:textId="1942B7C8" w:rsidR="005A6D77" w:rsidRPr="00700901" w:rsidRDefault="005A6D77" w:rsidP="00911D99">
            <w:pPr>
              <w:ind w:firstLine="0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t xml:space="preserve">Зона предназначена для </w:t>
            </w:r>
            <w:r w:rsidR="00F71587" w:rsidRPr="00700901">
              <w:rPr>
                <w:sz w:val="24"/>
                <w:szCs w:val="24"/>
              </w:rPr>
              <w:t xml:space="preserve">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="00F71587" w:rsidRPr="00700901">
              <w:rPr>
                <w:sz w:val="24"/>
                <w:szCs w:val="24"/>
              </w:rPr>
              <w:t xml:space="preserve">новых объектов </w:t>
            </w:r>
            <w:r w:rsidR="00911D99" w:rsidRPr="00700901">
              <w:rPr>
                <w:sz w:val="24"/>
                <w:szCs w:val="24"/>
              </w:rPr>
              <w:t>общественно-делов</w:t>
            </w:r>
            <w:r w:rsidR="00F71587" w:rsidRPr="00700901">
              <w:rPr>
                <w:sz w:val="24"/>
                <w:szCs w:val="24"/>
              </w:rPr>
              <w:t>ого</w:t>
            </w:r>
            <w:r w:rsidR="00911D99" w:rsidRPr="00700901">
              <w:rPr>
                <w:sz w:val="24"/>
                <w:szCs w:val="24"/>
              </w:rPr>
              <w:t xml:space="preserve"> </w:t>
            </w:r>
            <w:r w:rsidR="00F71587" w:rsidRPr="00700901">
              <w:rPr>
                <w:sz w:val="24"/>
                <w:szCs w:val="24"/>
              </w:rPr>
              <w:t>назначения</w:t>
            </w:r>
            <w:r w:rsidR="00911D99" w:rsidRPr="00700901">
              <w:rPr>
                <w:sz w:val="24"/>
                <w:szCs w:val="24"/>
              </w:rPr>
              <w:t xml:space="preserve">, с формированием на их основе </w:t>
            </w:r>
            <w:r w:rsidR="00046293" w:rsidRPr="00700901">
              <w:rPr>
                <w:sz w:val="24"/>
                <w:szCs w:val="24"/>
              </w:rPr>
              <w:t>зон</w:t>
            </w:r>
            <w:r w:rsidR="00911D99" w:rsidRPr="00700901">
              <w:rPr>
                <w:sz w:val="24"/>
                <w:szCs w:val="24"/>
              </w:rPr>
              <w:t xml:space="preserve"> многофункциональн</w:t>
            </w:r>
            <w:r w:rsidR="00046293" w:rsidRPr="00700901">
              <w:rPr>
                <w:sz w:val="24"/>
                <w:szCs w:val="24"/>
              </w:rPr>
              <w:t>ой</w:t>
            </w:r>
            <w:r w:rsidR="00911D99" w:rsidRPr="00700901">
              <w:rPr>
                <w:sz w:val="24"/>
                <w:szCs w:val="24"/>
              </w:rPr>
              <w:t xml:space="preserve"> общественно-деловой застройки</w:t>
            </w:r>
            <w:r w:rsidR="00046293" w:rsidRPr="00700901">
              <w:rPr>
                <w:sz w:val="24"/>
                <w:szCs w:val="24"/>
              </w:rPr>
              <w:t>,</w:t>
            </w:r>
            <w:r w:rsidR="00911D99" w:rsidRPr="00700901">
              <w:rPr>
                <w:sz w:val="24"/>
                <w:szCs w:val="24"/>
              </w:rPr>
              <w:t xml:space="preserve"> </w:t>
            </w:r>
            <w:r w:rsidR="00046293" w:rsidRPr="00700901">
              <w:rPr>
                <w:sz w:val="24"/>
                <w:szCs w:val="24"/>
              </w:rPr>
              <w:t xml:space="preserve">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="00046293" w:rsidRPr="00700901">
              <w:rPr>
                <w:sz w:val="24"/>
                <w:szCs w:val="24"/>
              </w:rPr>
              <w:t>новых объектов социальной, транспортной и системы коммунальной инфраструктуры</w:t>
            </w:r>
            <w:r w:rsidR="00911D99" w:rsidRPr="00700901">
              <w:rPr>
                <w:sz w:val="24"/>
                <w:szCs w:val="24"/>
              </w:rPr>
              <w:t>.</w:t>
            </w:r>
          </w:p>
          <w:p w14:paraId="3AE473A2" w14:textId="6934D482" w:rsidR="00911D99" w:rsidRPr="00700901" w:rsidRDefault="00911D99" w:rsidP="00911D99">
            <w:pPr>
              <w:ind w:firstLine="0"/>
              <w:rPr>
                <w:sz w:val="24"/>
                <w:szCs w:val="24"/>
              </w:rPr>
            </w:pPr>
          </w:p>
          <w:p w14:paraId="0B113FD7" w14:textId="7FC51664" w:rsidR="00911D99" w:rsidRPr="00700901" w:rsidRDefault="00911D99" w:rsidP="00911D99">
            <w:pPr>
              <w:ind w:firstLine="0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t>Допускается размещение предприятий автосервиса</w:t>
            </w:r>
            <w:r w:rsidR="00734149" w:rsidRPr="00700901">
              <w:rPr>
                <w:sz w:val="24"/>
                <w:szCs w:val="24"/>
              </w:rPr>
              <w:t>, автозаправочных станций.</w:t>
            </w:r>
          </w:p>
          <w:p w14:paraId="05181F09" w14:textId="77777777" w:rsidR="005A6D77" w:rsidRPr="00700901" w:rsidRDefault="005A6D77" w:rsidP="005A6D77">
            <w:pPr>
              <w:ind w:firstLine="0"/>
              <w:rPr>
                <w:sz w:val="24"/>
                <w:szCs w:val="24"/>
              </w:rPr>
            </w:pPr>
          </w:p>
          <w:p w14:paraId="096B5B5D" w14:textId="77777777" w:rsidR="005A6D77" w:rsidRPr="00700901" w:rsidRDefault="005A6D77" w:rsidP="005A6D77">
            <w:pPr>
              <w:ind w:firstLine="0"/>
              <w:rPr>
                <w:sz w:val="24"/>
                <w:szCs w:val="24"/>
                <w:u w:val="single"/>
              </w:rPr>
            </w:pPr>
            <w:r w:rsidRPr="00700901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769CB003" w14:textId="77777777" w:rsidR="005A6D77" w:rsidRPr="00700901" w:rsidRDefault="005A6D77" w:rsidP="005A6D77">
            <w:pPr>
              <w:ind w:firstLine="0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741949E3" w14:textId="77777777" w:rsidR="005A6D77" w:rsidRPr="00700901" w:rsidRDefault="005A6D77" w:rsidP="005A6D77">
            <w:pPr>
              <w:ind w:firstLine="0"/>
              <w:rPr>
                <w:sz w:val="24"/>
                <w:szCs w:val="24"/>
              </w:rPr>
            </w:pPr>
          </w:p>
          <w:p w14:paraId="093491C3" w14:textId="77777777" w:rsidR="005A6D77" w:rsidRPr="00700901" w:rsidRDefault="005A6D77" w:rsidP="005A6D77">
            <w:pPr>
              <w:ind w:firstLine="0"/>
              <w:rPr>
                <w:sz w:val="24"/>
                <w:szCs w:val="24"/>
                <w:u w:val="single"/>
              </w:rPr>
            </w:pPr>
            <w:r w:rsidRPr="00700901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40C8A8E7" w14:textId="77777777" w:rsidR="005A6D77" w:rsidRPr="00700901" w:rsidRDefault="005A6D77" w:rsidP="005A6D77">
            <w:pPr>
              <w:ind w:firstLine="0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6D046F32" w14:textId="77777777" w:rsidR="005A6D77" w:rsidRPr="00700901" w:rsidRDefault="005A6D77" w:rsidP="005A6D77">
            <w:pPr>
              <w:ind w:firstLine="0"/>
              <w:rPr>
                <w:sz w:val="24"/>
                <w:szCs w:val="24"/>
              </w:rPr>
            </w:pPr>
          </w:p>
          <w:p w14:paraId="5E2AC3BA" w14:textId="77777777" w:rsidR="005A6D77" w:rsidRPr="00700901" w:rsidRDefault="005A6D77" w:rsidP="005A6D77">
            <w:pPr>
              <w:ind w:firstLine="0"/>
              <w:rPr>
                <w:sz w:val="24"/>
                <w:szCs w:val="24"/>
                <w:u w:val="single"/>
              </w:rPr>
            </w:pPr>
            <w:r w:rsidRPr="00700901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2B8B1182" w14:textId="29A3AC6F" w:rsidR="005A6D77" w:rsidRPr="00700901" w:rsidRDefault="005A6D77" w:rsidP="005A6D77">
            <w:pPr>
              <w:ind w:firstLine="0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700901" w:rsidRPr="00700901" w14:paraId="59E52C1F" w14:textId="77777777" w:rsidTr="00911D99">
        <w:tc>
          <w:tcPr>
            <w:tcW w:w="3256" w:type="dxa"/>
            <w:shd w:val="clear" w:color="auto" w:fill="auto"/>
          </w:tcPr>
          <w:p w14:paraId="05FFD39D" w14:textId="77777777" w:rsidR="00474B25" w:rsidRPr="00700901" w:rsidRDefault="00474B25" w:rsidP="002001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4265E3E9" w14:textId="4F46197B" w:rsidR="00474B25" w:rsidRPr="00700901" w:rsidRDefault="00DA050F" w:rsidP="00200181">
            <w:pPr>
              <w:ind w:firstLine="0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t>Зон</w:t>
            </w:r>
            <w:r w:rsidR="00324F09">
              <w:rPr>
                <w:sz w:val="24"/>
                <w:szCs w:val="24"/>
              </w:rPr>
              <w:t>ы</w:t>
            </w:r>
            <w:r w:rsidRPr="00700901">
              <w:rPr>
                <w:sz w:val="24"/>
                <w:szCs w:val="24"/>
              </w:rPr>
              <w:t xml:space="preserve"> специализированной общественной застройки</w:t>
            </w:r>
          </w:p>
        </w:tc>
      </w:tr>
      <w:tr w:rsidR="00700901" w:rsidRPr="00700901" w14:paraId="0989F565" w14:textId="77777777" w:rsidTr="00911D99">
        <w:tc>
          <w:tcPr>
            <w:tcW w:w="3256" w:type="dxa"/>
            <w:shd w:val="clear" w:color="auto" w:fill="auto"/>
          </w:tcPr>
          <w:p w14:paraId="5CB812CB" w14:textId="413CFCD9" w:rsidR="00911D99" w:rsidRPr="00700901" w:rsidRDefault="00911D99" w:rsidP="00200181">
            <w:pPr>
              <w:ind w:firstLine="0"/>
              <w:jc w:val="center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t>1:Д2</w:t>
            </w:r>
          </w:p>
        </w:tc>
        <w:tc>
          <w:tcPr>
            <w:tcW w:w="11304" w:type="dxa"/>
            <w:shd w:val="clear" w:color="auto" w:fill="auto"/>
          </w:tcPr>
          <w:p w14:paraId="4B76B0F0" w14:textId="102C9852" w:rsidR="00C51BC0" w:rsidRPr="00700901" w:rsidRDefault="00C51BC0" w:rsidP="00C51BC0">
            <w:pPr>
              <w:ind w:firstLine="0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t xml:space="preserve">Зона предназначена </w:t>
            </w:r>
            <w:r w:rsidR="00046293" w:rsidRPr="00700901">
              <w:rPr>
                <w:sz w:val="24"/>
                <w:szCs w:val="24"/>
              </w:rPr>
              <w:t xml:space="preserve">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="00046293" w:rsidRPr="00700901">
              <w:rPr>
                <w:sz w:val="24"/>
                <w:szCs w:val="24"/>
              </w:rPr>
              <w:t>новых объектов общественно-делового назначения, с формированием на их основе зон специализированной общественно-деловой застройки</w:t>
            </w:r>
            <w:r w:rsidRPr="00700901">
              <w:rPr>
                <w:sz w:val="24"/>
                <w:szCs w:val="24"/>
              </w:rPr>
              <w:t xml:space="preserve">, </w:t>
            </w:r>
            <w:r w:rsidR="00046293" w:rsidRPr="00700901">
              <w:rPr>
                <w:sz w:val="24"/>
                <w:szCs w:val="24"/>
              </w:rPr>
              <w:t xml:space="preserve">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="00046293" w:rsidRPr="00700901">
              <w:rPr>
                <w:sz w:val="24"/>
                <w:szCs w:val="24"/>
              </w:rPr>
              <w:t>новых объектов социальной, транспортной и системы коммунальной инфраструктуры</w:t>
            </w:r>
            <w:r w:rsidRPr="00700901">
              <w:rPr>
                <w:sz w:val="24"/>
                <w:szCs w:val="24"/>
              </w:rPr>
              <w:t>.</w:t>
            </w:r>
          </w:p>
          <w:p w14:paraId="236EC839" w14:textId="77777777" w:rsidR="00C51BC0" w:rsidRPr="00700901" w:rsidRDefault="00C51BC0" w:rsidP="00C51BC0">
            <w:pPr>
              <w:ind w:firstLine="0"/>
              <w:rPr>
                <w:sz w:val="24"/>
                <w:szCs w:val="24"/>
              </w:rPr>
            </w:pPr>
          </w:p>
          <w:p w14:paraId="6C03EECC" w14:textId="77777777" w:rsidR="00C51BC0" w:rsidRPr="00700901" w:rsidRDefault="00C51BC0" w:rsidP="00C51BC0">
            <w:pPr>
              <w:ind w:firstLine="0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t>Допускается размещение культовых зданий, сооружений (без жилых объектов и кладбищ).</w:t>
            </w:r>
          </w:p>
          <w:p w14:paraId="6DECFBDF" w14:textId="77777777" w:rsidR="00C51BC0" w:rsidRPr="00700901" w:rsidRDefault="00C51BC0" w:rsidP="00C51BC0">
            <w:pPr>
              <w:ind w:firstLine="0"/>
              <w:rPr>
                <w:sz w:val="24"/>
                <w:szCs w:val="24"/>
              </w:rPr>
            </w:pPr>
          </w:p>
          <w:p w14:paraId="37878C47" w14:textId="77777777" w:rsidR="00C51BC0" w:rsidRPr="00700901" w:rsidRDefault="00C51BC0" w:rsidP="00C51BC0">
            <w:pPr>
              <w:ind w:firstLine="0"/>
              <w:rPr>
                <w:sz w:val="24"/>
                <w:szCs w:val="24"/>
                <w:u w:val="single"/>
              </w:rPr>
            </w:pPr>
            <w:r w:rsidRPr="00700901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661D59C8" w14:textId="77777777" w:rsidR="00C51BC0" w:rsidRPr="00700901" w:rsidRDefault="00C51BC0" w:rsidP="00C51BC0">
            <w:pPr>
              <w:ind w:firstLine="0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0F0A2D45" w14:textId="77777777" w:rsidR="00C51BC0" w:rsidRPr="00700901" w:rsidRDefault="00C51BC0" w:rsidP="00C51BC0">
            <w:pPr>
              <w:ind w:firstLine="0"/>
              <w:rPr>
                <w:sz w:val="24"/>
                <w:szCs w:val="24"/>
              </w:rPr>
            </w:pPr>
          </w:p>
          <w:p w14:paraId="14775ADA" w14:textId="77777777" w:rsidR="00C51BC0" w:rsidRPr="00700901" w:rsidRDefault="00C51BC0" w:rsidP="00C51BC0">
            <w:pPr>
              <w:ind w:firstLine="0"/>
              <w:rPr>
                <w:sz w:val="24"/>
                <w:szCs w:val="24"/>
                <w:u w:val="single"/>
              </w:rPr>
            </w:pPr>
            <w:r w:rsidRPr="00700901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41E52C2C" w14:textId="77777777" w:rsidR="00C51BC0" w:rsidRPr="00700901" w:rsidRDefault="00C51BC0" w:rsidP="00C51BC0">
            <w:pPr>
              <w:ind w:firstLine="0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0FDC58B2" w14:textId="77777777" w:rsidR="00C51BC0" w:rsidRPr="00700901" w:rsidRDefault="00C51BC0" w:rsidP="00C51BC0">
            <w:pPr>
              <w:ind w:firstLine="0"/>
              <w:rPr>
                <w:sz w:val="24"/>
                <w:szCs w:val="24"/>
              </w:rPr>
            </w:pPr>
          </w:p>
          <w:p w14:paraId="13436DCC" w14:textId="77777777" w:rsidR="00C51BC0" w:rsidRPr="00700901" w:rsidRDefault="00C51BC0" w:rsidP="00C51BC0">
            <w:pPr>
              <w:ind w:firstLine="0"/>
              <w:rPr>
                <w:sz w:val="24"/>
                <w:szCs w:val="24"/>
                <w:u w:val="single"/>
              </w:rPr>
            </w:pPr>
            <w:r w:rsidRPr="00700901">
              <w:rPr>
                <w:sz w:val="24"/>
                <w:szCs w:val="24"/>
                <w:u w:val="single"/>
              </w:rPr>
              <w:lastRenderedPageBreak/>
              <w:t>Планируемые к размещению объекты местного (поселение) значения:</w:t>
            </w:r>
          </w:p>
          <w:p w14:paraId="1CB5E7CA" w14:textId="1CD7E961" w:rsidR="00911D99" w:rsidRPr="00700901" w:rsidRDefault="00C51BC0" w:rsidP="00C51BC0">
            <w:pPr>
              <w:ind w:firstLine="0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</w:tbl>
    <w:p w14:paraId="713A67D2" w14:textId="6DE05B85" w:rsidR="00BA73AB" w:rsidRPr="00700901" w:rsidRDefault="00BA73AB">
      <w:pPr>
        <w:rPr>
          <w:color w:val="FF0000"/>
        </w:rPr>
      </w:pPr>
    </w:p>
    <w:p w14:paraId="22049FA4" w14:textId="64A1B05E" w:rsidR="002F2824" w:rsidRPr="000747A0" w:rsidRDefault="002F2824" w:rsidP="000747A0">
      <w:pPr>
        <w:pStyle w:val="1"/>
      </w:pPr>
      <w:bookmarkStart w:id="1" w:name="_Toc141785640"/>
      <w:r w:rsidRPr="000747A0">
        <w:t>2. Город Мурино</w:t>
      </w:r>
      <w:bookmarkEnd w:id="1"/>
    </w:p>
    <w:p w14:paraId="266D1D50" w14:textId="023E9048" w:rsidR="002F2824" w:rsidRPr="00D13572" w:rsidRDefault="002F2824" w:rsidP="00DB3526">
      <w:pPr>
        <w:ind w:firstLine="0"/>
        <w:jc w:val="center"/>
      </w:pPr>
      <w:r w:rsidRPr="00D13572">
        <w:t>Таблица 2. Описание функциональных зон г. Мурино</w:t>
      </w:r>
    </w:p>
    <w:tbl>
      <w:tblPr>
        <w:tblStyle w:val="a3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1304"/>
      </w:tblGrid>
      <w:tr w:rsidR="00D13572" w:rsidRPr="00D13572" w14:paraId="3C19C9FC" w14:textId="77777777" w:rsidTr="00C92CB8">
        <w:tc>
          <w:tcPr>
            <w:tcW w:w="3256" w:type="dxa"/>
            <w:vAlign w:val="center"/>
          </w:tcPr>
          <w:p w14:paraId="6803BE1F" w14:textId="77777777" w:rsidR="005A6D77" w:rsidRPr="00D13572" w:rsidRDefault="005A6D77" w:rsidP="00C92CB8">
            <w:pPr>
              <w:ind w:firstLine="0"/>
              <w:jc w:val="center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Обозначение функциональной зоны</w:t>
            </w:r>
          </w:p>
        </w:tc>
        <w:tc>
          <w:tcPr>
            <w:tcW w:w="11304" w:type="dxa"/>
            <w:vAlign w:val="center"/>
          </w:tcPr>
          <w:p w14:paraId="72A1968E" w14:textId="77777777" w:rsidR="005A6D77" w:rsidRPr="00D13572" w:rsidRDefault="005A6D77" w:rsidP="00C92CB8">
            <w:pPr>
              <w:ind w:firstLine="0"/>
              <w:jc w:val="center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Описание функциональной зоны</w:t>
            </w:r>
          </w:p>
        </w:tc>
      </w:tr>
    </w:tbl>
    <w:p w14:paraId="4466A0E3" w14:textId="77777777" w:rsidR="005A6D77" w:rsidRPr="00700901" w:rsidRDefault="005A6D77" w:rsidP="005A6D77">
      <w:pPr>
        <w:rPr>
          <w:color w:val="FF0000"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6"/>
        <w:gridCol w:w="11304"/>
      </w:tblGrid>
      <w:tr w:rsidR="00D13572" w:rsidRPr="00D13572" w14:paraId="14AE7B7B" w14:textId="77777777" w:rsidTr="00911D99">
        <w:trPr>
          <w:tblHeader/>
        </w:trPr>
        <w:tc>
          <w:tcPr>
            <w:tcW w:w="3256" w:type="dxa"/>
            <w:shd w:val="clear" w:color="auto" w:fill="auto"/>
          </w:tcPr>
          <w:p w14:paraId="30370439" w14:textId="77777777" w:rsidR="005A6D77" w:rsidRPr="00D13572" w:rsidRDefault="005A6D77" w:rsidP="00200181">
            <w:pPr>
              <w:ind w:firstLine="0"/>
              <w:jc w:val="center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1</w:t>
            </w:r>
          </w:p>
        </w:tc>
        <w:tc>
          <w:tcPr>
            <w:tcW w:w="11304" w:type="dxa"/>
            <w:shd w:val="clear" w:color="auto" w:fill="auto"/>
            <w:vAlign w:val="center"/>
          </w:tcPr>
          <w:p w14:paraId="49A9DDCA" w14:textId="77777777" w:rsidR="005A6D77" w:rsidRPr="00D13572" w:rsidRDefault="005A6D77" w:rsidP="00200181">
            <w:pPr>
              <w:ind w:firstLine="0"/>
              <w:jc w:val="center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2</w:t>
            </w:r>
          </w:p>
        </w:tc>
      </w:tr>
      <w:tr w:rsidR="00D13572" w:rsidRPr="00D13572" w14:paraId="619950D3" w14:textId="77777777" w:rsidTr="00911D99">
        <w:tc>
          <w:tcPr>
            <w:tcW w:w="3256" w:type="dxa"/>
            <w:shd w:val="clear" w:color="auto" w:fill="auto"/>
          </w:tcPr>
          <w:p w14:paraId="04C3E325" w14:textId="77777777" w:rsidR="005A6D77" w:rsidRPr="00D13572" w:rsidRDefault="005A6D77" w:rsidP="002001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69EDC487" w14:textId="77777777" w:rsidR="005A6D77" w:rsidRPr="00D13572" w:rsidRDefault="005A6D77" w:rsidP="00200181">
            <w:pPr>
              <w:ind w:firstLine="0"/>
              <w:rPr>
                <w:sz w:val="24"/>
                <w:szCs w:val="24"/>
                <w:lang w:val="en-US"/>
              </w:rPr>
            </w:pPr>
            <w:r w:rsidRPr="00D13572">
              <w:rPr>
                <w:sz w:val="24"/>
                <w:szCs w:val="24"/>
                <w:lang w:val="en-US"/>
              </w:rPr>
              <w:t>Жилые зоны</w:t>
            </w:r>
          </w:p>
        </w:tc>
      </w:tr>
      <w:tr w:rsidR="00D13572" w:rsidRPr="00D13572" w14:paraId="5E0FC82B" w14:textId="77777777" w:rsidTr="00911D99">
        <w:tc>
          <w:tcPr>
            <w:tcW w:w="3256" w:type="dxa"/>
            <w:shd w:val="clear" w:color="auto" w:fill="auto"/>
          </w:tcPr>
          <w:p w14:paraId="288C8C9B" w14:textId="77777777" w:rsidR="00E5156C" w:rsidRPr="00D13572" w:rsidRDefault="00E5156C" w:rsidP="002001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32FAE429" w14:textId="674EADBA" w:rsidR="00E5156C" w:rsidRPr="00D13572" w:rsidRDefault="00E5156C" w:rsidP="00E5156C">
            <w:pPr>
              <w:tabs>
                <w:tab w:val="left" w:pos="3396"/>
              </w:tabs>
              <w:ind w:firstLine="0"/>
              <w:jc w:val="left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Зон</w:t>
            </w:r>
            <w:r w:rsidR="00324F09">
              <w:rPr>
                <w:sz w:val="24"/>
                <w:szCs w:val="24"/>
              </w:rPr>
              <w:t>ы</w:t>
            </w:r>
            <w:r w:rsidRPr="00D13572">
              <w:rPr>
                <w:sz w:val="24"/>
                <w:szCs w:val="24"/>
              </w:rPr>
              <w:t xml:space="preserve"> застройки индивидуальными жилыми домами</w:t>
            </w:r>
          </w:p>
        </w:tc>
      </w:tr>
      <w:tr w:rsidR="00D13572" w:rsidRPr="00D13572" w14:paraId="23A53A91" w14:textId="77777777" w:rsidTr="00911D99">
        <w:tc>
          <w:tcPr>
            <w:tcW w:w="3256" w:type="dxa"/>
            <w:shd w:val="clear" w:color="auto" w:fill="auto"/>
          </w:tcPr>
          <w:p w14:paraId="47837150" w14:textId="4DFFF76C" w:rsidR="00E5156C" w:rsidRPr="00D13572" w:rsidRDefault="00E5156C" w:rsidP="00200181">
            <w:pPr>
              <w:ind w:firstLine="0"/>
              <w:jc w:val="center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3:Ж1</w:t>
            </w:r>
          </w:p>
        </w:tc>
        <w:tc>
          <w:tcPr>
            <w:tcW w:w="11304" w:type="dxa"/>
            <w:shd w:val="clear" w:color="auto" w:fill="auto"/>
          </w:tcPr>
          <w:p w14:paraId="1C7E9A12" w14:textId="5908EBA0" w:rsidR="007F1915" w:rsidRPr="00D13572" w:rsidRDefault="007F1915" w:rsidP="007F1915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D13572">
              <w:rPr>
                <w:sz w:val="24"/>
                <w:szCs w:val="24"/>
              </w:rPr>
              <w:t>новых индивидуальных жилых домов</w:t>
            </w:r>
            <w:r w:rsidR="00F71587" w:rsidRPr="00D13572">
              <w:rPr>
                <w:sz w:val="24"/>
                <w:szCs w:val="24"/>
              </w:rPr>
              <w:t>,</w:t>
            </w:r>
            <w:r w:rsidRPr="00D13572">
              <w:rPr>
                <w:sz w:val="24"/>
                <w:szCs w:val="24"/>
              </w:rPr>
              <w:t xml:space="preserve">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D13572">
              <w:rPr>
                <w:sz w:val="24"/>
                <w:szCs w:val="24"/>
              </w:rPr>
              <w:t>новых объектов социальной, транспортной и системы коммунальной инфраструктуры.</w:t>
            </w:r>
          </w:p>
          <w:p w14:paraId="4D65326B" w14:textId="3E4C200B" w:rsidR="00984FBE" w:rsidRPr="00D13572" w:rsidRDefault="00984FBE" w:rsidP="00200181">
            <w:pPr>
              <w:ind w:firstLine="0"/>
              <w:rPr>
                <w:sz w:val="24"/>
                <w:szCs w:val="24"/>
              </w:rPr>
            </w:pPr>
          </w:p>
          <w:p w14:paraId="38B61D84" w14:textId="43B7104F" w:rsidR="00E5156C" w:rsidRPr="00D13572" w:rsidRDefault="00984FBE" w:rsidP="00200181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Допускается размещение гостиниц, апарт-отелей</w:t>
            </w:r>
            <w:r w:rsidR="007F1915" w:rsidRPr="00D13572">
              <w:rPr>
                <w:sz w:val="24"/>
                <w:szCs w:val="24"/>
              </w:rPr>
              <w:t>,</w:t>
            </w:r>
            <w:r w:rsidRPr="00D13572">
              <w:rPr>
                <w:sz w:val="24"/>
                <w:szCs w:val="24"/>
              </w:rPr>
              <w:t xml:space="preserve"> культовых зданий и сооружений (без жилых объектов и кладбищ), </w:t>
            </w:r>
            <w:r w:rsidR="00277188" w:rsidRPr="00D13572">
              <w:rPr>
                <w:sz w:val="24"/>
                <w:szCs w:val="24"/>
              </w:rPr>
              <w:t xml:space="preserve">объектов </w:t>
            </w:r>
            <w:r w:rsidRPr="00D13572">
              <w:rPr>
                <w:sz w:val="24"/>
                <w:szCs w:val="24"/>
              </w:rPr>
              <w:t>общественно-делов</w:t>
            </w:r>
            <w:r w:rsidR="00277188" w:rsidRPr="00D13572">
              <w:rPr>
                <w:sz w:val="24"/>
                <w:szCs w:val="24"/>
              </w:rPr>
              <w:t>ого назначения</w:t>
            </w:r>
            <w:r w:rsidRPr="00D13572">
              <w:rPr>
                <w:sz w:val="24"/>
                <w:szCs w:val="24"/>
              </w:rPr>
              <w:t xml:space="preserve">, административных учреждений, объектов делового и финансового назначения (офисов, представительств и т. </w:t>
            </w:r>
            <w:r w:rsidR="007F1915" w:rsidRPr="00D13572">
              <w:rPr>
                <w:sz w:val="24"/>
                <w:szCs w:val="24"/>
              </w:rPr>
              <w:t>п)</w:t>
            </w:r>
            <w:r w:rsidRPr="00D13572">
              <w:rPr>
                <w:sz w:val="24"/>
                <w:szCs w:val="24"/>
              </w:rPr>
              <w:t>.</w:t>
            </w:r>
          </w:p>
          <w:p w14:paraId="1D442575" w14:textId="77777777" w:rsidR="00984FBE" w:rsidRPr="00D13572" w:rsidRDefault="00984FBE" w:rsidP="00200181">
            <w:pPr>
              <w:ind w:firstLine="0"/>
              <w:rPr>
                <w:sz w:val="24"/>
                <w:szCs w:val="24"/>
              </w:rPr>
            </w:pPr>
          </w:p>
          <w:p w14:paraId="5A5DB5AC" w14:textId="77777777" w:rsidR="00984FBE" w:rsidRPr="00D13572" w:rsidRDefault="00984FBE" w:rsidP="00984FBE">
            <w:pPr>
              <w:ind w:firstLine="0"/>
              <w:rPr>
                <w:sz w:val="24"/>
                <w:szCs w:val="24"/>
                <w:u w:val="single"/>
              </w:rPr>
            </w:pPr>
            <w:r w:rsidRPr="00D13572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580F5BDA" w14:textId="77777777" w:rsidR="00984FBE" w:rsidRPr="00D13572" w:rsidRDefault="00984FBE" w:rsidP="00984FBE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6043A843" w14:textId="77777777" w:rsidR="00984FBE" w:rsidRPr="00D13572" w:rsidRDefault="00984FBE" w:rsidP="00984FBE">
            <w:pPr>
              <w:ind w:firstLine="0"/>
              <w:rPr>
                <w:sz w:val="24"/>
                <w:szCs w:val="24"/>
              </w:rPr>
            </w:pPr>
          </w:p>
          <w:p w14:paraId="1E9B0C07" w14:textId="77777777" w:rsidR="00984FBE" w:rsidRPr="00D13572" w:rsidRDefault="00984FBE" w:rsidP="00984FBE">
            <w:pPr>
              <w:ind w:firstLine="0"/>
              <w:rPr>
                <w:sz w:val="24"/>
                <w:szCs w:val="24"/>
                <w:u w:val="single"/>
              </w:rPr>
            </w:pPr>
            <w:r w:rsidRPr="00D13572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3D291B6B" w14:textId="77777777" w:rsidR="00984FBE" w:rsidRPr="00D13572" w:rsidRDefault="00984FBE" w:rsidP="00984FBE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6D0DBE85" w14:textId="77777777" w:rsidR="00984FBE" w:rsidRPr="00D13572" w:rsidRDefault="00984FBE" w:rsidP="00984FBE">
            <w:pPr>
              <w:ind w:firstLine="0"/>
              <w:rPr>
                <w:sz w:val="24"/>
                <w:szCs w:val="24"/>
              </w:rPr>
            </w:pPr>
          </w:p>
          <w:p w14:paraId="4352EEAD" w14:textId="77777777" w:rsidR="00984FBE" w:rsidRPr="00D13572" w:rsidRDefault="00984FBE" w:rsidP="00984FBE">
            <w:pPr>
              <w:ind w:firstLine="0"/>
              <w:rPr>
                <w:sz w:val="24"/>
                <w:szCs w:val="24"/>
                <w:u w:val="single"/>
              </w:rPr>
            </w:pPr>
            <w:r w:rsidRPr="00D13572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189EEADF" w14:textId="5F9B2E26" w:rsidR="00984FBE" w:rsidRPr="00D13572" w:rsidRDefault="00984FBE" w:rsidP="00984FBE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D13572" w:rsidRPr="00D13572" w14:paraId="5D7484AA" w14:textId="77777777" w:rsidTr="00911D99">
        <w:tc>
          <w:tcPr>
            <w:tcW w:w="3256" w:type="dxa"/>
            <w:shd w:val="clear" w:color="auto" w:fill="auto"/>
          </w:tcPr>
          <w:p w14:paraId="4A7198A9" w14:textId="77777777" w:rsidR="00E5156C" w:rsidRPr="00D13572" w:rsidRDefault="00E5156C" w:rsidP="00200181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02FA7559" w14:textId="4297C944" w:rsidR="00E5156C" w:rsidRPr="00D13572" w:rsidRDefault="00DA050F" w:rsidP="00200181">
            <w:pPr>
              <w:ind w:firstLine="0"/>
              <w:rPr>
                <w:bCs/>
                <w:sz w:val="24"/>
                <w:szCs w:val="24"/>
              </w:rPr>
            </w:pPr>
            <w:r w:rsidRPr="00D13572">
              <w:rPr>
                <w:bCs/>
                <w:sz w:val="24"/>
                <w:szCs w:val="24"/>
              </w:rPr>
              <w:t>Зон</w:t>
            </w:r>
            <w:r w:rsidR="00324F09">
              <w:rPr>
                <w:bCs/>
                <w:sz w:val="24"/>
                <w:szCs w:val="24"/>
              </w:rPr>
              <w:t>ы</w:t>
            </w:r>
            <w:r w:rsidRPr="00D13572">
              <w:rPr>
                <w:bCs/>
                <w:sz w:val="24"/>
                <w:szCs w:val="24"/>
              </w:rPr>
              <w:t xml:space="preserve"> застройки малоэтажными блокированными жилыми домами (до 3 этажей, включая мансардный)</w:t>
            </w:r>
          </w:p>
        </w:tc>
      </w:tr>
      <w:tr w:rsidR="00D13572" w:rsidRPr="00D13572" w14:paraId="34AAC56A" w14:textId="77777777" w:rsidTr="00911D99">
        <w:tc>
          <w:tcPr>
            <w:tcW w:w="3256" w:type="dxa"/>
            <w:shd w:val="clear" w:color="auto" w:fill="auto"/>
          </w:tcPr>
          <w:p w14:paraId="24717BFE" w14:textId="6018F334" w:rsidR="00E5156C" w:rsidRPr="00D13572" w:rsidRDefault="00E5156C" w:rsidP="00E5156C">
            <w:pPr>
              <w:ind w:firstLine="0"/>
              <w:jc w:val="center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2:Ж2-1</w:t>
            </w:r>
          </w:p>
        </w:tc>
        <w:tc>
          <w:tcPr>
            <w:tcW w:w="11304" w:type="dxa"/>
            <w:shd w:val="clear" w:color="auto" w:fill="auto"/>
          </w:tcPr>
          <w:p w14:paraId="3D47F199" w14:textId="52FDCEC1" w:rsidR="007F1915" w:rsidRPr="00D13572" w:rsidRDefault="007F1915" w:rsidP="007F1915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D13572">
              <w:rPr>
                <w:sz w:val="24"/>
                <w:szCs w:val="24"/>
              </w:rPr>
              <w:t>новых индивидуальных и блокированных жилых домов</w:t>
            </w:r>
            <w:r w:rsidR="00F71587" w:rsidRPr="00D13572">
              <w:rPr>
                <w:sz w:val="24"/>
                <w:szCs w:val="24"/>
              </w:rPr>
              <w:t>,</w:t>
            </w:r>
            <w:r w:rsidRPr="00D13572">
              <w:rPr>
                <w:sz w:val="24"/>
                <w:szCs w:val="24"/>
              </w:rPr>
              <w:t xml:space="preserve">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D13572">
              <w:rPr>
                <w:sz w:val="24"/>
                <w:szCs w:val="24"/>
              </w:rPr>
              <w:t>новых объектов социальной, транспортной и системы коммунальной инфраструктуры.</w:t>
            </w:r>
          </w:p>
          <w:p w14:paraId="4B000D82" w14:textId="77777777" w:rsidR="00C92CB8" w:rsidRPr="00D13572" w:rsidRDefault="00C92CB8" w:rsidP="00C92CB8">
            <w:pPr>
              <w:ind w:firstLine="0"/>
              <w:rPr>
                <w:sz w:val="24"/>
                <w:szCs w:val="24"/>
              </w:rPr>
            </w:pPr>
          </w:p>
          <w:p w14:paraId="5C1320A5" w14:textId="4F5A5C16" w:rsidR="00C92CB8" w:rsidRPr="00D13572" w:rsidRDefault="00C92CB8" w:rsidP="00C92CB8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Допускается размещение гостиниц, апарт-отелей</w:t>
            </w:r>
            <w:r w:rsidR="00F71587" w:rsidRPr="00D13572">
              <w:rPr>
                <w:sz w:val="24"/>
                <w:szCs w:val="24"/>
              </w:rPr>
              <w:t>,</w:t>
            </w:r>
            <w:r w:rsidRPr="00D13572">
              <w:rPr>
                <w:sz w:val="24"/>
                <w:szCs w:val="24"/>
              </w:rPr>
              <w:t xml:space="preserve"> культовых зданий и сооружений (без жилых объектов и кладбищ)</w:t>
            </w:r>
            <w:r w:rsidR="007F1915" w:rsidRPr="00D13572">
              <w:rPr>
                <w:sz w:val="24"/>
                <w:szCs w:val="24"/>
              </w:rPr>
              <w:t>.</w:t>
            </w:r>
          </w:p>
          <w:p w14:paraId="64D853C6" w14:textId="77777777" w:rsidR="00C92CB8" w:rsidRPr="00D13572" w:rsidRDefault="00C92CB8" w:rsidP="00C92CB8">
            <w:pPr>
              <w:ind w:firstLine="0"/>
              <w:rPr>
                <w:sz w:val="24"/>
                <w:szCs w:val="24"/>
              </w:rPr>
            </w:pPr>
          </w:p>
          <w:p w14:paraId="5A12BA1B" w14:textId="77777777" w:rsidR="00C92CB8" w:rsidRPr="00D13572" w:rsidRDefault="00C92CB8" w:rsidP="00C92CB8">
            <w:pPr>
              <w:ind w:firstLine="0"/>
              <w:rPr>
                <w:sz w:val="24"/>
                <w:szCs w:val="24"/>
                <w:u w:val="single"/>
              </w:rPr>
            </w:pPr>
            <w:r w:rsidRPr="00D13572">
              <w:rPr>
                <w:sz w:val="24"/>
                <w:szCs w:val="24"/>
                <w:u w:val="single"/>
              </w:rPr>
              <w:lastRenderedPageBreak/>
              <w:t>Планируемые к размещению объекты регионального значения:</w:t>
            </w:r>
          </w:p>
          <w:p w14:paraId="1B7A7C39" w14:textId="77777777" w:rsidR="00C92CB8" w:rsidRPr="00D13572" w:rsidRDefault="00C92CB8" w:rsidP="00C92CB8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44FC4516" w14:textId="77777777" w:rsidR="00C92CB8" w:rsidRPr="00D13572" w:rsidRDefault="00C92CB8" w:rsidP="00C92CB8">
            <w:pPr>
              <w:ind w:firstLine="0"/>
              <w:rPr>
                <w:sz w:val="24"/>
                <w:szCs w:val="24"/>
              </w:rPr>
            </w:pPr>
          </w:p>
          <w:p w14:paraId="1CF3478B" w14:textId="77777777" w:rsidR="00C92CB8" w:rsidRPr="00D13572" w:rsidRDefault="00C92CB8" w:rsidP="00C92CB8">
            <w:pPr>
              <w:ind w:firstLine="0"/>
              <w:rPr>
                <w:sz w:val="24"/>
                <w:szCs w:val="24"/>
                <w:u w:val="single"/>
              </w:rPr>
            </w:pPr>
            <w:r w:rsidRPr="00D13572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3C0C5E36" w14:textId="77777777" w:rsidR="00C92CB8" w:rsidRPr="00D13572" w:rsidRDefault="00C92CB8" w:rsidP="00C92CB8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418718BB" w14:textId="77777777" w:rsidR="00C92CB8" w:rsidRPr="00D13572" w:rsidRDefault="00C92CB8" w:rsidP="00C92CB8">
            <w:pPr>
              <w:ind w:firstLine="0"/>
              <w:rPr>
                <w:sz w:val="24"/>
                <w:szCs w:val="24"/>
              </w:rPr>
            </w:pPr>
          </w:p>
          <w:p w14:paraId="76CC92F9" w14:textId="77777777" w:rsidR="00C92CB8" w:rsidRPr="00D13572" w:rsidRDefault="00C92CB8" w:rsidP="00C92CB8">
            <w:pPr>
              <w:ind w:firstLine="0"/>
              <w:rPr>
                <w:sz w:val="24"/>
                <w:szCs w:val="24"/>
                <w:u w:val="single"/>
              </w:rPr>
            </w:pPr>
            <w:r w:rsidRPr="00D13572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30AE9584" w14:textId="31A46C7C" w:rsidR="00E5156C" w:rsidRPr="00D13572" w:rsidRDefault="00C92CB8" w:rsidP="00200181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D13572" w:rsidRPr="00D13572" w14:paraId="2D2238EC" w14:textId="77777777" w:rsidTr="00911D99">
        <w:tc>
          <w:tcPr>
            <w:tcW w:w="3256" w:type="dxa"/>
            <w:shd w:val="clear" w:color="auto" w:fill="auto"/>
          </w:tcPr>
          <w:p w14:paraId="29B4BBFC" w14:textId="31C53022" w:rsidR="00E5156C" w:rsidRPr="00D13572" w:rsidRDefault="00E5156C" w:rsidP="00200181">
            <w:pPr>
              <w:ind w:firstLine="0"/>
              <w:jc w:val="center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lastRenderedPageBreak/>
              <w:t>3:Ж2-1</w:t>
            </w:r>
          </w:p>
        </w:tc>
        <w:tc>
          <w:tcPr>
            <w:tcW w:w="11304" w:type="dxa"/>
            <w:shd w:val="clear" w:color="auto" w:fill="auto"/>
          </w:tcPr>
          <w:p w14:paraId="0DB345B6" w14:textId="46241F25" w:rsidR="007F1915" w:rsidRPr="00D13572" w:rsidRDefault="007F1915" w:rsidP="007F1915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D13572">
              <w:rPr>
                <w:sz w:val="24"/>
                <w:szCs w:val="24"/>
              </w:rPr>
              <w:t>новых индивидуальных и блокированных жилых домов</w:t>
            </w:r>
            <w:r w:rsidR="00F71587" w:rsidRPr="00D13572">
              <w:rPr>
                <w:sz w:val="24"/>
                <w:szCs w:val="24"/>
              </w:rPr>
              <w:t>,</w:t>
            </w:r>
            <w:r w:rsidRPr="00D13572">
              <w:rPr>
                <w:sz w:val="24"/>
                <w:szCs w:val="24"/>
              </w:rPr>
              <w:t xml:space="preserve">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D13572">
              <w:rPr>
                <w:sz w:val="24"/>
                <w:szCs w:val="24"/>
              </w:rPr>
              <w:t>новых объектов социальной, транспортной и системы коммунальной инфраструктуры.</w:t>
            </w:r>
          </w:p>
          <w:p w14:paraId="0E83DD84" w14:textId="77777777" w:rsidR="00C92CB8" w:rsidRPr="00D13572" w:rsidRDefault="00C92CB8" w:rsidP="00C92CB8">
            <w:pPr>
              <w:ind w:firstLine="0"/>
              <w:rPr>
                <w:sz w:val="24"/>
                <w:szCs w:val="24"/>
              </w:rPr>
            </w:pPr>
          </w:p>
          <w:p w14:paraId="73D5C5B3" w14:textId="6E99C71D" w:rsidR="00C92CB8" w:rsidRPr="00D13572" w:rsidRDefault="00C92CB8" w:rsidP="00C92CB8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Допускается размещение гостиниц, апарт-отеле</w:t>
            </w:r>
            <w:r w:rsidR="00F71587" w:rsidRPr="00D13572">
              <w:rPr>
                <w:sz w:val="24"/>
                <w:szCs w:val="24"/>
              </w:rPr>
              <w:t>,</w:t>
            </w:r>
            <w:r w:rsidRPr="00D13572">
              <w:rPr>
                <w:sz w:val="24"/>
                <w:szCs w:val="24"/>
              </w:rPr>
              <w:t xml:space="preserve"> культовых зданий и сооружений (без жилых объектов и кладбищ)</w:t>
            </w:r>
            <w:r w:rsidR="00BE01B5" w:rsidRPr="00D13572">
              <w:rPr>
                <w:sz w:val="24"/>
                <w:szCs w:val="24"/>
              </w:rPr>
              <w:t>.</w:t>
            </w:r>
          </w:p>
          <w:p w14:paraId="6B0E5F6F" w14:textId="77777777" w:rsidR="00C92CB8" w:rsidRPr="00D13572" w:rsidRDefault="00C92CB8" w:rsidP="00C92CB8">
            <w:pPr>
              <w:ind w:firstLine="0"/>
              <w:rPr>
                <w:sz w:val="24"/>
                <w:szCs w:val="24"/>
              </w:rPr>
            </w:pPr>
          </w:p>
          <w:p w14:paraId="21700576" w14:textId="77777777" w:rsidR="00C92CB8" w:rsidRPr="00D13572" w:rsidRDefault="00C92CB8" w:rsidP="00C92CB8">
            <w:pPr>
              <w:ind w:firstLine="0"/>
              <w:rPr>
                <w:sz w:val="24"/>
                <w:szCs w:val="24"/>
                <w:u w:val="single"/>
              </w:rPr>
            </w:pPr>
            <w:r w:rsidRPr="00D13572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618E3524" w14:textId="77777777" w:rsidR="00C92CB8" w:rsidRPr="00D13572" w:rsidRDefault="00C92CB8" w:rsidP="00C92CB8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2799858A" w14:textId="77777777" w:rsidR="00C92CB8" w:rsidRPr="00D13572" w:rsidRDefault="00C92CB8" w:rsidP="00C92CB8">
            <w:pPr>
              <w:ind w:firstLine="0"/>
              <w:rPr>
                <w:sz w:val="24"/>
                <w:szCs w:val="24"/>
              </w:rPr>
            </w:pPr>
          </w:p>
          <w:p w14:paraId="47A4C258" w14:textId="77777777" w:rsidR="00C92CB8" w:rsidRPr="00D13572" w:rsidRDefault="00C92CB8" w:rsidP="00C92CB8">
            <w:pPr>
              <w:ind w:firstLine="0"/>
              <w:rPr>
                <w:sz w:val="24"/>
                <w:szCs w:val="24"/>
                <w:u w:val="single"/>
              </w:rPr>
            </w:pPr>
            <w:r w:rsidRPr="00D13572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16C08130" w14:textId="77777777" w:rsidR="00C92CB8" w:rsidRPr="00D13572" w:rsidRDefault="00C92CB8" w:rsidP="00C92CB8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7228D265" w14:textId="77777777" w:rsidR="00C92CB8" w:rsidRPr="00D13572" w:rsidRDefault="00C92CB8" w:rsidP="00C92CB8">
            <w:pPr>
              <w:ind w:firstLine="0"/>
              <w:rPr>
                <w:sz w:val="24"/>
                <w:szCs w:val="24"/>
              </w:rPr>
            </w:pPr>
          </w:p>
          <w:p w14:paraId="231C633B" w14:textId="77777777" w:rsidR="00C92CB8" w:rsidRPr="00D13572" w:rsidRDefault="00C92CB8" w:rsidP="00C92CB8">
            <w:pPr>
              <w:ind w:firstLine="0"/>
              <w:rPr>
                <w:sz w:val="24"/>
                <w:szCs w:val="24"/>
                <w:u w:val="single"/>
              </w:rPr>
            </w:pPr>
            <w:r w:rsidRPr="00D13572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159C6D85" w14:textId="2C780D6F" w:rsidR="00E5156C" w:rsidRPr="00D13572" w:rsidRDefault="00C92CB8" w:rsidP="00200181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DA050F" w:rsidRPr="00D13572" w14:paraId="2F6AE963" w14:textId="77777777" w:rsidTr="00911D99">
        <w:tc>
          <w:tcPr>
            <w:tcW w:w="3256" w:type="dxa"/>
            <w:shd w:val="clear" w:color="auto" w:fill="auto"/>
          </w:tcPr>
          <w:p w14:paraId="6E61F83A" w14:textId="77777777" w:rsidR="00DA050F" w:rsidRPr="00D13572" w:rsidRDefault="00DA050F" w:rsidP="002001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3F7CBCFC" w14:textId="24E4399D" w:rsidR="00DA050F" w:rsidRPr="00D13572" w:rsidRDefault="00DA050F" w:rsidP="00200181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Зон</w:t>
            </w:r>
            <w:r w:rsidR="00324F09">
              <w:rPr>
                <w:sz w:val="24"/>
                <w:szCs w:val="24"/>
              </w:rPr>
              <w:t>ы</w:t>
            </w:r>
            <w:r w:rsidRPr="00D13572">
              <w:rPr>
                <w:sz w:val="24"/>
                <w:szCs w:val="24"/>
              </w:rPr>
              <w:t xml:space="preserve"> застройки малоэтажными жилыми домами (до 4 этажей, включая мансардный)</w:t>
            </w:r>
          </w:p>
        </w:tc>
      </w:tr>
      <w:tr w:rsidR="00D13572" w:rsidRPr="00D13572" w14:paraId="1646483F" w14:textId="77777777" w:rsidTr="00B03E3C">
        <w:tc>
          <w:tcPr>
            <w:tcW w:w="3256" w:type="dxa"/>
            <w:shd w:val="clear" w:color="auto" w:fill="auto"/>
          </w:tcPr>
          <w:p w14:paraId="0E69AE45" w14:textId="528CAC33" w:rsidR="00DA050F" w:rsidRPr="00D13572" w:rsidRDefault="00DA050F" w:rsidP="00B03E3C">
            <w:pPr>
              <w:ind w:firstLine="0"/>
              <w:jc w:val="center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2:Ж2-2</w:t>
            </w:r>
          </w:p>
        </w:tc>
        <w:tc>
          <w:tcPr>
            <w:tcW w:w="11304" w:type="dxa"/>
            <w:shd w:val="clear" w:color="auto" w:fill="auto"/>
          </w:tcPr>
          <w:p w14:paraId="4D9FC0F8" w14:textId="0038F041" w:rsidR="007F1915" w:rsidRPr="00D13572" w:rsidRDefault="007F1915" w:rsidP="007F1915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D13572">
              <w:rPr>
                <w:sz w:val="24"/>
                <w:szCs w:val="24"/>
              </w:rPr>
              <w:t xml:space="preserve">новых индивидуальных, блокированных и многоквартирных жилых домов;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D13572">
              <w:rPr>
                <w:sz w:val="24"/>
                <w:szCs w:val="24"/>
              </w:rPr>
              <w:t>новых объектов социальной, транспортной и системы коммунальной инфраструктуры.</w:t>
            </w:r>
          </w:p>
          <w:p w14:paraId="06046AD4" w14:textId="77777777" w:rsidR="00DA050F" w:rsidRPr="00D13572" w:rsidRDefault="00DA050F" w:rsidP="00B03E3C">
            <w:pPr>
              <w:ind w:firstLine="0"/>
              <w:rPr>
                <w:sz w:val="24"/>
                <w:szCs w:val="24"/>
              </w:rPr>
            </w:pPr>
          </w:p>
          <w:p w14:paraId="7282F4F2" w14:textId="574BC827" w:rsidR="00DA050F" w:rsidRPr="00D13572" w:rsidRDefault="00DA050F" w:rsidP="00B03E3C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Допускается размещение гостиниц, апарт-отелей</w:t>
            </w:r>
            <w:r w:rsidR="00F71587" w:rsidRPr="00D13572">
              <w:rPr>
                <w:sz w:val="24"/>
                <w:szCs w:val="24"/>
              </w:rPr>
              <w:t>,</w:t>
            </w:r>
            <w:r w:rsidRPr="00D13572">
              <w:rPr>
                <w:sz w:val="24"/>
                <w:szCs w:val="24"/>
              </w:rPr>
              <w:t xml:space="preserve"> культовых зданий и сооружений (без жилых объектов и кладбищ)</w:t>
            </w:r>
            <w:r w:rsidR="007F1915" w:rsidRPr="00D13572">
              <w:rPr>
                <w:sz w:val="24"/>
                <w:szCs w:val="24"/>
              </w:rPr>
              <w:t>.</w:t>
            </w:r>
          </w:p>
          <w:p w14:paraId="24FBCF04" w14:textId="77777777" w:rsidR="00DA050F" w:rsidRPr="00D13572" w:rsidRDefault="00DA050F" w:rsidP="00B03E3C">
            <w:pPr>
              <w:ind w:firstLine="0"/>
              <w:rPr>
                <w:sz w:val="24"/>
                <w:szCs w:val="24"/>
              </w:rPr>
            </w:pPr>
          </w:p>
          <w:p w14:paraId="6B41A3E4" w14:textId="77777777" w:rsidR="00DA050F" w:rsidRPr="00D13572" w:rsidRDefault="00DA050F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D13572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5039610E" w14:textId="77777777" w:rsidR="00DA050F" w:rsidRPr="00D13572" w:rsidRDefault="00DA050F" w:rsidP="00B03E3C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444D4069" w14:textId="77777777" w:rsidR="00DA050F" w:rsidRPr="00D13572" w:rsidRDefault="00DA050F" w:rsidP="00B03E3C">
            <w:pPr>
              <w:ind w:firstLine="0"/>
              <w:rPr>
                <w:sz w:val="24"/>
                <w:szCs w:val="24"/>
              </w:rPr>
            </w:pPr>
          </w:p>
          <w:p w14:paraId="62ACCC51" w14:textId="77777777" w:rsidR="00DA050F" w:rsidRPr="00D13572" w:rsidRDefault="00DA050F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D13572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1A2726E8" w14:textId="77777777" w:rsidR="00DA050F" w:rsidRPr="00D13572" w:rsidRDefault="00DA050F" w:rsidP="00B03E3C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lastRenderedPageBreak/>
              <w:t>Размещение объектов местного (муниципальный район) значения не предусмотрено.</w:t>
            </w:r>
          </w:p>
          <w:p w14:paraId="6B0C3FD6" w14:textId="77777777" w:rsidR="00DA050F" w:rsidRPr="00D13572" w:rsidRDefault="00DA050F" w:rsidP="00B03E3C">
            <w:pPr>
              <w:ind w:firstLine="0"/>
              <w:rPr>
                <w:sz w:val="24"/>
                <w:szCs w:val="24"/>
              </w:rPr>
            </w:pPr>
          </w:p>
          <w:p w14:paraId="4FF9DF5D" w14:textId="77777777" w:rsidR="00DA050F" w:rsidRPr="00D13572" w:rsidRDefault="00DA050F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D13572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3FFADEE8" w14:textId="77777777" w:rsidR="00DA050F" w:rsidRPr="00D13572" w:rsidRDefault="00DA050F" w:rsidP="00B03E3C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D13572" w:rsidRPr="00D13572" w14:paraId="7B720C64" w14:textId="77777777" w:rsidTr="00911D99">
        <w:tc>
          <w:tcPr>
            <w:tcW w:w="3256" w:type="dxa"/>
            <w:shd w:val="clear" w:color="auto" w:fill="auto"/>
          </w:tcPr>
          <w:p w14:paraId="338F2832" w14:textId="5BF71E7C" w:rsidR="00E5156C" w:rsidRPr="00D13572" w:rsidRDefault="00E5156C" w:rsidP="002001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1605E6C0" w14:textId="2D20DE15" w:rsidR="00E5156C" w:rsidRPr="00D13572" w:rsidRDefault="00E5156C" w:rsidP="00200181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Зон</w:t>
            </w:r>
            <w:r w:rsidR="00324F09">
              <w:rPr>
                <w:sz w:val="24"/>
                <w:szCs w:val="24"/>
              </w:rPr>
              <w:t>ы</w:t>
            </w:r>
            <w:r w:rsidRPr="00D13572">
              <w:rPr>
                <w:sz w:val="24"/>
                <w:szCs w:val="24"/>
              </w:rPr>
              <w:t xml:space="preserve"> застройки среднеэтажными жилыми домами (от 5 до 8 этажей, включая мансардный)</w:t>
            </w:r>
          </w:p>
        </w:tc>
      </w:tr>
      <w:tr w:rsidR="00D13572" w:rsidRPr="00D13572" w14:paraId="1C91367C" w14:textId="77777777" w:rsidTr="00911D99">
        <w:tc>
          <w:tcPr>
            <w:tcW w:w="3256" w:type="dxa"/>
            <w:shd w:val="clear" w:color="auto" w:fill="auto"/>
          </w:tcPr>
          <w:p w14:paraId="02443348" w14:textId="5600B33D" w:rsidR="00C92CB8" w:rsidRPr="00D13572" w:rsidRDefault="00C92CB8" w:rsidP="00200181">
            <w:pPr>
              <w:ind w:firstLine="0"/>
              <w:jc w:val="center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3:Ж3</w:t>
            </w:r>
          </w:p>
        </w:tc>
        <w:tc>
          <w:tcPr>
            <w:tcW w:w="11304" w:type="dxa"/>
            <w:shd w:val="clear" w:color="auto" w:fill="auto"/>
          </w:tcPr>
          <w:p w14:paraId="74FBBB79" w14:textId="29658E02" w:rsidR="00164031" w:rsidRPr="00D13572" w:rsidRDefault="00164031" w:rsidP="00164031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D13572">
              <w:rPr>
                <w:sz w:val="24"/>
                <w:szCs w:val="24"/>
              </w:rPr>
              <w:t xml:space="preserve">новых малоэтажных и среднеэтажных жилых домов,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D13572">
              <w:rPr>
                <w:sz w:val="24"/>
                <w:szCs w:val="24"/>
              </w:rPr>
              <w:t>новых объектов социальной, транспортной и системы коммунальной инфраструктуры.</w:t>
            </w:r>
          </w:p>
          <w:p w14:paraId="015AD02D" w14:textId="77777777" w:rsidR="00984FBE" w:rsidRPr="00D13572" w:rsidRDefault="00984FBE" w:rsidP="00200181">
            <w:pPr>
              <w:ind w:firstLine="0"/>
              <w:rPr>
                <w:sz w:val="24"/>
                <w:szCs w:val="24"/>
              </w:rPr>
            </w:pPr>
          </w:p>
          <w:p w14:paraId="4E9EC4C9" w14:textId="4887A7D0" w:rsidR="00984FBE" w:rsidRPr="00D13572" w:rsidRDefault="00984FBE" w:rsidP="00984FBE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Допускается размещение гостиниц, общежитий</w:t>
            </w:r>
            <w:r w:rsidR="00164031" w:rsidRPr="00D13572">
              <w:rPr>
                <w:sz w:val="24"/>
                <w:szCs w:val="24"/>
              </w:rPr>
              <w:t>,</w:t>
            </w:r>
            <w:r w:rsidRPr="00D13572">
              <w:rPr>
                <w:sz w:val="24"/>
                <w:szCs w:val="24"/>
              </w:rPr>
              <w:t xml:space="preserve"> культовых зданий и сооружений (без жилых объектов и кладбищ), административных учреждений, объектов делового и финансового назначения (офисов, представительств и т. п.</w:t>
            </w:r>
            <w:r w:rsidR="00164031" w:rsidRPr="00D13572">
              <w:rPr>
                <w:sz w:val="24"/>
                <w:szCs w:val="24"/>
              </w:rPr>
              <w:t>).</w:t>
            </w:r>
          </w:p>
          <w:p w14:paraId="083C3264" w14:textId="33695DBA" w:rsidR="00984FBE" w:rsidRPr="00D13572" w:rsidRDefault="00984FBE" w:rsidP="00200181">
            <w:pPr>
              <w:ind w:firstLine="0"/>
              <w:rPr>
                <w:sz w:val="24"/>
                <w:szCs w:val="24"/>
              </w:rPr>
            </w:pPr>
          </w:p>
          <w:p w14:paraId="0F536139" w14:textId="77777777" w:rsidR="00984FBE" w:rsidRPr="00D13572" w:rsidRDefault="00984FBE" w:rsidP="00984FBE">
            <w:pPr>
              <w:ind w:firstLine="0"/>
              <w:rPr>
                <w:sz w:val="24"/>
                <w:szCs w:val="24"/>
                <w:u w:val="single"/>
              </w:rPr>
            </w:pPr>
            <w:r w:rsidRPr="00D13572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0CC58ED1" w14:textId="77777777" w:rsidR="00984FBE" w:rsidRPr="00D13572" w:rsidRDefault="00984FBE" w:rsidP="00984FBE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1204A9DE" w14:textId="77777777" w:rsidR="00984FBE" w:rsidRPr="00D13572" w:rsidRDefault="00984FBE" w:rsidP="00984FBE">
            <w:pPr>
              <w:ind w:firstLine="0"/>
              <w:rPr>
                <w:sz w:val="24"/>
                <w:szCs w:val="24"/>
              </w:rPr>
            </w:pPr>
          </w:p>
          <w:p w14:paraId="57F55721" w14:textId="77777777" w:rsidR="00984FBE" w:rsidRPr="00D13572" w:rsidRDefault="00984FBE" w:rsidP="00984FBE">
            <w:pPr>
              <w:ind w:firstLine="0"/>
              <w:rPr>
                <w:sz w:val="24"/>
                <w:szCs w:val="24"/>
                <w:u w:val="single"/>
              </w:rPr>
            </w:pPr>
            <w:r w:rsidRPr="00D13572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7A1C70A4" w14:textId="77777777" w:rsidR="00984FBE" w:rsidRPr="00D13572" w:rsidRDefault="00984FBE" w:rsidP="00984FBE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301A33BF" w14:textId="77777777" w:rsidR="00984FBE" w:rsidRPr="00D13572" w:rsidRDefault="00984FBE" w:rsidP="00984FBE">
            <w:pPr>
              <w:ind w:firstLine="0"/>
              <w:rPr>
                <w:sz w:val="24"/>
                <w:szCs w:val="24"/>
              </w:rPr>
            </w:pPr>
          </w:p>
          <w:p w14:paraId="783FFD13" w14:textId="77777777" w:rsidR="00984FBE" w:rsidRPr="00D13572" w:rsidRDefault="00984FBE" w:rsidP="00984FBE">
            <w:pPr>
              <w:ind w:firstLine="0"/>
              <w:rPr>
                <w:sz w:val="24"/>
                <w:szCs w:val="24"/>
                <w:u w:val="single"/>
              </w:rPr>
            </w:pPr>
            <w:r w:rsidRPr="00D13572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0D6FFEDE" w14:textId="0CE36438" w:rsidR="00984FBE" w:rsidRPr="00D13572" w:rsidRDefault="00984FBE" w:rsidP="00984FBE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D13572" w:rsidRPr="00D13572" w14:paraId="24E832D9" w14:textId="77777777" w:rsidTr="00911D99">
        <w:tc>
          <w:tcPr>
            <w:tcW w:w="3256" w:type="dxa"/>
            <w:shd w:val="clear" w:color="auto" w:fill="auto"/>
          </w:tcPr>
          <w:p w14:paraId="5C22F01B" w14:textId="77777777" w:rsidR="00E5156C" w:rsidRPr="00D13572" w:rsidRDefault="00E5156C" w:rsidP="002001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436215B9" w14:textId="54DD7E3E" w:rsidR="00E5156C" w:rsidRPr="00D13572" w:rsidRDefault="00E5156C" w:rsidP="00200181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Зон</w:t>
            </w:r>
            <w:r w:rsidR="00324F09">
              <w:rPr>
                <w:sz w:val="24"/>
                <w:szCs w:val="24"/>
              </w:rPr>
              <w:t>ы</w:t>
            </w:r>
            <w:r w:rsidRPr="00D13572">
              <w:rPr>
                <w:sz w:val="24"/>
                <w:szCs w:val="24"/>
              </w:rPr>
              <w:t xml:space="preserve"> застройки многоэтажными жилыми домами (9 этажей и более)</w:t>
            </w:r>
          </w:p>
        </w:tc>
      </w:tr>
      <w:tr w:rsidR="00D13572" w:rsidRPr="00D13572" w14:paraId="72682AF4" w14:textId="77777777" w:rsidTr="00911D99">
        <w:tc>
          <w:tcPr>
            <w:tcW w:w="3256" w:type="dxa"/>
            <w:shd w:val="clear" w:color="auto" w:fill="auto"/>
          </w:tcPr>
          <w:p w14:paraId="11B10C30" w14:textId="06F295B8" w:rsidR="00E5156C" w:rsidRPr="00D13572" w:rsidRDefault="00E5156C" w:rsidP="00E5156C">
            <w:pPr>
              <w:ind w:firstLine="0"/>
              <w:jc w:val="center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2:Ж4</w:t>
            </w:r>
          </w:p>
        </w:tc>
        <w:tc>
          <w:tcPr>
            <w:tcW w:w="11304" w:type="dxa"/>
            <w:shd w:val="clear" w:color="auto" w:fill="auto"/>
          </w:tcPr>
          <w:p w14:paraId="304A73EE" w14:textId="15589A1A" w:rsidR="00700901" w:rsidRPr="00D13572" w:rsidRDefault="00700901" w:rsidP="00700901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D13572">
              <w:rPr>
                <w:sz w:val="24"/>
                <w:szCs w:val="24"/>
              </w:rPr>
              <w:t xml:space="preserve">новых малоэтажных, среднеэтажных и многоэтажных жилых домов,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D13572">
              <w:rPr>
                <w:sz w:val="24"/>
                <w:szCs w:val="24"/>
              </w:rPr>
              <w:t>новых объектов социальной, транспортной и системы коммунальной инфраструктуры.</w:t>
            </w:r>
          </w:p>
          <w:p w14:paraId="7F6B448F" w14:textId="77777777" w:rsidR="00680B1D" w:rsidRPr="00D13572" w:rsidRDefault="00680B1D" w:rsidP="00200181">
            <w:pPr>
              <w:ind w:firstLine="0"/>
              <w:rPr>
                <w:sz w:val="24"/>
                <w:szCs w:val="24"/>
              </w:rPr>
            </w:pPr>
          </w:p>
          <w:p w14:paraId="460AEADF" w14:textId="4134F07C" w:rsidR="00680B1D" w:rsidRPr="00D13572" w:rsidRDefault="00680B1D" w:rsidP="00200181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Допускается размещение</w:t>
            </w:r>
            <w:r w:rsidR="004C51E4" w:rsidRPr="00D13572">
              <w:rPr>
                <w:sz w:val="24"/>
                <w:szCs w:val="24"/>
              </w:rPr>
              <w:t xml:space="preserve"> гостиниц, апарт-отелей, общежитий</w:t>
            </w:r>
            <w:r w:rsidR="00700901" w:rsidRPr="00D13572">
              <w:rPr>
                <w:sz w:val="24"/>
                <w:szCs w:val="24"/>
              </w:rPr>
              <w:t>,</w:t>
            </w:r>
            <w:r w:rsidR="004C51E4" w:rsidRPr="00D13572">
              <w:rPr>
                <w:sz w:val="24"/>
                <w:szCs w:val="24"/>
              </w:rPr>
              <w:t xml:space="preserve"> культовых зданий и сооружений (без жилых объектов и кладбищ), административных учреждений, объектов делового и финансового назначения (офисов, представительств и т. п.</w:t>
            </w:r>
            <w:r w:rsidR="00700901" w:rsidRPr="00D13572">
              <w:rPr>
                <w:sz w:val="24"/>
                <w:szCs w:val="24"/>
              </w:rPr>
              <w:t>).</w:t>
            </w:r>
          </w:p>
          <w:p w14:paraId="7C7EE9D4" w14:textId="77777777" w:rsidR="00680B1D" w:rsidRPr="00D13572" w:rsidRDefault="00680B1D" w:rsidP="00200181">
            <w:pPr>
              <w:ind w:firstLine="0"/>
              <w:rPr>
                <w:sz w:val="24"/>
                <w:szCs w:val="24"/>
              </w:rPr>
            </w:pPr>
          </w:p>
          <w:p w14:paraId="31FCA564" w14:textId="77777777" w:rsidR="00680B1D" w:rsidRPr="00D13572" w:rsidRDefault="00680B1D" w:rsidP="00680B1D">
            <w:pPr>
              <w:ind w:firstLine="0"/>
              <w:rPr>
                <w:sz w:val="24"/>
                <w:szCs w:val="24"/>
                <w:u w:val="single"/>
              </w:rPr>
            </w:pPr>
            <w:r w:rsidRPr="00D13572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4461C3CC" w14:textId="77777777" w:rsidR="00680B1D" w:rsidRPr="00D13572" w:rsidRDefault="00680B1D" w:rsidP="00680B1D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75A1341C" w14:textId="77777777" w:rsidR="00680B1D" w:rsidRPr="00D13572" w:rsidRDefault="00680B1D" w:rsidP="00680B1D">
            <w:pPr>
              <w:ind w:firstLine="0"/>
              <w:rPr>
                <w:sz w:val="24"/>
                <w:szCs w:val="24"/>
              </w:rPr>
            </w:pPr>
          </w:p>
          <w:p w14:paraId="44590F8E" w14:textId="77777777" w:rsidR="00680B1D" w:rsidRPr="00D13572" w:rsidRDefault="00680B1D" w:rsidP="00680B1D">
            <w:pPr>
              <w:ind w:firstLine="0"/>
              <w:rPr>
                <w:sz w:val="24"/>
                <w:szCs w:val="24"/>
                <w:u w:val="single"/>
              </w:rPr>
            </w:pPr>
            <w:r w:rsidRPr="00D13572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27B69E51" w14:textId="77777777" w:rsidR="00680B1D" w:rsidRPr="00D13572" w:rsidRDefault="00680B1D" w:rsidP="00680B1D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23E45A33" w14:textId="77777777" w:rsidR="00680B1D" w:rsidRPr="00D13572" w:rsidRDefault="00680B1D" w:rsidP="00680B1D">
            <w:pPr>
              <w:ind w:firstLine="0"/>
              <w:rPr>
                <w:sz w:val="24"/>
                <w:szCs w:val="24"/>
              </w:rPr>
            </w:pPr>
          </w:p>
          <w:p w14:paraId="0A652907" w14:textId="77777777" w:rsidR="00680B1D" w:rsidRPr="00D13572" w:rsidRDefault="00680B1D" w:rsidP="00680B1D">
            <w:pPr>
              <w:ind w:firstLine="0"/>
              <w:rPr>
                <w:sz w:val="24"/>
                <w:szCs w:val="24"/>
                <w:u w:val="single"/>
              </w:rPr>
            </w:pPr>
            <w:r w:rsidRPr="00D13572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502D3C1E" w14:textId="0AEBBCAD" w:rsidR="002C1C92" w:rsidRPr="00D13572" w:rsidRDefault="00D13572" w:rsidP="00D13572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1.</w:t>
            </w:r>
            <w:r w:rsidRPr="00D13572">
              <w:rPr>
                <w:sz w:val="24"/>
                <w:szCs w:val="24"/>
              </w:rPr>
              <w:tab/>
              <w:t>Культурно-досуговый объект. Детский театр на 100 мест.</w:t>
            </w:r>
          </w:p>
        </w:tc>
      </w:tr>
      <w:tr w:rsidR="00D13572" w:rsidRPr="00D13572" w14:paraId="29404BF8" w14:textId="77777777" w:rsidTr="00911D99">
        <w:tc>
          <w:tcPr>
            <w:tcW w:w="3256" w:type="dxa"/>
            <w:shd w:val="clear" w:color="auto" w:fill="auto"/>
          </w:tcPr>
          <w:p w14:paraId="356A7DC9" w14:textId="02EF6B97" w:rsidR="00E5156C" w:rsidRPr="00D13572" w:rsidRDefault="00E5156C" w:rsidP="00200181">
            <w:pPr>
              <w:ind w:firstLine="0"/>
              <w:jc w:val="center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lastRenderedPageBreak/>
              <w:t>3:Ж4</w:t>
            </w:r>
          </w:p>
        </w:tc>
        <w:tc>
          <w:tcPr>
            <w:tcW w:w="11304" w:type="dxa"/>
            <w:shd w:val="clear" w:color="auto" w:fill="auto"/>
          </w:tcPr>
          <w:p w14:paraId="0ADAD7AF" w14:textId="09C06C89" w:rsidR="00700901" w:rsidRPr="00D13572" w:rsidRDefault="00700901" w:rsidP="00700901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D13572">
              <w:rPr>
                <w:sz w:val="24"/>
                <w:szCs w:val="24"/>
              </w:rPr>
              <w:t xml:space="preserve">новых малоэтажных, среднеэтажных и многоэтажных жилых домов,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D13572">
              <w:rPr>
                <w:sz w:val="24"/>
                <w:szCs w:val="24"/>
              </w:rPr>
              <w:t>новых объектов социальной, транспортной и системы коммунальной инфраструктуры.</w:t>
            </w:r>
          </w:p>
          <w:p w14:paraId="4680D79A" w14:textId="77777777" w:rsidR="004C51E4" w:rsidRPr="00D13572" w:rsidRDefault="004C51E4" w:rsidP="004C51E4">
            <w:pPr>
              <w:ind w:firstLine="0"/>
              <w:rPr>
                <w:sz w:val="24"/>
                <w:szCs w:val="24"/>
              </w:rPr>
            </w:pPr>
          </w:p>
          <w:p w14:paraId="57DC0C01" w14:textId="79324AAD" w:rsidR="004C51E4" w:rsidRPr="00D13572" w:rsidRDefault="004C51E4" w:rsidP="004C51E4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Допускается размещение гостиниц, апарт-отелей, общежитий</w:t>
            </w:r>
            <w:r w:rsidR="00700901" w:rsidRPr="00D13572">
              <w:rPr>
                <w:sz w:val="24"/>
                <w:szCs w:val="24"/>
              </w:rPr>
              <w:t>,</w:t>
            </w:r>
            <w:r w:rsidRPr="00D13572">
              <w:rPr>
                <w:sz w:val="24"/>
                <w:szCs w:val="24"/>
              </w:rPr>
              <w:t xml:space="preserve"> культовых зданий и сооружений (без жилых объектов и кладбищ), административных учреждений, объектов делового и финансового назначения (офисов, представительств и т. п.</w:t>
            </w:r>
            <w:r w:rsidR="00700901" w:rsidRPr="00D13572">
              <w:rPr>
                <w:sz w:val="24"/>
                <w:szCs w:val="24"/>
              </w:rPr>
              <w:t>).</w:t>
            </w:r>
          </w:p>
          <w:p w14:paraId="2FC57322" w14:textId="77777777" w:rsidR="004C51E4" w:rsidRPr="00D13572" w:rsidRDefault="004C51E4" w:rsidP="004C51E4">
            <w:pPr>
              <w:ind w:firstLine="0"/>
              <w:rPr>
                <w:sz w:val="24"/>
                <w:szCs w:val="24"/>
              </w:rPr>
            </w:pPr>
          </w:p>
          <w:p w14:paraId="44DEA0FD" w14:textId="77777777" w:rsidR="004C51E4" w:rsidRPr="00D13572" w:rsidRDefault="004C51E4" w:rsidP="004C51E4">
            <w:pPr>
              <w:ind w:firstLine="0"/>
              <w:rPr>
                <w:sz w:val="24"/>
                <w:szCs w:val="24"/>
                <w:u w:val="single"/>
              </w:rPr>
            </w:pPr>
            <w:r w:rsidRPr="00D13572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2BD2E83F" w14:textId="77777777" w:rsidR="004C51E4" w:rsidRPr="00D13572" w:rsidRDefault="004C51E4" w:rsidP="004C51E4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552486A9" w14:textId="77777777" w:rsidR="004C51E4" w:rsidRPr="00D13572" w:rsidRDefault="004C51E4" w:rsidP="004C51E4">
            <w:pPr>
              <w:ind w:firstLine="0"/>
              <w:rPr>
                <w:sz w:val="24"/>
                <w:szCs w:val="24"/>
              </w:rPr>
            </w:pPr>
          </w:p>
          <w:p w14:paraId="754EF010" w14:textId="77777777" w:rsidR="004C51E4" w:rsidRPr="00D13572" w:rsidRDefault="004C51E4" w:rsidP="004C51E4">
            <w:pPr>
              <w:ind w:firstLine="0"/>
              <w:rPr>
                <w:sz w:val="24"/>
                <w:szCs w:val="24"/>
                <w:u w:val="single"/>
              </w:rPr>
            </w:pPr>
            <w:r w:rsidRPr="00D13572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705C7A83" w14:textId="77777777" w:rsidR="004C51E4" w:rsidRPr="00D13572" w:rsidRDefault="004C51E4" w:rsidP="004C51E4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26D4F897" w14:textId="77777777" w:rsidR="004C51E4" w:rsidRPr="00D13572" w:rsidRDefault="004C51E4" w:rsidP="004C51E4">
            <w:pPr>
              <w:ind w:firstLine="0"/>
              <w:rPr>
                <w:sz w:val="24"/>
                <w:szCs w:val="24"/>
              </w:rPr>
            </w:pPr>
          </w:p>
          <w:p w14:paraId="53517C37" w14:textId="77777777" w:rsidR="004C51E4" w:rsidRPr="00D13572" w:rsidRDefault="004C51E4" w:rsidP="004C51E4">
            <w:pPr>
              <w:ind w:firstLine="0"/>
              <w:rPr>
                <w:sz w:val="24"/>
                <w:szCs w:val="24"/>
                <w:u w:val="single"/>
              </w:rPr>
            </w:pPr>
            <w:r w:rsidRPr="00D13572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51684C34" w14:textId="1EBF9370" w:rsidR="002852E7" w:rsidRPr="00D13572" w:rsidRDefault="00D13572" w:rsidP="00D13572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1.</w:t>
            </w:r>
            <w:r w:rsidRPr="00D13572">
              <w:rPr>
                <w:sz w:val="24"/>
                <w:szCs w:val="24"/>
              </w:rPr>
              <w:tab/>
              <w:t>Источник тепловой энергии (котельная). Мощность: подлежит определению на стадии подготовки документации по планировке территории и разработки проектной документации.</w:t>
            </w:r>
          </w:p>
        </w:tc>
      </w:tr>
      <w:tr w:rsidR="00D13572" w:rsidRPr="00D13572" w14:paraId="76A4EA51" w14:textId="77777777" w:rsidTr="00911D99">
        <w:tc>
          <w:tcPr>
            <w:tcW w:w="3256" w:type="dxa"/>
            <w:shd w:val="clear" w:color="auto" w:fill="auto"/>
          </w:tcPr>
          <w:p w14:paraId="51BE8A10" w14:textId="77777777" w:rsidR="005A6D77" w:rsidRPr="00D13572" w:rsidRDefault="005A6D77" w:rsidP="00200181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06FB6D83" w14:textId="741FEAC8" w:rsidR="005A6D77" w:rsidRPr="00D13572" w:rsidRDefault="00E5156C" w:rsidP="00200181">
            <w:pPr>
              <w:ind w:firstLine="0"/>
              <w:rPr>
                <w:bCs/>
                <w:sz w:val="24"/>
                <w:szCs w:val="24"/>
              </w:rPr>
            </w:pPr>
            <w:r w:rsidRPr="00D13572">
              <w:rPr>
                <w:bCs/>
                <w:sz w:val="24"/>
                <w:szCs w:val="24"/>
              </w:rPr>
              <w:t>Общественно-деловые зоны</w:t>
            </w:r>
          </w:p>
        </w:tc>
      </w:tr>
      <w:tr w:rsidR="00D13572" w:rsidRPr="00D13572" w14:paraId="642D06C5" w14:textId="77777777" w:rsidTr="00911D99">
        <w:tc>
          <w:tcPr>
            <w:tcW w:w="3256" w:type="dxa"/>
            <w:shd w:val="clear" w:color="auto" w:fill="auto"/>
          </w:tcPr>
          <w:p w14:paraId="26B8D6F6" w14:textId="77777777" w:rsidR="00E5156C" w:rsidRPr="00D13572" w:rsidRDefault="00E5156C" w:rsidP="00200181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1C1B738F" w14:textId="17DA2FE9" w:rsidR="00E5156C" w:rsidRPr="00D13572" w:rsidRDefault="00E5156C" w:rsidP="00200181">
            <w:pPr>
              <w:ind w:firstLine="0"/>
              <w:rPr>
                <w:bCs/>
                <w:sz w:val="24"/>
                <w:szCs w:val="24"/>
              </w:rPr>
            </w:pPr>
            <w:r w:rsidRPr="00D13572">
              <w:rPr>
                <w:bCs/>
                <w:sz w:val="24"/>
                <w:szCs w:val="24"/>
              </w:rPr>
              <w:t>Многофункциональные общественно-деловые зоны</w:t>
            </w:r>
          </w:p>
        </w:tc>
      </w:tr>
      <w:tr w:rsidR="00D13572" w:rsidRPr="00D13572" w14:paraId="467D0706" w14:textId="77777777" w:rsidTr="00911D99">
        <w:tc>
          <w:tcPr>
            <w:tcW w:w="3256" w:type="dxa"/>
            <w:shd w:val="clear" w:color="auto" w:fill="auto"/>
          </w:tcPr>
          <w:p w14:paraId="4634CFD9" w14:textId="11024A02" w:rsidR="00E5156C" w:rsidRPr="00D13572" w:rsidRDefault="00E5156C" w:rsidP="00200181">
            <w:pPr>
              <w:ind w:firstLine="0"/>
              <w:jc w:val="center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2:Д1</w:t>
            </w:r>
            <w:r w:rsidR="00D13572" w:rsidRPr="00D13572">
              <w:rPr>
                <w:sz w:val="24"/>
                <w:szCs w:val="24"/>
              </w:rPr>
              <w:t>:1</w:t>
            </w:r>
          </w:p>
        </w:tc>
        <w:tc>
          <w:tcPr>
            <w:tcW w:w="11304" w:type="dxa"/>
            <w:shd w:val="clear" w:color="auto" w:fill="auto"/>
          </w:tcPr>
          <w:p w14:paraId="3D714304" w14:textId="775CEF84" w:rsidR="00D13572" w:rsidRPr="00700901" w:rsidRDefault="00D13572" w:rsidP="00D13572">
            <w:pPr>
              <w:ind w:firstLine="0"/>
              <w:rPr>
                <w:sz w:val="24"/>
                <w:szCs w:val="24"/>
              </w:rPr>
            </w:pPr>
            <w:r w:rsidRPr="00700901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700901">
              <w:rPr>
                <w:sz w:val="24"/>
                <w:szCs w:val="24"/>
              </w:rPr>
              <w:t xml:space="preserve">новых объектов общественно-делового назначения, с формированием на их основе зон многофункциональной общественно-деловой застройки,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700901">
              <w:rPr>
                <w:sz w:val="24"/>
                <w:szCs w:val="24"/>
              </w:rPr>
              <w:t>новых объектов социальной, транспортной и системы коммунальной инфраструктуры.</w:t>
            </w:r>
          </w:p>
          <w:p w14:paraId="32CC10FB" w14:textId="77777777" w:rsidR="00277188" w:rsidRPr="00D13572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59B428C0" w14:textId="77777777" w:rsidR="00277188" w:rsidRPr="00D13572" w:rsidRDefault="00277188" w:rsidP="00277188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Допускается размещение предприятий автосервиса, автозаправочных станций.</w:t>
            </w:r>
          </w:p>
          <w:p w14:paraId="6F8C3719" w14:textId="77777777" w:rsidR="00277188" w:rsidRPr="00D13572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712AA2C1" w14:textId="77777777" w:rsidR="00277188" w:rsidRPr="00D13572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D13572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0BB2BCE1" w14:textId="77777777" w:rsidR="00277188" w:rsidRPr="00D13572" w:rsidRDefault="00277188" w:rsidP="00277188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6304B377" w14:textId="77777777" w:rsidR="00277188" w:rsidRPr="00D13572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4665D11E" w14:textId="77777777" w:rsidR="00277188" w:rsidRPr="00D13572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D13572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4B145386" w14:textId="77777777" w:rsidR="00277188" w:rsidRPr="00D13572" w:rsidRDefault="00277188" w:rsidP="00277188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65D51D89" w14:textId="77777777" w:rsidR="00277188" w:rsidRPr="00D13572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3BDAF327" w14:textId="77777777" w:rsidR="00277188" w:rsidRPr="00D13572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D13572">
              <w:rPr>
                <w:sz w:val="24"/>
                <w:szCs w:val="24"/>
                <w:u w:val="single"/>
              </w:rPr>
              <w:lastRenderedPageBreak/>
              <w:t>Планируемые к размещению объекты местного (поселение) значения:</w:t>
            </w:r>
          </w:p>
          <w:p w14:paraId="7316A320" w14:textId="1646457D" w:rsidR="00E5156C" w:rsidRPr="00D13572" w:rsidRDefault="00277188" w:rsidP="00200181">
            <w:pPr>
              <w:ind w:firstLine="0"/>
              <w:rPr>
                <w:sz w:val="24"/>
                <w:szCs w:val="24"/>
              </w:rPr>
            </w:pPr>
            <w:r w:rsidRPr="00D13572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561F81" w:rsidRPr="00561F81" w14:paraId="14ADA7B7" w14:textId="77777777" w:rsidTr="00B03E3C">
        <w:tc>
          <w:tcPr>
            <w:tcW w:w="3256" w:type="dxa"/>
            <w:shd w:val="clear" w:color="auto" w:fill="auto"/>
          </w:tcPr>
          <w:p w14:paraId="5EA8AA0E" w14:textId="7940D0CF" w:rsidR="00D13572" w:rsidRPr="00561F81" w:rsidRDefault="00D13572" w:rsidP="00B03E3C">
            <w:pPr>
              <w:ind w:firstLine="0"/>
              <w:jc w:val="center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lastRenderedPageBreak/>
              <w:t>2:Д1:2</w:t>
            </w:r>
          </w:p>
        </w:tc>
        <w:tc>
          <w:tcPr>
            <w:tcW w:w="11304" w:type="dxa"/>
            <w:shd w:val="clear" w:color="auto" w:fill="auto"/>
          </w:tcPr>
          <w:p w14:paraId="12CC7504" w14:textId="00A66EF9" w:rsidR="00561F81" w:rsidRPr="00561F81" w:rsidRDefault="00561F81" w:rsidP="00561F81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 xml:space="preserve">новых объектов общественно-делового назначения, с формированием на их основе зон многофункциональной общественно-деловой застройки,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>новых объектов социальной, транспортной и системы коммунальной инфраструктуры.</w:t>
            </w:r>
          </w:p>
          <w:p w14:paraId="580EDC06" w14:textId="77777777" w:rsidR="00D13572" w:rsidRPr="00561F81" w:rsidRDefault="00D13572" w:rsidP="00B03E3C">
            <w:pPr>
              <w:ind w:firstLine="0"/>
              <w:rPr>
                <w:sz w:val="24"/>
                <w:szCs w:val="24"/>
              </w:rPr>
            </w:pPr>
          </w:p>
          <w:p w14:paraId="4D1BB6CF" w14:textId="77777777" w:rsidR="00D13572" w:rsidRPr="00561F81" w:rsidRDefault="00D13572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Допускается размещение предприятий автосервиса, автозаправочных станций.</w:t>
            </w:r>
          </w:p>
          <w:p w14:paraId="3B40FADE" w14:textId="77777777" w:rsidR="00D13572" w:rsidRPr="00561F81" w:rsidRDefault="00D13572" w:rsidP="00B03E3C">
            <w:pPr>
              <w:ind w:firstLine="0"/>
              <w:rPr>
                <w:sz w:val="24"/>
                <w:szCs w:val="24"/>
              </w:rPr>
            </w:pPr>
          </w:p>
          <w:p w14:paraId="46E4DE0E" w14:textId="77777777" w:rsidR="00D13572" w:rsidRPr="00561F81" w:rsidRDefault="00D13572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6BBAE6EA" w14:textId="6F799747" w:rsidR="00D13572" w:rsidRDefault="00561F81" w:rsidP="00561F81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Транспортно-пересадочный узел «Девяткино» (состав транспортно-пересадочного узла: станция метрополитена, железнодорожная станция. Автовокзал междугородних и международных сообщений («Северный»), перехватывающая парковка, зона посадки-высадки наземного транспорта, общественно-деловая зона, торговый комплекс, объекты коммерческого назначения).</w:t>
            </w:r>
          </w:p>
          <w:p w14:paraId="7EA8612C" w14:textId="77777777" w:rsidR="00561F81" w:rsidRPr="00561F81" w:rsidRDefault="00561F81" w:rsidP="00561F81">
            <w:pPr>
              <w:pStyle w:val="a4"/>
              <w:ind w:left="0" w:firstLine="0"/>
              <w:rPr>
                <w:sz w:val="24"/>
                <w:szCs w:val="24"/>
              </w:rPr>
            </w:pPr>
          </w:p>
          <w:p w14:paraId="7C398428" w14:textId="77777777" w:rsidR="00D13572" w:rsidRPr="00561F81" w:rsidRDefault="00D13572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458FFB20" w14:textId="77777777" w:rsidR="00D13572" w:rsidRPr="00561F81" w:rsidRDefault="00D13572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3FA1D98F" w14:textId="77777777" w:rsidR="00D13572" w:rsidRPr="00561F81" w:rsidRDefault="00D13572" w:rsidP="00B03E3C">
            <w:pPr>
              <w:ind w:firstLine="0"/>
              <w:rPr>
                <w:sz w:val="24"/>
                <w:szCs w:val="24"/>
              </w:rPr>
            </w:pPr>
          </w:p>
          <w:p w14:paraId="3F24221C" w14:textId="77777777" w:rsidR="00D13572" w:rsidRPr="00561F81" w:rsidRDefault="00D13572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683D59DF" w14:textId="77777777" w:rsidR="00D13572" w:rsidRPr="00561F81" w:rsidRDefault="00D13572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561F81" w:rsidRPr="00561F81" w14:paraId="0A42BD67" w14:textId="77777777" w:rsidTr="00911D99">
        <w:tc>
          <w:tcPr>
            <w:tcW w:w="3256" w:type="dxa"/>
            <w:shd w:val="clear" w:color="auto" w:fill="auto"/>
          </w:tcPr>
          <w:p w14:paraId="4C87DEFC" w14:textId="793793E8" w:rsidR="00E5156C" w:rsidRPr="00561F81" w:rsidRDefault="00E5156C" w:rsidP="00E5156C">
            <w:pPr>
              <w:ind w:firstLine="0"/>
              <w:jc w:val="center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3:Д1</w:t>
            </w:r>
            <w:r w:rsidR="00561F81" w:rsidRPr="00561F81">
              <w:rPr>
                <w:sz w:val="24"/>
                <w:szCs w:val="24"/>
              </w:rPr>
              <w:t>:1</w:t>
            </w:r>
          </w:p>
        </w:tc>
        <w:tc>
          <w:tcPr>
            <w:tcW w:w="11304" w:type="dxa"/>
            <w:shd w:val="clear" w:color="auto" w:fill="auto"/>
          </w:tcPr>
          <w:p w14:paraId="77453F61" w14:textId="7AB2DE5F" w:rsidR="00561F81" w:rsidRPr="00561F81" w:rsidRDefault="00561F81" w:rsidP="00561F81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 xml:space="preserve">новых объектов общественно-делового назначения, с формированием на их основе зон многофункциональной общественно-деловой застройки,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>новых объектов социальной, транспортной и системы коммунальной инфраструктуры.</w:t>
            </w:r>
          </w:p>
          <w:p w14:paraId="6210B587" w14:textId="77777777" w:rsidR="00277188" w:rsidRPr="00561F81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3610E8EA" w14:textId="77777777" w:rsidR="00277188" w:rsidRPr="00561F81" w:rsidRDefault="00277188" w:rsidP="00277188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Допускается размещение предприятий автосервиса, автозаправочных станций.</w:t>
            </w:r>
          </w:p>
          <w:p w14:paraId="41C42FED" w14:textId="77777777" w:rsidR="00277188" w:rsidRPr="00561F81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1E6F658D" w14:textId="77777777" w:rsidR="00277188" w:rsidRPr="00561F81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32978C85" w14:textId="77777777" w:rsidR="00277188" w:rsidRPr="00561F81" w:rsidRDefault="00277188" w:rsidP="00277188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7AF689ED" w14:textId="77777777" w:rsidR="00277188" w:rsidRPr="00561F81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5F165177" w14:textId="77777777" w:rsidR="00277188" w:rsidRPr="00561F81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7640328C" w14:textId="77777777" w:rsidR="00277188" w:rsidRPr="00561F81" w:rsidRDefault="00277188" w:rsidP="00277188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17E0096A" w14:textId="77777777" w:rsidR="00277188" w:rsidRPr="00561F81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08D5F85C" w14:textId="77777777" w:rsidR="00277188" w:rsidRPr="00561F81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138256A5" w14:textId="6BCFE3EB" w:rsidR="00E5156C" w:rsidRPr="00561F81" w:rsidRDefault="00277188" w:rsidP="00277188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Размещение объектов местного (поселение) значения не предусмотрено</w:t>
            </w:r>
            <w:r w:rsidR="007C7EED" w:rsidRPr="00561F81">
              <w:rPr>
                <w:sz w:val="24"/>
                <w:szCs w:val="24"/>
              </w:rPr>
              <w:t>.</w:t>
            </w:r>
          </w:p>
        </w:tc>
      </w:tr>
      <w:tr w:rsidR="00561F81" w:rsidRPr="00561F81" w14:paraId="2B6BF7F1" w14:textId="77777777" w:rsidTr="00B03E3C">
        <w:tc>
          <w:tcPr>
            <w:tcW w:w="3256" w:type="dxa"/>
            <w:shd w:val="clear" w:color="auto" w:fill="auto"/>
          </w:tcPr>
          <w:p w14:paraId="7EFB8C5E" w14:textId="55004B66" w:rsidR="00561F81" w:rsidRPr="00561F81" w:rsidRDefault="00561F81" w:rsidP="00B03E3C">
            <w:pPr>
              <w:ind w:firstLine="0"/>
              <w:jc w:val="center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lastRenderedPageBreak/>
              <w:t>3:Д1: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04" w:type="dxa"/>
            <w:shd w:val="clear" w:color="auto" w:fill="auto"/>
          </w:tcPr>
          <w:p w14:paraId="1344E072" w14:textId="1845235D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 xml:space="preserve">новых объектов общественно-делового назначения, с формированием на их основе зон многофункциональной общественно-деловой застройки,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>новых объектов социальной, транспортной и системы коммунальной инфраструктуры.</w:t>
            </w:r>
          </w:p>
          <w:p w14:paraId="54633746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7D4C6BAA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Допускается размещение предприятий автосервиса, автозаправочных станций.</w:t>
            </w:r>
          </w:p>
          <w:p w14:paraId="77CB66E5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51374F0F" w14:textId="77777777" w:rsidR="00561F81" w:rsidRPr="00561F81" w:rsidRDefault="00561F81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51E0D3A1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3923B7E2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2A521E43" w14:textId="77777777" w:rsidR="00561F81" w:rsidRPr="00561F81" w:rsidRDefault="00561F81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2B5FBCEB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12DF4F47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1BF10A59" w14:textId="77777777" w:rsidR="00561F81" w:rsidRPr="00561F81" w:rsidRDefault="00561F81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0926AA9D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561F81" w:rsidRPr="00561F81" w14:paraId="608FF49B" w14:textId="77777777" w:rsidTr="00E5156C">
        <w:trPr>
          <w:trHeight w:val="99"/>
        </w:trPr>
        <w:tc>
          <w:tcPr>
            <w:tcW w:w="3256" w:type="dxa"/>
            <w:shd w:val="clear" w:color="auto" w:fill="auto"/>
          </w:tcPr>
          <w:p w14:paraId="04225D5C" w14:textId="0BA2D924" w:rsidR="00E5156C" w:rsidRPr="00561F81" w:rsidRDefault="00E5156C" w:rsidP="00200181">
            <w:pPr>
              <w:ind w:firstLine="0"/>
              <w:jc w:val="center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4:Д1</w:t>
            </w:r>
            <w:r w:rsidR="00561F81" w:rsidRPr="00561F81">
              <w:rPr>
                <w:sz w:val="24"/>
                <w:szCs w:val="24"/>
              </w:rPr>
              <w:t>:1</w:t>
            </w:r>
          </w:p>
        </w:tc>
        <w:tc>
          <w:tcPr>
            <w:tcW w:w="11304" w:type="dxa"/>
            <w:shd w:val="clear" w:color="auto" w:fill="auto"/>
          </w:tcPr>
          <w:p w14:paraId="4B612B3D" w14:textId="66678E70" w:rsidR="00561F81" w:rsidRPr="00561F81" w:rsidRDefault="00561F81" w:rsidP="000279BF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 xml:space="preserve">Зона предназначена для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>малоэтажных, среднеэтажных и многоэтажных жилых домов,</w:t>
            </w:r>
            <w:r w:rsidRPr="00561F81">
              <w:t xml:space="preserve"> </w:t>
            </w:r>
            <w:r w:rsidRPr="00561F81">
              <w:rPr>
                <w:sz w:val="24"/>
                <w:szCs w:val="24"/>
              </w:rPr>
              <w:t>объектов общественно-делового назначения, с формированием на их основе зон многофункциональной общественно-деловой застройки,</w:t>
            </w:r>
            <w:r w:rsidR="00BA1B9F">
              <w:rPr>
                <w:sz w:val="24"/>
                <w:szCs w:val="24"/>
              </w:rPr>
              <w:t xml:space="preserve"> размещения новых объектов торговли,</w:t>
            </w:r>
            <w:r w:rsidRPr="00561F81">
              <w:rPr>
                <w:sz w:val="24"/>
                <w:szCs w:val="24"/>
              </w:rPr>
              <w:t xml:space="preserve">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 xml:space="preserve">новых объектов социальной, транспортной и системы коммунальной инфраструктуры, объектов обслуживания жилой застройки, объектов физической культуры и массового спорта, объектов государственного управления, объектов обеспечения безопасности, объектов обслуживания автомобильного транспорта, </w:t>
            </w:r>
            <w:r w:rsidR="00324F09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>территорий общего пользования.</w:t>
            </w:r>
          </w:p>
          <w:p w14:paraId="3715772E" w14:textId="77777777" w:rsidR="00561F81" w:rsidRPr="00561F81" w:rsidRDefault="00561F81" w:rsidP="000279BF">
            <w:pPr>
              <w:ind w:firstLine="0"/>
              <w:rPr>
                <w:sz w:val="24"/>
                <w:szCs w:val="24"/>
              </w:rPr>
            </w:pPr>
          </w:p>
          <w:p w14:paraId="26F229F5" w14:textId="77777777" w:rsidR="00561F81" w:rsidRPr="00561F81" w:rsidRDefault="00561F81" w:rsidP="000279BF">
            <w:pPr>
              <w:ind w:firstLine="0"/>
              <w:rPr>
                <w:sz w:val="24"/>
                <w:szCs w:val="24"/>
              </w:rPr>
            </w:pPr>
          </w:p>
          <w:p w14:paraId="00B45723" w14:textId="305B9E64" w:rsidR="000279BF" w:rsidRPr="00561F81" w:rsidRDefault="000279BF" w:rsidP="000279BF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Допускается размещение объектов производственного назначения, складов, предприятий автосервиса, автозаправочных станций.</w:t>
            </w:r>
          </w:p>
          <w:p w14:paraId="2187B24C" w14:textId="77777777" w:rsidR="00277188" w:rsidRPr="00561F81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6DCFE101" w14:textId="77777777" w:rsidR="00277188" w:rsidRPr="00561F81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5AF7C392" w14:textId="77777777" w:rsidR="00277188" w:rsidRPr="00561F81" w:rsidRDefault="00277188" w:rsidP="00277188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6E169A91" w14:textId="77777777" w:rsidR="00277188" w:rsidRPr="00561F81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7434A768" w14:textId="77777777" w:rsidR="00277188" w:rsidRPr="00561F81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23072F01" w14:textId="77777777" w:rsidR="00277188" w:rsidRPr="00561F81" w:rsidRDefault="00277188" w:rsidP="00277188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65A2F454" w14:textId="77777777" w:rsidR="00277188" w:rsidRPr="00561F81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378438D8" w14:textId="77777777" w:rsidR="00277188" w:rsidRPr="00561F81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3564369D" w14:textId="7ECC4743" w:rsidR="00277188" w:rsidRPr="00561F81" w:rsidRDefault="00561F81" w:rsidP="00561F81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561F81" w:rsidRPr="00561F81" w14:paraId="25B06E9B" w14:textId="77777777" w:rsidTr="00B03E3C">
        <w:trPr>
          <w:trHeight w:val="99"/>
        </w:trPr>
        <w:tc>
          <w:tcPr>
            <w:tcW w:w="3256" w:type="dxa"/>
            <w:shd w:val="clear" w:color="auto" w:fill="auto"/>
          </w:tcPr>
          <w:p w14:paraId="216D0BD2" w14:textId="379282A6" w:rsidR="00561F81" w:rsidRPr="00561F81" w:rsidRDefault="00561F81" w:rsidP="00B03E3C">
            <w:pPr>
              <w:ind w:firstLine="0"/>
              <w:jc w:val="center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lastRenderedPageBreak/>
              <w:t>4:Д1: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04" w:type="dxa"/>
            <w:shd w:val="clear" w:color="auto" w:fill="auto"/>
          </w:tcPr>
          <w:p w14:paraId="6F6B3494" w14:textId="05D647ED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 xml:space="preserve">Зона предназначена для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>малоэтажных, среднеэтажных и многоэтажных жилых домов,</w:t>
            </w:r>
            <w:r w:rsidRPr="00561F81">
              <w:t xml:space="preserve"> </w:t>
            </w:r>
            <w:r w:rsidRPr="00561F81">
              <w:rPr>
                <w:sz w:val="24"/>
                <w:szCs w:val="24"/>
              </w:rPr>
              <w:t xml:space="preserve">объектов общественно-делового назначения, с формированием на их основе зон многофункциональной общественно-деловой застройки, </w:t>
            </w:r>
            <w:proofErr w:type="spellStart"/>
            <w:r w:rsidR="007A3C58">
              <w:rPr>
                <w:sz w:val="24"/>
                <w:szCs w:val="24"/>
              </w:rPr>
              <w:t>размещени</w:t>
            </w:r>
            <w:proofErr w:type="spellEnd"/>
            <w:r w:rsidR="007A3C58">
              <w:rPr>
                <w:sz w:val="24"/>
                <w:szCs w:val="24"/>
              </w:rPr>
              <w:t xml:space="preserve"> новых объектов торговли,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 xml:space="preserve">новых объектов социальной, транспортной и системы коммунальной инфраструктуры, объектов обслуживания жилой застройки, объектов физической культуры и массового спорта, объектов государственного управления, объектов обеспечения безопасности, объектов обслуживания автомобильного транспорта, </w:t>
            </w:r>
            <w:r w:rsidR="00324F09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>территорий общего пользования.</w:t>
            </w:r>
          </w:p>
          <w:p w14:paraId="7ECD01EE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19D00485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5C4A1BEF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Допускается размещение объектов производственного назначения, складов, предприятий автосервиса, автозаправочных станций.</w:t>
            </w:r>
          </w:p>
          <w:p w14:paraId="221E93D1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0A19734C" w14:textId="77777777" w:rsidR="00561F81" w:rsidRPr="00561F81" w:rsidRDefault="00561F81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0D68F132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0DF9C2B0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41AEA444" w14:textId="77777777" w:rsidR="00561F81" w:rsidRPr="00561F81" w:rsidRDefault="00561F81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63E0A5BC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3C42FFC1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715A5C83" w14:textId="77777777" w:rsidR="00561F81" w:rsidRPr="00561F81" w:rsidRDefault="00561F81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329BFFC8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561F81" w:rsidRPr="00561F81" w14:paraId="79D679E9" w14:textId="77777777" w:rsidTr="00B03E3C">
        <w:trPr>
          <w:trHeight w:val="99"/>
        </w:trPr>
        <w:tc>
          <w:tcPr>
            <w:tcW w:w="3256" w:type="dxa"/>
            <w:shd w:val="clear" w:color="auto" w:fill="auto"/>
          </w:tcPr>
          <w:p w14:paraId="0AAAEC81" w14:textId="5F8CDF44" w:rsidR="00561F81" w:rsidRPr="00561F81" w:rsidRDefault="00561F81" w:rsidP="00B03E3C">
            <w:pPr>
              <w:ind w:firstLine="0"/>
              <w:jc w:val="center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4:Д1: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04" w:type="dxa"/>
            <w:shd w:val="clear" w:color="auto" w:fill="auto"/>
          </w:tcPr>
          <w:p w14:paraId="5A3FCE4E" w14:textId="1CC808AF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 xml:space="preserve">Зона предназначена для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>малоэтажных, среднеэтажных и многоэтажных жилых домов,</w:t>
            </w:r>
            <w:r w:rsidRPr="00561F81">
              <w:t xml:space="preserve"> </w:t>
            </w:r>
            <w:r w:rsidRPr="00561F81">
              <w:rPr>
                <w:sz w:val="24"/>
                <w:szCs w:val="24"/>
              </w:rPr>
              <w:t xml:space="preserve">объектов общественно-делового назначения, с формированием на их основе зон многофункциональной общественно-деловой застройки, </w:t>
            </w:r>
            <w:r w:rsidR="007A3C58">
              <w:rPr>
                <w:sz w:val="24"/>
                <w:szCs w:val="24"/>
              </w:rPr>
              <w:t xml:space="preserve">размещения новых объектов торговли,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 xml:space="preserve">новых объектов социальной, транспортной и системы коммунальной инфраструктуры, объектов обслуживания жилой застройки, объектов физической культуры и массового спорта, объектов государственного управления, объектов обеспечения безопасности, объектов обслуживания автомобильного транспорта, </w:t>
            </w:r>
            <w:r w:rsidR="00324F09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>территорий общего пользования.</w:t>
            </w:r>
          </w:p>
          <w:p w14:paraId="4057F3A4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092AB445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Допускается размещение объектов производственного назначения, складов, предприятий автосервиса, автозаправочных станций.</w:t>
            </w:r>
          </w:p>
          <w:p w14:paraId="46527ECD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65D7601A" w14:textId="77777777" w:rsidR="00561F81" w:rsidRPr="00561F81" w:rsidRDefault="00561F81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128EB94A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0866F852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71510A3F" w14:textId="77777777" w:rsidR="00561F81" w:rsidRPr="00561F81" w:rsidRDefault="00561F81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4D031663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lastRenderedPageBreak/>
              <w:t>Размещение объектов местного (муниципальный район) значения не предусмотрено.</w:t>
            </w:r>
          </w:p>
          <w:p w14:paraId="0A7EA56A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379C97FE" w14:textId="77777777" w:rsidR="00561F81" w:rsidRPr="00561F81" w:rsidRDefault="00561F81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0D7FC5DD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561F81" w:rsidRPr="00561F81" w14:paraId="2236386A" w14:textId="77777777" w:rsidTr="00B03E3C">
        <w:trPr>
          <w:trHeight w:val="99"/>
        </w:trPr>
        <w:tc>
          <w:tcPr>
            <w:tcW w:w="3256" w:type="dxa"/>
            <w:shd w:val="clear" w:color="auto" w:fill="auto"/>
          </w:tcPr>
          <w:p w14:paraId="5F386F8C" w14:textId="6031FBFB" w:rsidR="00561F81" w:rsidRPr="00561F81" w:rsidRDefault="00561F81" w:rsidP="00B03E3C">
            <w:pPr>
              <w:ind w:firstLine="0"/>
              <w:jc w:val="center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lastRenderedPageBreak/>
              <w:t>4:Д1: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04" w:type="dxa"/>
            <w:shd w:val="clear" w:color="auto" w:fill="auto"/>
          </w:tcPr>
          <w:p w14:paraId="131C3411" w14:textId="76DE05B0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 xml:space="preserve">Зона предназначена для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>малоэтажных, среднеэтажных и многоэтажных жилых домов,</w:t>
            </w:r>
            <w:r w:rsidRPr="00561F81">
              <w:t xml:space="preserve"> </w:t>
            </w:r>
            <w:r w:rsidRPr="00561F81">
              <w:rPr>
                <w:sz w:val="24"/>
                <w:szCs w:val="24"/>
              </w:rPr>
              <w:t xml:space="preserve">объектов общественно-делового назначения, с формированием на их основе зон многофункциональной общественно-деловой застройки, </w:t>
            </w:r>
            <w:r w:rsidR="006922AE">
              <w:rPr>
                <w:sz w:val="24"/>
                <w:szCs w:val="24"/>
              </w:rPr>
              <w:t xml:space="preserve">размещения новых объектов торговли,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 xml:space="preserve">новых объектов социальной, транспортной и системы коммунальной инфраструктуры, объектов обслуживания жилой застройки, объектов физической культуры и массового спорта, объектов государственного управления, объектов обеспечения безопасности, объектов обслуживания автомобильного транспорта, </w:t>
            </w:r>
            <w:r w:rsidR="00324F09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>территорий общего пользования.</w:t>
            </w:r>
          </w:p>
          <w:p w14:paraId="3C061A5C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512E1F60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Допускается размещение объектов производственного назначения, складов, предприятий автосервиса, автозаправочных станций.</w:t>
            </w:r>
          </w:p>
          <w:p w14:paraId="71768B8D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6BD48CB7" w14:textId="77777777" w:rsidR="00561F81" w:rsidRPr="00561F81" w:rsidRDefault="00561F81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54274948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0233324A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011D0047" w14:textId="77777777" w:rsidR="00561F81" w:rsidRPr="00561F81" w:rsidRDefault="00561F81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50A04A88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305830B9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4251F077" w14:textId="77777777" w:rsidR="00561F81" w:rsidRPr="00561F81" w:rsidRDefault="00561F81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5C82D51A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561F81" w:rsidRPr="00561F81" w14:paraId="6AE8BF3F" w14:textId="77777777" w:rsidTr="00B03E3C">
        <w:trPr>
          <w:trHeight w:val="99"/>
        </w:trPr>
        <w:tc>
          <w:tcPr>
            <w:tcW w:w="3256" w:type="dxa"/>
            <w:shd w:val="clear" w:color="auto" w:fill="auto"/>
          </w:tcPr>
          <w:p w14:paraId="789CC650" w14:textId="0D2E8E92" w:rsidR="00561F81" w:rsidRPr="00561F81" w:rsidRDefault="00561F81" w:rsidP="00B03E3C">
            <w:pPr>
              <w:ind w:firstLine="0"/>
              <w:jc w:val="center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4:Д1: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04" w:type="dxa"/>
            <w:shd w:val="clear" w:color="auto" w:fill="auto"/>
          </w:tcPr>
          <w:p w14:paraId="3170EE1D" w14:textId="4C17F510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 xml:space="preserve">Зона предназначена для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>малоэтажных, среднеэтажных и многоэтажных жилых домов,</w:t>
            </w:r>
            <w:r w:rsidRPr="00561F81">
              <w:t xml:space="preserve"> </w:t>
            </w:r>
            <w:r w:rsidRPr="00561F81">
              <w:rPr>
                <w:sz w:val="24"/>
                <w:szCs w:val="24"/>
              </w:rPr>
              <w:t xml:space="preserve">объектов общественно-делового назначения, с формированием на их основе зон многофункциональной общественно-деловой застройки, </w:t>
            </w:r>
            <w:r w:rsidR="006922AE" w:rsidRPr="006922AE">
              <w:rPr>
                <w:sz w:val="24"/>
                <w:szCs w:val="24"/>
              </w:rPr>
              <w:t>размещения новых объектов торговли,</w:t>
            </w:r>
            <w:r w:rsidR="006922AE">
              <w:rPr>
                <w:sz w:val="24"/>
                <w:szCs w:val="24"/>
              </w:rPr>
              <w:t xml:space="preserve">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 xml:space="preserve">новых объектов социальной, транспортной и системы коммунальной инфраструктуры, объектов обслуживания жилой застройки, объектов физической культуры и массового спорта, объектов государственного управления, объектов обеспечения безопасности, объектов обслуживания автомобильного транспорта, </w:t>
            </w:r>
            <w:r w:rsidR="00324F09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>территорий общего пользования.</w:t>
            </w:r>
          </w:p>
          <w:p w14:paraId="546B9C89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3F6110FB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Допускается размещение объектов производственного назначения, складов, предприятий автосервиса, автозаправочных станций.</w:t>
            </w:r>
          </w:p>
          <w:p w14:paraId="09D54587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55D90570" w14:textId="77777777" w:rsidR="00561F81" w:rsidRPr="00561F81" w:rsidRDefault="00561F81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01B278C7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lastRenderedPageBreak/>
              <w:t xml:space="preserve">Размещение объектов регионального значения не предусмотрено. </w:t>
            </w:r>
          </w:p>
          <w:p w14:paraId="36D00AAA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6635E137" w14:textId="77777777" w:rsidR="00561F81" w:rsidRPr="00561F81" w:rsidRDefault="00561F81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3C0DFA6F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7F4D4D09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539154DE" w14:textId="77777777" w:rsidR="00561F81" w:rsidRPr="00561F81" w:rsidRDefault="00561F81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0971B992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561F81" w:rsidRPr="00561F81" w14:paraId="78274672" w14:textId="77777777" w:rsidTr="00B03E3C">
        <w:trPr>
          <w:trHeight w:val="99"/>
        </w:trPr>
        <w:tc>
          <w:tcPr>
            <w:tcW w:w="3256" w:type="dxa"/>
            <w:shd w:val="clear" w:color="auto" w:fill="auto"/>
          </w:tcPr>
          <w:p w14:paraId="4E203F58" w14:textId="7B581A48" w:rsidR="00561F81" w:rsidRPr="00561F81" w:rsidRDefault="00561F81" w:rsidP="00B03E3C">
            <w:pPr>
              <w:ind w:firstLine="0"/>
              <w:jc w:val="center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lastRenderedPageBreak/>
              <w:t>4:Д1: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04" w:type="dxa"/>
            <w:shd w:val="clear" w:color="auto" w:fill="auto"/>
          </w:tcPr>
          <w:p w14:paraId="462AF7AC" w14:textId="77D85D01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 xml:space="preserve">Зона предназначена для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>малоэтажных, среднеэтажных и многоэтажных жилых домов,</w:t>
            </w:r>
            <w:r w:rsidRPr="00561F81">
              <w:t xml:space="preserve"> </w:t>
            </w:r>
            <w:r w:rsidRPr="00561F81">
              <w:rPr>
                <w:sz w:val="24"/>
                <w:szCs w:val="24"/>
              </w:rPr>
              <w:t xml:space="preserve">объектов общественно-делового назначения, с формированием на их основе зон многофункциональной общественно-деловой застройки, </w:t>
            </w:r>
            <w:r w:rsidR="006922AE" w:rsidRPr="006922AE">
              <w:rPr>
                <w:sz w:val="24"/>
                <w:szCs w:val="24"/>
              </w:rPr>
              <w:t>размещения новых объектов торговли,</w:t>
            </w:r>
            <w:r w:rsidR="006922AE">
              <w:rPr>
                <w:sz w:val="24"/>
                <w:szCs w:val="24"/>
              </w:rPr>
              <w:t xml:space="preserve">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 xml:space="preserve">новых объектов социальной, транспортной и системы коммунальной инфраструктуры, объектов обслуживания жилой застройки, объектов физической культуры и массового спорта, объектов государственного управления, объектов обеспечения безопасности, объектов обслуживания автомобильного транспорта, </w:t>
            </w:r>
            <w:r w:rsidR="00324F09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>территорий общего пользования.</w:t>
            </w:r>
          </w:p>
          <w:p w14:paraId="796C601E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4DB0488C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Допускается размещение объектов производственного назначения, складов, предприятий автосервиса, автозаправочных станций.</w:t>
            </w:r>
          </w:p>
          <w:p w14:paraId="7EDC0131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5926A8F0" w14:textId="77777777" w:rsidR="00561F81" w:rsidRPr="00561F81" w:rsidRDefault="00561F81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3B2BEE02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1F568F02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56B8EFC1" w14:textId="77777777" w:rsidR="00561F81" w:rsidRPr="00561F81" w:rsidRDefault="00561F81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0FD2A984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1FBDDDBC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51F0324A" w14:textId="77777777" w:rsidR="00561F81" w:rsidRPr="00561F81" w:rsidRDefault="00561F81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06C6152E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561F81" w:rsidRPr="00561F81" w14:paraId="73BD365C" w14:textId="77777777" w:rsidTr="00B03E3C">
        <w:trPr>
          <w:trHeight w:val="99"/>
        </w:trPr>
        <w:tc>
          <w:tcPr>
            <w:tcW w:w="3256" w:type="dxa"/>
            <w:shd w:val="clear" w:color="auto" w:fill="auto"/>
          </w:tcPr>
          <w:p w14:paraId="7DF52D4B" w14:textId="447FE0C6" w:rsidR="00561F81" w:rsidRPr="00561F81" w:rsidRDefault="00561F81" w:rsidP="00B03E3C">
            <w:pPr>
              <w:ind w:firstLine="0"/>
              <w:jc w:val="center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4:Д1: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04" w:type="dxa"/>
            <w:shd w:val="clear" w:color="auto" w:fill="auto"/>
          </w:tcPr>
          <w:p w14:paraId="41D7A13D" w14:textId="74CA9106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 xml:space="preserve">Зона предназначена для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>малоэтажных, среднеэтажных и многоэтажных жилых домов,</w:t>
            </w:r>
            <w:r w:rsidRPr="00561F81">
              <w:t xml:space="preserve"> </w:t>
            </w:r>
            <w:r w:rsidRPr="00561F81">
              <w:rPr>
                <w:sz w:val="24"/>
                <w:szCs w:val="24"/>
              </w:rPr>
              <w:t xml:space="preserve">объектов общественно-делового назначения, с формированием на их основе зон многофункциональной общественно-деловой застройки, </w:t>
            </w:r>
            <w:r w:rsidR="006922AE" w:rsidRPr="006922AE">
              <w:rPr>
                <w:sz w:val="24"/>
                <w:szCs w:val="24"/>
              </w:rPr>
              <w:t>размещения новых объектов торговли,</w:t>
            </w:r>
            <w:r w:rsidR="006922AE">
              <w:rPr>
                <w:sz w:val="24"/>
                <w:szCs w:val="24"/>
              </w:rPr>
              <w:t xml:space="preserve">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 xml:space="preserve">новых объектов социальной, транспортной и системы коммунальной инфраструктуры, объектов обслуживания жилой застройки, объектов физической культуры и массового спорта, объектов государственного управления, объектов обеспечения безопасности, объектов обслуживания автомобильного транспорта, </w:t>
            </w:r>
            <w:r w:rsidR="00324F09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>территорий общего пользования.</w:t>
            </w:r>
          </w:p>
          <w:p w14:paraId="085178E8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3898044B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lastRenderedPageBreak/>
              <w:t>Допускается размещение объектов производственного назначения, складов, предприятий автосервиса, автозаправочных станций.</w:t>
            </w:r>
          </w:p>
          <w:p w14:paraId="3AE98AF0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2C83DCED" w14:textId="77777777" w:rsidR="00561F81" w:rsidRPr="00561F81" w:rsidRDefault="00561F81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59BF2B5D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15EF82A1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207306EC" w14:textId="77777777" w:rsidR="00561F81" w:rsidRPr="00561F81" w:rsidRDefault="00561F81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77DD5A8E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01E7FD17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3BE50671" w14:textId="77777777" w:rsidR="00561F81" w:rsidRPr="00561F81" w:rsidRDefault="00561F81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5C34E189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561F81" w:rsidRPr="00561F81" w14:paraId="4A9EF8A1" w14:textId="77777777" w:rsidTr="00B03E3C">
        <w:trPr>
          <w:trHeight w:val="99"/>
        </w:trPr>
        <w:tc>
          <w:tcPr>
            <w:tcW w:w="3256" w:type="dxa"/>
            <w:shd w:val="clear" w:color="auto" w:fill="auto"/>
          </w:tcPr>
          <w:p w14:paraId="78DEE4CB" w14:textId="703995EF" w:rsidR="00561F81" w:rsidRPr="00561F81" w:rsidRDefault="00561F81" w:rsidP="00B03E3C">
            <w:pPr>
              <w:ind w:firstLine="0"/>
              <w:jc w:val="center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lastRenderedPageBreak/>
              <w:t>4:Д1: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04" w:type="dxa"/>
            <w:shd w:val="clear" w:color="auto" w:fill="auto"/>
          </w:tcPr>
          <w:p w14:paraId="19FC29EC" w14:textId="218FB1DE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 xml:space="preserve">Зона предназначена для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>малоэтажных, среднеэтажных и многоэтажных жилых домов,</w:t>
            </w:r>
            <w:r w:rsidRPr="00561F81">
              <w:t xml:space="preserve"> </w:t>
            </w:r>
            <w:r w:rsidRPr="00561F81">
              <w:rPr>
                <w:sz w:val="24"/>
                <w:szCs w:val="24"/>
              </w:rPr>
              <w:t xml:space="preserve">объектов общественно-делового назначения, с формированием на их основе зон многофункциональной общественно-деловой застройки, </w:t>
            </w:r>
            <w:r w:rsidR="006922AE" w:rsidRPr="006922AE">
              <w:rPr>
                <w:sz w:val="24"/>
                <w:szCs w:val="24"/>
              </w:rPr>
              <w:t>размещения новых объектов торговли,</w:t>
            </w:r>
            <w:r w:rsidR="006922AE">
              <w:rPr>
                <w:sz w:val="24"/>
                <w:szCs w:val="24"/>
              </w:rPr>
              <w:t xml:space="preserve">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 xml:space="preserve">новых объектов социальной, транспортной и системы коммунальной инфраструктуры, объектов обслуживания жилой застройки, объектов физической культуры и массового спорта, объектов государственного управления, объектов обеспечения безопасности, объектов обслуживания автомобильного транспорта, </w:t>
            </w:r>
            <w:r w:rsidR="00324F09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>территорий общего пользования.</w:t>
            </w:r>
          </w:p>
          <w:p w14:paraId="79E1050B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488B6DAF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Допускается размещение объектов производственного назначения, складов, предприятий автосервиса, автозаправочных станций.</w:t>
            </w:r>
          </w:p>
          <w:p w14:paraId="27FBA1A0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7B7442CD" w14:textId="77777777" w:rsidR="00561F81" w:rsidRPr="00561F81" w:rsidRDefault="00561F81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36339DD9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753B4C8B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7EF471F8" w14:textId="77777777" w:rsidR="00561F81" w:rsidRPr="00561F81" w:rsidRDefault="00561F81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02C53281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622F38A2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489C7A6B" w14:textId="77777777" w:rsidR="00561F81" w:rsidRPr="00561F81" w:rsidRDefault="00561F81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36112401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324F09" w:rsidRPr="00561F81" w14:paraId="594CE59A" w14:textId="77777777" w:rsidTr="00911D99">
        <w:tc>
          <w:tcPr>
            <w:tcW w:w="3256" w:type="dxa"/>
            <w:shd w:val="clear" w:color="auto" w:fill="auto"/>
          </w:tcPr>
          <w:p w14:paraId="5B9EBBEF" w14:textId="77777777" w:rsidR="00324F09" w:rsidRPr="00561F81" w:rsidRDefault="00324F09" w:rsidP="0020018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739C96AA" w14:textId="679B624D" w:rsidR="00324F09" w:rsidRPr="00561F81" w:rsidRDefault="00324F09" w:rsidP="00561F81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>Зон</w:t>
            </w:r>
            <w:r>
              <w:rPr>
                <w:sz w:val="24"/>
                <w:szCs w:val="24"/>
              </w:rPr>
              <w:t>ы</w:t>
            </w:r>
            <w:r w:rsidRPr="00324F09">
              <w:rPr>
                <w:sz w:val="24"/>
                <w:szCs w:val="24"/>
              </w:rPr>
              <w:t xml:space="preserve"> специализированной общественной застройки</w:t>
            </w:r>
          </w:p>
        </w:tc>
      </w:tr>
      <w:tr w:rsidR="00561F81" w:rsidRPr="00561F81" w14:paraId="5F607C11" w14:textId="77777777" w:rsidTr="00911D99">
        <w:tc>
          <w:tcPr>
            <w:tcW w:w="3256" w:type="dxa"/>
            <w:shd w:val="clear" w:color="auto" w:fill="auto"/>
          </w:tcPr>
          <w:p w14:paraId="06E54A33" w14:textId="069F215D" w:rsidR="00E5156C" w:rsidRPr="00561F81" w:rsidRDefault="00E5156C" w:rsidP="00200181">
            <w:pPr>
              <w:ind w:firstLine="0"/>
              <w:jc w:val="center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2:Д2</w:t>
            </w:r>
            <w:r w:rsidR="00561F81" w:rsidRPr="00561F81">
              <w:rPr>
                <w:sz w:val="24"/>
                <w:szCs w:val="24"/>
              </w:rPr>
              <w:t>:1</w:t>
            </w:r>
          </w:p>
        </w:tc>
        <w:tc>
          <w:tcPr>
            <w:tcW w:w="11304" w:type="dxa"/>
            <w:shd w:val="clear" w:color="auto" w:fill="auto"/>
          </w:tcPr>
          <w:p w14:paraId="36F8E85B" w14:textId="1FC09172" w:rsidR="00561F81" w:rsidRPr="00561F81" w:rsidRDefault="00561F81" w:rsidP="00561F81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 xml:space="preserve">новых объектов общественно-делового назначения, с формированием на их основе зон специализированной общественно-деловой застройки,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>новых объектов социальной, транспортной и системы коммунальной инфраструктуры.</w:t>
            </w:r>
          </w:p>
          <w:p w14:paraId="0F9E3C45" w14:textId="5E14BF93" w:rsidR="00277188" w:rsidRPr="00561F81" w:rsidRDefault="00277188" w:rsidP="00200181">
            <w:pPr>
              <w:ind w:firstLine="0"/>
              <w:rPr>
                <w:sz w:val="24"/>
                <w:szCs w:val="24"/>
              </w:rPr>
            </w:pPr>
          </w:p>
          <w:p w14:paraId="5D06521A" w14:textId="716FC800" w:rsidR="00277188" w:rsidRPr="00561F81" w:rsidRDefault="00277188" w:rsidP="00200181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Допускается размещение культовых зданий, сооружений (без жилых объектов и кладбищ).</w:t>
            </w:r>
          </w:p>
          <w:p w14:paraId="6858A188" w14:textId="2B39D039" w:rsidR="00277188" w:rsidRPr="00561F81" w:rsidRDefault="00277188" w:rsidP="00200181">
            <w:pPr>
              <w:ind w:firstLine="0"/>
              <w:rPr>
                <w:sz w:val="24"/>
                <w:szCs w:val="24"/>
              </w:rPr>
            </w:pPr>
          </w:p>
          <w:p w14:paraId="4E2C342A" w14:textId="77777777" w:rsidR="00277188" w:rsidRPr="00561F81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78D94B36" w14:textId="23307841" w:rsidR="007C7EED" w:rsidRPr="00561F81" w:rsidRDefault="00561F81" w:rsidP="00277188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Размещение объектов регионального значения не предусмотрено.</w:t>
            </w:r>
          </w:p>
          <w:p w14:paraId="3969E01B" w14:textId="77777777" w:rsidR="00561F81" w:rsidRPr="00561F81" w:rsidRDefault="00561F81" w:rsidP="00277188">
            <w:pPr>
              <w:ind w:firstLine="0"/>
              <w:rPr>
                <w:sz w:val="24"/>
                <w:szCs w:val="24"/>
              </w:rPr>
            </w:pPr>
          </w:p>
          <w:p w14:paraId="449D76CD" w14:textId="77777777" w:rsidR="00277188" w:rsidRPr="00561F81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67E35CD4" w14:textId="77777777" w:rsidR="00277188" w:rsidRPr="00561F81" w:rsidRDefault="00277188" w:rsidP="00277188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186D205D" w14:textId="77777777" w:rsidR="00277188" w:rsidRPr="00561F81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2D7F401E" w14:textId="77777777" w:rsidR="00277188" w:rsidRPr="00561F81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255C4219" w14:textId="2FE9BB65" w:rsidR="00277188" w:rsidRPr="00561F81" w:rsidRDefault="00277188" w:rsidP="00277188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561F81" w:rsidRPr="00561F81" w14:paraId="3C58CA4C" w14:textId="77777777" w:rsidTr="00B03E3C">
        <w:tc>
          <w:tcPr>
            <w:tcW w:w="3256" w:type="dxa"/>
            <w:shd w:val="clear" w:color="auto" w:fill="auto"/>
          </w:tcPr>
          <w:p w14:paraId="7B3898D4" w14:textId="324E3F61" w:rsidR="00561F81" w:rsidRPr="00561F81" w:rsidRDefault="00561F81" w:rsidP="00B03E3C">
            <w:pPr>
              <w:ind w:firstLine="0"/>
              <w:jc w:val="center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lastRenderedPageBreak/>
              <w:t>2:Д2: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04" w:type="dxa"/>
            <w:shd w:val="clear" w:color="auto" w:fill="auto"/>
          </w:tcPr>
          <w:p w14:paraId="454C011D" w14:textId="3AE98571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 xml:space="preserve">новых объектов общественно-делового назначения, с формированием на их основе зон специализированной общественно-деловой застройки,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561F81">
              <w:rPr>
                <w:sz w:val="24"/>
                <w:szCs w:val="24"/>
              </w:rPr>
              <w:t>новых объектов социальной, транспортной и системы коммунальной инфраструктуры.</w:t>
            </w:r>
          </w:p>
          <w:p w14:paraId="0FD3985E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43891807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Допускается размещение культовых зданий, сооружений (без жилых объектов и кладбищ).</w:t>
            </w:r>
          </w:p>
          <w:p w14:paraId="7D6BA220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2537A0CF" w14:textId="77777777" w:rsidR="00561F81" w:rsidRPr="00561F81" w:rsidRDefault="00561F81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24B18DA8" w14:textId="17BA6743" w:rsidR="00561F81" w:rsidRPr="00561F81" w:rsidRDefault="00561F81" w:rsidP="00561F81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Поликлиника (ГБУЗ ЛО «Токсовская районная больница»).</w:t>
            </w:r>
          </w:p>
          <w:p w14:paraId="352B759B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4A941B28" w14:textId="77777777" w:rsidR="00561F81" w:rsidRPr="00561F81" w:rsidRDefault="00561F81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2EE29F0E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46FCA78A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</w:p>
          <w:p w14:paraId="65B42F99" w14:textId="77777777" w:rsidR="00561F81" w:rsidRPr="00561F81" w:rsidRDefault="00561F81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561F81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4C92F1F3" w14:textId="77777777" w:rsidR="00561F81" w:rsidRPr="00561F81" w:rsidRDefault="00561F81" w:rsidP="00B03E3C">
            <w:pPr>
              <w:ind w:firstLine="0"/>
              <w:rPr>
                <w:sz w:val="24"/>
                <w:szCs w:val="24"/>
              </w:rPr>
            </w:pPr>
            <w:r w:rsidRPr="00561F81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324F09" w:rsidRPr="00324F09" w14:paraId="1C3B9307" w14:textId="77777777" w:rsidTr="00911D99">
        <w:tc>
          <w:tcPr>
            <w:tcW w:w="3256" w:type="dxa"/>
            <w:shd w:val="clear" w:color="auto" w:fill="auto"/>
          </w:tcPr>
          <w:p w14:paraId="6070EC5D" w14:textId="34AA5AEE" w:rsidR="00E5156C" w:rsidRPr="00324F09" w:rsidRDefault="00E5156C" w:rsidP="00200181">
            <w:pPr>
              <w:ind w:firstLine="0"/>
              <w:jc w:val="center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>3:Д2</w:t>
            </w:r>
          </w:p>
        </w:tc>
        <w:tc>
          <w:tcPr>
            <w:tcW w:w="11304" w:type="dxa"/>
            <w:shd w:val="clear" w:color="auto" w:fill="auto"/>
          </w:tcPr>
          <w:p w14:paraId="7D221B9B" w14:textId="2265C658" w:rsidR="00324F09" w:rsidRPr="00324F09" w:rsidRDefault="00324F09" w:rsidP="00324F09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324F09">
              <w:rPr>
                <w:sz w:val="24"/>
                <w:szCs w:val="24"/>
              </w:rPr>
              <w:t xml:space="preserve">новых объектов общественно-делового назначения, с формированием на их основе зон специализированной общественно-деловой застройки,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324F09">
              <w:rPr>
                <w:sz w:val="24"/>
                <w:szCs w:val="24"/>
              </w:rPr>
              <w:t>новых объектов социальной, транспортной и системы коммунальной инфраструктуры.</w:t>
            </w:r>
          </w:p>
          <w:p w14:paraId="0A53D014" w14:textId="77777777" w:rsidR="00277188" w:rsidRPr="00324F09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4C6233C1" w14:textId="77777777" w:rsidR="00277188" w:rsidRPr="00324F09" w:rsidRDefault="00277188" w:rsidP="00277188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>Допускается размещение культовых зданий, сооружений (без жилых объектов и кладбищ).</w:t>
            </w:r>
          </w:p>
          <w:p w14:paraId="6E685E8F" w14:textId="77777777" w:rsidR="00277188" w:rsidRPr="00324F09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35007FEC" w14:textId="77777777" w:rsidR="00277188" w:rsidRPr="00324F09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324F09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6F3850D5" w14:textId="77777777" w:rsidR="00277188" w:rsidRPr="00324F09" w:rsidRDefault="00277188" w:rsidP="00277188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5E81DBE3" w14:textId="77777777" w:rsidR="00277188" w:rsidRPr="00324F09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36DD6B82" w14:textId="77777777" w:rsidR="00277188" w:rsidRPr="00324F09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324F09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67721E1C" w14:textId="77777777" w:rsidR="00277188" w:rsidRPr="00324F09" w:rsidRDefault="00277188" w:rsidP="00277188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1FFA07BE" w14:textId="77777777" w:rsidR="00277188" w:rsidRPr="00324F09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5607C942" w14:textId="77777777" w:rsidR="00277188" w:rsidRPr="00324F09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324F09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67289DD3" w14:textId="4228521E" w:rsidR="00E5156C" w:rsidRPr="00324F09" w:rsidRDefault="00324F09" w:rsidP="00324F09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324F09" w:rsidRPr="00324F09" w14:paraId="62A886C2" w14:textId="77777777" w:rsidTr="00911D99">
        <w:tc>
          <w:tcPr>
            <w:tcW w:w="3256" w:type="dxa"/>
            <w:shd w:val="clear" w:color="auto" w:fill="auto"/>
          </w:tcPr>
          <w:p w14:paraId="071C8283" w14:textId="6781E0C9" w:rsidR="00E5156C" w:rsidRPr="00324F09" w:rsidRDefault="00E5156C" w:rsidP="00200181">
            <w:pPr>
              <w:ind w:firstLine="0"/>
              <w:jc w:val="center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lastRenderedPageBreak/>
              <w:t>4:Д2</w:t>
            </w:r>
            <w:r w:rsidR="00324F09" w:rsidRPr="00324F09">
              <w:rPr>
                <w:sz w:val="24"/>
                <w:szCs w:val="24"/>
              </w:rPr>
              <w:t>:1</w:t>
            </w:r>
          </w:p>
        </w:tc>
        <w:tc>
          <w:tcPr>
            <w:tcW w:w="11304" w:type="dxa"/>
            <w:shd w:val="clear" w:color="auto" w:fill="auto"/>
          </w:tcPr>
          <w:p w14:paraId="65EE988C" w14:textId="16C26BF5" w:rsidR="00324F09" w:rsidRPr="00324F09" w:rsidRDefault="00324F09" w:rsidP="00324F09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 xml:space="preserve">Зона предназначена для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324F09">
              <w:rPr>
                <w:sz w:val="24"/>
                <w:szCs w:val="24"/>
              </w:rPr>
              <w:t>малоэтажных, среднеэтажных и многоэтажных жилых домов,</w:t>
            </w:r>
            <w:r w:rsidRPr="00324F09">
              <w:t xml:space="preserve"> </w:t>
            </w:r>
            <w:r w:rsidRPr="00324F09">
              <w:rPr>
                <w:sz w:val="24"/>
                <w:szCs w:val="24"/>
              </w:rPr>
              <w:t xml:space="preserve">объектов общественно-делового назначения, с формированием на их основе зон </w:t>
            </w:r>
            <w:r>
              <w:rPr>
                <w:sz w:val="24"/>
                <w:szCs w:val="24"/>
              </w:rPr>
              <w:t>специализированной</w:t>
            </w:r>
            <w:r w:rsidRPr="00324F09">
              <w:rPr>
                <w:sz w:val="24"/>
                <w:szCs w:val="24"/>
              </w:rPr>
              <w:t xml:space="preserve"> общественно-деловой застройки, </w:t>
            </w:r>
            <w:r w:rsidR="006922AE" w:rsidRPr="006922AE">
              <w:rPr>
                <w:sz w:val="24"/>
                <w:szCs w:val="24"/>
              </w:rPr>
              <w:t>размещения новых объектов торговли,</w:t>
            </w:r>
            <w:r w:rsidR="006922AE">
              <w:rPr>
                <w:sz w:val="24"/>
                <w:szCs w:val="24"/>
              </w:rPr>
              <w:t xml:space="preserve">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324F09">
              <w:rPr>
                <w:sz w:val="24"/>
                <w:szCs w:val="24"/>
              </w:rPr>
              <w:t>новых объектов социальной, транспортной и системы коммунальной инфраструктуры, объектов обслуживания жилой застройки, объектов физической культуры и массового спорта, объектов государственного управления, объектов обеспечения безопасности, объектов обслуживания автомобильного транспорта, объектов научного и научно-производственного назначения, размещения территорий общего пользования.</w:t>
            </w:r>
          </w:p>
          <w:p w14:paraId="4BF9622F" w14:textId="77777777" w:rsidR="00277188" w:rsidRPr="00324F09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39388AC1" w14:textId="77777777" w:rsidR="00277188" w:rsidRPr="00324F09" w:rsidRDefault="00277188" w:rsidP="00277188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>Допускается размещение культовых зданий, сооружений (без жилых объектов и кладбищ).</w:t>
            </w:r>
          </w:p>
          <w:p w14:paraId="492FD43F" w14:textId="0119D598" w:rsidR="00277188" w:rsidRPr="00324F09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4AEE4F53" w14:textId="77777777" w:rsidR="00277188" w:rsidRPr="00324F09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324F09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33660635" w14:textId="77777777" w:rsidR="00277188" w:rsidRPr="00324F09" w:rsidRDefault="00277188" w:rsidP="00277188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6C08FE09" w14:textId="77777777" w:rsidR="00277188" w:rsidRPr="00324F09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300696DB" w14:textId="77777777" w:rsidR="00277188" w:rsidRPr="00324F09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324F09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07D62581" w14:textId="77777777" w:rsidR="00277188" w:rsidRPr="00324F09" w:rsidRDefault="00277188" w:rsidP="00277188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3D698674" w14:textId="77777777" w:rsidR="00277188" w:rsidRPr="00324F09" w:rsidRDefault="00277188" w:rsidP="00277188">
            <w:pPr>
              <w:ind w:firstLine="0"/>
              <w:rPr>
                <w:sz w:val="24"/>
                <w:szCs w:val="24"/>
              </w:rPr>
            </w:pPr>
          </w:p>
          <w:p w14:paraId="1457D9A6" w14:textId="77777777" w:rsidR="00277188" w:rsidRPr="00324F09" w:rsidRDefault="00277188" w:rsidP="00277188">
            <w:pPr>
              <w:ind w:firstLine="0"/>
              <w:rPr>
                <w:sz w:val="24"/>
                <w:szCs w:val="24"/>
                <w:u w:val="single"/>
              </w:rPr>
            </w:pPr>
            <w:r w:rsidRPr="00324F09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6BC794E8" w14:textId="442F0374" w:rsidR="00E5156C" w:rsidRPr="00324F09" w:rsidRDefault="00324F09" w:rsidP="00324F09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324F09" w:rsidRPr="00324F09" w14:paraId="71A263A0" w14:textId="77777777" w:rsidTr="00B03E3C">
        <w:tc>
          <w:tcPr>
            <w:tcW w:w="3256" w:type="dxa"/>
            <w:shd w:val="clear" w:color="auto" w:fill="auto"/>
          </w:tcPr>
          <w:p w14:paraId="26368BCE" w14:textId="6C43C062" w:rsidR="00324F09" w:rsidRPr="00324F09" w:rsidRDefault="00324F09" w:rsidP="00B03E3C">
            <w:pPr>
              <w:ind w:firstLine="0"/>
              <w:jc w:val="center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>4:Д2: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04" w:type="dxa"/>
            <w:shd w:val="clear" w:color="auto" w:fill="auto"/>
          </w:tcPr>
          <w:p w14:paraId="159E3009" w14:textId="59FC0D8C" w:rsidR="00324F09" w:rsidRPr="00324F09" w:rsidRDefault="00324F09" w:rsidP="00B03E3C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 xml:space="preserve">Зона предназначена для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324F09">
              <w:rPr>
                <w:sz w:val="24"/>
                <w:szCs w:val="24"/>
              </w:rPr>
              <w:t>малоэтажных, среднеэтажных и многоэтажных жилых домов,</w:t>
            </w:r>
            <w:r w:rsidRPr="00324F09">
              <w:t xml:space="preserve"> </w:t>
            </w:r>
            <w:r w:rsidRPr="00324F09">
              <w:rPr>
                <w:sz w:val="24"/>
                <w:szCs w:val="24"/>
              </w:rPr>
              <w:t xml:space="preserve">объектов общественно-делового назначения, с формированием на их основе зон </w:t>
            </w:r>
            <w:r>
              <w:rPr>
                <w:sz w:val="24"/>
                <w:szCs w:val="24"/>
              </w:rPr>
              <w:t>специализированной</w:t>
            </w:r>
            <w:r w:rsidRPr="00324F09">
              <w:rPr>
                <w:sz w:val="24"/>
                <w:szCs w:val="24"/>
              </w:rPr>
              <w:t xml:space="preserve"> общественно-деловой застройки, </w:t>
            </w:r>
            <w:r w:rsidR="006922AE" w:rsidRPr="006922AE">
              <w:rPr>
                <w:sz w:val="24"/>
                <w:szCs w:val="24"/>
              </w:rPr>
              <w:t>размещения новых объектов торговли,</w:t>
            </w:r>
            <w:r w:rsidR="006922AE">
              <w:rPr>
                <w:sz w:val="24"/>
                <w:szCs w:val="24"/>
              </w:rPr>
              <w:t xml:space="preserve">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324F09">
              <w:rPr>
                <w:sz w:val="24"/>
                <w:szCs w:val="24"/>
              </w:rPr>
              <w:t>новых объектов социальной, транспортной и системы коммунальной инфраструктуры, объектов обслуживания жилой застройки, объектов физической культуры и массового спорта, объектов государственного управления, объектов обеспечения безопасности, объектов обслуживания автомобильного транспорта, объектов научного и научно-производственного назначения, размещения территорий общего пользования.</w:t>
            </w:r>
          </w:p>
          <w:p w14:paraId="70A586B5" w14:textId="77777777" w:rsidR="00324F09" w:rsidRPr="00324F09" w:rsidRDefault="00324F09" w:rsidP="00B03E3C">
            <w:pPr>
              <w:ind w:firstLine="0"/>
              <w:rPr>
                <w:sz w:val="24"/>
                <w:szCs w:val="24"/>
              </w:rPr>
            </w:pPr>
          </w:p>
          <w:p w14:paraId="192DCBDC" w14:textId="77777777" w:rsidR="00324F09" w:rsidRPr="00324F09" w:rsidRDefault="00324F09" w:rsidP="00B03E3C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>Допускается размещение культовых зданий, сооружений (без жилых объектов и кладбищ).</w:t>
            </w:r>
          </w:p>
          <w:p w14:paraId="0CF28560" w14:textId="77777777" w:rsidR="00324F09" w:rsidRPr="00324F09" w:rsidRDefault="00324F09" w:rsidP="00B03E3C">
            <w:pPr>
              <w:ind w:firstLine="0"/>
              <w:rPr>
                <w:sz w:val="24"/>
                <w:szCs w:val="24"/>
              </w:rPr>
            </w:pPr>
          </w:p>
          <w:p w14:paraId="4EF36E2B" w14:textId="77777777" w:rsidR="00324F09" w:rsidRPr="00324F09" w:rsidRDefault="00324F09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324F09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6BD64D99" w14:textId="77777777" w:rsidR="00324F09" w:rsidRPr="00324F09" w:rsidRDefault="00324F09" w:rsidP="00B03E3C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lastRenderedPageBreak/>
              <w:t xml:space="preserve">Размещение объектов регионального значения не предусмотрено. </w:t>
            </w:r>
          </w:p>
          <w:p w14:paraId="176BC897" w14:textId="77777777" w:rsidR="00324F09" w:rsidRPr="00324F09" w:rsidRDefault="00324F09" w:rsidP="00B03E3C">
            <w:pPr>
              <w:ind w:firstLine="0"/>
              <w:rPr>
                <w:sz w:val="24"/>
                <w:szCs w:val="24"/>
              </w:rPr>
            </w:pPr>
          </w:p>
          <w:p w14:paraId="1CFB12D0" w14:textId="77777777" w:rsidR="00324F09" w:rsidRPr="00324F09" w:rsidRDefault="00324F09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324F09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670D73C0" w14:textId="77777777" w:rsidR="00324F09" w:rsidRPr="00324F09" w:rsidRDefault="00324F09" w:rsidP="00B03E3C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0A1E83D1" w14:textId="77777777" w:rsidR="00324F09" w:rsidRPr="00324F09" w:rsidRDefault="00324F09" w:rsidP="00B03E3C">
            <w:pPr>
              <w:ind w:firstLine="0"/>
              <w:rPr>
                <w:sz w:val="24"/>
                <w:szCs w:val="24"/>
              </w:rPr>
            </w:pPr>
          </w:p>
          <w:p w14:paraId="4FB38E17" w14:textId="77777777" w:rsidR="00324F09" w:rsidRPr="00324F09" w:rsidRDefault="00324F09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324F09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365EE5CB" w14:textId="77777777" w:rsidR="00324F09" w:rsidRPr="00324F09" w:rsidRDefault="00324F09" w:rsidP="00B03E3C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324F09" w:rsidRPr="00324F09" w14:paraId="7F2633E2" w14:textId="77777777" w:rsidTr="00B03E3C">
        <w:tc>
          <w:tcPr>
            <w:tcW w:w="3256" w:type="dxa"/>
            <w:shd w:val="clear" w:color="auto" w:fill="auto"/>
          </w:tcPr>
          <w:p w14:paraId="7E38592C" w14:textId="0633CD9A" w:rsidR="00324F09" w:rsidRPr="00324F09" w:rsidRDefault="00324F09" w:rsidP="00B03E3C">
            <w:pPr>
              <w:ind w:firstLine="0"/>
              <w:jc w:val="center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lastRenderedPageBreak/>
              <w:t>4:Д2: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04" w:type="dxa"/>
            <w:shd w:val="clear" w:color="auto" w:fill="auto"/>
          </w:tcPr>
          <w:p w14:paraId="52C1EAA3" w14:textId="12164980" w:rsidR="00324F09" w:rsidRPr="00324F09" w:rsidRDefault="00324F09" w:rsidP="00B03E3C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 xml:space="preserve">Зона предназначена для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324F09">
              <w:rPr>
                <w:sz w:val="24"/>
                <w:szCs w:val="24"/>
              </w:rPr>
              <w:t>малоэтажных, среднеэтажных и многоэтажных жилых домов,</w:t>
            </w:r>
            <w:r w:rsidRPr="00324F09">
              <w:t xml:space="preserve"> </w:t>
            </w:r>
            <w:r w:rsidRPr="00324F09">
              <w:rPr>
                <w:sz w:val="24"/>
                <w:szCs w:val="24"/>
              </w:rPr>
              <w:t xml:space="preserve">объектов общественно-делового назначения, с формированием на их основе зон </w:t>
            </w:r>
            <w:r>
              <w:rPr>
                <w:sz w:val="24"/>
                <w:szCs w:val="24"/>
              </w:rPr>
              <w:t>специализированной</w:t>
            </w:r>
            <w:r w:rsidRPr="00324F09">
              <w:rPr>
                <w:sz w:val="24"/>
                <w:szCs w:val="24"/>
              </w:rPr>
              <w:t xml:space="preserve"> общественно-деловой застройки, </w:t>
            </w:r>
            <w:r w:rsidR="006922AE" w:rsidRPr="006922AE">
              <w:rPr>
                <w:sz w:val="24"/>
                <w:szCs w:val="24"/>
              </w:rPr>
              <w:t>размещения новых объектов торговли,</w:t>
            </w:r>
            <w:r w:rsidR="006922AE">
              <w:rPr>
                <w:sz w:val="24"/>
                <w:szCs w:val="24"/>
              </w:rPr>
              <w:t xml:space="preserve">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324F09">
              <w:rPr>
                <w:sz w:val="24"/>
                <w:szCs w:val="24"/>
              </w:rPr>
              <w:t>новых объектов социальной, транспортной и системы коммунальной инфраструктуры, объектов обслуживания жилой застройки, объектов физической культуры и массового спорта, объектов государственного управления, объектов обеспечения безопасности, объектов обслуживания автомобильного транспорта, объектов научного и научно-производственного назначения, размещения территорий общего пользования.</w:t>
            </w:r>
          </w:p>
          <w:p w14:paraId="74536094" w14:textId="77777777" w:rsidR="00324F09" w:rsidRPr="00324F09" w:rsidRDefault="00324F09" w:rsidP="00B03E3C">
            <w:pPr>
              <w:ind w:firstLine="0"/>
              <w:rPr>
                <w:sz w:val="24"/>
                <w:szCs w:val="24"/>
              </w:rPr>
            </w:pPr>
          </w:p>
          <w:p w14:paraId="3DAD0726" w14:textId="77777777" w:rsidR="00324F09" w:rsidRPr="00324F09" w:rsidRDefault="00324F09" w:rsidP="00B03E3C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>Допускается размещение культовых зданий, сооружений (без жилых объектов и кладбищ).</w:t>
            </w:r>
          </w:p>
          <w:p w14:paraId="31F82089" w14:textId="77777777" w:rsidR="00324F09" w:rsidRPr="00324F09" w:rsidRDefault="00324F09" w:rsidP="00B03E3C">
            <w:pPr>
              <w:ind w:firstLine="0"/>
              <w:rPr>
                <w:sz w:val="24"/>
                <w:szCs w:val="24"/>
              </w:rPr>
            </w:pPr>
          </w:p>
          <w:p w14:paraId="1704F88C" w14:textId="77777777" w:rsidR="00324F09" w:rsidRPr="00324F09" w:rsidRDefault="00324F09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324F09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34BFBEFE" w14:textId="77777777" w:rsidR="00324F09" w:rsidRPr="00324F09" w:rsidRDefault="00324F09" w:rsidP="00B03E3C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3B0EEF97" w14:textId="77777777" w:rsidR="00324F09" w:rsidRPr="00324F09" w:rsidRDefault="00324F09" w:rsidP="00B03E3C">
            <w:pPr>
              <w:ind w:firstLine="0"/>
              <w:rPr>
                <w:sz w:val="24"/>
                <w:szCs w:val="24"/>
              </w:rPr>
            </w:pPr>
          </w:p>
          <w:p w14:paraId="470A3B1D" w14:textId="77777777" w:rsidR="00324F09" w:rsidRPr="00324F09" w:rsidRDefault="00324F09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324F09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6E8A9768" w14:textId="77777777" w:rsidR="00324F09" w:rsidRPr="00324F09" w:rsidRDefault="00324F09" w:rsidP="00B03E3C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55DF62BF" w14:textId="77777777" w:rsidR="00324F09" w:rsidRPr="00324F09" w:rsidRDefault="00324F09" w:rsidP="00B03E3C">
            <w:pPr>
              <w:ind w:firstLine="0"/>
              <w:rPr>
                <w:sz w:val="24"/>
                <w:szCs w:val="24"/>
              </w:rPr>
            </w:pPr>
          </w:p>
          <w:p w14:paraId="75DC1DDD" w14:textId="77777777" w:rsidR="00324F09" w:rsidRPr="00324F09" w:rsidRDefault="00324F09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324F09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18729761" w14:textId="77777777" w:rsidR="00324F09" w:rsidRPr="00324F09" w:rsidRDefault="00324F09" w:rsidP="00B03E3C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324F09" w:rsidRPr="00324F09" w14:paraId="3F92BD8F" w14:textId="77777777" w:rsidTr="00B03E3C">
        <w:tc>
          <w:tcPr>
            <w:tcW w:w="3256" w:type="dxa"/>
            <w:shd w:val="clear" w:color="auto" w:fill="auto"/>
          </w:tcPr>
          <w:p w14:paraId="0C63363C" w14:textId="4F8F2B10" w:rsidR="00324F09" w:rsidRPr="00324F09" w:rsidRDefault="00324F09" w:rsidP="00B03E3C">
            <w:pPr>
              <w:ind w:firstLine="0"/>
              <w:jc w:val="center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>4:Д2: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04" w:type="dxa"/>
            <w:shd w:val="clear" w:color="auto" w:fill="auto"/>
          </w:tcPr>
          <w:p w14:paraId="5524527E" w14:textId="33F3275E" w:rsidR="00324F09" w:rsidRPr="00324F09" w:rsidRDefault="00324F09" w:rsidP="00B03E3C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 xml:space="preserve">Зона предназначена для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324F09">
              <w:rPr>
                <w:sz w:val="24"/>
                <w:szCs w:val="24"/>
              </w:rPr>
              <w:t>малоэтажных, среднеэтажных и многоэтажных жилых домов,</w:t>
            </w:r>
            <w:r w:rsidRPr="00324F09">
              <w:t xml:space="preserve"> </w:t>
            </w:r>
            <w:r w:rsidRPr="00324F09">
              <w:rPr>
                <w:sz w:val="24"/>
                <w:szCs w:val="24"/>
              </w:rPr>
              <w:t xml:space="preserve">объектов общественно-делового назначения, с формированием на их основе зон </w:t>
            </w:r>
            <w:r>
              <w:rPr>
                <w:sz w:val="24"/>
                <w:szCs w:val="24"/>
              </w:rPr>
              <w:t>специализированной</w:t>
            </w:r>
            <w:r w:rsidRPr="00324F09">
              <w:rPr>
                <w:sz w:val="24"/>
                <w:szCs w:val="24"/>
              </w:rPr>
              <w:t xml:space="preserve"> общественно-деловой застройки, </w:t>
            </w:r>
            <w:r w:rsidR="006922AE" w:rsidRPr="006922AE">
              <w:rPr>
                <w:sz w:val="24"/>
                <w:szCs w:val="24"/>
              </w:rPr>
              <w:t>размещения новых объектов торговли,</w:t>
            </w:r>
            <w:r w:rsidR="006922AE">
              <w:rPr>
                <w:sz w:val="24"/>
                <w:szCs w:val="24"/>
              </w:rPr>
              <w:t xml:space="preserve">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324F09">
              <w:rPr>
                <w:sz w:val="24"/>
                <w:szCs w:val="24"/>
              </w:rPr>
              <w:t>новых объектов социальной, транспортной и системы коммунальной инфраструктуры, объектов обслуживания жилой застройки, объектов физической культуры и массового спорта, объектов государственного управления, объектов обеспечения безопасности, объектов обслуживания автомобильного транспорта, объектов научного и научно-производственного назначения, размещения территорий общего пользования.</w:t>
            </w:r>
          </w:p>
          <w:p w14:paraId="6D7D9C8A" w14:textId="77777777" w:rsidR="00324F09" w:rsidRPr="00324F09" w:rsidRDefault="00324F09" w:rsidP="00B03E3C">
            <w:pPr>
              <w:ind w:firstLine="0"/>
              <w:rPr>
                <w:sz w:val="24"/>
                <w:szCs w:val="24"/>
              </w:rPr>
            </w:pPr>
          </w:p>
          <w:p w14:paraId="06EB4223" w14:textId="77777777" w:rsidR="00324F09" w:rsidRPr="00324F09" w:rsidRDefault="00324F09" w:rsidP="00B03E3C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>Допускается размещение культовых зданий, сооружений (без жилых объектов и кладбищ).</w:t>
            </w:r>
          </w:p>
          <w:p w14:paraId="0A54F0B1" w14:textId="77777777" w:rsidR="00324F09" w:rsidRPr="00324F09" w:rsidRDefault="00324F09" w:rsidP="00B03E3C">
            <w:pPr>
              <w:ind w:firstLine="0"/>
              <w:rPr>
                <w:sz w:val="24"/>
                <w:szCs w:val="24"/>
              </w:rPr>
            </w:pPr>
          </w:p>
          <w:p w14:paraId="77A25DB6" w14:textId="77777777" w:rsidR="00324F09" w:rsidRPr="00324F09" w:rsidRDefault="00324F09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324F09">
              <w:rPr>
                <w:sz w:val="24"/>
                <w:szCs w:val="24"/>
                <w:u w:val="single"/>
              </w:rPr>
              <w:lastRenderedPageBreak/>
              <w:t>Планируемые к размещению объекты регионального значения:</w:t>
            </w:r>
          </w:p>
          <w:p w14:paraId="2AF1FDCA" w14:textId="77777777" w:rsidR="00324F09" w:rsidRPr="00324F09" w:rsidRDefault="00324F09" w:rsidP="00B03E3C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20A1ECCD" w14:textId="77777777" w:rsidR="00324F09" w:rsidRPr="00324F09" w:rsidRDefault="00324F09" w:rsidP="00B03E3C">
            <w:pPr>
              <w:ind w:firstLine="0"/>
              <w:rPr>
                <w:sz w:val="24"/>
                <w:szCs w:val="24"/>
              </w:rPr>
            </w:pPr>
          </w:p>
          <w:p w14:paraId="7F0633B5" w14:textId="77777777" w:rsidR="00324F09" w:rsidRPr="00324F09" w:rsidRDefault="00324F09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324F09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2BFAB2A6" w14:textId="77777777" w:rsidR="00324F09" w:rsidRPr="00324F09" w:rsidRDefault="00324F09" w:rsidP="00B03E3C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4BA44293" w14:textId="77777777" w:rsidR="00324F09" w:rsidRPr="00324F09" w:rsidRDefault="00324F09" w:rsidP="00B03E3C">
            <w:pPr>
              <w:ind w:firstLine="0"/>
              <w:rPr>
                <w:sz w:val="24"/>
                <w:szCs w:val="24"/>
              </w:rPr>
            </w:pPr>
          </w:p>
          <w:p w14:paraId="779AEB0C" w14:textId="77777777" w:rsidR="00324F09" w:rsidRPr="00324F09" w:rsidRDefault="00324F09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324F09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0D382FE9" w14:textId="77777777" w:rsidR="00324F09" w:rsidRPr="00324F09" w:rsidRDefault="00324F09" w:rsidP="00B03E3C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E30629" w:rsidRPr="00324F09" w14:paraId="6C66DCFE" w14:textId="77777777" w:rsidTr="00A23F34">
        <w:tc>
          <w:tcPr>
            <w:tcW w:w="3256" w:type="dxa"/>
            <w:shd w:val="clear" w:color="auto" w:fill="auto"/>
          </w:tcPr>
          <w:p w14:paraId="6A50E3D4" w14:textId="41ADCC7B" w:rsidR="00E30629" w:rsidRPr="00324F09" w:rsidRDefault="00E30629" w:rsidP="00A23F34">
            <w:pPr>
              <w:ind w:firstLine="0"/>
              <w:jc w:val="center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lastRenderedPageBreak/>
              <w:t>4:Д2: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04" w:type="dxa"/>
            <w:shd w:val="clear" w:color="auto" w:fill="auto"/>
          </w:tcPr>
          <w:p w14:paraId="3C4139D2" w14:textId="58E92E71" w:rsidR="00E30629" w:rsidRPr="00324F09" w:rsidRDefault="00E30629" w:rsidP="00A23F34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 xml:space="preserve">Зона предназначена для </w:t>
            </w:r>
            <w:r>
              <w:rPr>
                <w:sz w:val="24"/>
                <w:szCs w:val="24"/>
              </w:rPr>
              <w:t>размещения</w:t>
            </w:r>
            <w:r w:rsidRPr="00324F09">
              <w:t xml:space="preserve"> </w:t>
            </w:r>
            <w:r w:rsidRPr="00324F09">
              <w:rPr>
                <w:sz w:val="24"/>
                <w:szCs w:val="24"/>
              </w:rPr>
              <w:t xml:space="preserve">объектов общественно-делового назначения, с формированием на их основе зон </w:t>
            </w:r>
            <w:r>
              <w:rPr>
                <w:sz w:val="24"/>
                <w:szCs w:val="24"/>
              </w:rPr>
              <w:t>специализированной</w:t>
            </w:r>
            <w:r w:rsidRPr="00324F09">
              <w:rPr>
                <w:sz w:val="24"/>
                <w:szCs w:val="24"/>
              </w:rPr>
              <w:t xml:space="preserve"> общественно-деловой застройки, </w:t>
            </w:r>
            <w:r w:rsidRPr="006922AE">
              <w:rPr>
                <w:sz w:val="24"/>
                <w:szCs w:val="24"/>
              </w:rPr>
              <w:t>размещения новых объектов торговли,</w:t>
            </w:r>
            <w:r>
              <w:rPr>
                <w:sz w:val="24"/>
                <w:szCs w:val="24"/>
              </w:rPr>
              <w:t xml:space="preserve"> размещения </w:t>
            </w:r>
            <w:r w:rsidRPr="00324F09">
              <w:rPr>
                <w:sz w:val="24"/>
                <w:szCs w:val="24"/>
              </w:rPr>
              <w:t xml:space="preserve">новых объектов социальной, транспортной и системы коммунальной инфраструктуры, объектов обслуживания жилой застройки, объектов физической культуры и массового спорта, </w:t>
            </w:r>
            <w:r>
              <w:rPr>
                <w:sz w:val="24"/>
                <w:szCs w:val="24"/>
              </w:rPr>
              <w:t xml:space="preserve">объектов здравоохранения, в том числе объектов стационарного медицинского обслуживания, </w:t>
            </w:r>
            <w:r w:rsidRPr="00324F09">
              <w:rPr>
                <w:sz w:val="24"/>
                <w:szCs w:val="24"/>
              </w:rPr>
              <w:t>объектов государственного управления, объектов обеспечения безопасности, объектов обслуживания автомобильного транспорта, объектов научного и научно-производственного назначения, размещения территорий общего пользования</w:t>
            </w:r>
            <w:r>
              <w:rPr>
                <w:sz w:val="24"/>
                <w:szCs w:val="24"/>
              </w:rPr>
              <w:t xml:space="preserve"> и зеленых насаждений общего пользования.</w:t>
            </w:r>
          </w:p>
          <w:p w14:paraId="2D540628" w14:textId="77777777" w:rsidR="00E30629" w:rsidRPr="00324F09" w:rsidRDefault="00E30629" w:rsidP="00A23F34">
            <w:pPr>
              <w:ind w:firstLine="0"/>
              <w:rPr>
                <w:sz w:val="24"/>
                <w:szCs w:val="24"/>
              </w:rPr>
            </w:pPr>
          </w:p>
          <w:p w14:paraId="0B7CF058" w14:textId="77777777" w:rsidR="00E30629" w:rsidRPr="00324F09" w:rsidRDefault="00E30629" w:rsidP="00A23F34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>Допускается размещение культовых зданий, сооружений (без жилых объектов и кладбищ).</w:t>
            </w:r>
          </w:p>
          <w:p w14:paraId="531D2234" w14:textId="77777777" w:rsidR="00E30629" w:rsidRPr="00324F09" w:rsidRDefault="00E30629" w:rsidP="00A23F34">
            <w:pPr>
              <w:ind w:firstLine="0"/>
              <w:rPr>
                <w:sz w:val="24"/>
                <w:szCs w:val="24"/>
              </w:rPr>
            </w:pPr>
          </w:p>
          <w:p w14:paraId="1FB6149C" w14:textId="77777777" w:rsidR="00E30629" w:rsidRPr="00324F09" w:rsidRDefault="00E30629" w:rsidP="00A23F34">
            <w:pPr>
              <w:ind w:firstLine="0"/>
              <w:rPr>
                <w:sz w:val="24"/>
                <w:szCs w:val="24"/>
                <w:u w:val="single"/>
              </w:rPr>
            </w:pPr>
            <w:r w:rsidRPr="00324F09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274177D8" w14:textId="77777777" w:rsidR="00E30629" w:rsidRPr="00324F09" w:rsidRDefault="00E30629" w:rsidP="00A23F34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159F64C6" w14:textId="77777777" w:rsidR="00E30629" w:rsidRPr="00324F09" w:rsidRDefault="00E30629" w:rsidP="00A23F34">
            <w:pPr>
              <w:ind w:firstLine="0"/>
              <w:rPr>
                <w:sz w:val="24"/>
                <w:szCs w:val="24"/>
              </w:rPr>
            </w:pPr>
          </w:p>
          <w:p w14:paraId="1EE9C876" w14:textId="77777777" w:rsidR="00E30629" w:rsidRPr="00324F09" w:rsidRDefault="00E30629" w:rsidP="00A23F34">
            <w:pPr>
              <w:ind w:firstLine="0"/>
              <w:rPr>
                <w:sz w:val="24"/>
                <w:szCs w:val="24"/>
                <w:u w:val="single"/>
              </w:rPr>
            </w:pPr>
            <w:r w:rsidRPr="00324F09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09BC2A1E" w14:textId="77777777" w:rsidR="00E30629" w:rsidRPr="00324F09" w:rsidRDefault="00E30629" w:rsidP="00A23F34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12A86CCF" w14:textId="77777777" w:rsidR="00E30629" w:rsidRPr="00324F09" w:rsidRDefault="00E30629" w:rsidP="00A23F34">
            <w:pPr>
              <w:ind w:firstLine="0"/>
              <w:rPr>
                <w:sz w:val="24"/>
                <w:szCs w:val="24"/>
              </w:rPr>
            </w:pPr>
          </w:p>
          <w:p w14:paraId="6263059B" w14:textId="77777777" w:rsidR="00E30629" w:rsidRPr="00324F09" w:rsidRDefault="00E30629" w:rsidP="00A23F34">
            <w:pPr>
              <w:ind w:firstLine="0"/>
              <w:rPr>
                <w:sz w:val="24"/>
                <w:szCs w:val="24"/>
                <w:u w:val="single"/>
              </w:rPr>
            </w:pPr>
            <w:r w:rsidRPr="00324F09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0BDB054C" w14:textId="77777777" w:rsidR="00E30629" w:rsidRPr="00324F09" w:rsidRDefault="00E30629" w:rsidP="00A23F34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324F09" w:rsidRPr="00324F09" w14:paraId="134230E3" w14:textId="77777777" w:rsidTr="00911D99">
        <w:tc>
          <w:tcPr>
            <w:tcW w:w="3256" w:type="dxa"/>
            <w:shd w:val="clear" w:color="auto" w:fill="auto"/>
          </w:tcPr>
          <w:p w14:paraId="70719181" w14:textId="77777777" w:rsidR="00E5156C" w:rsidRPr="00324F09" w:rsidRDefault="00E5156C" w:rsidP="00E5156C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4FE80630" w14:textId="1CEC84A1" w:rsidR="00E5156C" w:rsidRPr="00324F09" w:rsidRDefault="00E5156C" w:rsidP="00E5156C">
            <w:pPr>
              <w:ind w:firstLine="0"/>
              <w:rPr>
                <w:bCs/>
                <w:sz w:val="24"/>
                <w:szCs w:val="24"/>
              </w:rPr>
            </w:pPr>
            <w:r w:rsidRPr="00324F09">
              <w:rPr>
                <w:bCs/>
                <w:sz w:val="24"/>
                <w:szCs w:val="24"/>
              </w:rPr>
              <w:t>Производственные зоны, зоны транспортной и инженерной инфраструктуры</w:t>
            </w:r>
          </w:p>
        </w:tc>
      </w:tr>
      <w:tr w:rsidR="00324F09" w:rsidRPr="00324F09" w14:paraId="0A86441C" w14:textId="77777777" w:rsidTr="00911D99">
        <w:tc>
          <w:tcPr>
            <w:tcW w:w="3256" w:type="dxa"/>
            <w:shd w:val="clear" w:color="auto" w:fill="auto"/>
          </w:tcPr>
          <w:p w14:paraId="0B59BB5B" w14:textId="77777777" w:rsidR="00E5156C" w:rsidRPr="00324F09" w:rsidRDefault="00E5156C" w:rsidP="00E5156C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0C754936" w14:textId="351BEA84" w:rsidR="00E5156C" w:rsidRPr="00324F09" w:rsidRDefault="00E5156C" w:rsidP="00E5156C">
            <w:pPr>
              <w:ind w:firstLine="0"/>
              <w:rPr>
                <w:bCs/>
                <w:sz w:val="24"/>
                <w:szCs w:val="24"/>
              </w:rPr>
            </w:pPr>
            <w:r w:rsidRPr="00324F09">
              <w:rPr>
                <w:bCs/>
                <w:sz w:val="24"/>
                <w:szCs w:val="24"/>
              </w:rPr>
              <w:t>Производственн</w:t>
            </w:r>
            <w:r w:rsidR="008E17CD">
              <w:rPr>
                <w:bCs/>
                <w:sz w:val="24"/>
                <w:szCs w:val="24"/>
              </w:rPr>
              <w:t>ые</w:t>
            </w:r>
            <w:r w:rsidRPr="00324F09">
              <w:rPr>
                <w:bCs/>
                <w:sz w:val="24"/>
                <w:szCs w:val="24"/>
              </w:rPr>
              <w:t xml:space="preserve"> зон</w:t>
            </w:r>
            <w:r w:rsidR="008E17CD">
              <w:rPr>
                <w:bCs/>
                <w:sz w:val="24"/>
                <w:szCs w:val="24"/>
              </w:rPr>
              <w:t>ы</w:t>
            </w:r>
          </w:p>
        </w:tc>
      </w:tr>
      <w:tr w:rsidR="00324F09" w:rsidRPr="00324F09" w14:paraId="06EBEA32" w14:textId="77777777" w:rsidTr="00911D99">
        <w:tc>
          <w:tcPr>
            <w:tcW w:w="3256" w:type="dxa"/>
            <w:shd w:val="clear" w:color="auto" w:fill="auto"/>
          </w:tcPr>
          <w:p w14:paraId="0D756BA1" w14:textId="0BB5F6FC" w:rsidR="00E5156C" w:rsidRPr="00324F09" w:rsidRDefault="00E5156C" w:rsidP="00E5156C">
            <w:pPr>
              <w:ind w:firstLine="0"/>
              <w:jc w:val="center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>3:П1</w:t>
            </w:r>
          </w:p>
        </w:tc>
        <w:tc>
          <w:tcPr>
            <w:tcW w:w="11304" w:type="dxa"/>
            <w:shd w:val="clear" w:color="auto" w:fill="auto"/>
          </w:tcPr>
          <w:p w14:paraId="68B3B22C" w14:textId="106284AB" w:rsidR="00E5156C" w:rsidRPr="00324F09" w:rsidRDefault="00ED1F61" w:rsidP="00ED1F61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 xml:space="preserve">Зона предназначена </w:t>
            </w:r>
            <w:r w:rsidR="00324F09" w:rsidRPr="00324F09">
              <w:rPr>
                <w:sz w:val="24"/>
                <w:szCs w:val="24"/>
              </w:rPr>
              <w:t xml:space="preserve">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="00324F09" w:rsidRPr="00324F09">
              <w:rPr>
                <w:sz w:val="24"/>
                <w:szCs w:val="24"/>
              </w:rPr>
              <w:t>новых</w:t>
            </w:r>
            <w:r w:rsidRPr="00324F09">
              <w:rPr>
                <w:sz w:val="24"/>
                <w:szCs w:val="24"/>
              </w:rPr>
              <w:t xml:space="preserve"> </w:t>
            </w:r>
            <w:r w:rsidR="00324F09" w:rsidRPr="00324F09">
              <w:rPr>
                <w:sz w:val="24"/>
                <w:szCs w:val="24"/>
              </w:rPr>
              <w:t xml:space="preserve">объектов </w:t>
            </w:r>
            <w:r w:rsidRPr="00324F09">
              <w:rPr>
                <w:sz w:val="24"/>
                <w:szCs w:val="24"/>
              </w:rPr>
              <w:t>производственн</w:t>
            </w:r>
            <w:r w:rsidR="00324F09" w:rsidRPr="00324F09">
              <w:rPr>
                <w:sz w:val="24"/>
                <w:szCs w:val="24"/>
              </w:rPr>
              <w:t>ого</w:t>
            </w:r>
            <w:r w:rsidRPr="00324F09">
              <w:rPr>
                <w:sz w:val="24"/>
                <w:szCs w:val="24"/>
              </w:rPr>
              <w:t>, коммунальн</w:t>
            </w:r>
            <w:r w:rsidR="00324F09" w:rsidRPr="00324F09">
              <w:rPr>
                <w:sz w:val="24"/>
                <w:szCs w:val="24"/>
              </w:rPr>
              <w:t>ого</w:t>
            </w:r>
            <w:r w:rsidRPr="00324F09">
              <w:rPr>
                <w:sz w:val="24"/>
                <w:szCs w:val="24"/>
              </w:rPr>
              <w:t>, складск</w:t>
            </w:r>
            <w:r w:rsidR="00324F09" w:rsidRPr="00324F09">
              <w:rPr>
                <w:sz w:val="24"/>
                <w:szCs w:val="24"/>
              </w:rPr>
              <w:t>ого назначения</w:t>
            </w:r>
            <w:r w:rsidRPr="00324F09">
              <w:rPr>
                <w:sz w:val="24"/>
                <w:szCs w:val="24"/>
              </w:rPr>
              <w:t>, с низкими уровнями шума и загрязнения</w:t>
            </w:r>
            <w:r w:rsidR="00324F09">
              <w:rPr>
                <w:sz w:val="24"/>
                <w:szCs w:val="24"/>
              </w:rPr>
              <w:t xml:space="preserve"> (при строительстве новых объектов санитарно-защитная зона не должна выходить за границы функциональной зоны)</w:t>
            </w:r>
            <w:r w:rsidRPr="00324F09">
              <w:rPr>
                <w:sz w:val="24"/>
                <w:szCs w:val="24"/>
              </w:rPr>
              <w:t xml:space="preserve">, </w:t>
            </w:r>
            <w:r w:rsidR="00324F09" w:rsidRPr="00324F09">
              <w:rPr>
                <w:sz w:val="24"/>
                <w:szCs w:val="24"/>
              </w:rPr>
              <w:t xml:space="preserve">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="00324F09" w:rsidRPr="00324F09">
              <w:rPr>
                <w:sz w:val="24"/>
                <w:szCs w:val="24"/>
              </w:rPr>
              <w:t xml:space="preserve">новых </w:t>
            </w:r>
            <w:r w:rsidRPr="00324F09">
              <w:rPr>
                <w:sz w:val="24"/>
                <w:szCs w:val="24"/>
              </w:rPr>
              <w:t>объектов общественно-делово</w:t>
            </w:r>
            <w:r w:rsidR="00324F09" w:rsidRPr="00324F09">
              <w:rPr>
                <w:sz w:val="24"/>
                <w:szCs w:val="24"/>
              </w:rPr>
              <w:t>го</w:t>
            </w:r>
            <w:r w:rsidRPr="00324F09">
              <w:rPr>
                <w:sz w:val="24"/>
                <w:szCs w:val="24"/>
              </w:rPr>
              <w:t xml:space="preserve"> </w:t>
            </w:r>
            <w:r w:rsidR="00324F09" w:rsidRPr="00324F09">
              <w:rPr>
                <w:sz w:val="24"/>
                <w:szCs w:val="24"/>
              </w:rPr>
              <w:t>назначения,</w:t>
            </w:r>
            <w:r w:rsidRPr="00324F09">
              <w:rPr>
                <w:sz w:val="24"/>
                <w:szCs w:val="24"/>
              </w:rPr>
              <w:t xml:space="preserve"> </w:t>
            </w:r>
            <w:r w:rsidR="00324F09" w:rsidRPr="00324F09">
              <w:rPr>
                <w:sz w:val="24"/>
                <w:szCs w:val="24"/>
              </w:rPr>
              <w:t xml:space="preserve">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="00324F09" w:rsidRPr="00324F09">
              <w:rPr>
                <w:sz w:val="24"/>
                <w:szCs w:val="24"/>
              </w:rPr>
              <w:t>новых объектов транспортной и системы коммунальной инфраструктуры</w:t>
            </w:r>
            <w:r w:rsidRPr="00324F09">
              <w:rPr>
                <w:sz w:val="24"/>
                <w:szCs w:val="24"/>
              </w:rPr>
              <w:t>.</w:t>
            </w:r>
            <w:r w:rsidR="00324F09">
              <w:rPr>
                <w:sz w:val="24"/>
                <w:szCs w:val="24"/>
              </w:rPr>
              <w:t xml:space="preserve"> </w:t>
            </w:r>
          </w:p>
          <w:p w14:paraId="3A5176B7" w14:textId="77777777" w:rsidR="00ED1F61" w:rsidRPr="00324F09" w:rsidRDefault="00ED1F61" w:rsidP="00ED1F61">
            <w:pPr>
              <w:ind w:firstLine="0"/>
              <w:rPr>
                <w:sz w:val="24"/>
                <w:szCs w:val="24"/>
              </w:rPr>
            </w:pPr>
          </w:p>
          <w:p w14:paraId="62442272" w14:textId="77777777" w:rsidR="00ED1F61" w:rsidRPr="00324F09" w:rsidRDefault="00ED1F61" w:rsidP="00ED1F61">
            <w:pPr>
              <w:ind w:firstLine="0"/>
              <w:rPr>
                <w:sz w:val="24"/>
                <w:szCs w:val="24"/>
                <w:u w:val="single"/>
              </w:rPr>
            </w:pPr>
            <w:r w:rsidRPr="00324F09">
              <w:rPr>
                <w:sz w:val="24"/>
                <w:szCs w:val="24"/>
                <w:u w:val="single"/>
              </w:rPr>
              <w:lastRenderedPageBreak/>
              <w:t>Планируемые к размещению объекты регионального значения:</w:t>
            </w:r>
          </w:p>
          <w:p w14:paraId="6AEA52B1" w14:textId="77777777" w:rsidR="00ED1F61" w:rsidRPr="00324F09" w:rsidRDefault="00ED1F61" w:rsidP="00ED1F61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3A7343FE" w14:textId="77777777" w:rsidR="00ED1F61" w:rsidRPr="00324F09" w:rsidRDefault="00ED1F61" w:rsidP="00ED1F61">
            <w:pPr>
              <w:ind w:firstLine="0"/>
              <w:rPr>
                <w:sz w:val="24"/>
                <w:szCs w:val="24"/>
              </w:rPr>
            </w:pPr>
          </w:p>
          <w:p w14:paraId="73042C21" w14:textId="77777777" w:rsidR="00ED1F61" w:rsidRPr="00324F09" w:rsidRDefault="00ED1F61" w:rsidP="00ED1F61">
            <w:pPr>
              <w:ind w:firstLine="0"/>
              <w:rPr>
                <w:sz w:val="24"/>
                <w:szCs w:val="24"/>
                <w:u w:val="single"/>
              </w:rPr>
            </w:pPr>
            <w:r w:rsidRPr="00324F09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021DEB6C" w14:textId="77777777" w:rsidR="00ED1F61" w:rsidRPr="00324F09" w:rsidRDefault="00ED1F61" w:rsidP="00ED1F61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50DD4468" w14:textId="77777777" w:rsidR="00ED1F61" w:rsidRPr="00324F09" w:rsidRDefault="00ED1F61" w:rsidP="00ED1F61">
            <w:pPr>
              <w:ind w:firstLine="0"/>
              <w:rPr>
                <w:sz w:val="24"/>
                <w:szCs w:val="24"/>
              </w:rPr>
            </w:pPr>
          </w:p>
          <w:p w14:paraId="53963023" w14:textId="77777777" w:rsidR="00ED1F61" w:rsidRPr="00324F09" w:rsidRDefault="00ED1F61" w:rsidP="00ED1F61">
            <w:pPr>
              <w:ind w:firstLine="0"/>
              <w:rPr>
                <w:sz w:val="24"/>
                <w:szCs w:val="24"/>
                <w:u w:val="single"/>
              </w:rPr>
            </w:pPr>
            <w:r w:rsidRPr="00324F09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6CAEBF40" w14:textId="710573C0" w:rsidR="00ED1F61" w:rsidRPr="00324F09" w:rsidRDefault="00ED1F61" w:rsidP="00ED1F61">
            <w:pPr>
              <w:ind w:firstLine="0"/>
              <w:rPr>
                <w:sz w:val="24"/>
                <w:szCs w:val="24"/>
              </w:rPr>
            </w:pPr>
            <w:r w:rsidRPr="00324F09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8E17CD" w:rsidRPr="008E17CD" w14:paraId="6F2AFA6F" w14:textId="77777777" w:rsidTr="00911D99">
        <w:tc>
          <w:tcPr>
            <w:tcW w:w="3256" w:type="dxa"/>
            <w:shd w:val="clear" w:color="auto" w:fill="auto"/>
          </w:tcPr>
          <w:p w14:paraId="42EC97A6" w14:textId="1399D468" w:rsidR="00E5156C" w:rsidRPr="008E17CD" w:rsidRDefault="00E5156C" w:rsidP="00E5156C">
            <w:pPr>
              <w:ind w:firstLine="0"/>
              <w:jc w:val="center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lastRenderedPageBreak/>
              <w:t>4:П1</w:t>
            </w:r>
          </w:p>
        </w:tc>
        <w:tc>
          <w:tcPr>
            <w:tcW w:w="11304" w:type="dxa"/>
            <w:shd w:val="clear" w:color="auto" w:fill="auto"/>
          </w:tcPr>
          <w:p w14:paraId="73281979" w14:textId="48BAA85B" w:rsidR="00324F09" w:rsidRPr="008E17CD" w:rsidRDefault="00324F09" w:rsidP="00324F09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8E17CD">
              <w:rPr>
                <w:sz w:val="24"/>
                <w:szCs w:val="24"/>
              </w:rPr>
              <w:t xml:space="preserve">новых объектов производственного, коммунального, складского назначения, с низкими уровнями шума и загрязнения (при строительстве новых объектов санитарно-защитная зона не должна выходить за границы функциональной зоны),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8E17CD">
              <w:rPr>
                <w:sz w:val="24"/>
                <w:szCs w:val="24"/>
              </w:rPr>
              <w:t xml:space="preserve">новых объектов общественно-делового назначения,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8E17CD">
              <w:rPr>
                <w:sz w:val="24"/>
                <w:szCs w:val="24"/>
              </w:rPr>
              <w:t xml:space="preserve">новых объектов транспортной и системы коммунальной инфраструктуры. </w:t>
            </w:r>
          </w:p>
          <w:p w14:paraId="6466386E" w14:textId="77777777" w:rsidR="00324F09" w:rsidRPr="008E17CD" w:rsidRDefault="00324F09" w:rsidP="00324F09">
            <w:pPr>
              <w:ind w:firstLine="0"/>
              <w:rPr>
                <w:sz w:val="24"/>
                <w:szCs w:val="24"/>
              </w:rPr>
            </w:pPr>
          </w:p>
          <w:p w14:paraId="408FCF5E" w14:textId="77777777" w:rsidR="00324F09" w:rsidRPr="008E17CD" w:rsidRDefault="00324F09" w:rsidP="00324F09">
            <w:pPr>
              <w:ind w:firstLine="0"/>
              <w:rPr>
                <w:sz w:val="24"/>
                <w:szCs w:val="24"/>
                <w:u w:val="single"/>
              </w:rPr>
            </w:pPr>
            <w:r w:rsidRPr="008E17CD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68132934" w14:textId="77777777" w:rsidR="00324F09" w:rsidRPr="008E17CD" w:rsidRDefault="00324F09" w:rsidP="00324F09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4220AAD9" w14:textId="77777777" w:rsidR="00324F09" w:rsidRPr="008E17CD" w:rsidRDefault="00324F09" w:rsidP="00324F09">
            <w:pPr>
              <w:ind w:firstLine="0"/>
              <w:rPr>
                <w:sz w:val="24"/>
                <w:szCs w:val="24"/>
              </w:rPr>
            </w:pPr>
          </w:p>
          <w:p w14:paraId="7A472371" w14:textId="77777777" w:rsidR="00324F09" w:rsidRPr="008E17CD" w:rsidRDefault="00324F09" w:rsidP="00324F09">
            <w:pPr>
              <w:ind w:firstLine="0"/>
              <w:rPr>
                <w:sz w:val="24"/>
                <w:szCs w:val="24"/>
                <w:u w:val="single"/>
              </w:rPr>
            </w:pPr>
            <w:r w:rsidRPr="008E17CD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16279360" w14:textId="77777777" w:rsidR="00324F09" w:rsidRPr="008E17CD" w:rsidRDefault="00324F09" w:rsidP="00324F09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074D7DF4" w14:textId="77777777" w:rsidR="00324F09" w:rsidRPr="008E17CD" w:rsidRDefault="00324F09" w:rsidP="00324F09">
            <w:pPr>
              <w:ind w:firstLine="0"/>
              <w:rPr>
                <w:sz w:val="24"/>
                <w:szCs w:val="24"/>
              </w:rPr>
            </w:pPr>
          </w:p>
          <w:p w14:paraId="42E5B655" w14:textId="77777777" w:rsidR="00324F09" w:rsidRPr="008E17CD" w:rsidRDefault="00324F09" w:rsidP="00324F09">
            <w:pPr>
              <w:ind w:firstLine="0"/>
              <w:rPr>
                <w:sz w:val="24"/>
                <w:szCs w:val="24"/>
                <w:u w:val="single"/>
              </w:rPr>
            </w:pPr>
            <w:r w:rsidRPr="008E17CD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5AB642DE" w14:textId="77777777" w:rsidR="00324F09" w:rsidRPr="008E17CD" w:rsidRDefault="00324F09" w:rsidP="00324F09">
            <w:pPr>
              <w:pStyle w:val="a4"/>
              <w:widowControl w:val="0"/>
              <w:numPr>
                <w:ilvl w:val="0"/>
                <w:numId w:val="13"/>
              </w:numPr>
              <w:suppressAutoHyphens/>
              <w:ind w:left="0"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Канализационные очистные сооружения. Производительность – 12 856 куб. м/сут.</w:t>
            </w:r>
          </w:p>
          <w:p w14:paraId="1D301C3C" w14:textId="77777777" w:rsidR="00324F09" w:rsidRPr="008E17CD" w:rsidRDefault="00324F09" w:rsidP="00324F09">
            <w:pPr>
              <w:pStyle w:val="a4"/>
              <w:widowControl w:val="0"/>
              <w:numPr>
                <w:ilvl w:val="0"/>
                <w:numId w:val="13"/>
              </w:numPr>
              <w:suppressAutoHyphens/>
              <w:ind w:left="0"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Очистные сооружения поверхностного стока. Производительность – 35 л/с.</w:t>
            </w:r>
          </w:p>
          <w:p w14:paraId="6B8DD17D" w14:textId="77777777" w:rsidR="00324F09" w:rsidRPr="008E17CD" w:rsidRDefault="00324F09" w:rsidP="00324F09">
            <w:pPr>
              <w:pStyle w:val="a4"/>
              <w:widowControl w:val="0"/>
              <w:numPr>
                <w:ilvl w:val="0"/>
                <w:numId w:val="13"/>
              </w:numPr>
              <w:suppressAutoHyphens/>
              <w:ind w:left="0"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Источник тепловой энергии (котельная). Мощность: 70 Гкал/ч.</w:t>
            </w:r>
          </w:p>
          <w:p w14:paraId="098284BD" w14:textId="1AEF5B49" w:rsidR="000A5311" w:rsidRPr="008E17CD" w:rsidRDefault="00324F09" w:rsidP="00324F09">
            <w:pPr>
              <w:pStyle w:val="a4"/>
              <w:widowControl w:val="0"/>
              <w:numPr>
                <w:ilvl w:val="0"/>
                <w:numId w:val="13"/>
              </w:numPr>
              <w:suppressAutoHyphens/>
              <w:ind w:left="0"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Источник тепловой энергии (котельная). Мощность: 48 Гкал/ч.</w:t>
            </w:r>
          </w:p>
        </w:tc>
      </w:tr>
      <w:tr w:rsidR="008E17CD" w:rsidRPr="008E17CD" w14:paraId="1CF77551" w14:textId="77777777" w:rsidTr="00B03E3C">
        <w:tc>
          <w:tcPr>
            <w:tcW w:w="3256" w:type="dxa"/>
            <w:shd w:val="clear" w:color="auto" w:fill="auto"/>
          </w:tcPr>
          <w:p w14:paraId="086D119B" w14:textId="77777777" w:rsidR="008E17CD" w:rsidRPr="008E17CD" w:rsidRDefault="008E17CD" w:rsidP="00B03E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5B490FFE" w14:textId="3BAF977F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Коммунально-складские зоны</w:t>
            </w:r>
          </w:p>
        </w:tc>
      </w:tr>
      <w:tr w:rsidR="008E17CD" w:rsidRPr="008E17CD" w14:paraId="17E404EA" w14:textId="77777777" w:rsidTr="00B03E3C">
        <w:tc>
          <w:tcPr>
            <w:tcW w:w="3256" w:type="dxa"/>
            <w:shd w:val="clear" w:color="auto" w:fill="auto"/>
          </w:tcPr>
          <w:p w14:paraId="60F2EF9F" w14:textId="77777777" w:rsidR="008E17CD" w:rsidRPr="008E17CD" w:rsidRDefault="008E17CD" w:rsidP="00B03E3C">
            <w:pPr>
              <w:ind w:firstLine="0"/>
              <w:jc w:val="center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2:КС</w:t>
            </w:r>
          </w:p>
        </w:tc>
        <w:tc>
          <w:tcPr>
            <w:tcW w:w="11304" w:type="dxa"/>
            <w:shd w:val="clear" w:color="auto" w:fill="auto"/>
          </w:tcPr>
          <w:p w14:paraId="5CB908E0" w14:textId="38009A05" w:rsidR="008E17CD" w:rsidRPr="008E17CD" w:rsidRDefault="008E17CD" w:rsidP="008E17CD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8E17CD">
              <w:rPr>
                <w:sz w:val="24"/>
                <w:szCs w:val="24"/>
              </w:rPr>
              <w:t xml:space="preserve">новых объектов коммунального, складского назначения, с низкими уровнями шума и загрязнения (при строительстве новых объектов санитарно-защитная зона не должна выходить за границы функциональной зоны),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8E17CD">
              <w:rPr>
                <w:sz w:val="24"/>
                <w:szCs w:val="24"/>
              </w:rPr>
              <w:t xml:space="preserve">новых объектов жилищно-коммунального хозяйства,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8E17CD">
              <w:rPr>
                <w:sz w:val="24"/>
                <w:szCs w:val="24"/>
              </w:rPr>
              <w:t xml:space="preserve">новых объектов транспортной и системы коммунальной инфраструктуры. </w:t>
            </w:r>
          </w:p>
          <w:p w14:paraId="21B33CCF" w14:textId="77777777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</w:p>
          <w:p w14:paraId="1C8847F7" w14:textId="77777777" w:rsidR="008E17CD" w:rsidRPr="008E17CD" w:rsidRDefault="008E17CD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8E17CD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333D8EB8" w14:textId="77777777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5B990754" w14:textId="77777777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</w:p>
          <w:p w14:paraId="18BAFD3B" w14:textId="77777777" w:rsidR="008E17CD" w:rsidRPr="008E17CD" w:rsidRDefault="008E17CD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8E17CD">
              <w:rPr>
                <w:sz w:val="24"/>
                <w:szCs w:val="24"/>
                <w:u w:val="single"/>
              </w:rPr>
              <w:lastRenderedPageBreak/>
              <w:t>Планируемые к размещению объекты местного (муниципальный район) значения:</w:t>
            </w:r>
          </w:p>
          <w:p w14:paraId="5891807F" w14:textId="77777777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60FB6D97" w14:textId="77777777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</w:p>
          <w:p w14:paraId="28A81173" w14:textId="77777777" w:rsidR="008E17CD" w:rsidRPr="008E17CD" w:rsidRDefault="008E17CD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8E17CD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52B22937" w14:textId="40810028" w:rsidR="008E17CD" w:rsidRPr="008E17CD" w:rsidRDefault="008E17CD" w:rsidP="008E17CD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1.</w:t>
            </w:r>
            <w:r w:rsidRPr="008E17CD">
              <w:rPr>
                <w:sz w:val="24"/>
                <w:szCs w:val="24"/>
              </w:rPr>
              <w:tab/>
              <w:t>Источник тепловой энергии (котельная). Мощность: подлежит определению на стадии подготовки документации по планировке территории и разработки проектной документации.</w:t>
            </w:r>
          </w:p>
        </w:tc>
      </w:tr>
      <w:tr w:rsidR="008E17CD" w:rsidRPr="008E17CD" w14:paraId="66D2E783" w14:textId="77777777" w:rsidTr="00911D99">
        <w:tc>
          <w:tcPr>
            <w:tcW w:w="3256" w:type="dxa"/>
            <w:shd w:val="clear" w:color="auto" w:fill="auto"/>
          </w:tcPr>
          <w:p w14:paraId="717F76D5" w14:textId="77777777" w:rsidR="00E5156C" w:rsidRPr="008E17CD" w:rsidRDefault="00E5156C" w:rsidP="00E5156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41FECB88" w14:textId="1DD11742" w:rsidR="00E5156C" w:rsidRPr="008E17CD" w:rsidRDefault="00E5156C" w:rsidP="00E5156C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Зон</w:t>
            </w:r>
            <w:r w:rsidR="008E17CD" w:rsidRPr="008E17CD">
              <w:rPr>
                <w:sz w:val="24"/>
                <w:szCs w:val="24"/>
              </w:rPr>
              <w:t>ы</w:t>
            </w:r>
            <w:r w:rsidRPr="008E17CD">
              <w:rPr>
                <w:sz w:val="24"/>
                <w:szCs w:val="24"/>
              </w:rPr>
              <w:t xml:space="preserve"> инженерной инфраструктуры</w:t>
            </w:r>
          </w:p>
        </w:tc>
      </w:tr>
      <w:tr w:rsidR="008E17CD" w:rsidRPr="008E17CD" w14:paraId="60688EB8" w14:textId="77777777" w:rsidTr="00911D99">
        <w:tc>
          <w:tcPr>
            <w:tcW w:w="3256" w:type="dxa"/>
            <w:shd w:val="clear" w:color="auto" w:fill="auto"/>
          </w:tcPr>
          <w:p w14:paraId="29340424" w14:textId="3DDA52B1" w:rsidR="00E5156C" w:rsidRPr="008E17CD" w:rsidRDefault="00E5156C" w:rsidP="00E5156C">
            <w:pPr>
              <w:ind w:firstLine="0"/>
              <w:jc w:val="center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2:И</w:t>
            </w:r>
            <w:r w:rsidR="008E17CD" w:rsidRPr="008E17CD">
              <w:rPr>
                <w:sz w:val="24"/>
                <w:szCs w:val="24"/>
              </w:rPr>
              <w:t>:1</w:t>
            </w:r>
          </w:p>
        </w:tc>
        <w:tc>
          <w:tcPr>
            <w:tcW w:w="11304" w:type="dxa"/>
            <w:shd w:val="clear" w:color="auto" w:fill="auto"/>
          </w:tcPr>
          <w:p w14:paraId="4014E0B1" w14:textId="4048A81F" w:rsidR="00ED1F61" w:rsidRPr="008E17CD" w:rsidRDefault="008E17CD" w:rsidP="00E5156C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8E17CD">
              <w:rPr>
                <w:sz w:val="24"/>
                <w:szCs w:val="24"/>
              </w:rPr>
              <w:t xml:space="preserve">новых </w:t>
            </w:r>
            <w:r>
              <w:rPr>
                <w:sz w:val="24"/>
                <w:szCs w:val="24"/>
              </w:rPr>
              <w:t>объектов</w:t>
            </w:r>
            <w:r w:rsidRPr="008E17CD">
              <w:rPr>
                <w:sz w:val="24"/>
                <w:szCs w:val="24"/>
              </w:rPr>
              <w:t xml:space="preserve"> системы коммунальной инфраструктуры. </w:t>
            </w:r>
          </w:p>
          <w:p w14:paraId="6B22038F" w14:textId="77777777" w:rsidR="008E17CD" w:rsidRPr="008E17CD" w:rsidRDefault="008E17CD" w:rsidP="00E5156C">
            <w:pPr>
              <w:ind w:firstLine="0"/>
              <w:rPr>
                <w:sz w:val="24"/>
                <w:szCs w:val="24"/>
              </w:rPr>
            </w:pPr>
          </w:p>
          <w:p w14:paraId="7BFCC289" w14:textId="77777777" w:rsidR="00ED1F61" w:rsidRPr="008E17CD" w:rsidRDefault="00ED1F61" w:rsidP="00ED1F61">
            <w:pPr>
              <w:ind w:firstLine="0"/>
              <w:rPr>
                <w:sz w:val="24"/>
                <w:szCs w:val="24"/>
                <w:u w:val="single"/>
              </w:rPr>
            </w:pPr>
            <w:r w:rsidRPr="008E17CD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20CB39CB" w14:textId="43922332" w:rsidR="00ED1F61" w:rsidRDefault="008E17CD" w:rsidP="00ED1F61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Размещение объектов регионального значения не предусмотрено.</w:t>
            </w:r>
          </w:p>
          <w:p w14:paraId="31D1BBE1" w14:textId="77777777" w:rsidR="008E17CD" w:rsidRPr="008E17CD" w:rsidRDefault="008E17CD" w:rsidP="00ED1F61">
            <w:pPr>
              <w:ind w:firstLine="0"/>
              <w:rPr>
                <w:sz w:val="24"/>
                <w:szCs w:val="24"/>
              </w:rPr>
            </w:pPr>
          </w:p>
          <w:p w14:paraId="2F74E289" w14:textId="77777777" w:rsidR="00ED1F61" w:rsidRPr="008E17CD" w:rsidRDefault="00ED1F61" w:rsidP="00ED1F61">
            <w:pPr>
              <w:ind w:firstLine="0"/>
              <w:rPr>
                <w:sz w:val="24"/>
                <w:szCs w:val="24"/>
                <w:u w:val="single"/>
              </w:rPr>
            </w:pPr>
            <w:r w:rsidRPr="008E17CD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322367AE" w14:textId="77777777" w:rsidR="00ED1F61" w:rsidRPr="008E17CD" w:rsidRDefault="00ED1F61" w:rsidP="00ED1F61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134D43BF" w14:textId="77777777" w:rsidR="00ED1F61" w:rsidRPr="008E17CD" w:rsidRDefault="00ED1F61" w:rsidP="00ED1F61">
            <w:pPr>
              <w:ind w:firstLine="0"/>
              <w:rPr>
                <w:sz w:val="24"/>
                <w:szCs w:val="24"/>
              </w:rPr>
            </w:pPr>
          </w:p>
          <w:p w14:paraId="162CBF72" w14:textId="77777777" w:rsidR="00ED1F61" w:rsidRPr="008E17CD" w:rsidRDefault="00ED1F61" w:rsidP="00ED1F61">
            <w:pPr>
              <w:ind w:firstLine="0"/>
              <w:rPr>
                <w:sz w:val="24"/>
                <w:szCs w:val="24"/>
                <w:u w:val="single"/>
              </w:rPr>
            </w:pPr>
            <w:r w:rsidRPr="008E17CD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4B8FA2E2" w14:textId="373B0463" w:rsidR="00ED1F61" w:rsidRPr="008E17CD" w:rsidRDefault="008E17CD" w:rsidP="008E17CD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1.</w:t>
            </w:r>
            <w:r w:rsidRPr="008E17CD">
              <w:rPr>
                <w:sz w:val="24"/>
                <w:szCs w:val="24"/>
              </w:rPr>
              <w:tab/>
              <w:t>Источник тепловой энергии (котельная). Мощность: подлежит определению на стадии подготовки документации по планировке территории и разработки проектной документации.</w:t>
            </w:r>
          </w:p>
        </w:tc>
      </w:tr>
      <w:tr w:rsidR="008E17CD" w:rsidRPr="008E17CD" w14:paraId="03FAB201" w14:textId="77777777" w:rsidTr="00B03E3C">
        <w:tc>
          <w:tcPr>
            <w:tcW w:w="3256" w:type="dxa"/>
            <w:shd w:val="clear" w:color="auto" w:fill="auto"/>
          </w:tcPr>
          <w:p w14:paraId="0864BFBF" w14:textId="5C3C0A88" w:rsidR="008E17CD" w:rsidRPr="008E17CD" w:rsidRDefault="008E17CD" w:rsidP="00B03E3C">
            <w:pPr>
              <w:ind w:firstLine="0"/>
              <w:jc w:val="center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2:И: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04" w:type="dxa"/>
            <w:shd w:val="clear" w:color="auto" w:fill="auto"/>
          </w:tcPr>
          <w:p w14:paraId="1C1CAB4D" w14:textId="7FA1735F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8E17CD">
              <w:rPr>
                <w:sz w:val="24"/>
                <w:szCs w:val="24"/>
              </w:rPr>
              <w:t xml:space="preserve">новых </w:t>
            </w:r>
            <w:r>
              <w:rPr>
                <w:sz w:val="24"/>
                <w:szCs w:val="24"/>
              </w:rPr>
              <w:t>объектов</w:t>
            </w:r>
            <w:r w:rsidRPr="008E17CD">
              <w:rPr>
                <w:sz w:val="24"/>
                <w:szCs w:val="24"/>
              </w:rPr>
              <w:t xml:space="preserve"> системы коммунальной инфраструктуры. </w:t>
            </w:r>
          </w:p>
          <w:p w14:paraId="12E46332" w14:textId="77777777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</w:p>
          <w:p w14:paraId="5EBE2DCF" w14:textId="77777777" w:rsidR="008E17CD" w:rsidRPr="008E17CD" w:rsidRDefault="008E17CD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8E17CD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5C7A1418" w14:textId="054F8EFB" w:rsidR="008E17CD" w:rsidRDefault="008E17CD" w:rsidP="008E17CD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Транспортно-пересадочный узел «Девяткино» (состав транспортно-пересадочного узла: станция метрополитена, железнодорожная станция. Автовокзал междугородних и международных сообщений («Северный»), перехватывающая парковка, зона посадки-высадки наземного транспорта, общественно-деловая зона, торговый комплекс, объекты коммерческого назначения).</w:t>
            </w:r>
          </w:p>
          <w:p w14:paraId="696F2979" w14:textId="77777777" w:rsidR="008E17CD" w:rsidRPr="008E17CD" w:rsidRDefault="008E17CD" w:rsidP="008E17CD">
            <w:pPr>
              <w:pStyle w:val="a4"/>
              <w:ind w:left="0" w:firstLine="0"/>
              <w:rPr>
                <w:sz w:val="24"/>
                <w:szCs w:val="24"/>
              </w:rPr>
            </w:pPr>
          </w:p>
          <w:p w14:paraId="5261C4CB" w14:textId="77777777" w:rsidR="008E17CD" w:rsidRPr="008E17CD" w:rsidRDefault="008E17CD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8E17CD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0BC7850D" w14:textId="77777777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00480D62" w14:textId="77777777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</w:p>
          <w:p w14:paraId="67360AEB" w14:textId="77777777" w:rsidR="008E17CD" w:rsidRPr="008E17CD" w:rsidRDefault="008E17CD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8E17CD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1F4DBA8F" w14:textId="6896E79D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8E17CD" w:rsidRPr="008E17CD" w14:paraId="43B2F9C3" w14:textId="77777777" w:rsidTr="00B03E3C">
        <w:tc>
          <w:tcPr>
            <w:tcW w:w="3256" w:type="dxa"/>
            <w:shd w:val="clear" w:color="auto" w:fill="auto"/>
          </w:tcPr>
          <w:p w14:paraId="13FCA5CB" w14:textId="49A9820B" w:rsidR="008E17CD" w:rsidRPr="008E17CD" w:rsidRDefault="008E17CD" w:rsidP="00B03E3C">
            <w:pPr>
              <w:ind w:firstLine="0"/>
              <w:jc w:val="center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lastRenderedPageBreak/>
              <w:t>2:И: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04" w:type="dxa"/>
            <w:shd w:val="clear" w:color="auto" w:fill="auto"/>
          </w:tcPr>
          <w:p w14:paraId="5E711265" w14:textId="49F27158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8E17CD">
              <w:rPr>
                <w:sz w:val="24"/>
                <w:szCs w:val="24"/>
              </w:rPr>
              <w:t>новых</w:t>
            </w:r>
            <w:r>
              <w:rPr>
                <w:sz w:val="24"/>
                <w:szCs w:val="24"/>
              </w:rPr>
              <w:t xml:space="preserve"> объектов</w:t>
            </w:r>
            <w:r w:rsidRPr="008E17CD">
              <w:rPr>
                <w:sz w:val="24"/>
                <w:szCs w:val="24"/>
              </w:rPr>
              <w:t xml:space="preserve"> системы коммунальной инфраструктуры</w:t>
            </w:r>
            <w:r w:rsidR="00F01C74">
              <w:rPr>
                <w:sz w:val="24"/>
                <w:szCs w:val="24"/>
              </w:rPr>
              <w:t xml:space="preserve">,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="00F01C74">
              <w:rPr>
                <w:sz w:val="24"/>
                <w:szCs w:val="24"/>
              </w:rPr>
              <w:t xml:space="preserve">объектов торговли </w:t>
            </w:r>
            <w:r w:rsidR="00BD43A3">
              <w:rPr>
                <w:sz w:val="24"/>
                <w:szCs w:val="24"/>
              </w:rPr>
              <w:t xml:space="preserve">с торговой </w:t>
            </w:r>
            <w:r w:rsidR="00F01C74">
              <w:rPr>
                <w:sz w:val="24"/>
                <w:szCs w:val="24"/>
              </w:rPr>
              <w:t xml:space="preserve">площадью до 5 000 кв. м,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="00F01C74">
              <w:rPr>
                <w:sz w:val="24"/>
                <w:szCs w:val="24"/>
              </w:rPr>
              <w:t>многоуровневых паркингов.</w:t>
            </w:r>
          </w:p>
          <w:p w14:paraId="32DB88A1" w14:textId="77777777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</w:p>
          <w:p w14:paraId="7401E1EE" w14:textId="123357B3" w:rsidR="008E17CD" w:rsidRDefault="008E17CD" w:rsidP="008E17CD">
            <w:pPr>
              <w:ind w:firstLine="0"/>
              <w:rPr>
                <w:sz w:val="24"/>
                <w:szCs w:val="24"/>
                <w:u w:val="single"/>
              </w:rPr>
            </w:pPr>
            <w:r w:rsidRPr="008E17CD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6FD35014" w14:textId="0DEDCE8D" w:rsidR="008E17CD" w:rsidRPr="008E17CD" w:rsidRDefault="008E17CD" w:rsidP="008E17CD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Размещение объектов регионального значения не предусмотрено.</w:t>
            </w:r>
          </w:p>
          <w:p w14:paraId="323A1E39" w14:textId="77777777" w:rsidR="008E17CD" w:rsidRPr="008E17CD" w:rsidRDefault="008E17CD" w:rsidP="008E17CD">
            <w:pPr>
              <w:ind w:firstLine="0"/>
              <w:rPr>
                <w:sz w:val="24"/>
                <w:szCs w:val="24"/>
                <w:u w:val="single"/>
              </w:rPr>
            </w:pPr>
          </w:p>
          <w:p w14:paraId="07456A11" w14:textId="77777777" w:rsidR="008E17CD" w:rsidRPr="008E17CD" w:rsidRDefault="008E17CD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8E17CD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0D02B25F" w14:textId="77777777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3B818FB9" w14:textId="77777777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</w:p>
          <w:p w14:paraId="7473824C" w14:textId="77777777" w:rsidR="008E17CD" w:rsidRPr="008E17CD" w:rsidRDefault="008E17CD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8E17CD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0E5A9280" w14:textId="77777777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8E17CD" w:rsidRPr="008E17CD" w14:paraId="59493E49" w14:textId="77777777" w:rsidTr="00B03E3C">
        <w:tc>
          <w:tcPr>
            <w:tcW w:w="3256" w:type="dxa"/>
            <w:shd w:val="clear" w:color="auto" w:fill="auto"/>
          </w:tcPr>
          <w:p w14:paraId="58B2583D" w14:textId="6E249953" w:rsidR="008E17CD" w:rsidRPr="008E17CD" w:rsidRDefault="008E17CD" w:rsidP="00B03E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E17CD">
              <w:rPr>
                <w:sz w:val="24"/>
                <w:szCs w:val="24"/>
              </w:rPr>
              <w:t>:И: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04" w:type="dxa"/>
            <w:shd w:val="clear" w:color="auto" w:fill="auto"/>
          </w:tcPr>
          <w:p w14:paraId="4CEFF1F4" w14:textId="2D5FCDA1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8E17CD">
              <w:rPr>
                <w:sz w:val="24"/>
                <w:szCs w:val="24"/>
              </w:rPr>
              <w:t>новых</w:t>
            </w:r>
            <w:r>
              <w:rPr>
                <w:sz w:val="24"/>
                <w:szCs w:val="24"/>
              </w:rPr>
              <w:t xml:space="preserve"> объектов</w:t>
            </w:r>
            <w:r w:rsidRPr="008E17CD">
              <w:rPr>
                <w:sz w:val="24"/>
                <w:szCs w:val="24"/>
              </w:rPr>
              <w:t xml:space="preserve"> системы коммунальной инфраструктуры. </w:t>
            </w:r>
          </w:p>
          <w:p w14:paraId="2C21F6A8" w14:textId="77777777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</w:p>
          <w:p w14:paraId="2E005CC8" w14:textId="77777777" w:rsidR="008E17CD" w:rsidRDefault="008E17CD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8E17CD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5EF41EA6" w14:textId="77777777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Размещение объектов регионального значения не предусмотрено.</w:t>
            </w:r>
          </w:p>
          <w:p w14:paraId="5648B6C5" w14:textId="77777777" w:rsidR="008E17CD" w:rsidRPr="008E17CD" w:rsidRDefault="008E17CD" w:rsidP="00B03E3C">
            <w:pPr>
              <w:ind w:firstLine="0"/>
              <w:rPr>
                <w:sz w:val="24"/>
                <w:szCs w:val="24"/>
                <w:u w:val="single"/>
              </w:rPr>
            </w:pPr>
          </w:p>
          <w:p w14:paraId="3E98960F" w14:textId="77777777" w:rsidR="008E17CD" w:rsidRPr="008E17CD" w:rsidRDefault="008E17CD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8E17CD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7EC185E7" w14:textId="77777777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613AE18E" w14:textId="77777777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</w:p>
          <w:p w14:paraId="2AEC017E" w14:textId="77777777" w:rsidR="008E17CD" w:rsidRPr="008E17CD" w:rsidRDefault="008E17CD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8E17CD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3B0210BF" w14:textId="77777777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8E17CD" w:rsidRPr="008E17CD" w14:paraId="3BE7278E" w14:textId="77777777" w:rsidTr="00B03E3C">
        <w:tc>
          <w:tcPr>
            <w:tcW w:w="3256" w:type="dxa"/>
            <w:shd w:val="clear" w:color="auto" w:fill="auto"/>
          </w:tcPr>
          <w:p w14:paraId="5C16BDB7" w14:textId="51A05889" w:rsidR="008E17CD" w:rsidRPr="008E17CD" w:rsidRDefault="008E17CD" w:rsidP="00B03E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E17CD">
              <w:rPr>
                <w:sz w:val="24"/>
                <w:szCs w:val="24"/>
              </w:rPr>
              <w:t>:И: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04" w:type="dxa"/>
            <w:shd w:val="clear" w:color="auto" w:fill="auto"/>
          </w:tcPr>
          <w:p w14:paraId="6F78F05E" w14:textId="4212B0BD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8E17CD">
              <w:rPr>
                <w:sz w:val="24"/>
                <w:szCs w:val="24"/>
              </w:rPr>
              <w:t xml:space="preserve">новых </w:t>
            </w:r>
            <w:r>
              <w:rPr>
                <w:sz w:val="24"/>
                <w:szCs w:val="24"/>
              </w:rPr>
              <w:t>объектов</w:t>
            </w:r>
            <w:r w:rsidRPr="008E17CD">
              <w:rPr>
                <w:sz w:val="24"/>
                <w:szCs w:val="24"/>
              </w:rPr>
              <w:t xml:space="preserve"> системы коммунальной инфраструктуры. </w:t>
            </w:r>
          </w:p>
          <w:p w14:paraId="0DAA2CA7" w14:textId="77777777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</w:p>
          <w:p w14:paraId="547FC8BA" w14:textId="77777777" w:rsidR="008E17CD" w:rsidRPr="008E17CD" w:rsidRDefault="008E17CD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8E17CD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45445B0A" w14:textId="77777777" w:rsidR="008E17CD" w:rsidRDefault="008E17CD" w:rsidP="008E17CD">
            <w:pPr>
              <w:pStyle w:val="a4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Транспортно-пересадочный узел «Девяткино» (состав транспортно-пересадочного узла: станция метрополитена, железнодорожная станция. Автовокзал междугородних и международных сообщений («Северный»), перехватывающая парковка, зона посадки-высадки наземного транспорта, общественно-деловая зона, торговый комплекс, объекты коммерческого назначения).</w:t>
            </w:r>
          </w:p>
          <w:p w14:paraId="6A6575CF" w14:textId="77777777" w:rsidR="008E17CD" w:rsidRPr="008E17CD" w:rsidRDefault="008E17CD" w:rsidP="00B03E3C">
            <w:pPr>
              <w:pStyle w:val="a4"/>
              <w:ind w:left="0" w:firstLine="0"/>
              <w:rPr>
                <w:sz w:val="24"/>
                <w:szCs w:val="24"/>
              </w:rPr>
            </w:pPr>
          </w:p>
          <w:p w14:paraId="5165649C" w14:textId="77777777" w:rsidR="008E17CD" w:rsidRPr="008E17CD" w:rsidRDefault="008E17CD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8E17CD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39D1896B" w14:textId="77777777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3691920F" w14:textId="77777777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</w:p>
          <w:p w14:paraId="099D082B" w14:textId="77777777" w:rsidR="008E17CD" w:rsidRPr="008E17CD" w:rsidRDefault="008E17CD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8E17CD">
              <w:rPr>
                <w:sz w:val="24"/>
                <w:szCs w:val="24"/>
                <w:u w:val="single"/>
              </w:rPr>
              <w:lastRenderedPageBreak/>
              <w:t>Планируемые к размещению объекты местного (поселение) значения:</w:t>
            </w:r>
          </w:p>
          <w:p w14:paraId="684F0E5E" w14:textId="77777777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8E17CD" w:rsidRPr="008E17CD" w14:paraId="1D7524CB" w14:textId="77777777" w:rsidTr="00B03E3C">
        <w:tc>
          <w:tcPr>
            <w:tcW w:w="3256" w:type="dxa"/>
            <w:shd w:val="clear" w:color="auto" w:fill="auto"/>
          </w:tcPr>
          <w:p w14:paraId="47277987" w14:textId="357553F9" w:rsidR="008E17CD" w:rsidRPr="008E17CD" w:rsidRDefault="008E17CD" w:rsidP="00B03E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8E17CD">
              <w:rPr>
                <w:sz w:val="24"/>
                <w:szCs w:val="24"/>
              </w:rPr>
              <w:t>:И</w:t>
            </w:r>
          </w:p>
        </w:tc>
        <w:tc>
          <w:tcPr>
            <w:tcW w:w="11304" w:type="dxa"/>
            <w:shd w:val="clear" w:color="auto" w:fill="auto"/>
          </w:tcPr>
          <w:p w14:paraId="506E193E" w14:textId="13D159D0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8E17CD">
              <w:rPr>
                <w:sz w:val="24"/>
                <w:szCs w:val="24"/>
              </w:rPr>
              <w:t>новых</w:t>
            </w:r>
            <w:r>
              <w:rPr>
                <w:sz w:val="24"/>
                <w:szCs w:val="24"/>
              </w:rPr>
              <w:t xml:space="preserve"> объектов</w:t>
            </w:r>
            <w:r w:rsidRPr="008E17CD">
              <w:rPr>
                <w:sz w:val="24"/>
                <w:szCs w:val="24"/>
              </w:rPr>
              <w:t xml:space="preserve"> системы коммунальной инфраструктуры. </w:t>
            </w:r>
          </w:p>
          <w:p w14:paraId="2ACB3A43" w14:textId="77777777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</w:p>
          <w:p w14:paraId="5186F4E8" w14:textId="77777777" w:rsidR="008E17CD" w:rsidRDefault="008E17CD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8E17CD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416E3695" w14:textId="77777777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Размещение объектов регионального значения не предусмотрено.</w:t>
            </w:r>
          </w:p>
          <w:p w14:paraId="3C30C4DA" w14:textId="77777777" w:rsidR="008E17CD" w:rsidRPr="008E17CD" w:rsidRDefault="008E17CD" w:rsidP="00B03E3C">
            <w:pPr>
              <w:ind w:firstLine="0"/>
              <w:rPr>
                <w:sz w:val="24"/>
                <w:szCs w:val="24"/>
                <w:u w:val="single"/>
              </w:rPr>
            </w:pPr>
          </w:p>
          <w:p w14:paraId="35FCA70D" w14:textId="77777777" w:rsidR="008E17CD" w:rsidRPr="008E17CD" w:rsidRDefault="008E17CD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8E17CD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38A17EFB" w14:textId="77777777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2691342F" w14:textId="77777777" w:rsidR="008E17CD" w:rsidRPr="008E17CD" w:rsidRDefault="008E17CD" w:rsidP="00B03E3C">
            <w:pPr>
              <w:ind w:firstLine="0"/>
              <w:rPr>
                <w:sz w:val="24"/>
                <w:szCs w:val="24"/>
              </w:rPr>
            </w:pPr>
          </w:p>
          <w:p w14:paraId="2B8BB01D" w14:textId="77777777" w:rsidR="008E17CD" w:rsidRPr="008E17CD" w:rsidRDefault="008E17CD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8E17CD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38514A13" w14:textId="77777777" w:rsidR="008E17CD" w:rsidRPr="008E17CD" w:rsidRDefault="008E17CD" w:rsidP="008E17CD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1.</w:t>
            </w:r>
            <w:r w:rsidRPr="008E17CD">
              <w:rPr>
                <w:sz w:val="24"/>
                <w:szCs w:val="24"/>
              </w:rPr>
              <w:tab/>
              <w:t>Источник тепловой энергии (котельная). Мощность: 30 Гкал/ч.</w:t>
            </w:r>
          </w:p>
          <w:p w14:paraId="28F0157D" w14:textId="219389CE" w:rsidR="008E17CD" w:rsidRPr="008E17CD" w:rsidRDefault="008E17CD" w:rsidP="008E17CD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2.</w:t>
            </w:r>
            <w:r w:rsidRPr="008E17CD">
              <w:rPr>
                <w:sz w:val="24"/>
                <w:szCs w:val="24"/>
              </w:rPr>
              <w:tab/>
              <w:t>Источник тепловой энергии (котельная). Мощность: 40 Гкал/ч.</w:t>
            </w:r>
          </w:p>
        </w:tc>
      </w:tr>
      <w:tr w:rsidR="00700901" w:rsidRPr="00700901" w14:paraId="17552E16" w14:textId="77777777" w:rsidTr="00911D99">
        <w:tc>
          <w:tcPr>
            <w:tcW w:w="3256" w:type="dxa"/>
            <w:shd w:val="clear" w:color="auto" w:fill="auto"/>
          </w:tcPr>
          <w:p w14:paraId="08BB36C5" w14:textId="77777777" w:rsidR="007A4E96" w:rsidRPr="00700901" w:rsidRDefault="007A4E96" w:rsidP="00E5156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1130C729" w14:textId="4257962E" w:rsidR="007A4E96" w:rsidRPr="008E17CD" w:rsidRDefault="007A4E96" w:rsidP="00E5156C">
            <w:pPr>
              <w:ind w:firstLine="0"/>
              <w:rPr>
                <w:sz w:val="24"/>
                <w:szCs w:val="24"/>
              </w:rPr>
            </w:pPr>
            <w:r w:rsidRPr="008E17CD">
              <w:rPr>
                <w:sz w:val="24"/>
                <w:szCs w:val="24"/>
              </w:rPr>
              <w:t>Зоны транспортной инфраструктуры</w:t>
            </w:r>
          </w:p>
        </w:tc>
      </w:tr>
      <w:tr w:rsidR="00563652" w:rsidRPr="00563652" w14:paraId="17D8D794" w14:textId="77777777" w:rsidTr="00911D99">
        <w:tc>
          <w:tcPr>
            <w:tcW w:w="3256" w:type="dxa"/>
            <w:shd w:val="clear" w:color="auto" w:fill="auto"/>
          </w:tcPr>
          <w:p w14:paraId="4166F174" w14:textId="190C7287" w:rsidR="007A4E96" w:rsidRPr="00563652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  <w:r w:rsidRPr="00563652">
              <w:rPr>
                <w:sz w:val="24"/>
                <w:szCs w:val="24"/>
              </w:rPr>
              <w:t>У</w:t>
            </w:r>
          </w:p>
        </w:tc>
        <w:tc>
          <w:tcPr>
            <w:tcW w:w="11304" w:type="dxa"/>
            <w:shd w:val="clear" w:color="auto" w:fill="auto"/>
          </w:tcPr>
          <w:p w14:paraId="4BEE1EF5" w14:textId="39B47439" w:rsidR="007A4E96" w:rsidRPr="00563652" w:rsidRDefault="00C76AE7" w:rsidP="00E5156C">
            <w:pPr>
              <w:ind w:firstLine="0"/>
              <w:rPr>
                <w:sz w:val="24"/>
                <w:szCs w:val="24"/>
              </w:rPr>
            </w:pPr>
            <w:r w:rsidRPr="00563652">
              <w:rPr>
                <w:sz w:val="24"/>
                <w:szCs w:val="24"/>
              </w:rPr>
              <w:t>Зона предназначена для</w:t>
            </w:r>
            <w:r w:rsidR="008E17CD" w:rsidRPr="00563652">
              <w:rPr>
                <w:sz w:val="24"/>
                <w:szCs w:val="24"/>
              </w:rPr>
              <w:t xml:space="preserve">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="008E17CD" w:rsidRPr="00563652">
              <w:rPr>
                <w:sz w:val="24"/>
                <w:szCs w:val="24"/>
              </w:rPr>
              <w:t>новых объектов транспортной инфраструктуры, в том числе улично-дорожной сети в границах населенных пунктов</w:t>
            </w:r>
            <w:r w:rsidR="00087AC3">
              <w:rPr>
                <w:sz w:val="24"/>
                <w:szCs w:val="24"/>
              </w:rPr>
              <w:t xml:space="preserve">, </w:t>
            </w:r>
            <w:r w:rsidR="00087AC3" w:rsidRPr="00087AC3">
              <w:rPr>
                <w:sz w:val="24"/>
                <w:szCs w:val="24"/>
              </w:rPr>
              <w:t xml:space="preserve">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="00087AC3" w:rsidRPr="00087AC3">
              <w:rPr>
                <w:sz w:val="24"/>
                <w:szCs w:val="24"/>
              </w:rPr>
              <w:t>новых объектов системы коммунальной инфраструктуры</w:t>
            </w:r>
            <w:r w:rsidR="00087AC3">
              <w:rPr>
                <w:sz w:val="24"/>
                <w:szCs w:val="24"/>
              </w:rPr>
              <w:t>.</w:t>
            </w:r>
          </w:p>
          <w:p w14:paraId="0A02D7F6" w14:textId="2A23BEF4" w:rsidR="00C76AE7" w:rsidRPr="00563652" w:rsidRDefault="00C76AE7" w:rsidP="00E5156C">
            <w:pPr>
              <w:ind w:firstLine="0"/>
              <w:rPr>
                <w:sz w:val="24"/>
                <w:szCs w:val="24"/>
              </w:rPr>
            </w:pPr>
          </w:p>
          <w:p w14:paraId="38614E2A" w14:textId="36388FD6" w:rsidR="00C76AE7" w:rsidRPr="00563652" w:rsidRDefault="00C76AE7" w:rsidP="00C76AE7">
            <w:pPr>
              <w:ind w:firstLine="0"/>
              <w:rPr>
                <w:sz w:val="24"/>
                <w:szCs w:val="24"/>
              </w:rPr>
            </w:pPr>
            <w:r w:rsidRPr="00563652">
              <w:rPr>
                <w:sz w:val="24"/>
                <w:szCs w:val="24"/>
              </w:rPr>
              <w:t>Допускается размещение автозаправочных станций</w:t>
            </w:r>
            <w:r w:rsidR="008E17CD" w:rsidRPr="00563652">
              <w:rPr>
                <w:sz w:val="24"/>
                <w:szCs w:val="24"/>
              </w:rPr>
              <w:t>,</w:t>
            </w:r>
            <w:r w:rsidRPr="00563652">
              <w:rPr>
                <w:sz w:val="24"/>
                <w:szCs w:val="24"/>
              </w:rPr>
              <w:t xml:space="preserve"> газонаполнительных станций</w:t>
            </w:r>
            <w:r w:rsidR="008E17CD" w:rsidRPr="00563652">
              <w:rPr>
                <w:sz w:val="24"/>
                <w:szCs w:val="24"/>
              </w:rPr>
              <w:t>,</w:t>
            </w:r>
            <w:r w:rsidRPr="00563652">
              <w:rPr>
                <w:sz w:val="24"/>
                <w:szCs w:val="24"/>
              </w:rPr>
              <w:t xml:space="preserve"> предприятий автосервиса</w:t>
            </w:r>
            <w:r w:rsidR="00563652">
              <w:rPr>
                <w:sz w:val="24"/>
                <w:szCs w:val="24"/>
              </w:rPr>
              <w:t>,</w:t>
            </w:r>
            <w:r w:rsidRPr="00563652">
              <w:rPr>
                <w:sz w:val="24"/>
                <w:szCs w:val="24"/>
              </w:rPr>
              <w:t xml:space="preserve"> объектов общественного питания</w:t>
            </w:r>
            <w:r w:rsidR="008E17CD" w:rsidRPr="00563652">
              <w:rPr>
                <w:sz w:val="24"/>
                <w:szCs w:val="24"/>
              </w:rPr>
              <w:t>,</w:t>
            </w:r>
            <w:r w:rsidRPr="00563652">
              <w:rPr>
                <w:sz w:val="24"/>
                <w:szCs w:val="24"/>
              </w:rPr>
              <w:t xml:space="preserve"> предприятий розничной торговли (магазинов, павильонов, киосков)</w:t>
            </w:r>
            <w:r w:rsidR="008E17CD" w:rsidRPr="00563652">
              <w:rPr>
                <w:sz w:val="24"/>
                <w:szCs w:val="24"/>
              </w:rPr>
              <w:t>.</w:t>
            </w:r>
          </w:p>
          <w:p w14:paraId="26984C63" w14:textId="77777777" w:rsidR="00C76AE7" w:rsidRPr="00563652" w:rsidRDefault="00C76AE7" w:rsidP="00E5156C">
            <w:pPr>
              <w:ind w:firstLine="0"/>
              <w:rPr>
                <w:sz w:val="24"/>
                <w:szCs w:val="24"/>
              </w:rPr>
            </w:pPr>
          </w:p>
          <w:p w14:paraId="5AD35A6D" w14:textId="43BB3CED" w:rsidR="00C76AE7" w:rsidRPr="00563652" w:rsidRDefault="00C76AE7" w:rsidP="00C76AE7">
            <w:pPr>
              <w:ind w:firstLine="0"/>
              <w:rPr>
                <w:sz w:val="24"/>
                <w:szCs w:val="24"/>
                <w:u w:val="single"/>
              </w:rPr>
            </w:pPr>
            <w:r w:rsidRPr="00563652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2D5F0E5A" w14:textId="77777777" w:rsidR="00BD43A3" w:rsidRPr="00563652" w:rsidRDefault="00BD43A3" w:rsidP="00BD43A3">
            <w:pPr>
              <w:ind w:firstLine="0"/>
              <w:rPr>
                <w:sz w:val="24"/>
                <w:szCs w:val="24"/>
              </w:rPr>
            </w:pPr>
            <w:r w:rsidRPr="00563652">
              <w:rPr>
                <w:sz w:val="24"/>
                <w:szCs w:val="24"/>
              </w:rPr>
              <w:t>1.</w:t>
            </w:r>
            <w:r w:rsidRPr="00563652">
              <w:rPr>
                <w:sz w:val="24"/>
                <w:szCs w:val="24"/>
              </w:rPr>
              <w:tab/>
              <w:t>Транспортная развязка в разных уровнях на пересечении автомобильной дороги нового выхода из Санкт-Петербурга от кольцевой автомобильной дороги вокруг города Санкт-Петербурга в обход населенных пунктов Мурино и Новое Девяткино (в створе Гражданского проспекта) и автомобильной дороги А-118. Подключение международного автомобильного вокзала в составе ТПУ «Девяткино» к КАД.</w:t>
            </w:r>
          </w:p>
          <w:p w14:paraId="32B64F77" w14:textId="77777777" w:rsidR="00BD43A3" w:rsidRPr="00563652" w:rsidRDefault="00BD43A3" w:rsidP="00BD43A3">
            <w:pPr>
              <w:ind w:firstLine="0"/>
              <w:rPr>
                <w:sz w:val="24"/>
                <w:szCs w:val="24"/>
              </w:rPr>
            </w:pPr>
            <w:r w:rsidRPr="00563652">
              <w:rPr>
                <w:sz w:val="24"/>
                <w:szCs w:val="24"/>
              </w:rPr>
              <w:t>2.</w:t>
            </w:r>
            <w:r w:rsidRPr="00563652">
              <w:rPr>
                <w:sz w:val="24"/>
                <w:szCs w:val="24"/>
              </w:rPr>
              <w:tab/>
              <w:t>Мостовое сооружение (на автомобильной дороге от кольцевой автомобильной дороги вокруг Санкт-Петербурга до автодороги Санкт-Петербург – Матокса (платная скоростная автомобильная дорога в створе Пискаревского пр.).</w:t>
            </w:r>
          </w:p>
          <w:p w14:paraId="1713479F" w14:textId="77777777" w:rsidR="00BD43A3" w:rsidRPr="00563652" w:rsidRDefault="00BD43A3" w:rsidP="00BD43A3">
            <w:pPr>
              <w:ind w:firstLine="0"/>
              <w:rPr>
                <w:sz w:val="24"/>
                <w:szCs w:val="24"/>
              </w:rPr>
            </w:pPr>
            <w:r w:rsidRPr="00563652">
              <w:rPr>
                <w:sz w:val="24"/>
                <w:szCs w:val="24"/>
              </w:rPr>
              <w:t>3.</w:t>
            </w:r>
            <w:r w:rsidRPr="00563652">
              <w:rPr>
                <w:sz w:val="24"/>
                <w:szCs w:val="24"/>
              </w:rPr>
              <w:tab/>
              <w:t>Транспортно-пересадочный узел «Девяткино» (состав транспортно-пересадочного узла: станция метрополитена, железнодорожная станция. Автовокзал междугородних и международных сообщений («Северный»), перехватывающая парковка, зона посадки-высадки наземного транспорта, общественно-деловая зона, торговый комплекс, объекты коммерческого назначения).</w:t>
            </w:r>
          </w:p>
          <w:p w14:paraId="57268AA0" w14:textId="59AF6BDD" w:rsidR="00BD43A3" w:rsidRPr="00563652" w:rsidRDefault="00BD43A3" w:rsidP="00BD43A3">
            <w:pPr>
              <w:ind w:firstLine="0"/>
              <w:rPr>
                <w:sz w:val="24"/>
                <w:szCs w:val="24"/>
              </w:rPr>
            </w:pPr>
            <w:r w:rsidRPr="00563652">
              <w:rPr>
                <w:sz w:val="24"/>
                <w:szCs w:val="24"/>
              </w:rPr>
              <w:lastRenderedPageBreak/>
              <w:t>4.</w:t>
            </w:r>
            <w:r w:rsidRPr="00563652">
              <w:rPr>
                <w:sz w:val="24"/>
                <w:szCs w:val="24"/>
              </w:rPr>
              <w:tab/>
              <w:t>Мост через р. Охта на автомобильной дороге Санкт-Петербург – Матокса (км 1+380), реконструкция.</w:t>
            </w:r>
          </w:p>
          <w:p w14:paraId="3135B16C" w14:textId="77777777" w:rsidR="0014500B" w:rsidRPr="00563652" w:rsidRDefault="0014500B" w:rsidP="00C76AE7">
            <w:pPr>
              <w:ind w:firstLine="0"/>
              <w:rPr>
                <w:sz w:val="24"/>
                <w:szCs w:val="24"/>
              </w:rPr>
            </w:pPr>
          </w:p>
          <w:p w14:paraId="7940EF85" w14:textId="6FE14C36" w:rsidR="00C76AE7" w:rsidRPr="00563652" w:rsidRDefault="00C76AE7" w:rsidP="00C76AE7">
            <w:pPr>
              <w:ind w:firstLine="0"/>
              <w:rPr>
                <w:sz w:val="24"/>
                <w:szCs w:val="24"/>
                <w:u w:val="single"/>
              </w:rPr>
            </w:pPr>
            <w:r w:rsidRPr="00563652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4B31BF0C" w14:textId="77777777" w:rsidR="00C76AE7" w:rsidRPr="00563652" w:rsidRDefault="00C76AE7" w:rsidP="00C76AE7">
            <w:pPr>
              <w:ind w:firstLine="0"/>
              <w:rPr>
                <w:sz w:val="24"/>
                <w:szCs w:val="24"/>
              </w:rPr>
            </w:pPr>
            <w:r w:rsidRPr="00563652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4E7B0168" w14:textId="77777777" w:rsidR="00C76AE7" w:rsidRPr="00563652" w:rsidRDefault="00C76AE7" w:rsidP="00C76AE7">
            <w:pPr>
              <w:ind w:firstLine="0"/>
              <w:rPr>
                <w:sz w:val="24"/>
                <w:szCs w:val="24"/>
              </w:rPr>
            </w:pPr>
          </w:p>
          <w:p w14:paraId="5FF1C8A6" w14:textId="77777777" w:rsidR="00C76AE7" w:rsidRPr="00563652" w:rsidRDefault="00C76AE7" w:rsidP="00C76AE7">
            <w:pPr>
              <w:ind w:firstLine="0"/>
              <w:rPr>
                <w:sz w:val="24"/>
                <w:szCs w:val="24"/>
                <w:u w:val="single"/>
              </w:rPr>
            </w:pPr>
            <w:r w:rsidRPr="00563652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2549B606" w14:textId="3F44402C" w:rsidR="00C76AE7" w:rsidRPr="00563652" w:rsidRDefault="00BD43A3" w:rsidP="00BD43A3">
            <w:pPr>
              <w:ind w:firstLine="0"/>
              <w:rPr>
                <w:sz w:val="24"/>
                <w:szCs w:val="24"/>
              </w:rPr>
            </w:pPr>
            <w:r w:rsidRPr="00563652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087AC3" w:rsidRPr="00087AC3" w14:paraId="7C7F1B91" w14:textId="77777777" w:rsidTr="00911D99">
        <w:tc>
          <w:tcPr>
            <w:tcW w:w="3256" w:type="dxa"/>
            <w:shd w:val="clear" w:color="auto" w:fill="auto"/>
          </w:tcPr>
          <w:p w14:paraId="59598855" w14:textId="504C4137" w:rsidR="007A4E96" w:rsidRPr="00087AC3" w:rsidRDefault="007A4E96" w:rsidP="00E5156C">
            <w:pPr>
              <w:ind w:firstLine="0"/>
              <w:jc w:val="center"/>
              <w:rPr>
                <w:sz w:val="24"/>
                <w:szCs w:val="24"/>
              </w:rPr>
            </w:pPr>
            <w:r w:rsidRPr="00087AC3">
              <w:rPr>
                <w:sz w:val="24"/>
                <w:szCs w:val="24"/>
              </w:rPr>
              <w:lastRenderedPageBreak/>
              <w:t>2:ТИ</w:t>
            </w:r>
            <w:r w:rsidR="00F66AD3">
              <w:rPr>
                <w:sz w:val="24"/>
                <w:szCs w:val="24"/>
              </w:rPr>
              <w:t>:1</w:t>
            </w:r>
          </w:p>
        </w:tc>
        <w:tc>
          <w:tcPr>
            <w:tcW w:w="11304" w:type="dxa"/>
            <w:shd w:val="clear" w:color="auto" w:fill="auto"/>
          </w:tcPr>
          <w:p w14:paraId="409553D5" w14:textId="606699B5" w:rsidR="00087AC3" w:rsidRPr="00087AC3" w:rsidRDefault="00087AC3" w:rsidP="00E5156C">
            <w:pPr>
              <w:ind w:firstLine="0"/>
              <w:rPr>
                <w:sz w:val="24"/>
                <w:szCs w:val="24"/>
              </w:rPr>
            </w:pPr>
            <w:r w:rsidRPr="00087AC3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087AC3">
              <w:rPr>
                <w:sz w:val="24"/>
                <w:szCs w:val="24"/>
              </w:rPr>
              <w:t xml:space="preserve">новых объектов транспортной инфраструктуры, в том числе автомобильных дорог </w:t>
            </w:r>
            <w:r w:rsidR="00E93450">
              <w:rPr>
                <w:sz w:val="24"/>
                <w:szCs w:val="24"/>
              </w:rPr>
              <w:t xml:space="preserve">в границах </w:t>
            </w:r>
            <w:r w:rsidRPr="00087AC3">
              <w:rPr>
                <w:sz w:val="24"/>
                <w:szCs w:val="24"/>
              </w:rPr>
              <w:t xml:space="preserve">за границами населенных пунктов,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087AC3">
              <w:rPr>
                <w:sz w:val="24"/>
                <w:szCs w:val="24"/>
              </w:rPr>
              <w:t>новых объектов системы коммунальной инфраструктуры.</w:t>
            </w:r>
          </w:p>
          <w:p w14:paraId="436DAFE1" w14:textId="77777777" w:rsidR="00087AC3" w:rsidRPr="00087AC3" w:rsidRDefault="00087AC3" w:rsidP="00E5156C">
            <w:pPr>
              <w:ind w:firstLine="0"/>
              <w:rPr>
                <w:sz w:val="24"/>
                <w:szCs w:val="24"/>
              </w:rPr>
            </w:pPr>
          </w:p>
          <w:p w14:paraId="3D4E0AD8" w14:textId="77777777" w:rsidR="00C76AE7" w:rsidRPr="00087AC3" w:rsidRDefault="00C76AE7" w:rsidP="00C76AE7">
            <w:pPr>
              <w:ind w:firstLine="0"/>
              <w:rPr>
                <w:sz w:val="24"/>
                <w:szCs w:val="24"/>
                <w:u w:val="single"/>
              </w:rPr>
            </w:pPr>
            <w:r w:rsidRPr="00087AC3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64D74D61" w14:textId="1EC7354C" w:rsidR="00C76AE7" w:rsidRPr="00087AC3" w:rsidRDefault="00087AC3" w:rsidP="00C76AE7">
            <w:pPr>
              <w:ind w:firstLine="0"/>
              <w:rPr>
                <w:sz w:val="24"/>
                <w:szCs w:val="24"/>
              </w:rPr>
            </w:pPr>
            <w:r w:rsidRPr="00087AC3">
              <w:rPr>
                <w:sz w:val="24"/>
                <w:szCs w:val="24"/>
              </w:rPr>
              <w:t>1.</w:t>
            </w:r>
            <w:r w:rsidRPr="00087AC3">
              <w:rPr>
                <w:sz w:val="24"/>
                <w:szCs w:val="24"/>
              </w:rPr>
              <w:tab/>
              <w:t>Мостовое сооружение (на автомобильной дороге регионального значения «Обход города Мурино и деревни Новое Девяткино с западной стороны»).</w:t>
            </w:r>
          </w:p>
          <w:p w14:paraId="50E331B6" w14:textId="77777777" w:rsidR="00087AC3" w:rsidRPr="00087AC3" w:rsidRDefault="00087AC3" w:rsidP="00C76AE7">
            <w:pPr>
              <w:ind w:firstLine="0"/>
              <w:rPr>
                <w:sz w:val="24"/>
                <w:szCs w:val="24"/>
              </w:rPr>
            </w:pPr>
          </w:p>
          <w:p w14:paraId="32C07A0D" w14:textId="77777777" w:rsidR="00C76AE7" w:rsidRPr="00087AC3" w:rsidRDefault="00C76AE7" w:rsidP="00C76AE7">
            <w:pPr>
              <w:ind w:firstLine="0"/>
              <w:rPr>
                <w:sz w:val="24"/>
                <w:szCs w:val="24"/>
                <w:u w:val="single"/>
              </w:rPr>
            </w:pPr>
            <w:r w:rsidRPr="00087AC3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1D170936" w14:textId="77777777" w:rsidR="00C76AE7" w:rsidRPr="00087AC3" w:rsidRDefault="00C76AE7" w:rsidP="00C76AE7">
            <w:pPr>
              <w:ind w:firstLine="0"/>
              <w:rPr>
                <w:sz w:val="24"/>
                <w:szCs w:val="24"/>
              </w:rPr>
            </w:pPr>
            <w:r w:rsidRPr="00087AC3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17C910D8" w14:textId="77777777" w:rsidR="00C76AE7" w:rsidRPr="00087AC3" w:rsidRDefault="00C76AE7" w:rsidP="00C76AE7">
            <w:pPr>
              <w:ind w:firstLine="0"/>
              <w:rPr>
                <w:sz w:val="24"/>
                <w:szCs w:val="24"/>
              </w:rPr>
            </w:pPr>
          </w:p>
          <w:p w14:paraId="1797F91A" w14:textId="77777777" w:rsidR="00C76AE7" w:rsidRPr="00087AC3" w:rsidRDefault="00C76AE7" w:rsidP="00C76AE7">
            <w:pPr>
              <w:ind w:firstLine="0"/>
              <w:rPr>
                <w:sz w:val="24"/>
                <w:szCs w:val="24"/>
                <w:u w:val="single"/>
              </w:rPr>
            </w:pPr>
            <w:r w:rsidRPr="00087AC3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5AD019EA" w14:textId="66706E18" w:rsidR="00C76AE7" w:rsidRPr="00087AC3" w:rsidRDefault="00C76AE7" w:rsidP="00C76AE7">
            <w:pPr>
              <w:ind w:firstLine="0"/>
              <w:rPr>
                <w:sz w:val="24"/>
                <w:szCs w:val="24"/>
              </w:rPr>
            </w:pPr>
            <w:r w:rsidRPr="00087AC3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F66AD3" w:rsidRPr="00087AC3" w14:paraId="26937508" w14:textId="77777777" w:rsidTr="00B03E3C">
        <w:tc>
          <w:tcPr>
            <w:tcW w:w="3256" w:type="dxa"/>
            <w:shd w:val="clear" w:color="auto" w:fill="auto"/>
          </w:tcPr>
          <w:p w14:paraId="447123ED" w14:textId="748D4894" w:rsidR="00F66AD3" w:rsidRPr="00087AC3" w:rsidRDefault="00F66AD3" w:rsidP="00B03E3C">
            <w:pPr>
              <w:ind w:firstLine="0"/>
              <w:jc w:val="center"/>
              <w:rPr>
                <w:sz w:val="24"/>
                <w:szCs w:val="24"/>
              </w:rPr>
            </w:pPr>
            <w:r w:rsidRPr="00087AC3">
              <w:rPr>
                <w:sz w:val="24"/>
                <w:szCs w:val="24"/>
              </w:rPr>
              <w:t>2:ТИ</w:t>
            </w:r>
            <w:r>
              <w:rPr>
                <w:sz w:val="24"/>
                <w:szCs w:val="24"/>
              </w:rPr>
              <w:t>:2</w:t>
            </w:r>
          </w:p>
        </w:tc>
        <w:tc>
          <w:tcPr>
            <w:tcW w:w="11304" w:type="dxa"/>
            <w:shd w:val="clear" w:color="auto" w:fill="auto"/>
          </w:tcPr>
          <w:p w14:paraId="437C1E27" w14:textId="13C69D09" w:rsidR="00F66AD3" w:rsidRPr="00087AC3" w:rsidRDefault="00F66AD3" w:rsidP="00B03E3C">
            <w:pPr>
              <w:ind w:firstLine="0"/>
              <w:rPr>
                <w:sz w:val="24"/>
                <w:szCs w:val="24"/>
              </w:rPr>
            </w:pPr>
            <w:r w:rsidRPr="00087AC3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087AC3">
              <w:rPr>
                <w:sz w:val="24"/>
                <w:szCs w:val="24"/>
              </w:rPr>
              <w:t xml:space="preserve">новых объектов транспортной инфраструктуры, в том числе автомобильных дорог </w:t>
            </w:r>
            <w:r w:rsidR="00E93450">
              <w:rPr>
                <w:sz w:val="24"/>
                <w:szCs w:val="24"/>
              </w:rPr>
              <w:t xml:space="preserve">в границах </w:t>
            </w:r>
            <w:r w:rsidRPr="00087AC3">
              <w:rPr>
                <w:sz w:val="24"/>
                <w:szCs w:val="24"/>
              </w:rPr>
              <w:t xml:space="preserve">за границами населенных пунктов,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087AC3">
              <w:rPr>
                <w:sz w:val="24"/>
                <w:szCs w:val="24"/>
              </w:rPr>
              <w:t>новых объектов системы коммунальной инфраструктуры.</w:t>
            </w:r>
          </w:p>
          <w:p w14:paraId="0B9D9CF5" w14:textId="77777777" w:rsidR="00F66AD3" w:rsidRPr="00087AC3" w:rsidRDefault="00F66AD3" w:rsidP="00B03E3C">
            <w:pPr>
              <w:ind w:firstLine="0"/>
              <w:rPr>
                <w:sz w:val="24"/>
                <w:szCs w:val="24"/>
              </w:rPr>
            </w:pPr>
          </w:p>
          <w:p w14:paraId="389B0DDD" w14:textId="77777777" w:rsidR="00F66AD3" w:rsidRPr="00087AC3" w:rsidRDefault="00F66AD3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087AC3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2F6FAD3B" w14:textId="2F3AE64B" w:rsidR="00F66AD3" w:rsidRPr="00087AC3" w:rsidRDefault="00F66AD3" w:rsidP="00B03E3C">
            <w:pPr>
              <w:ind w:firstLine="0"/>
              <w:rPr>
                <w:sz w:val="24"/>
                <w:szCs w:val="24"/>
              </w:rPr>
            </w:pPr>
            <w:r w:rsidRPr="00F66AD3">
              <w:rPr>
                <w:sz w:val="24"/>
                <w:szCs w:val="24"/>
              </w:rPr>
              <w:t>Размещение объектов регионального значения не предусмотрено.</w:t>
            </w:r>
          </w:p>
          <w:p w14:paraId="6A557105" w14:textId="77777777" w:rsidR="00F66AD3" w:rsidRPr="00087AC3" w:rsidRDefault="00F66AD3" w:rsidP="00B03E3C">
            <w:pPr>
              <w:ind w:firstLine="0"/>
              <w:rPr>
                <w:sz w:val="24"/>
                <w:szCs w:val="24"/>
              </w:rPr>
            </w:pPr>
          </w:p>
          <w:p w14:paraId="6ADDBCAF" w14:textId="77777777" w:rsidR="00F66AD3" w:rsidRPr="00087AC3" w:rsidRDefault="00F66AD3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087AC3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579C66AE" w14:textId="77777777" w:rsidR="00F66AD3" w:rsidRPr="00087AC3" w:rsidRDefault="00F66AD3" w:rsidP="00B03E3C">
            <w:pPr>
              <w:ind w:firstLine="0"/>
              <w:rPr>
                <w:sz w:val="24"/>
                <w:szCs w:val="24"/>
              </w:rPr>
            </w:pPr>
            <w:r w:rsidRPr="00087AC3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261C0AA3" w14:textId="77777777" w:rsidR="00F66AD3" w:rsidRPr="00087AC3" w:rsidRDefault="00F66AD3" w:rsidP="00B03E3C">
            <w:pPr>
              <w:ind w:firstLine="0"/>
              <w:rPr>
                <w:sz w:val="24"/>
                <w:szCs w:val="24"/>
              </w:rPr>
            </w:pPr>
          </w:p>
          <w:p w14:paraId="1CD0D87F" w14:textId="77777777" w:rsidR="00F66AD3" w:rsidRPr="00087AC3" w:rsidRDefault="00F66AD3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087AC3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130E4C58" w14:textId="77777777" w:rsidR="00F66AD3" w:rsidRPr="00087AC3" w:rsidRDefault="00F66AD3" w:rsidP="00B03E3C">
            <w:pPr>
              <w:ind w:firstLine="0"/>
              <w:rPr>
                <w:sz w:val="24"/>
                <w:szCs w:val="24"/>
              </w:rPr>
            </w:pPr>
            <w:r w:rsidRPr="00087AC3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E93450" w:rsidRPr="00087AC3" w14:paraId="3017B3D6" w14:textId="77777777" w:rsidTr="00B03E3C">
        <w:tc>
          <w:tcPr>
            <w:tcW w:w="3256" w:type="dxa"/>
            <w:shd w:val="clear" w:color="auto" w:fill="auto"/>
          </w:tcPr>
          <w:p w14:paraId="1893025F" w14:textId="71D18A0D" w:rsidR="00E93450" w:rsidRPr="00087AC3" w:rsidRDefault="00E93450" w:rsidP="00B03E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87AC3">
              <w:rPr>
                <w:sz w:val="24"/>
                <w:szCs w:val="24"/>
              </w:rPr>
              <w:t>:ТИ</w:t>
            </w:r>
            <w:r>
              <w:rPr>
                <w:sz w:val="24"/>
                <w:szCs w:val="24"/>
              </w:rPr>
              <w:t>:1</w:t>
            </w:r>
          </w:p>
        </w:tc>
        <w:tc>
          <w:tcPr>
            <w:tcW w:w="11304" w:type="dxa"/>
            <w:shd w:val="clear" w:color="auto" w:fill="auto"/>
          </w:tcPr>
          <w:p w14:paraId="5ACEB8F9" w14:textId="03A02877" w:rsidR="00E93450" w:rsidRPr="00087AC3" w:rsidRDefault="00E93450" w:rsidP="00B03E3C">
            <w:pPr>
              <w:ind w:firstLine="0"/>
              <w:rPr>
                <w:sz w:val="24"/>
                <w:szCs w:val="24"/>
              </w:rPr>
            </w:pPr>
            <w:r w:rsidRPr="00087AC3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087AC3">
              <w:rPr>
                <w:sz w:val="24"/>
                <w:szCs w:val="24"/>
              </w:rPr>
              <w:t xml:space="preserve">новых объектов транспортной инфраструктуры, в том числе автомобильных дорог </w:t>
            </w:r>
            <w:r>
              <w:rPr>
                <w:sz w:val="24"/>
                <w:szCs w:val="24"/>
              </w:rPr>
              <w:t xml:space="preserve">в границах и </w:t>
            </w:r>
            <w:r w:rsidRPr="00087AC3">
              <w:rPr>
                <w:sz w:val="24"/>
                <w:szCs w:val="24"/>
              </w:rPr>
              <w:t xml:space="preserve">за границами населенных пунктов,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087AC3">
              <w:rPr>
                <w:sz w:val="24"/>
                <w:szCs w:val="24"/>
              </w:rPr>
              <w:t>новых объектов системы коммунальной инфраструктуры.</w:t>
            </w:r>
          </w:p>
          <w:p w14:paraId="479B06B7" w14:textId="77777777" w:rsidR="00E93450" w:rsidRPr="00087AC3" w:rsidRDefault="00E93450" w:rsidP="00B03E3C">
            <w:pPr>
              <w:ind w:firstLine="0"/>
              <w:rPr>
                <w:sz w:val="24"/>
                <w:szCs w:val="24"/>
              </w:rPr>
            </w:pPr>
          </w:p>
          <w:p w14:paraId="215D87A7" w14:textId="77777777" w:rsidR="00E93450" w:rsidRPr="00087AC3" w:rsidRDefault="00E93450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087AC3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0D3A230D" w14:textId="5899D153" w:rsidR="00E93450" w:rsidRDefault="00E93450" w:rsidP="00B03E3C">
            <w:pPr>
              <w:ind w:firstLine="0"/>
              <w:rPr>
                <w:sz w:val="24"/>
                <w:szCs w:val="24"/>
              </w:rPr>
            </w:pPr>
            <w:r w:rsidRPr="00E93450">
              <w:rPr>
                <w:sz w:val="24"/>
                <w:szCs w:val="24"/>
              </w:rPr>
              <w:t>1.</w:t>
            </w:r>
            <w:r w:rsidRPr="00E93450">
              <w:rPr>
                <w:sz w:val="24"/>
                <w:szCs w:val="24"/>
              </w:rPr>
              <w:tab/>
              <w:t>Транспортно-пересадочный узел «Девяткино» (состав транспортно-пересадочного узла: станция метрополитена, железнодорожная станция. Автовокзал междугородних и международных сообщений («Северный»), перехватывающая парковка, зона посадки-высадки наземного транспорта, общественно-деловая зона, торговый комплекс, объекты коммерческого назначения).</w:t>
            </w:r>
          </w:p>
          <w:p w14:paraId="47BFAC9A" w14:textId="77777777" w:rsidR="00E93450" w:rsidRPr="00087AC3" w:rsidRDefault="00E93450" w:rsidP="00B03E3C">
            <w:pPr>
              <w:ind w:firstLine="0"/>
              <w:rPr>
                <w:sz w:val="24"/>
                <w:szCs w:val="24"/>
              </w:rPr>
            </w:pPr>
          </w:p>
          <w:p w14:paraId="0A5F6585" w14:textId="77777777" w:rsidR="00E93450" w:rsidRPr="00087AC3" w:rsidRDefault="00E93450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087AC3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08C650D9" w14:textId="77777777" w:rsidR="00E93450" w:rsidRPr="00087AC3" w:rsidRDefault="00E93450" w:rsidP="00B03E3C">
            <w:pPr>
              <w:ind w:firstLine="0"/>
              <w:rPr>
                <w:sz w:val="24"/>
                <w:szCs w:val="24"/>
              </w:rPr>
            </w:pPr>
            <w:r w:rsidRPr="00087AC3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3B184AC8" w14:textId="77777777" w:rsidR="00E93450" w:rsidRPr="00087AC3" w:rsidRDefault="00E93450" w:rsidP="00B03E3C">
            <w:pPr>
              <w:ind w:firstLine="0"/>
              <w:rPr>
                <w:sz w:val="24"/>
                <w:szCs w:val="24"/>
              </w:rPr>
            </w:pPr>
          </w:p>
          <w:p w14:paraId="2DF9AC1B" w14:textId="77777777" w:rsidR="00E93450" w:rsidRPr="00087AC3" w:rsidRDefault="00E93450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087AC3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5E4C4C4B" w14:textId="77777777" w:rsidR="00E93450" w:rsidRPr="00087AC3" w:rsidRDefault="00E93450" w:rsidP="00B03E3C">
            <w:pPr>
              <w:ind w:firstLine="0"/>
              <w:rPr>
                <w:sz w:val="24"/>
                <w:szCs w:val="24"/>
              </w:rPr>
            </w:pPr>
            <w:r w:rsidRPr="00087AC3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E93450" w:rsidRPr="00087AC3" w14:paraId="6DDF35BA" w14:textId="77777777" w:rsidTr="00B03E3C">
        <w:tc>
          <w:tcPr>
            <w:tcW w:w="3256" w:type="dxa"/>
            <w:shd w:val="clear" w:color="auto" w:fill="auto"/>
          </w:tcPr>
          <w:p w14:paraId="41F31626" w14:textId="2065C15F" w:rsidR="00E93450" w:rsidRPr="00087AC3" w:rsidRDefault="00E93450" w:rsidP="00B03E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087AC3">
              <w:rPr>
                <w:sz w:val="24"/>
                <w:szCs w:val="24"/>
              </w:rPr>
              <w:t>:ТИ</w:t>
            </w:r>
            <w:r>
              <w:rPr>
                <w:sz w:val="24"/>
                <w:szCs w:val="24"/>
              </w:rPr>
              <w:t>:2</w:t>
            </w:r>
          </w:p>
        </w:tc>
        <w:tc>
          <w:tcPr>
            <w:tcW w:w="11304" w:type="dxa"/>
            <w:shd w:val="clear" w:color="auto" w:fill="auto"/>
          </w:tcPr>
          <w:p w14:paraId="25A5987B" w14:textId="5C3048EC" w:rsidR="00E93450" w:rsidRPr="00087AC3" w:rsidRDefault="00E93450" w:rsidP="00B03E3C">
            <w:pPr>
              <w:ind w:firstLine="0"/>
              <w:rPr>
                <w:sz w:val="24"/>
                <w:szCs w:val="24"/>
              </w:rPr>
            </w:pPr>
            <w:r w:rsidRPr="00087AC3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087AC3">
              <w:rPr>
                <w:sz w:val="24"/>
                <w:szCs w:val="24"/>
              </w:rPr>
              <w:t xml:space="preserve">новых объектов транспортной инфраструктуры, в том числе автомобильных дорог </w:t>
            </w:r>
            <w:r>
              <w:rPr>
                <w:sz w:val="24"/>
                <w:szCs w:val="24"/>
              </w:rPr>
              <w:t xml:space="preserve">в границах </w:t>
            </w:r>
            <w:r w:rsidRPr="00087AC3">
              <w:rPr>
                <w:sz w:val="24"/>
                <w:szCs w:val="24"/>
              </w:rPr>
              <w:t xml:space="preserve">за границами населенных пунктов,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087AC3">
              <w:rPr>
                <w:sz w:val="24"/>
                <w:szCs w:val="24"/>
              </w:rPr>
              <w:t>новых объектов системы коммунальной инфраструктуры.</w:t>
            </w:r>
          </w:p>
          <w:p w14:paraId="5CD77701" w14:textId="77777777" w:rsidR="00E93450" w:rsidRPr="00087AC3" w:rsidRDefault="00E93450" w:rsidP="00B03E3C">
            <w:pPr>
              <w:ind w:firstLine="0"/>
              <w:rPr>
                <w:sz w:val="24"/>
                <w:szCs w:val="24"/>
              </w:rPr>
            </w:pPr>
          </w:p>
          <w:p w14:paraId="50FD56C6" w14:textId="77777777" w:rsidR="00E93450" w:rsidRPr="00087AC3" w:rsidRDefault="00E93450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087AC3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21F6DBF9" w14:textId="081B7342" w:rsidR="00E93450" w:rsidRDefault="00E93450" w:rsidP="00B03E3C">
            <w:pPr>
              <w:ind w:firstLine="0"/>
              <w:rPr>
                <w:sz w:val="24"/>
                <w:szCs w:val="24"/>
              </w:rPr>
            </w:pPr>
            <w:r w:rsidRPr="00F66AD3">
              <w:rPr>
                <w:sz w:val="24"/>
                <w:szCs w:val="24"/>
              </w:rPr>
              <w:t>Размещение объектов регионального значения не предусмотрено.</w:t>
            </w:r>
          </w:p>
          <w:p w14:paraId="1661A478" w14:textId="77777777" w:rsidR="00E93450" w:rsidRPr="00087AC3" w:rsidRDefault="00E93450" w:rsidP="00B03E3C">
            <w:pPr>
              <w:ind w:firstLine="0"/>
              <w:rPr>
                <w:sz w:val="24"/>
                <w:szCs w:val="24"/>
              </w:rPr>
            </w:pPr>
          </w:p>
          <w:p w14:paraId="3AEF4E3C" w14:textId="77777777" w:rsidR="00E93450" w:rsidRPr="00087AC3" w:rsidRDefault="00E93450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087AC3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099927F2" w14:textId="77777777" w:rsidR="00E93450" w:rsidRPr="00087AC3" w:rsidRDefault="00E93450" w:rsidP="00B03E3C">
            <w:pPr>
              <w:ind w:firstLine="0"/>
              <w:rPr>
                <w:sz w:val="24"/>
                <w:szCs w:val="24"/>
              </w:rPr>
            </w:pPr>
            <w:r w:rsidRPr="00087AC3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539E21B7" w14:textId="77777777" w:rsidR="00E93450" w:rsidRPr="00087AC3" w:rsidRDefault="00E93450" w:rsidP="00B03E3C">
            <w:pPr>
              <w:ind w:firstLine="0"/>
              <w:rPr>
                <w:sz w:val="24"/>
                <w:szCs w:val="24"/>
              </w:rPr>
            </w:pPr>
          </w:p>
          <w:p w14:paraId="74804929" w14:textId="77777777" w:rsidR="00E93450" w:rsidRPr="00087AC3" w:rsidRDefault="00E93450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087AC3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7883A85F" w14:textId="77777777" w:rsidR="00E93450" w:rsidRPr="00087AC3" w:rsidRDefault="00E93450" w:rsidP="00B03E3C">
            <w:pPr>
              <w:ind w:firstLine="0"/>
              <w:rPr>
                <w:sz w:val="24"/>
                <w:szCs w:val="24"/>
              </w:rPr>
            </w:pPr>
            <w:r w:rsidRPr="00087AC3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E93450" w:rsidRPr="00E93450" w14:paraId="3B352105" w14:textId="77777777" w:rsidTr="00B03E3C">
        <w:tc>
          <w:tcPr>
            <w:tcW w:w="3256" w:type="dxa"/>
            <w:shd w:val="clear" w:color="auto" w:fill="auto"/>
          </w:tcPr>
          <w:p w14:paraId="5988A974" w14:textId="77777777" w:rsidR="00E93450" w:rsidRPr="00E93450" w:rsidRDefault="00E93450" w:rsidP="00B03E3C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6AD9A8FF" w14:textId="2D665E1E" w:rsidR="00E93450" w:rsidRPr="00E93450" w:rsidRDefault="00E93450" w:rsidP="00B03E3C">
            <w:pPr>
              <w:ind w:firstLine="0"/>
              <w:rPr>
                <w:sz w:val="24"/>
                <w:szCs w:val="24"/>
              </w:rPr>
            </w:pPr>
            <w:r w:rsidRPr="00E93450">
              <w:rPr>
                <w:sz w:val="24"/>
                <w:szCs w:val="24"/>
              </w:rPr>
              <w:t>Зоны рекреационного назначения</w:t>
            </w:r>
          </w:p>
        </w:tc>
      </w:tr>
      <w:tr w:rsidR="00E93450" w:rsidRPr="00E93450" w14:paraId="442626FE" w14:textId="77777777" w:rsidTr="00B03E3C">
        <w:tc>
          <w:tcPr>
            <w:tcW w:w="3256" w:type="dxa"/>
            <w:shd w:val="clear" w:color="auto" w:fill="auto"/>
          </w:tcPr>
          <w:p w14:paraId="00408354" w14:textId="77777777" w:rsidR="00E93450" w:rsidRPr="00E93450" w:rsidRDefault="00E93450" w:rsidP="00B03E3C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45FADE12" w14:textId="7E7ECDFB" w:rsidR="00E93450" w:rsidRPr="00E93450" w:rsidRDefault="00E93450" w:rsidP="00B03E3C">
            <w:pPr>
              <w:ind w:firstLine="0"/>
              <w:rPr>
                <w:sz w:val="24"/>
                <w:szCs w:val="24"/>
              </w:rPr>
            </w:pPr>
            <w:r w:rsidRPr="00E93450">
              <w:rPr>
                <w:sz w:val="24"/>
                <w:szCs w:val="24"/>
              </w:rPr>
              <w:t>Зон</w:t>
            </w:r>
            <w:r w:rsidR="00D9543B">
              <w:rPr>
                <w:sz w:val="24"/>
                <w:szCs w:val="24"/>
              </w:rPr>
              <w:t>ы</w:t>
            </w:r>
            <w:r w:rsidRPr="00E93450">
              <w:rPr>
                <w:sz w:val="24"/>
                <w:szCs w:val="24"/>
              </w:rPr>
              <w:t xml:space="preserve"> рекреационного назначения</w:t>
            </w:r>
          </w:p>
        </w:tc>
      </w:tr>
      <w:tr w:rsidR="00FC6BCC" w:rsidRPr="00FC6BCC" w14:paraId="110C409F" w14:textId="77777777" w:rsidTr="00B03E3C">
        <w:tc>
          <w:tcPr>
            <w:tcW w:w="3256" w:type="dxa"/>
            <w:shd w:val="clear" w:color="auto" w:fill="auto"/>
          </w:tcPr>
          <w:p w14:paraId="06B2A6F5" w14:textId="701305FC" w:rsidR="00E93450" w:rsidRPr="00FC6BCC" w:rsidRDefault="00E93450" w:rsidP="00B03E3C">
            <w:pPr>
              <w:tabs>
                <w:tab w:val="left" w:pos="2214"/>
              </w:tabs>
              <w:ind w:firstLine="0"/>
              <w:jc w:val="center"/>
              <w:rPr>
                <w:sz w:val="24"/>
                <w:szCs w:val="24"/>
              </w:rPr>
            </w:pPr>
            <w:r w:rsidRPr="00FC6BCC">
              <w:rPr>
                <w:sz w:val="24"/>
                <w:szCs w:val="24"/>
              </w:rPr>
              <w:t>4:Р1:1</w:t>
            </w:r>
          </w:p>
        </w:tc>
        <w:tc>
          <w:tcPr>
            <w:tcW w:w="11304" w:type="dxa"/>
            <w:shd w:val="clear" w:color="auto" w:fill="auto"/>
          </w:tcPr>
          <w:p w14:paraId="60675E20" w14:textId="787AC1B5" w:rsidR="00E93450" w:rsidRPr="00FC6BCC" w:rsidRDefault="00E93450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  <w:r w:rsidRPr="00FC6BCC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FC6BCC">
              <w:rPr>
                <w:sz w:val="24"/>
                <w:szCs w:val="24"/>
              </w:rPr>
              <w:t xml:space="preserve">новых объектов массового отдыха населения, объектов физической культуры и массового спорта, объектов отдыха и рекреации,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FC6BCC">
              <w:rPr>
                <w:sz w:val="24"/>
                <w:szCs w:val="24"/>
              </w:rPr>
              <w:t>новых объектов социальной, транспортной и системы коммунальной инфраструктуры.</w:t>
            </w:r>
          </w:p>
          <w:p w14:paraId="3357DD1C" w14:textId="77777777" w:rsidR="00E93450" w:rsidRPr="00FC6BCC" w:rsidRDefault="00E93450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</w:p>
          <w:p w14:paraId="0D41DA48" w14:textId="77777777" w:rsidR="00E93450" w:rsidRPr="00FC6BCC" w:rsidRDefault="00E93450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FC6BCC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325FAFB5" w14:textId="77777777" w:rsidR="00E93450" w:rsidRPr="00FC6BCC" w:rsidRDefault="00E93450" w:rsidP="00B03E3C">
            <w:pPr>
              <w:ind w:firstLine="0"/>
              <w:rPr>
                <w:sz w:val="24"/>
                <w:szCs w:val="24"/>
              </w:rPr>
            </w:pPr>
            <w:r w:rsidRPr="00FC6BCC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1BE48B66" w14:textId="77777777" w:rsidR="00E93450" w:rsidRPr="00FC6BCC" w:rsidRDefault="00E93450" w:rsidP="00B03E3C">
            <w:pPr>
              <w:ind w:firstLine="0"/>
              <w:rPr>
                <w:sz w:val="24"/>
                <w:szCs w:val="24"/>
              </w:rPr>
            </w:pPr>
          </w:p>
          <w:p w14:paraId="29C476F6" w14:textId="77777777" w:rsidR="00E93450" w:rsidRPr="00FC6BCC" w:rsidRDefault="00E93450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FC6BCC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711489F7" w14:textId="77777777" w:rsidR="00E93450" w:rsidRPr="00FC6BCC" w:rsidRDefault="00E93450" w:rsidP="00B03E3C">
            <w:pPr>
              <w:ind w:firstLine="0"/>
              <w:rPr>
                <w:sz w:val="24"/>
                <w:szCs w:val="24"/>
              </w:rPr>
            </w:pPr>
            <w:r w:rsidRPr="00FC6BCC">
              <w:rPr>
                <w:sz w:val="24"/>
                <w:szCs w:val="24"/>
              </w:rPr>
              <w:lastRenderedPageBreak/>
              <w:t>Размещение объектов местного (муниципальный район) значения не предусмотрено.</w:t>
            </w:r>
          </w:p>
          <w:p w14:paraId="3BFDB753" w14:textId="77777777" w:rsidR="00E93450" w:rsidRPr="00FC6BCC" w:rsidRDefault="00E93450" w:rsidP="00B03E3C">
            <w:pPr>
              <w:ind w:firstLine="0"/>
              <w:rPr>
                <w:sz w:val="24"/>
                <w:szCs w:val="24"/>
              </w:rPr>
            </w:pPr>
          </w:p>
          <w:p w14:paraId="0F6EC8E4" w14:textId="77777777" w:rsidR="00E93450" w:rsidRPr="00FC6BCC" w:rsidRDefault="00E93450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FC6BCC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281D8F39" w14:textId="4A486E31" w:rsidR="00E93450" w:rsidRPr="00FC6BCC" w:rsidRDefault="00FC6BCC" w:rsidP="00FC6BCC">
            <w:pPr>
              <w:pStyle w:val="a4"/>
              <w:tabs>
                <w:tab w:val="left" w:pos="6491"/>
              </w:tabs>
              <w:ind w:left="0" w:firstLine="0"/>
              <w:rPr>
                <w:sz w:val="24"/>
                <w:szCs w:val="24"/>
              </w:rPr>
            </w:pPr>
            <w:r w:rsidRPr="00FC6BCC">
              <w:rPr>
                <w:sz w:val="24"/>
                <w:szCs w:val="24"/>
              </w:rPr>
              <w:t>1.</w:t>
            </w:r>
            <w:r w:rsidRPr="00FC6BCC">
              <w:rPr>
                <w:sz w:val="24"/>
                <w:szCs w:val="24"/>
              </w:rPr>
              <w:tab/>
            </w:r>
            <w:r w:rsidR="00E93450" w:rsidRPr="00FC6BCC">
              <w:rPr>
                <w:sz w:val="24"/>
                <w:szCs w:val="24"/>
              </w:rPr>
              <w:t>Очистные сооружения поверхностного стока. Производительность – 25 л/с.</w:t>
            </w:r>
          </w:p>
        </w:tc>
      </w:tr>
      <w:tr w:rsidR="00FC6BCC" w:rsidRPr="00FC6BCC" w14:paraId="0593EDFF" w14:textId="77777777" w:rsidTr="00B03E3C">
        <w:tc>
          <w:tcPr>
            <w:tcW w:w="3256" w:type="dxa"/>
            <w:shd w:val="clear" w:color="auto" w:fill="auto"/>
          </w:tcPr>
          <w:p w14:paraId="3F254C5D" w14:textId="7713AE10" w:rsidR="00FC6BCC" w:rsidRPr="00FC6BCC" w:rsidRDefault="00FC6BCC" w:rsidP="00B03E3C">
            <w:pPr>
              <w:tabs>
                <w:tab w:val="left" w:pos="2214"/>
              </w:tabs>
              <w:ind w:firstLine="0"/>
              <w:jc w:val="center"/>
              <w:rPr>
                <w:sz w:val="24"/>
                <w:szCs w:val="24"/>
              </w:rPr>
            </w:pPr>
            <w:r w:rsidRPr="00FC6BCC">
              <w:rPr>
                <w:sz w:val="24"/>
                <w:szCs w:val="24"/>
              </w:rPr>
              <w:lastRenderedPageBreak/>
              <w:t>4:Р1: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04" w:type="dxa"/>
            <w:shd w:val="clear" w:color="auto" w:fill="auto"/>
          </w:tcPr>
          <w:p w14:paraId="14EF554B" w14:textId="19F78255" w:rsidR="00FC6BCC" w:rsidRPr="00FC6BCC" w:rsidRDefault="00FC6BCC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  <w:r w:rsidRPr="00FC6BCC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FC6BCC">
              <w:rPr>
                <w:sz w:val="24"/>
                <w:szCs w:val="24"/>
              </w:rPr>
              <w:t xml:space="preserve">новых объектов массового отдыха населения, объектов физической культуры и массового спорта, объектов отдыха и рекреации,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FC6BCC">
              <w:rPr>
                <w:sz w:val="24"/>
                <w:szCs w:val="24"/>
              </w:rPr>
              <w:t>новых объектов социальной, транспортной и системы коммунальной инфраструктуры.</w:t>
            </w:r>
          </w:p>
          <w:p w14:paraId="3CA7D8FE" w14:textId="77777777" w:rsidR="00FC6BCC" w:rsidRPr="00FC6BCC" w:rsidRDefault="00FC6BCC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</w:p>
          <w:p w14:paraId="0E3C4B56" w14:textId="77777777" w:rsidR="00FC6BCC" w:rsidRPr="00FC6BCC" w:rsidRDefault="00FC6BCC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FC6BCC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3A22EB86" w14:textId="77777777" w:rsidR="00FC6BCC" w:rsidRPr="00FC6BCC" w:rsidRDefault="00FC6BCC" w:rsidP="00B03E3C">
            <w:pPr>
              <w:ind w:firstLine="0"/>
              <w:rPr>
                <w:sz w:val="24"/>
                <w:szCs w:val="24"/>
              </w:rPr>
            </w:pPr>
            <w:r w:rsidRPr="00FC6BCC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68B23FE1" w14:textId="77777777" w:rsidR="00FC6BCC" w:rsidRPr="00FC6BCC" w:rsidRDefault="00FC6BCC" w:rsidP="00B03E3C">
            <w:pPr>
              <w:ind w:firstLine="0"/>
              <w:rPr>
                <w:sz w:val="24"/>
                <w:szCs w:val="24"/>
              </w:rPr>
            </w:pPr>
          </w:p>
          <w:p w14:paraId="19499087" w14:textId="77777777" w:rsidR="00FC6BCC" w:rsidRPr="00FC6BCC" w:rsidRDefault="00FC6BCC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FC6BCC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363A5333" w14:textId="77777777" w:rsidR="00FC6BCC" w:rsidRPr="00FC6BCC" w:rsidRDefault="00FC6BCC" w:rsidP="00B03E3C">
            <w:pPr>
              <w:ind w:firstLine="0"/>
              <w:rPr>
                <w:sz w:val="24"/>
                <w:szCs w:val="24"/>
              </w:rPr>
            </w:pPr>
            <w:r w:rsidRPr="00FC6BCC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7696A24B" w14:textId="77777777" w:rsidR="00FC6BCC" w:rsidRPr="00FC6BCC" w:rsidRDefault="00FC6BCC" w:rsidP="00B03E3C">
            <w:pPr>
              <w:ind w:firstLine="0"/>
              <w:rPr>
                <w:sz w:val="24"/>
                <w:szCs w:val="24"/>
              </w:rPr>
            </w:pPr>
          </w:p>
          <w:p w14:paraId="0BDCFE20" w14:textId="77777777" w:rsidR="00FC6BCC" w:rsidRPr="00FC6BCC" w:rsidRDefault="00FC6BCC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FC6BCC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380DD43D" w14:textId="1234E6DC" w:rsidR="00FC6BCC" w:rsidRPr="00FC6BCC" w:rsidRDefault="00FC6BCC" w:rsidP="00B03E3C">
            <w:pPr>
              <w:pStyle w:val="a4"/>
              <w:tabs>
                <w:tab w:val="left" w:pos="6491"/>
              </w:tabs>
              <w:ind w:left="0" w:firstLine="0"/>
              <w:rPr>
                <w:sz w:val="24"/>
                <w:szCs w:val="24"/>
              </w:rPr>
            </w:pPr>
            <w:r w:rsidRPr="00087AC3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D9543B" w:rsidRPr="00D9543B" w14:paraId="59EBA8E5" w14:textId="77777777" w:rsidTr="00B03E3C">
        <w:tc>
          <w:tcPr>
            <w:tcW w:w="3256" w:type="dxa"/>
            <w:shd w:val="clear" w:color="auto" w:fill="auto"/>
          </w:tcPr>
          <w:p w14:paraId="0E16DBD1" w14:textId="77777777" w:rsidR="00D9543B" w:rsidRPr="000747A0" w:rsidRDefault="00D9543B" w:rsidP="00B03E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1DFBA4BD" w14:textId="26DB7A06" w:rsidR="00D9543B" w:rsidRPr="00D9543B" w:rsidRDefault="00D9543B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  <w:r w:rsidRPr="00D9543B">
              <w:rPr>
                <w:sz w:val="24"/>
                <w:szCs w:val="24"/>
              </w:rPr>
              <w:t>Зоны озелененных территорий общего пользования (парки, сады, скверы, бульвары)</w:t>
            </w:r>
          </w:p>
        </w:tc>
      </w:tr>
      <w:tr w:rsidR="009254C4" w:rsidRPr="009254C4" w14:paraId="0478210A" w14:textId="77777777" w:rsidTr="00B03E3C">
        <w:tc>
          <w:tcPr>
            <w:tcW w:w="3256" w:type="dxa"/>
            <w:shd w:val="clear" w:color="auto" w:fill="auto"/>
          </w:tcPr>
          <w:p w14:paraId="21836F2F" w14:textId="33892F01" w:rsidR="005F3A58" w:rsidRPr="009254C4" w:rsidRDefault="005F3A58" w:rsidP="00B03E3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254C4">
              <w:rPr>
                <w:sz w:val="24"/>
                <w:szCs w:val="24"/>
              </w:rPr>
              <w:t>1:Р2</w:t>
            </w:r>
          </w:p>
        </w:tc>
        <w:tc>
          <w:tcPr>
            <w:tcW w:w="11304" w:type="dxa"/>
            <w:shd w:val="clear" w:color="auto" w:fill="auto"/>
          </w:tcPr>
          <w:p w14:paraId="4A4D112D" w14:textId="77777777" w:rsidR="005F3A58" w:rsidRPr="009254C4" w:rsidRDefault="005F3A58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Зона предназначена для эксплуатации существующих и размещения новых озелененных территорий общего пользования.</w:t>
            </w:r>
          </w:p>
          <w:p w14:paraId="0998C08B" w14:textId="77777777" w:rsidR="005F3A58" w:rsidRPr="009254C4" w:rsidRDefault="005F3A58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</w:p>
          <w:p w14:paraId="441F5C21" w14:textId="77777777" w:rsidR="005F3A58" w:rsidRPr="009254C4" w:rsidRDefault="005F3A58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Допускается размещение объектов физической культуры и массового спорта, объектов торговли и общественного питания, объектов транспортной и системы коммунальной инфраструктуры.</w:t>
            </w:r>
          </w:p>
          <w:p w14:paraId="021E2A58" w14:textId="77777777" w:rsidR="005F3A58" w:rsidRPr="009254C4" w:rsidRDefault="005F3A58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</w:p>
          <w:p w14:paraId="5A4B28F7" w14:textId="77777777" w:rsidR="005F3A58" w:rsidRPr="009254C4" w:rsidRDefault="005F3A58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9254C4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106F7203" w14:textId="77777777" w:rsidR="005F3A58" w:rsidRPr="009254C4" w:rsidRDefault="005F3A58" w:rsidP="00B03E3C">
            <w:pPr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1E75A540" w14:textId="77777777" w:rsidR="005F3A58" w:rsidRPr="009254C4" w:rsidRDefault="005F3A58" w:rsidP="00B03E3C">
            <w:pPr>
              <w:ind w:firstLine="0"/>
              <w:rPr>
                <w:sz w:val="24"/>
                <w:szCs w:val="24"/>
              </w:rPr>
            </w:pPr>
          </w:p>
          <w:p w14:paraId="225138A8" w14:textId="77777777" w:rsidR="005F3A58" w:rsidRPr="009254C4" w:rsidRDefault="005F3A58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9254C4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20F7458C" w14:textId="77777777" w:rsidR="005F3A58" w:rsidRPr="009254C4" w:rsidRDefault="005F3A58" w:rsidP="00B03E3C">
            <w:pPr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4933CE65" w14:textId="77777777" w:rsidR="005F3A58" w:rsidRPr="009254C4" w:rsidRDefault="005F3A58" w:rsidP="00B03E3C">
            <w:pPr>
              <w:ind w:firstLine="0"/>
              <w:rPr>
                <w:sz w:val="24"/>
                <w:szCs w:val="24"/>
              </w:rPr>
            </w:pPr>
          </w:p>
          <w:p w14:paraId="6381DDEB" w14:textId="77777777" w:rsidR="005F3A58" w:rsidRPr="009254C4" w:rsidRDefault="005F3A58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9254C4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082B696D" w14:textId="77777777" w:rsidR="005F3A58" w:rsidRPr="009254C4" w:rsidRDefault="005F3A58" w:rsidP="00B03E3C">
            <w:pPr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9254C4" w:rsidRPr="009254C4" w14:paraId="5F26E1D7" w14:textId="77777777" w:rsidTr="00B03E3C">
        <w:tc>
          <w:tcPr>
            <w:tcW w:w="3256" w:type="dxa"/>
            <w:shd w:val="clear" w:color="auto" w:fill="auto"/>
          </w:tcPr>
          <w:p w14:paraId="1E17CF1B" w14:textId="67265F0A" w:rsidR="00E93450" w:rsidRPr="009254C4" w:rsidRDefault="00D9543B" w:rsidP="00B03E3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254C4">
              <w:rPr>
                <w:sz w:val="24"/>
                <w:szCs w:val="24"/>
                <w:lang w:val="en-US"/>
              </w:rPr>
              <w:t>2</w:t>
            </w:r>
            <w:r w:rsidR="00E93450" w:rsidRPr="009254C4">
              <w:rPr>
                <w:sz w:val="24"/>
                <w:szCs w:val="24"/>
              </w:rPr>
              <w:t>:Р2</w:t>
            </w:r>
            <w:r w:rsidRPr="009254C4">
              <w:rPr>
                <w:sz w:val="24"/>
                <w:szCs w:val="24"/>
              </w:rPr>
              <w:t>:1</w:t>
            </w:r>
          </w:p>
        </w:tc>
        <w:tc>
          <w:tcPr>
            <w:tcW w:w="11304" w:type="dxa"/>
            <w:shd w:val="clear" w:color="auto" w:fill="auto"/>
          </w:tcPr>
          <w:p w14:paraId="47B1475F" w14:textId="72C6BB3A" w:rsidR="00D9543B" w:rsidRPr="009254C4" w:rsidRDefault="00D9543B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Зона предназначена для эксплуатации существующих и размещения новых озелененных территорий общего пользования.</w:t>
            </w:r>
          </w:p>
          <w:p w14:paraId="1F4F5A2B" w14:textId="77777777" w:rsidR="00D9543B" w:rsidRPr="009254C4" w:rsidRDefault="00D9543B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</w:p>
          <w:p w14:paraId="6DDFAD14" w14:textId="721CCA4C" w:rsidR="00E93450" w:rsidRPr="009254C4" w:rsidRDefault="00E93450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 xml:space="preserve">Допускается размещение </w:t>
            </w:r>
            <w:r w:rsidR="00D9543B" w:rsidRPr="009254C4">
              <w:rPr>
                <w:sz w:val="24"/>
                <w:szCs w:val="24"/>
              </w:rPr>
              <w:t>объектов физической культуры и массового спорта,</w:t>
            </w:r>
            <w:r w:rsidRPr="009254C4">
              <w:rPr>
                <w:sz w:val="24"/>
                <w:szCs w:val="24"/>
              </w:rPr>
              <w:t xml:space="preserve"> объектов </w:t>
            </w:r>
            <w:r w:rsidR="00D9543B" w:rsidRPr="009254C4">
              <w:rPr>
                <w:sz w:val="24"/>
                <w:szCs w:val="24"/>
              </w:rPr>
              <w:t xml:space="preserve">торговли и </w:t>
            </w:r>
            <w:r w:rsidRPr="009254C4">
              <w:rPr>
                <w:sz w:val="24"/>
                <w:szCs w:val="24"/>
              </w:rPr>
              <w:t>общественного питания</w:t>
            </w:r>
            <w:r w:rsidR="00D9543B" w:rsidRPr="009254C4">
              <w:rPr>
                <w:sz w:val="24"/>
                <w:szCs w:val="24"/>
              </w:rPr>
              <w:t>, объектов транспортной и системы коммунальной инфраструктуры.</w:t>
            </w:r>
          </w:p>
          <w:p w14:paraId="38FFD83E" w14:textId="77777777" w:rsidR="00E93450" w:rsidRPr="009254C4" w:rsidRDefault="00E93450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</w:p>
          <w:p w14:paraId="4A17A5A7" w14:textId="77777777" w:rsidR="00E93450" w:rsidRPr="009254C4" w:rsidRDefault="00E93450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9254C4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083ADD6D" w14:textId="77777777" w:rsidR="00E93450" w:rsidRPr="009254C4" w:rsidRDefault="00E93450" w:rsidP="00B03E3C">
            <w:pPr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554D4556" w14:textId="77777777" w:rsidR="00E93450" w:rsidRPr="009254C4" w:rsidRDefault="00E93450" w:rsidP="00B03E3C">
            <w:pPr>
              <w:ind w:firstLine="0"/>
              <w:rPr>
                <w:sz w:val="24"/>
                <w:szCs w:val="24"/>
              </w:rPr>
            </w:pPr>
          </w:p>
          <w:p w14:paraId="1069CA90" w14:textId="77777777" w:rsidR="00E93450" w:rsidRPr="009254C4" w:rsidRDefault="00E93450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9254C4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458CB361" w14:textId="77777777" w:rsidR="00E93450" w:rsidRPr="009254C4" w:rsidRDefault="00E93450" w:rsidP="00B03E3C">
            <w:pPr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41CA6B80" w14:textId="77777777" w:rsidR="00E93450" w:rsidRPr="009254C4" w:rsidRDefault="00E93450" w:rsidP="00B03E3C">
            <w:pPr>
              <w:ind w:firstLine="0"/>
              <w:rPr>
                <w:sz w:val="24"/>
                <w:szCs w:val="24"/>
              </w:rPr>
            </w:pPr>
          </w:p>
          <w:p w14:paraId="0D8AF07C" w14:textId="77777777" w:rsidR="00E93450" w:rsidRPr="009254C4" w:rsidRDefault="00E93450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9254C4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19A1D37D" w14:textId="77777777" w:rsidR="005F3A58" w:rsidRPr="009254C4" w:rsidRDefault="005F3A58" w:rsidP="005F3A58">
            <w:pPr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1.</w:t>
            </w:r>
            <w:r w:rsidRPr="009254C4">
              <w:rPr>
                <w:sz w:val="24"/>
                <w:szCs w:val="24"/>
              </w:rPr>
              <w:tab/>
              <w:t>Парк. Специализированный парк с преобладанием спортивной функции. Площадь 30 га.</w:t>
            </w:r>
          </w:p>
          <w:p w14:paraId="26387680" w14:textId="703B2CE3" w:rsidR="00E93450" w:rsidRPr="009254C4" w:rsidRDefault="005F3A58" w:rsidP="005F3A58">
            <w:pPr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2.</w:t>
            </w:r>
            <w:r w:rsidRPr="009254C4">
              <w:rPr>
                <w:sz w:val="24"/>
                <w:szCs w:val="24"/>
              </w:rPr>
              <w:tab/>
              <w:t>Пляж. Благоустроенное место массовой отдыха возле водоемов и водотоков, площадь 1 га.</w:t>
            </w:r>
          </w:p>
        </w:tc>
      </w:tr>
      <w:tr w:rsidR="009254C4" w:rsidRPr="009254C4" w14:paraId="11C71DC0" w14:textId="77777777" w:rsidTr="00B03E3C">
        <w:tc>
          <w:tcPr>
            <w:tcW w:w="3256" w:type="dxa"/>
            <w:shd w:val="clear" w:color="auto" w:fill="auto"/>
          </w:tcPr>
          <w:p w14:paraId="17680978" w14:textId="38544E55" w:rsidR="005F3A58" w:rsidRPr="009254C4" w:rsidRDefault="005F3A58" w:rsidP="00B03E3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254C4">
              <w:rPr>
                <w:sz w:val="24"/>
                <w:szCs w:val="24"/>
                <w:lang w:val="en-US"/>
              </w:rPr>
              <w:lastRenderedPageBreak/>
              <w:t>2</w:t>
            </w:r>
            <w:r w:rsidRPr="009254C4">
              <w:rPr>
                <w:sz w:val="24"/>
                <w:szCs w:val="24"/>
              </w:rPr>
              <w:t>:Р2:2</w:t>
            </w:r>
          </w:p>
        </w:tc>
        <w:tc>
          <w:tcPr>
            <w:tcW w:w="11304" w:type="dxa"/>
            <w:shd w:val="clear" w:color="auto" w:fill="auto"/>
          </w:tcPr>
          <w:p w14:paraId="0D3FF067" w14:textId="77777777" w:rsidR="005F3A58" w:rsidRPr="009254C4" w:rsidRDefault="005F3A58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Зона предназначена для эксплуатации существующих и размещения новых озелененных территорий общего пользования.</w:t>
            </w:r>
          </w:p>
          <w:p w14:paraId="68F64E8C" w14:textId="77777777" w:rsidR="005F3A58" w:rsidRPr="009254C4" w:rsidRDefault="005F3A58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</w:p>
          <w:p w14:paraId="4C30345D" w14:textId="2B1D64A0" w:rsidR="005F3A58" w:rsidRPr="009254C4" w:rsidRDefault="005F3A58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Допускается размещение объектов физической культуры и массового спорта, объектов транспортной и системы коммунальной инфраструктуры.</w:t>
            </w:r>
          </w:p>
          <w:p w14:paraId="7055B603" w14:textId="77777777" w:rsidR="005F3A58" w:rsidRPr="009254C4" w:rsidRDefault="005F3A58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</w:p>
          <w:p w14:paraId="23349650" w14:textId="77777777" w:rsidR="005F3A58" w:rsidRPr="009254C4" w:rsidRDefault="005F3A58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9254C4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41F10A9D" w14:textId="77777777" w:rsidR="00C51502" w:rsidRPr="009254C4" w:rsidRDefault="00C51502" w:rsidP="00C51502">
            <w:pPr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12DB390A" w14:textId="77777777" w:rsidR="005F3A58" w:rsidRPr="009254C4" w:rsidRDefault="005F3A58" w:rsidP="00B03E3C">
            <w:pPr>
              <w:ind w:firstLine="0"/>
              <w:rPr>
                <w:sz w:val="24"/>
                <w:szCs w:val="24"/>
              </w:rPr>
            </w:pPr>
          </w:p>
          <w:p w14:paraId="160D7B6F" w14:textId="77777777" w:rsidR="005F3A58" w:rsidRPr="009254C4" w:rsidRDefault="005F3A58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9254C4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1E45180F" w14:textId="77777777" w:rsidR="005F3A58" w:rsidRPr="009254C4" w:rsidRDefault="005F3A58" w:rsidP="00B03E3C">
            <w:pPr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5BB8BCE8" w14:textId="77777777" w:rsidR="005F3A58" w:rsidRPr="009254C4" w:rsidRDefault="005F3A58" w:rsidP="00B03E3C">
            <w:pPr>
              <w:ind w:firstLine="0"/>
              <w:rPr>
                <w:sz w:val="24"/>
                <w:szCs w:val="24"/>
              </w:rPr>
            </w:pPr>
          </w:p>
          <w:p w14:paraId="5933F8BB" w14:textId="77777777" w:rsidR="005F3A58" w:rsidRPr="009254C4" w:rsidRDefault="005F3A58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9254C4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2633410C" w14:textId="0D4BDC91" w:rsidR="005F3A58" w:rsidRPr="009254C4" w:rsidRDefault="005F3A58" w:rsidP="005F3A58">
            <w:pPr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1.</w:t>
            </w:r>
            <w:r w:rsidRPr="009254C4">
              <w:rPr>
                <w:sz w:val="24"/>
                <w:szCs w:val="24"/>
              </w:rPr>
              <w:tab/>
              <w:t>Плоскостное спортивное сооружение. Открытая универсальная спортивная площадка без трибун. Площадь плоскостных спортивных сооружений – 4 964 кв. м,</w:t>
            </w:r>
          </w:p>
          <w:p w14:paraId="17532E25" w14:textId="77777777" w:rsidR="005F3A58" w:rsidRPr="009254C4" w:rsidRDefault="005F3A58" w:rsidP="005F3A58">
            <w:pPr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2.</w:t>
            </w:r>
            <w:r w:rsidRPr="009254C4">
              <w:rPr>
                <w:sz w:val="24"/>
                <w:szCs w:val="24"/>
              </w:rPr>
              <w:tab/>
              <w:t>Плоскостное спортивное сооружение. Открытая универсальная спортивная площадка без трибун. Площадь плоскостных спортивных сооружений – 4 964 кв. м,</w:t>
            </w:r>
          </w:p>
          <w:p w14:paraId="6D1E118A" w14:textId="77777777" w:rsidR="005F3A58" w:rsidRPr="009254C4" w:rsidRDefault="005F3A58" w:rsidP="005F3A58">
            <w:pPr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3.</w:t>
            </w:r>
            <w:r w:rsidRPr="009254C4">
              <w:rPr>
                <w:sz w:val="24"/>
                <w:szCs w:val="24"/>
              </w:rPr>
              <w:tab/>
              <w:t>Плоскостное спортивное сооружение. Открытая универсальная спортивная площадка без трибун. Площадь плоскостных спортивных сооружений – 4 964 кв. м,</w:t>
            </w:r>
          </w:p>
          <w:p w14:paraId="3593BBA4" w14:textId="77777777" w:rsidR="005F3A58" w:rsidRPr="009254C4" w:rsidRDefault="005F3A58" w:rsidP="005F3A58">
            <w:pPr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4.</w:t>
            </w:r>
            <w:r w:rsidRPr="009254C4">
              <w:rPr>
                <w:sz w:val="24"/>
                <w:szCs w:val="24"/>
              </w:rPr>
              <w:tab/>
              <w:t>Плоскостное спортивное сооружение. Открытая универсальная спортивная площадка без трибун. Площадь плоскостных спортивных сооружений – 24 025 кв. м,</w:t>
            </w:r>
          </w:p>
          <w:p w14:paraId="7B33EAE4" w14:textId="7F925A9E" w:rsidR="005F3A58" w:rsidRPr="009254C4" w:rsidRDefault="005F3A58" w:rsidP="005F3A58">
            <w:pPr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lastRenderedPageBreak/>
              <w:t>5.</w:t>
            </w:r>
            <w:r w:rsidRPr="009254C4">
              <w:rPr>
                <w:sz w:val="24"/>
                <w:szCs w:val="24"/>
              </w:rPr>
              <w:tab/>
              <w:t>Плоскостное спортивное сооружение. Открытая универсальная спортивная площадка без трибун. Площадь плоскостных спортивных сооружений – 1 000 кв. м.</w:t>
            </w:r>
          </w:p>
        </w:tc>
      </w:tr>
      <w:tr w:rsidR="009254C4" w:rsidRPr="009254C4" w14:paraId="09FACD25" w14:textId="77777777" w:rsidTr="00B03E3C">
        <w:tc>
          <w:tcPr>
            <w:tcW w:w="3256" w:type="dxa"/>
            <w:shd w:val="clear" w:color="auto" w:fill="auto"/>
          </w:tcPr>
          <w:p w14:paraId="2188B835" w14:textId="172BF0D9" w:rsidR="005F3A58" w:rsidRPr="009254C4" w:rsidRDefault="005F3A58" w:rsidP="00B03E3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254C4">
              <w:rPr>
                <w:sz w:val="24"/>
                <w:szCs w:val="24"/>
                <w:lang w:val="en-US"/>
              </w:rPr>
              <w:lastRenderedPageBreak/>
              <w:t>2</w:t>
            </w:r>
            <w:r w:rsidRPr="009254C4">
              <w:rPr>
                <w:sz w:val="24"/>
                <w:szCs w:val="24"/>
              </w:rPr>
              <w:t>:Р2:3</w:t>
            </w:r>
          </w:p>
        </w:tc>
        <w:tc>
          <w:tcPr>
            <w:tcW w:w="11304" w:type="dxa"/>
            <w:shd w:val="clear" w:color="auto" w:fill="auto"/>
          </w:tcPr>
          <w:p w14:paraId="150F9D67" w14:textId="77777777" w:rsidR="005F3A58" w:rsidRPr="009254C4" w:rsidRDefault="005F3A58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Зона предназначена для эксплуатации существующих и размещения новых озелененных территорий общего пользования.</w:t>
            </w:r>
          </w:p>
          <w:p w14:paraId="13162B39" w14:textId="77777777" w:rsidR="005F3A58" w:rsidRPr="009254C4" w:rsidRDefault="005F3A58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</w:p>
          <w:p w14:paraId="5484E307" w14:textId="1AE7EEAC" w:rsidR="005F3A58" w:rsidRPr="009254C4" w:rsidRDefault="005F3A58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Допускается размещение объектов физической культуры и массового спорта, объектов транспортной и системы коммунальной инфраструктуры.</w:t>
            </w:r>
          </w:p>
          <w:p w14:paraId="09065BAA" w14:textId="77777777" w:rsidR="005F3A58" w:rsidRPr="009254C4" w:rsidRDefault="005F3A58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</w:p>
          <w:p w14:paraId="53F72D3F" w14:textId="77777777" w:rsidR="005F3A58" w:rsidRPr="009254C4" w:rsidRDefault="005F3A58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9254C4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402C69DA" w14:textId="3E42A41E" w:rsidR="005F3A58" w:rsidRPr="009254C4" w:rsidRDefault="00C51502" w:rsidP="00B03E3C">
            <w:pPr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1.</w:t>
            </w:r>
            <w:r w:rsidRPr="009254C4">
              <w:rPr>
                <w:sz w:val="24"/>
                <w:szCs w:val="24"/>
              </w:rPr>
              <w:tab/>
              <w:t>Транспортно-пересадочный узел «Девяткино» (состав транспортно-пересадочного узла: станция метрополитена, железнодорожная станция. Автовокзал междугородних и международных сообщений («Северный»), перехватывающая парковка, зона посадки-высадки наземного транспорта, общественно-деловая зона, торговый комплекс, объекты коммерческого назначения).</w:t>
            </w:r>
          </w:p>
          <w:p w14:paraId="73A52F13" w14:textId="77777777" w:rsidR="00C51502" w:rsidRPr="009254C4" w:rsidRDefault="00C51502" w:rsidP="00B03E3C">
            <w:pPr>
              <w:ind w:firstLine="0"/>
              <w:rPr>
                <w:sz w:val="24"/>
                <w:szCs w:val="24"/>
              </w:rPr>
            </w:pPr>
          </w:p>
          <w:p w14:paraId="02E5A039" w14:textId="77777777" w:rsidR="005F3A58" w:rsidRPr="009254C4" w:rsidRDefault="005F3A58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9254C4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3E405DE2" w14:textId="77777777" w:rsidR="005F3A58" w:rsidRPr="009254C4" w:rsidRDefault="005F3A58" w:rsidP="00B03E3C">
            <w:pPr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465E8344" w14:textId="77777777" w:rsidR="005F3A58" w:rsidRPr="009254C4" w:rsidRDefault="005F3A58" w:rsidP="00B03E3C">
            <w:pPr>
              <w:ind w:firstLine="0"/>
              <w:rPr>
                <w:sz w:val="24"/>
                <w:szCs w:val="24"/>
              </w:rPr>
            </w:pPr>
          </w:p>
          <w:p w14:paraId="32DEA238" w14:textId="77777777" w:rsidR="005F3A58" w:rsidRPr="009254C4" w:rsidRDefault="005F3A58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9254C4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4213BB07" w14:textId="08B16196" w:rsidR="005F3A58" w:rsidRPr="009254C4" w:rsidRDefault="005F3A58" w:rsidP="005F3A58">
            <w:pPr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9254C4" w:rsidRPr="009254C4" w14:paraId="64D1DAEC" w14:textId="77777777" w:rsidTr="00B03E3C">
        <w:tc>
          <w:tcPr>
            <w:tcW w:w="3256" w:type="dxa"/>
            <w:shd w:val="clear" w:color="auto" w:fill="auto"/>
          </w:tcPr>
          <w:p w14:paraId="4F545B0D" w14:textId="4A827B11" w:rsidR="004F6485" w:rsidRPr="009254C4" w:rsidRDefault="004F6485" w:rsidP="00B03E3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254C4">
              <w:rPr>
                <w:sz w:val="24"/>
                <w:szCs w:val="24"/>
              </w:rPr>
              <w:t>3:Р2:1</w:t>
            </w:r>
          </w:p>
        </w:tc>
        <w:tc>
          <w:tcPr>
            <w:tcW w:w="11304" w:type="dxa"/>
            <w:shd w:val="clear" w:color="auto" w:fill="auto"/>
          </w:tcPr>
          <w:p w14:paraId="7235F21D" w14:textId="77777777" w:rsidR="004F6485" w:rsidRPr="009254C4" w:rsidRDefault="004F6485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Зона предназначена для эксплуатации существующих и размещения новых озелененных территорий общего пользования.</w:t>
            </w:r>
          </w:p>
          <w:p w14:paraId="1A962E0F" w14:textId="77777777" w:rsidR="004F6485" w:rsidRPr="009254C4" w:rsidRDefault="004F6485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</w:p>
          <w:p w14:paraId="0E71C21B" w14:textId="77777777" w:rsidR="004F6485" w:rsidRPr="009254C4" w:rsidRDefault="004F6485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Допускается размещение объектов физической культуры и массового спорта, объектов транспортной и системы коммунальной инфраструктуры.</w:t>
            </w:r>
          </w:p>
          <w:p w14:paraId="3D303251" w14:textId="77777777" w:rsidR="004F6485" w:rsidRPr="009254C4" w:rsidRDefault="004F6485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</w:p>
          <w:p w14:paraId="7D072337" w14:textId="77777777" w:rsidR="004F6485" w:rsidRPr="009254C4" w:rsidRDefault="004F6485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9254C4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15DEF45D" w14:textId="77777777" w:rsidR="004F6485" w:rsidRPr="009254C4" w:rsidRDefault="004F6485" w:rsidP="00B03E3C">
            <w:pPr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25513F2C" w14:textId="77777777" w:rsidR="004F6485" w:rsidRPr="009254C4" w:rsidRDefault="004F6485" w:rsidP="00B03E3C">
            <w:pPr>
              <w:ind w:firstLine="0"/>
              <w:rPr>
                <w:sz w:val="24"/>
                <w:szCs w:val="24"/>
              </w:rPr>
            </w:pPr>
          </w:p>
          <w:p w14:paraId="38F134FB" w14:textId="77777777" w:rsidR="004F6485" w:rsidRPr="009254C4" w:rsidRDefault="004F6485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9254C4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188A4B4A" w14:textId="77777777" w:rsidR="004F6485" w:rsidRPr="009254C4" w:rsidRDefault="004F6485" w:rsidP="00B03E3C">
            <w:pPr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0C772203" w14:textId="77777777" w:rsidR="004F6485" w:rsidRPr="009254C4" w:rsidRDefault="004F6485" w:rsidP="00B03E3C">
            <w:pPr>
              <w:ind w:firstLine="0"/>
              <w:rPr>
                <w:sz w:val="24"/>
                <w:szCs w:val="24"/>
              </w:rPr>
            </w:pPr>
          </w:p>
          <w:p w14:paraId="5160958B" w14:textId="77777777" w:rsidR="004F6485" w:rsidRPr="009254C4" w:rsidRDefault="004F6485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9254C4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773C7142" w14:textId="6C38039E" w:rsidR="004F6485" w:rsidRPr="009254C4" w:rsidRDefault="004F6485" w:rsidP="00B03E3C">
            <w:pPr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1.</w:t>
            </w:r>
            <w:r w:rsidRPr="009254C4">
              <w:rPr>
                <w:sz w:val="24"/>
                <w:szCs w:val="24"/>
              </w:rPr>
              <w:tab/>
              <w:t>Парк. Специализированный парк с преобладанием спортивной функции. Площадь 7 га.</w:t>
            </w:r>
          </w:p>
        </w:tc>
      </w:tr>
      <w:tr w:rsidR="009254C4" w:rsidRPr="009254C4" w14:paraId="2443BCBA" w14:textId="77777777" w:rsidTr="00B03E3C">
        <w:tc>
          <w:tcPr>
            <w:tcW w:w="3256" w:type="dxa"/>
            <w:shd w:val="clear" w:color="auto" w:fill="auto"/>
          </w:tcPr>
          <w:p w14:paraId="4716FE08" w14:textId="3E171B57" w:rsidR="004F6485" w:rsidRPr="009254C4" w:rsidRDefault="004F6485" w:rsidP="00B03E3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254C4">
              <w:rPr>
                <w:sz w:val="24"/>
                <w:szCs w:val="24"/>
              </w:rPr>
              <w:t>3:Р2:2</w:t>
            </w:r>
          </w:p>
        </w:tc>
        <w:tc>
          <w:tcPr>
            <w:tcW w:w="11304" w:type="dxa"/>
            <w:shd w:val="clear" w:color="auto" w:fill="auto"/>
          </w:tcPr>
          <w:p w14:paraId="581C649D" w14:textId="77777777" w:rsidR="004F6485" w:rsidRPr="009254C4" w:rsidRDefault="004F6485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Зона предназначена для эксплуатации существующих и размещения новых озелененных территорий общего пользования.</w:t>
            </w:r>
          </w:p>
          <w:p w14:paraId="544CCC2D" w14:textId="77777777" w:rsidR="004F6485" w:rsidRPr="009254C4" w:rsidRDefault="004F6485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</w:p>
          <w:p w14:paraId="2141BED4" w14:textId="77777777" w:rsidR="004F6485" w:rsidRPr="009254C4" w:rsidRDefault="004F6485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Допускается размещение объектов физической культуры и массового спорта, объектов транспортной и системы коммунальной инфраструктуры.</w:t>
            </w:r>
          </w:p>
          <w:p w14:paraId="724294BE" w14:textId="77777777" w:rsidR="004F6485" w:rsidRPr="009254C4" w:rsidRDefault="004F6485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</w:p>
          <w:p w14:paraId="7F513308" w14:textId="77777777" w:rsidR="004F6485" w:rsidRPr="009254C4" w:rsidRDefault="004F6485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9254C4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691FBD67" w14:textId="77777777" w:rsidR="004F6485" w:rsidRPr="009254C4" w:rsidRDefault="004F6485" w:rsidP="00B03E3C">
            <w:pPr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01B2103C" w14:textId="77777777" w:rsidR="004F6485" w:rsidRPr="009254C4" w:rsidRDefault="004F6485" w:rsidP="00B03E3C">
            <w:pPr>
              <w:ind w:firstLine="0"/>
              <w:rPr>
                <w:sz w:val="24"/>
                <w:szCs w:val="24"/>
              </w:rPr>
            </w:pPr>
          </w:p>
          <w:p w14:paraId="27256BEB" w14:textId="77777777" w:rsidR="004F6485" w:rsidRPr="009254C4" w:rsidRDefault="004F6485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9254C4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61A9F0F6" w14:textId="77777777" w:rsidR="004F6485" w:rsidRPr="009254C4" w:rsidRDefault="004F6485" w:rsidP="00B03E3C">
            <w:pPr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4F8DEF00" w14:textId="77777777" w:rsidR="004F6485" w:rsidRPr="009254C4" w:rsidRDefault="004F6485" w:rsidP="00B03E3C">
            <w:pPr>
              <w:ind w:firstLine="0"/>
              <w:rPr>
                <w:sz w:val="24"/>
                <w:szCs w:val="24"/>
              </w:rPr>
            </w:pPr>
          </w:p>
          <w:p w14:paraId="1316A07B" w14:textId="77777777" w:rsidR="004F6485" w:rsidRPr="009254C4" w:rsidRDefault="004F6485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9254C4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66173B1D" w14:textId="3FFD1C6B" w:rsidR="004F6485" w:rsidRPr="009254C4" w:rsidRDefault="004F6485" w:rsidP="00B03E3C">
            <w:pPr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1.</w:t>
            </w:r>
            <w:r w:rsidRPr="009254C4">
              <w:rPr>
                <w:sz w:val="24"/>
                <w:szCs w:val="24"/>
              </w:rPr>
              <w:tab/>
              <w:t>Плоскостное спортивное сооружение. Открытая универсальная спортивная площадка без трибун. Площадь плоскостных спортивных сооружений – 4 933 кв. м.</w:t>
            </w:r>
          </w:p>
        </w:tc>
      </w:tr>
      <w:tr w:rsidR="009254C4" w:rsidRPr="009254C4" w14:paraId="07DF1E8E" w14:textId="77777777" w:rsidTr="00B03E3C">
        <w:tc>
          <w:tcPr>
            <w:tcW w:w="3256" w:type="dxa"/>
            <w:shd w:val="clear" w:color="auto" w:fill="auto"/>
          </w:tcPr>
          <w:p w14:paraId="1F1B6675" w14:textId="4B7C6ECB" w:rsidR="004F6485" w:rsidRPr="009254C4" w:rsidRDefault="004F6485" w:rsidP="00B03E3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254C4">
              <w:rPr>
                <w:sz w:val="24"/>
                <w:szCs w:val="24"/>
              </w:rPr>
              <w:lastRenderedPageBreak/>
              <w:t>4:Р2:1</w:t>
            </w:r>
          </w:p>
        </w:tc>
        <w:tc>
          <w:tcPr>
            <w:tcW w:w="11304" w:type="dxa"/>
            <w:shd w:val="clear" w:color="auto" w:fill="auto"/>
          </w:tcPr>
          <w:p w14:paraId="7936670C" w14:textId="77777777" w:rsidR="004F6485" w:rsidRPr="009254C4" w:rsidRDefault="004F6485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Зона предназначена для эксплуатации существующих и размещения новых озелененных территорий общего пользования.</w:t>
            </w:r>
          </w:p>
          <w:p w14:paraId="371C41AE" w14:textId="77777777" w:rsidR="004F6485" w:rsidRPr="009254C4" w:rsidRDefault="004F6485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</w:p>
          <w:p w14:paraId="52106FAD" w14:textId="77777777" w:rsidR="004F6485" w:rsidRPr="009254C4" w:rsidRDefault="004F6485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Допускается размещение объектов физической культуры и массового спорта, объектов торговли и общественного питания, объектов транспортной и системы коммунальной инфраструктуры.</w:t>
            </w:r>
          </w:p>
          <w:p w14:paraId="5B9913EA" w14:textId="77777777" w:rsidR="004F6485" w:rsidRPr="009254C4" w:rsidRDefault="004F6485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</w:p>
          <w:p w14:paraId="1A9DF092" w14:textId="77777777" w:rsidR="004F6485" w:rsidRPr="009254C4" w:rsidRDefault="004F6485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9254C4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3822CE7B" w14:textId="77777777" w:rsidR="004F6485" w:rsidRPr="009254C4" w:rsidRDefault="004F6485" w:rsidP="00B03E3C">
            <w:pPr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2A581C6D" w14:textId="77777777" w:rsidR="004F6485" w:rsidRPr="009254C4" w:rsidRDefault="004F6485" w:rsidP="00B03E3C">
            <w:pPr>
              <w:ind w:firstLine="0"/>
              <w:rPr>
                <w:sz w:val="24"/>
                <w:szCs w:val="24"/>
              </w:rPr>
            </w:pPr>
          </w:p>
          <w:p w14:paraId="11474FFA" w14:textId="77777777" w:rsidR="004F6485" w:rsidRPr="009254C4" w:rsidRDefault="004F6485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9254C4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77D3DD25" w14:textId="77777777" w:rsidR="004F6485" w:rsidRPr="009254C4" w:rsidRDefault="004F6485" w:rsidP="00B03E3C">
            <w:pPr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15D7BE8B" w14:textId="77777777" w:rsidR="004F6485" w:rsidRPr="009254C4" w:rsidRDefault="004F6485" w:rsidP="00B03E3C">
            <w:pPr>
              <w:ind w:firstLine="0"/>
              <w:rPr>
                <w:sz w:val="24"/>
                <w:szCs w:val="24"/>
              </w:rPr>
            </w:pPr>
          </w:p>
          <w:p w14:paraId="10B595C5" w14:textId="77777777" w:rsidR="004F6485" w:rsidRPr="009254C4" w:rsidRDefault="004F6485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9254C4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09012481" w14:textId="3102E7F7" w:rsidR="004F6485" w:rsidRPr="009254C4" w:rsidRDefault="004F6485" w:rsidP="004F6485">
            <w:pPr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1.</w:t>
            </w:r>
            <w:r w:rsidRPr="009254C4">
              <w:rPr>
                <w:sz w:val="24"/>
                <w:szCs w:val="24"/>
              </w:rPr>
              <w:tab/>
              <w:t>Парк. Специализированный парк с преобладанием спортивной функции. Площадь 16 га.</w:t>
            </w:r>
          </w:p>
          <w:p w14:paraId="0BE20F61" w14:textId="77777777" w:rsidR="004F6485" w:rsidRPr="009254C4" w:rsidRDefault="004F6485" w:rsidP="004F6485">
            <w:pPr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2.</w:t>
            </w:r>
            <w:r w:rsidRPr="009254C4">
              <w:rPr>
                <w:sz w:val="24"/>
                <w:szCs w:val="24"/>
              </w:rPr>
              <w:tab/>
              <w:t>Парк. Специализированный парк с преобладанием спортивной функции. Площадь 16 га.</w:t>
            </w:r>
          </w:p>
          <w:p w14:paraId="1493DF02" w14:textId="7A74BDA6" w:rsidR="004F6485" w:rsidRPr="009254C4" w:rsidRDefault="004F6485" w:rsidP="004F6485">
            <w:pPr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3.</w:t>
            </w:r>
            <w:r w:rsidRPr="009254C4">
              <w:rPr>
                <w:sz w:val="24"/>
                <w:szCs w:val="24"/>
              </w:rPr>
              <w:tab/>
              <w:t>Парк. Специализированный парк с преобладанием спортивной функции. Площадь 15 га.</w:t>
            </w:r>
          </w:p>
        </w:tc>
      </w:tr>
      <w:tr w:rsidR="009254C4" w:rsidRPr="009254C4" w14:paraId="20311812" w14:textId="77777777" w:rsidTr="00B03E3C">
        <w:tc>
          <w:tcPr>
            <w:tcW w:w="3256" w:type="dxa"/>
            <w:shd w:val="clear" w:color="auto" w:fill="auto"/>
          </w:tcPr>
          <w:p w14:paraId="31A2BFBD" w14:textId="2B403540" w:rsidR="004F6485" w:rsidRPr="009254C4" w:rsidRDefault="004F6485" w:rsidP="00B03E3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254C4">
              <w:rPr>
                <w:sz w:val="24"/>
                <w:szCs w:val="24"/>
              </w:rPr>
              <w:t>4:Р2:2</w:t>
            </w:r>
          </w:p>
        </w:tc>
        <w:tc>
          <w:tcPr>
            <w:tcW w:w="11304" w:type="dxa"/>
            <w:shd w:val="clear" w:color="auto" w:fill="auto"/>
          </w:tcPr>
          <w:p w14:paraId="4BA2841C" w14:textId="77777777" w:rsidR="004F6485" w:rsidRPr="009254C4" w:rsidRDefault="004F6485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Зона предназначена для эксплуатации существующих и размещения новых озелененных территорий общего пользования.</w:t>
            </w:r>
          </w:p>
          <w:p w14:paraId="34B306D5" w14:textId="77777777" w:rsidR="004F6485" w:rsidRPr="009254C4" w:rsidRDefault="004F6485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</w:p>
          <w:p w14:paraId="5319D8FE" w14:textId="77777777" w:rsidR="004F6485" w:rsidRPr="009254C4" w:rsidRDefault="004F6485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Допускается размещение объектов физической культуры и массового спорта, объектов торговли и общественного питания, объектов транспортной и системы коммунальной инфраструктуры.</w:t>
            </w:r>
          </w:p>
          <w:p w14:paraId="21A66A48" w14:textId="77777777" w:rsidR="004F6485" w:rsidRPr="009254C4" w:rsidRDefault="004F6485" w:rsidP="00B03E3C">
            <w:pPr>
              <w:tabs>
                <w:tab w:val="left" w:pos="6491"/>
              </w:tabs>
              <w:ind w:firstLine="0"/>
              <w:rPr>
                <w:sz w:val="24"/>
                <w:szCs w:val="24"/>
              </w:rPr>
            </w:pPr>
          </w:p>
          <w:p w14:paraId="0848161D" w14:textId="77777777" w:rsidR="004F6485" w:rsidRPr="009254C4" w:rsidRDefault="004F6485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9254C4">
              <w:rPr>
                <w:sz w:val="24"/>
                <w:szCs w:val="24"/>
                <w:u w:val="single"/>
              </w:rPr>
              <w:lastRenderedPageBreak/>
              <w:t>Планируемые к размещению объекты регионального значения:</w:t>
            </w:r>
          </w:p>
          <w:p w14:paraId="508514BA" w14:textId="77777777" w:rsidR="004F6485" w:rsidRPr="009254C4" w:rsidRDefault="004F6485" w:rsidP="00B03E3C">
            <w:pPr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1C78F445" w14:textId="77777777" w:rsidR="004F6485" w:rsidRPr="009254C4" w:rsidRDefault="004F6485" w:rsidP="00B03E3C">
            <w:pPr>
              <w:ind w:firstLine="0"/>
              <w:rPr>
                <w:sz w:val="24"/>
                <w:szCs w:val="24"/>
              </w:rPr>
            </w:pPr>
          </w:p>
          <w:p w14:paraId="673FC698" w14:textId="77777777" w:rsidR="004F6485" w:rsidRPr="009254C4" w:rsidRDefault="004F6485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9254C4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14B292A8" w14:textId="77777777" w:rsidR="004F6485" w:rsidRPr="009254C4" w:rsidRDefault="004F6485" w:rsidP="00B03E3C">
            <w:pPr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21B0FDEA" w14:textId="77777777" w:rsidR="004F6485" w:rsidRPr="009254C4" w:rsidRDefault="004F6485" w:rsidP="00B03E3C">
            <w:pPr>
              <w:ind w:firstLine="0"/>
              <w:rPr>
                <w:sz w:val="24"/>
                <w:szCs w:val="24"/>
              </w:rPr>
            </w:pPr>
          </w:p>
          <w:p w14:paraId="1E09CD68" w14:textId="77777777" w:rsidR="004F6485" w:rsidRPr="009254C4" w:rsidRDefault="004F6485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9254C4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4617F57A" w14:textId="346AEFCF" w:rsidR="004F6485" w:rsidRPr="009254C4" w:rsidRDefault="004F6485" w:rsidP="00B03E3C">
            <w:pPr>
              <w:ind w:firstLine="0"/>
              <w:rPr>
                <w:sz w:val="24"/>
                <w:szCs w:val="24"/>
              </w:rPr>
            </w:pPr>
            <w:r w:rsidRPr="009254C4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AA29B5" w:rsidRPr="00AA29B5" w14:paraId="67B28425" w14:textId="77777777" w:rsidTr="00911D99">
        <w:tc>
          <w:tcPr>
            <w:tcW w:w="3256" w:type="dxa"/>
            <w:shd w:val="clear" w:color="auto" w:fill="auto"/>
          </w:tcPr>
          <w:p w14:paraId="194F9D7C" w14:textId="77777777" w:rsidR="007A4E96" w:rsidRPr="00AA29B5" w:rsidRDefault="007A4E96" w:rsidP="00E5156C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1E596CE0" w14:textId="627A83E4" w:rsidR="007A4E96" w:rsidRPr="00AA29B5" w:rsidRDefault="007A4E96" w:rsidP="00E5156C">
            <w:pPr>
              <w:ind w:firstLine="0"/>
              <w:rPr>
                <w:bCs/>
                <w:sz w:val="24"/>
                <w:szCs w:val="24"/>
              </w:rPr>
            </w:pPr>
            <w:r w:rsidRPr="00AA29B5">
              <w:rPr>
                <w:bCs/>
                <w:sz w:val="24"/>
                <w:szCs w:val="24"/>
              </w:rPr>
              <w:t>Зоны специального назначения</w:t>
            </w:r>
          </w:p>
        </w:tc>
      </w:tr>
      <w:tr w:rsidR="00AA29B5" w:rsidRPr="00AA29B5" w14:paraId="53FCD6B5" w14:textId="77777777" w:rsidTr="00911D99">
        <w:tc>
          <w:tcPr>
            <w:tcW w:w="3256" w:type="dxa"/>
            <w:shd w:val="clear" w:color="auto" w:fill="auto"/>
          </w:tcPr>
          <w:p w14:paraId="4E1FD8C7" w14:textId="77777777" w:rsidR="007A4E96" w:rsidRPr="00AA29B5" w:rsidRDefault="007A4E96" w:rsidP="00E5156C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36CC3AE9" w14:textId="2FBCD658" w:rsidR="007A4E96" w:rsidRPr="00AA29B5" w:rsidRDefault="007A4E96" w:rsidP="00E5156C">
            <w:pPr>
              <w:ind w:firstLine="0"/>
              <w:rPr>
                <w:bCs/>
                <w:sz w:val="24"/>
                <w:szCs w:val="24"/>
              </w:rPr>
            </w:pPr>
            <w:r w:rsidRPr="00AA29B5">
              <w:rPr>
                <w:bCs/>
                <w:sz w:val="24"/>
                <w:szCs w:val="24"/>
              </w:rPr>
              <w:t>Зон</w:t>
            </w:r>
            <w:r w:rsidR="00AA29B5" w:rsidRPr="00AA29B5">
              <w:rPr>
                <w:bCs/>
                <w:sz w:val="24"/>
                <w:szCs w:val="24"/>
              </w:rPr>
              <w:t>ы</w:t>
            </w:r>
            <w:r w:rsidRPr="00AA29B5">
              <w:rPr>
                <w:bCs/>
                <w:sz w:val="24"/>
                <w:szCs w:val="24"/>
              </w:rPr>
              <w:t xml:space="preserve"> кладбищ</w:t>
            </w:r>
          </w:p>
        </w:tc>
      </w:tr>
      <w:tr w:rsidR="00AA29B5" w:rsidRPr="00AA29B5" w14:paraId="696C5E85" w14:textId="77777777" w:rsidTr="00911D99">
        <w:tc>
          <w:tcPr>
            <w:tcW w:w="3256" w:type="dxa"/>
            <w:shd w:val="clear" w:color="auto" w:fill="auto"/>
          </w:tcPr>
          <w:p w14:paraId="23C73CA2" w14:textId="285B6E27" w:rsidR="007A4E96" w:rsidRPr="00AA29B5" w:rsidRDefault="007A4E96" w:rsidP="00E5156C">
            <w:pPr>
              <w:ind w:firstLine="0"/>
              <w:jc w:val="center"/>
              <w:rPr>
                <w:sz w:val="24"/>
                <w:szCs w:val="24"/>
              </w:rPr>
            </w:pPr>
            <w:r w:rsidRPr="00AA29B5">
              <w:rPr>
                <w:sz w:val="24"/>
                <w:szCs w:val="24"/>
              </w:rPr>
              <w:t>3:К</w:t>
            </w:r>
          </w:p>
        </w:tc>
        <w:tc>
          <w:tcPr>
            <w:tcW w:w="11304" w:type="dxa"/>
            <w:shd w:val="clear" w:color="auto" w:fill="auto"/>
          </w:tcPr>
          <w:p w14:paraId="179FB154" w14:textId="5AEA6151" w:rsidR="007A4E96" w:rsidRPr="00AA29B5" w:rsidRDefault="00157A32" w:rsidP="00157A32">
            <w:pPr>
              <w:ind w:firstLine="0"/>
              <w:rPr>
                <w:sz w:val="24"/>
                <w:szCs w:val="24"/>
              </w:rPr>
            </w:pPr>
            <w:r w:rsidRPr="00AA29B5">
              <w:rPr>
                <w:sz w:val="24"/>
                <w:szCs w:val="24"/>
              </w:rPr>
              <w:t>Зона предназначена для</w:t>
            </w:r>
            <w:r w:rsidR="00AA29B5" w:rsidRPr="00AA29B5">
              <w:rPr>
                <w:sz w:val="24"/>
                <w:szCs w:val="24"/>
              </w:rPr>
              <w:t xml:space="preserve"> эксплуатации существующих и</w:t>
            </w:r>
            <w:r w:rsidRPr="00AA29B5">
              <w:rPr>
                <w:sz w:val="24"/>
                <w:szCs w:val="24"/>
              </w:rPr>
              <w:t xml:space="preserve"> размещения</w:t>
            </w:r>
            <w:r w:rsidR="00AA29B5" w:rsidRPr="00AA29B5">
              <w:rPr>
                <w:sz w:val="24"/>
                <w:szCs w:val="24"/>
              </w:rPr>
              <w:t xml:space="preserve"> новых</w:t>
            </w:r>
            <w:r w:rsidRPr="00AA29B5">
              <w:rPr>
                <w:sz w:val="24"/>
                <w:szCs w:val="24"/>
              </w:rPr>
              <w:t xml:space="preserve"> объектов </w:t>
            </w:r>
            <w:r w:rsidR="00AA29B5" w:rsidRPr="00AA29B5">
              <w:rPr>
                <w:sz w:val="24"/>
                <w:szCs w:val="24"/>
              </w:rPr>
              <w:t>ритуального</w:t>
            </w:r>
            <w:r w:rsidRPr="00AA29B5">
              <w:rPr>
                <w:sz w:val="24"/>
                <w:szCs w:val="24"/>
              </w:rPr>
              <w:t xml:space="preserve"> назначения; </w:t>
            </w:r>
            <w:r w:rsidR="00AA29B5" w:rsidRPr="00AA29B5">
              <w:rPr>
                <w:sz w:val="24"/>
                <w:szCs w:val="24"/>
              </w:rPr>
              <w:t xml:space="preserve">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="00AA29B5" w:rsidRPr="00AA29B5">
              <w:rPr>
                <w:sz w:val="24"/>
                <w:szCs w:val="24"/>
              </w:rPr>
              <w:t>новых объектов транспортной и системы коммунальной инфраструктуры</w:t>
            </w:r>
            <w:r w:rsidRPr="00AA29B5">
              <w:rPr>
                <w:sz w:val="24"/>
                <w:szCs w:val="24"/>
              </w:rPr>
              <w:t>.</w:t>
            </w:r>
          </w:p>
          <w:p w14:paraId="38C277DB" w14:textId="77777777" w:rsidR="00157A32" w:rsidRPr="00AA29B5" w:rsidRDefault="00157A32" w:rsidP="00157A32">
            <w:pPr>
              <w:ind w:firstLine="0"/>
              <w:rPr>
                <w:sz w:val="24"/>
                <w:szCs w:val="24"/>
              </w:rPr>
            </w:pPr>
          </w:p>
          <w:p w14:paraId="5856CE5F" w14:textId="77777777" w:rsidR="00157A32" w:rsidRPr="00AA29B5" w:rsidRDefault="00157A32" w:rsidP="00157A32">
            <w:pPr>
              <w:ind w:firstLine="0"/>
              <w:rPr>
                <w:sz w:val="24"/>
                <w:szCs w:val="24"/>
                <w:u w:val="single"/>
              </w:rPr>
            </w:pPr>
            <w:r w:rsidRPr="00AA29B5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1537FD23" w14:textId="77777777" w:rsidR="00157A32" w:rsidRPr="00AA29B5" w:rsidRDefault="00157A32" w:rsidP="00157A32">
            <w:pPr>
              <w:ind w:firstLine="0"/>
              <w:rPr>
                <w:sz w:val="24"/>
                <w:szCs w:val="24"/>
              </w:rPr>
            </w:pPr>
            <w:r w:rsidRPr="00AA29B5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1FF6ED67" w14:textId="77777777" w:rsidR="00157A32" w:rsidRPr="00AA29B5" w:rsidRDefault="00157A32" w:rsidP="00157A32">
            <w:pPr>
              <w:ind w:firstLine="0"/>
              <w:rPr>
                <w:sz w:val="24"/>
                <w:szCs w:val="24"/>
              </w:rPr>
            </w:pPr>
          </w:p>
          <w:p w14:paraId="5EFE390B" w14:textId="77777777" w:rsidR="00157A32" w:rsidRPr="00AA29B5" w:rsidRDefault="00157A32" w:rsidP="00157A32">
            <w:pPr>
              <w:ind w:firstLine="0"/>
              <w:rPr>
                <w:sz w:val="24"/>
                <w:szCs w:val="24"/>
                <w:u w:val="single"/>
              </w:rPr>
            </w:pPr>
            <w:r w:rsidRPr="00AA29B5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59DF56C7" w14:textId="77777777" w:rsidR="00157A32" w:rsidRPr="00AA29B5" w:rsidRDefault="00157A32" w:rsidP="00157A32">
            <w:pPr>
              <w:ind w:firstLine="0"/>
              <w:rPr>
                <w:sz w:val="24"/>
                <w:szCs w:val="24"/>
              </w:rPr>
            </w:pPr>
            <w:r w:rsidRPr="00AA29B5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6810ECD4" w14:textId="77777777" w:rsidR="00157A32" w:rsidRPr="00AA29B5" w:rsidRDefault="00157A32" w:rsidP="00157A32">
            <w:pPr>
              <w:ind w:firstLine="0"/>
              <w:rPr>
                <w:sz w:val="24"/>
                <w:szCs w:val="24"/>
              </w:rPr>
            </w:pPr>
          </w:p>
          <w:p w14:paraId="6C5A675E" w14:textId="77777777" w:rsidR="00157A32" w:rsidRPr="00AA29B5" w:rsidRDefault="00157A32" w:rsidP="00157A32">
            <w:pPr>
              <w:ind w:firstLine="0"/>
              <w:rPr>
                <w:sz w:val="24"/>
                <w:szCs w:val="24"/>
                <w:u w:val="single"/>
              </w:rPr>
            </w:pPr>
            <w:r w:rsidRPr="00AA29B5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2D6DD40A" w14:textId="633C5FA2" w:rsidR="00157A32" w:rsidRPr="00AA29B5" w:rsidRDefault="00157A32" w:rsidP="00157A32">
            <w:pPr>
              <w:ind w:firstLine="0"/>
              <w:rPr>
                <w:sz w:val="24"/>
                <w:szCs w:val="24"/>
              </w:rPr>
            </w:pPr>
            <w:r w:rsidRPr="00AA29B5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AA29B5" w:rsidRPr="00AA29B5" w14:paraId="306F6CC2" w14:textId="77777777" w:rsidTr="00911D99">
        <w:tc>
          <w:tcPr>
            <w:tcW w:w="3256" w:type="dxa"/>
            <w:shd w:val="clear" w:color="auto" w:fill="auto"/>
          </w:tcPr>
          <w:p w14:paraId="7338F9E0" w14:textId="77777777" w:rsidR="007A4E96" w:rsidRPr="00AA29B5" w:rsidRDefault="007A4E96" w:rsidP="00E5156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6BD6F484" w14:textId="5FE4AE90" w:rsidR="007A4E96" w:rsidRPr="00AA29B5" w:rsidRDefault="00AA29B5" w:rsidP="00ED1F61">
            <w:pPr>
              <w:ind w:firstLine="0"/>
              <w:rPr>
                <w:sz w:val="24"/>
                <w:szCs w:val="24"/>
              </w:rPr>
            </w:pPr>
            <w:r w:rsidRPr="00AA29B5">
              <w:rPr>
                <w:sz w:val="24"/>
                <w:szCs w:val="24"/>
              </w:rPr>
              <w:t>Зоны озелененных территорий специального назначения</w:t>
            </w:r>
          </w:p>
        </w:tc>
      </w:tr>
      <w:tr w:rsidR="00AA29B5" w:rsidRPr="00AA29B5" w14:paraId="29A6B9FC" w14:textId="77777777" w:rsidTr="00911D99">
        <w:tc>
          <w:tcPr>
            <w:tcW w:w="3256" w:type="dxa"/>
            <w:shd w:val="clear" w:color="auto" w:fill="auto"/>
          </w:tcPr>
          <w:p w14:paraId="517DE518" w14:textId="25B26EAC" w:rsidR="007A4E96" w:rsidRPr="00AA29B5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  <w:r w:rsidRPr="00AA29B5">
              <w:rPr>
                <w:sz w:val="24"/>
                <w:szCs w:val="24"/>
              </w:rPr>
              <w:t>3:ЗН</w:t>
            </w:r>
          </w:p>
        </w:tc>
        <w:tc>
          <w:tcPr>
            <w:tcW w:w="11304" w:type="dxa"/>
            <w:shd w:val="clear" w:color="auto" w:fill="auto"/>
          </w:tcPr>
          <w:p w14:paraId="05E52715" w14:textId="76F10B1E" w:rsidR="00AA29B5" w:rsidRPr="00AA29B5" w:rsidRDefault="00157A32" w:rsidP="00E5156C">
            <w:pPr>
              <w:ind w:firstLine="0"/>
              <w:rPr>
                <w:sz w:val="24"/>
                <w:szCs w:val="24"/>
              </w:rPr>
            </w:pPr>
            <w:r w:rsidRPr="00AA29B5">
              <w:rPr>
                <w:bCs/>
                <w:sz w:val="24"/>
                <w:szCs w:val="24"/>
              </w:rPr>
              <w:t xml:space="preserve">Зона предназначена </w:t>
            </w:r>
            <w:r w:rsidR="00AA29B5" w:rsidRPr="00AA29B5">
              <w:rPr>
                <w:bCs/>
                <w:sz w:val="24"/>
                <w:szCs w:val="24"/>
              </w:rPr>
              <w:t xml:space="preserve">эксплуатации существующих и размещения новых </w:t>
            </w:r>
            <w:r w:rsidR="00DB3526">
              <w:rPr>
                <w:bCs/>
                <w:sz w:val="24"/>
                <w:szCs w:val="24"/>
              </w:rPr>
              <w:t>озелененных территорий</w:t>
            </w:r>
            <w:r w:rsidR="00AA29B5" w:rsidRPr="00AA29B5">
              <w:rPr>
                <w:bCs/>
                <w:sz w:val="24"/>
                <w:szCs w:val="24"/>
              </w:rPr>
              <w:t xml:space="preserve">, выполняющих специальную функцию, </w:t>
            </w:r>
            <w:r w:rsidR="00AA29B5" w:rsidRPr="00AA29B5">
              <w:rPr>
                <w:sz w:val="24"/>
                <w:szCs w:val="24"/>
              </w:rPr>
              <w:t xml:space="preserve">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="00AA29B5" w:rsidRPr="00AA29B5">
              <w:rPr>
                <w:sz w:val="24"/>
                <w:szCs w:val="24"/>
              </w:rPr>
              <w:t>новых объектов транспортной и системы коммунальной инфраструктуры.</w:t>
            </w:r>
          </w:p>
          <w:p w14:paraId="07C1081E" w14:textId="77777777" w:rsidR="00AA29B5" w:rsidRPr="00AA29B5" w:rsidRDefault="00AA29B5" w:rsidP="00E5156C">
            <w:pPr>
              <w:ind w:firstLine="0"/>
              <w:rPr>
                <w:bCs/>
                <w:sz w:val="24"/>
                <w:szCs w:val="24"/>
              </w:rPr>
            </w:pPr>
          </w:p>
          <w:p w14:paraId="519346E3" w14:textId="77777777" w:rsidR="00157A32" w:rsidRPr="00AA29B5" w:rsidRDefault="00157A32" w:rsidP="00157A32">
            <w:pPr>
              <w:ind w:firstLine="0"/>
              <w:rPr>
                <w:sz w:val="24"/>
                <w:szCs w:val="24"/>
                <w:u w:val="single"/>
              </w:rPr>
            </w:pPr>
            <w:r w:rsidRPr="00AA29B5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1A136615" w14:textId="77777777" w:rsidR="00157A32" w:rsidRPr="00AA29B5" w:rsidRDefault="00157A32" w:rsidP="00157A32">
            <w:pPr>
              <w:ind w:firstLine="0"/>
              <w:rPr>
                <w:sz w:val="24"/>
                <w:szCs w:val="24"/>
              </w:rPr>
            </w:pPr>
            <w:r w:rsidRPr="00AA29B5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753FF184" w14:textId="77777777" w:rsidR="00157A32" w:rsidRPr="00AA29B5" w:rsidRDefault="00157A32" w:rsidP="00157A32">
            <w:pPr>
              <w:ind w:firstLine="0"/>
              <w:rPr>
                <w:sz w:val="24"/>
                <w:szCs w:val="24"/>
              </w:rPr>
            </w:pPr>
          </w:p>
          <w:p w14:paraId="31215681" w14:textId="77777777" w:rsidR="00157A32" w:rsidRPr="00AA29B5" w:rsidRDefault="00157A32" w:rsidP="00157A32">
            <w:pPr>
              <w:ind w:firstLine="0"/>
              <w:rPr>
                <w:sz w:val="24"/>
                <w:szCs w:val="24"/>
                <w:u w:val="single"/>
              </w:rPr>
            </w:pPr>
            <w:r w:rsidRPr="00AA29B5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67006EF3" w14:textId="77777777" w:rsidR="00157A32" w:rsidRPr="00AA29B5" w:rsidRDefault="00157A32" w:rsidP="00157A32">
            <w:pPr>
              <w:ind w:firstLine="0"/>
              <w:rPr>
                <w:sz w:val="24"/>
                <w:szCs w:val="24"/>
              </w:rPr>
            </w:pPr>
            <w:r w:rsidRPr="00AA29B5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16AD432F" w14:textId="77777777" w:rsidR="00157A32" w:rsidRPr="00AA29B5" w:rsidRDefault="00157A32" w:rsidP="00157A32">
            <w:pPr>
              <w:ind w:firstLine="0"/>
              <w:rPr>
                <w:sz w:val="24"/>
                <w:szCs w:val="24"/>
              </w:rPr>
            </w:pPr>
          </w:p>
          <w:p w14:paraId="0FF732ED" w14:textId="77777777" w:rsidR="00157A32" w:rsidRPr="00AA29B5" w:rsidRDefault="00157A32" w:rsidP="00157A32">
            <w:pPr>
              <w:ind w:firstLine="0"/>
              <w:rPr>
                <w:sz w:val="24"/>
                <w:szCs w:val="24"/>
                <w:u w:val="single"/>
              </w:rPr>
            </w:pPr>
            <w:r w:rsidRPr="00AA29B5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65CAA19C" w14:textId="19696134" w:rsidR="00157A32" w:rsidRPr="00AA29B5" w:rsidRDefault="00157A32" w:rsidP="00157A32">
            <w:pPr>
              <w:ind w:firstLine="0"/>
              <w:rPr>
                <w:sz w:val="24"/>
                <w:szCs w:val="24"/>
              </w:rPr>
            </w:pPr>
            <w:r w:rsidRPr="00AA29B5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930711" w:rsidRPr="00930711" w14:paraId="218770B6" w14:textId="77777777" w:rsidTr="00911D99">
        <w:tc>
          <w:tcPr>
            <w:tcW w:w="3256" w:type="dxa"/>
            <w:shd w:val="clear" w:color="auto" w:fill="auto"/>
          </w:tcPr>
          <w:p w14:paraId="1BA8D1C9" w14:textId="77777777" w:rsidR="007A4E96" w:rsidRPr="00930711" w:rsidRDefault="007A4E96" w:rsidP="007A4E96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3684D90C" w14:textId="0E325294" w:rsidR="007A4E96" w:rsidRPr="00930711" w:rsidRDefault="007A4E96" w:rsidP="00E5156C">
            <w:pPr>
              <w:ind w:firstLine="0"/>
              <w:rPr>
                <w:sz w:val="24"/>
                <w:szCs w:val="24"/>
              </w:rPr>
            </w:pPr>
            <w:r w:rsidRPr="00930711">
              <w:rPr>
                <w:sz w:val="24"/>
                <w:szCs w:val="24"/>
              </w:rPr>
              <w:t>Зон</w:t>
            </w:r>
            <w:r w:rsidR="00AA29B5" w:rsidRPr="00930711">
              <w:rPr>
                <w:sz w:val="24"/>
                <w:szCs w:val="24"/>
              </w:rPr>
              <w:t>ы</w:t>
            </w:r>
            <w:r w:rsidRPr="00930711">
              <w:rPr>
                <w:sz w:val="24"/>
                <w:szCs w:val="24"/>
              </w:rPr>
              <w:t xml:space="preserve"> режимных территорий</w:t>
            </w:r>
          </w:p>
        </w:tc>
      </w:tr>
      <w:tr w:rsidR="00930711" w:rsidRPr="00930711" w14:paraId="7DFFE064" w14:textId="77777777" w:rsidTr="00911D99">
        <w:tc>
          <w:tcPr>
            <w:tcW w:w="3256" w:type="dxa"/>
            <w:shd w:val="clear" w:color="auto" w:fill="auto"/>
          </w:tcPr>
          <w:p w14:paraId="775F9F35" w14:textId="1CB4E5FA" w:rsidR="007A4E96" w:rsidRPr="00930711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  <w:r w:rsidRPr="00930711">
              <w:rPr>
                <w:sz w:val="24"/>
                <w:szCs w:val="24"/>
              </w:rPr>
              <w:t>2:РТ</w:t>
            </w:r>
          </w:p>
        </w:tc>
        <w:tc>
          <w:tcPr>
            <w:tcW w:w="11304" w:type="dxa"/>
            <w:shd w:val="clear" w:color="auto" w:fill="auto"/>
          </w:tcPr>
          <w:p w14:paraId="240953C1" w14:textId="150E4F8F" w:rsidR="007A4E96" w:rsidRPr="00930711" w:rsidRDefault="00157A32" w:rsidP="00E5156C">
            <w:pPr>
              <w:ind w:firstLine="0"/>
              <w:rPr>
                <w:sz w:val="24"/>
                <w:szCs w:val="24"/>
              </w:rPr>
            </w:pPr>
            <w:r w:rsidRPr="00930711">
              <w:rPr>
                <w:sz w:val="24"/>
                <w:szCs w:val="24"/>
              </w:rPr>
              <w:t xml:space="preserve">Зона предназначена для </w:t>
            </w:r>
            <w:r w:rsidR="00AA29B5" w:rsidRPr="00930711">
              <w:rPr>
                <w:sz w:val="24"/>
                <w:szCs w:val="24"/>
              </w:rPr>
              <w:t xml:space="preserve">эксплуатации существующих и размещения новых </w:t>
            </w:r>
            <w:r w:rsidRPr="00930711">
              <w:rPr>
                <w:sz w:val="24"/>
                <w:szCs w:val="24"/>
              </w:rPr>
              <w:t>военных и иных режимных объектов</w:t>
            </w:r>
            <w:r w:rsidR="00AA29B5" w:rsidRPr="00930711">
              <w:rPr>
                <w:sz w:val="24"/>
                <w:szCs w:val="24"/>
              </w:rPr>
              <w:t>,</w:t>
            </w:r>
            <w:r w:rsidRPr="00930711">
              <w:rPr>
                <w:sz w:val="24"/>
                <w:szCs w:val="24"/>
              </w:rPr>
              <w:t xml:space="preserve"> </w:t>
            </w:r>
            <w:r w:rsidR="00AA29B5" w:rsidRPr="00930711">
              <w:rPr>
                <w:sz w:val="24"/>
                <w:szCs w:val="24"/>
              </w:rPr>
              <w:t xml:space="preserve">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="00AA29B5" w:rsidRPr="00930711">
              <w:rPr>
                <w:sz w:val="24"/>
                <w:szCs w:val="24"/>
              </w:rPr>
              <w:t>новых объектов</w:t>
            </w:r>
            <w:r w:rsidR="00930711" w:rsidRPr="00930711">
              <w:rPr>
                <w:sz w:val="24"/>
                <w:szCs w:val="24"/>
              </w:rPr>
              <w:t xml:space="preserve"> социальной,</w:t>
            </w:r>
            <w:r w:rsidR="00AA29B5" w:rsidRPr="00930711">
              <w:rPr>
                <w:sz w:val="24"/>
                <w:szCs w:val="24"/>
              </w:rPr>
              <w:t xml:space="preserve"> транспортной и системы коммунальной инфраструктуры</w:t>
            </w:r>
            <w:r w:rsidRPr="00930711">
              <w:rPr>
                <w:sz w:val="24"/>
                <w:szCs w:val="24"/>
              </w:rPr>
              <w:t>.</w:t>
            </w:r>
          </w:p>
          <w:p w14:paraId="4833D7CC" w14:textId="77777777" w:rsidR="00157A32" w:rsidRPr="00930711" w:rsidRDefault="00157A32" w:rsidP="00E5156C">
            <w:pPr>
              <w:ind w:firstLine="0"/>
              <w:rPr>
                <w:sz w:val="24"/>
                <w:szCs w:val="24"/>
              </w:rPr>
            </w:pPr>
          </w:p>
          <w:p w14:paraId="14DED919" w14:textId="77777777" w:rsidR="00157A32" w:rsidRPr="00930711" w:rsidRDefault="00157A32" w:rsidP="00157A32">
            <w:pPr>
              <w:ind w:firstLine="0"/>
              <w:rPr>
                <w:sz w:val="24"/>
                <w:szCs w:val="24"/>
                <w:u w:val="single"/>
              </w:rPr>
            </w:pPr>
            <w:r w:rsidRPr="00930711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443B6095" w14:textId="77777777" w:rsidR="00157A32" w:rsidRPr="00930711" w:rsidRDefault="00157A32" w:rsidP="00157A32">
            <w:pPr>
              <w:ind w:firstLine="0"/>
              <w:rPr>
                <w:sz w:val="24"/>
                <w:szCs w:val="24"/>
              </w:rPr>
            </w:pPr>
            <w:r w:rsidRPr="00930711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34F51F6D" w14:textId="77777777" w:rsidR="00157A32" w:rsidRPr="00930711" w:rsidRDefault="00157A32" w:rsidP="00157A32">
            <w:pPr>
              <w:ind w:firstLine="0"/>
              <w:rPr>
                <w:sz w:val="24"/>
                <w:szCs w:val="24"/>
              </w:rPr>
            </w:pPr>
          </w:p>
          <w:p w14:paraId="3AC376A2" w14:textId="77777777" w:rsidR="00157A32" w:rsidRPr="00930711" w:rsidRDefault="00157A32" w:rsidP="00157A32">
            <w:pPr>
              <w:ind w:firstLine="0"/>
              <w:rPr>
                <w:sz w:val="24"/>
                <w:szCs w:val="24"/>
                <w:u w:val="single"/>
              </w:rPr>
            </w:pPr>
            <w:r w:rsidRPr="00930711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77AAFD1D" w14:textId="77777777" w:rsidR="00157A32" w:rsidRPr="00930711" w:rsidRDefault="00157A32" w:rsidP="00157A32">
            <w:pPr>
              <w:ind w:firstLine="0"/>
              <w:rPr>
                <w:sz w:val="24"/>
                <w:szCs w:val="24"/>
              </w:rPr>
            </w:pPr>
            <w:r w:rsidRPr="00930711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75BD40AF" w14:textId="77777777" w:rsidR="00157A32" w:rsidRPr="00930711" w:rsidRDefault="00157A32" w:rsidP="00157A32">
            <w:pPr>
              <w:ind w:firstLine="0"/>
              <w:rPr>
                <w:sz w:val="24"/>
                <w:szCs w:val="24"/>
              </w:rPr>
            </w:pPr>
          </w:p>
          <w:p w14:paraId="78678337" w14:textId="77777777" w:rsidR="00157A32" w:rsidRPr="00930711" w:rsidRDefault="00157A32" w:rsidP="00157A32">
            <w:pPr>
              <w:ind w:firstLine="0"/>
              <w:rPr>
                <w:sz w:val="24"/>
                <w:szCs w:val="24"/>
                <w:u w:val="single"/>
              </w:rPr>
            </w:pPr>
            <w:r w:rsidRPr="00930711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2A6BA0AD" w14:textId="3621C8BF" w:rsidR="00157A32" w:rsidRPr="00930711" w:rsidRDefault="00157A32" w:rsidP="00157A32">
            <w:pPr>
              <w:ind w:firstLine="0"/>
              <w:rPr>
                <w:sz w:val="24"/>
                <w:szCs w:val="24"/>
              </w:rPr>
            </w:pPr>
            <w:r w:rsidRPr="00930711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</w:tbl>
    <w:p w14:paraId="5323DDE6" w14:textId="4EA840D6" w:rsidR="002F2824" w:rsidRPr="00700901" w:rsidRDefault="002F2824">
      <w:pPr>
        <w:rPr>
          <w:color w:val="FF0000"/>
        </w:rPr>
      </w:pPr>
    </w:p>
    <w:p w14:paraId="1097FA5F" w14:textId="755BF9BA" w:rsidR="007A4E96" w:rsidRPr="000F1663" w:rsidRDefault="007A4E96" w:rsidP="007A4E96">
      <w:pPr>
        <w:jc w:val="left"/>
        <w:rPr>
          <w:b/>
          <w:bCs/>
        </w:rPr>
      </w:pPr>
      <w:r w:rsidRPr="000F1663">
        <w:rPr>
          <w:b/>
          <w:bCs/>
        </w:rPr>
        <w:t>3. Территории за границами населенных пунктов</w:t>
      </w:r>
    </w:p>
    <w:p w14:paraId="316CC36A" w14:textId="2E1B301A" w:rsidR="007A4E96" w:rsidRPr="000F1663" w:rsidRDefault="007A4E96" w:rsidP="00DB3526">
      <w:pPr>
        <w:ind w:firstLine="0"/>
        <w:jc w:val="center"/>
      </w:pPr>
      <w:r w:rsidRPr="000F1663">
        <w:t xml:space="preserve">Таблица </w:t>
      </w:r>
      <w:r w:rsidR="00DB3526">
        <w:t>3</w:t>
      </w:r>
      <w:r w:rsidRPr="000F1663">
        <w:t>. Описание функциональных зон, расположенных за границами населенных пунктов</w:t>
      </w:r>
    </w:p>
    <w:tbl>
      <w:tblPr>
        <w:tblStyle w:val="a3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1304"/>
      </w:tblGrid>
      <w:tr w:rsidR="007A4E96" w:rsidRPr="000F1663" w14:paraId="430BA165" w14:textId="77777777" w:rsidTr="00C92CB8">
        <w:tc>
          <w:tcPr>
            <w:tcW w:w="3256" w:type="dxa"/>
            <w:vAlign w:val="center"/>
          </w:tcPr>
          <w:p w14:paraId="34917620" w14:textId="77777777" w:rsidR="007A4E96" w:rsidRPr="000F1663" w:rsidRDefault="007A4E96" w:rsidP="00C92CB8">
            <w:pPr>
              <w:ind w:firstLine="0"/>
              <w:jc w:val="center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>Обозначение функциональной зоны</w:t>
            </w:r>
          </w:p>
        </w:tc>
        <w:tc>
          <w:tcPr>
            <w:tcW w:w="11304" w:type="dxa"/>
            <w:vAlign w:val="center"/>
          </w:tcPr>
          <w:p w14:paraId="4B6D8171" w14:textId="77777777" w:rsidR="007A4E96" w:rsidRPr="000F1663" w:rsidRDefault="007A4E96" w:rsidP="00C92CB8">
            <w:pPr>
              <w:ind w:firstLine="0"/>
              <w:jc w:val="center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>Описание функциональной зоны</w:t>
            </w:r>
          </w:p>
        </w:tc>
      </w:tr>
    </w:tbl>
    <w:p w14:paraId="303B7543" w14:textId="77777777" w:rsidR="007A4E96" w:rsidRPr="000F1663" w:rsidRDefault="007A4E96" w:rsidP="007A4E96">
      <w:pPr>
        <w:rPr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6"/>
        <w:gridCol w:w="11304"/>
      </w:tblGrid>
      <w:tr w:rsidR="000F1663" w:rsidRPr="000F1663" w14:paraId="0D62FFB4" w14:textId="77777777" w:rsidTr="007E0851">
        <w:trPr>
          <w:tblHeader/>
        </w:trPr>
        <w:tc>
          <w:tcPr>
            <w:tcW w:w="3256" w:type="dxa"/>
            <w:shd w:val="clear" w:color="auto" w:fill="auto"/>
          </w:tcPr>
          <w:p w14:paraId="740E4F72" w14:textId="77777777" w:rsidR="007A4E96" w:rsidRPr="000F1663" w:rsidRDefault="007A4E96" w:rsidP="007E0851">
            <w:pPr>
              <w:ind w:firstLine="0"/>
              <w:jc w:val="center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>1</w:t>
            </w:r>
          </w:p>
        </w:tc>
        <w:tc>
          <w:tcPr>
            <w:tcW w:w="11304" w:type="dxa"/>
            <w:shd w:val="clear" w:color="auto" w:fill="auto"/>
            <w:vAlign w:val="center"/>
          </w:tcPr>
          <w:p w14:paraId="640ACCE3" w14:textId="77777777" w:rsidR="007A4E96" w:rsidRPr="000F1663" w:rsidRDefault="007A4E96" w:rsidP="007E0851">
            <w:pPr>
              <w:ind w:firstLine="0"/>
              <w:jc w:val="center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>2</w:t>
            </w:r>
          </w:p>
        </w:tc>
      </w:tr>
      <w:tr w:rsidR="000F1663" w:rsidRPr="000F1663" w14:paraId="50699DB9" w14:textId="77777777" w:rsidTr="007E0851">
        <w:tc>
          <w:tcPr>
            <w:tcW w:w="3256" w:type="dxa"/>
            <w:shd w:val="clear" w:color="auto" w:fill="auto"/>
          </w:tcPr>
          <w:p w14:paraId="29F84AB3" w14:textId="77777777" w:rsidR="007A4E96" w:rsidRPr="000F1663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3556723F" w14:textId="69AF6DB1" w:rsidR="007A4E96" w:rsidRPr="000F1663" w:rsidRDefault="007A4E96" w:rsidP="007A4E96">
            <w:pPr>
              <w:ind w:firstLine="0"/>
              <w:rPr>
                <w:sz w:val="24"/>
                <w:szCs w:val="24"/>
                <w:lang w:val="en-US"/>
              </w:rPr>
            </w:pPr>
            <w:r w:rsidRPr="000F1663">
              <w:rPr>
                <w:sz w:val="24"/>
                <w:szCs w:val="24"/>
              </w:rPr>
              <w:t>Общественно-деловые зоны</w:t>
            </w:r>
          </w:p>
        </w:tc>
      </w:tr>
      <w:tr w:rsidR="000F1663" w:rsidRPr="000F1663" w14:paraId="3638E522" w14:textId="77777777" w:rsidTr="007E0851">
        <w:tc>
          <w:tcPr>
            <w:tcW w:w="3256" w:type="dxa"/>
            <w:shd w:val="clear" w:color="auto" w:fill="auto"/>
          </w:tcPr>
          <w:p w14:paraId="7ED49CF1" w14:textId="77777777" w:rsidR="007A4E96" w:rsidRPr="000F1663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3D95C87B" w14:textId="54E33F54" w:rsidR="007A4E96" w:rsidRPr="000F1663" w:rsidRDefault="007A4E96" w:rsidP="00ED1F61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>Многофункциональные общественно-деловые зоны</w:t>
            </w:r>
          </w:p>
        </w:tc>
      </w:tr>
      <w:tr w:rsidR="000F1663" w:rsidRPr="000F1663" w14:paraId="7254FF65" w14:textId="77777777" w:rsidTr="007E0851">
        <w:tc>
          <w:tcPr>
            <w:tcW w:w="3256" w:type="dxa"/>
            <w:shd w:val="clear" w:color="auto" w:fill="auto"/>
          </w:tcPr>
          <w:p w14:paraId="3FBB2A02" w14:textId="6931B7EB" w:rsidR="007A4E96" w:rsidRPr="000F1663" w:rsidRDefault="000F1663" w:rsidP="007A4E96">
            <w:pPr>
              <w:ind w:firstLine="0"/>
              <w:jc w:val="center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>0</w:t>
            </w:r>
            <w:r w:rsidR="007A4E96" w:rsidRPr="000F1663">
              <w:rPr>
                <w:sz w:val="24"/>
                <w:szCs w:val="24"/>
              </w:rPr>
              <w:t>:Д1</w:t>
            </w:r>
          </w:p>
        </w:tc>
        <w:tc>
          <w:tcPr>
            <w:tcW w:w="11304" w:type="dxa"/>
            <w:shd w:val="clear" w:color="auto" w:fill="auto"/>
          </w:tcPr>
          <w:p w14:paraId="19C7E6AA" w14:textId="4EF385BB" w:rsidR="006C0898" w:rsidRPr="000F1663" w:rsidRDefault="000F1663" w:rsidP="006C0898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0F1663">
              <w:rPr>
                <w:sz w:val="24"/>
                <w:szCs w:val="24"/>
              </w:rPr>
              <w:t xml:space="preserve">новых объектов общественно-делового назначения, с формированием на их основе зон многофункциональной общественно-деловой застройки,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0F1663">
              <w:rPr>
                <w:sz w:val="24"/>
                <w:szCs w:val="24"/>
              </w:rPr>
              <w:t>новых объектов социальной, транспортной и системы коммунальной инфраструктуры.</w:t>
            </w:r>
          </w:p>
          <w:p w14:paraId="78EBE376" w14:textId="77777777" w:rsidR="000F1663" w:rsidRPr="000F1663" w:rsidRDefault="000F1663" w:rsidP="006C0898">
            <w:pPr>
              <w:ind w:firstLine="0"/>
              <w:rPr>
                <w:sz w:val="24"/>
                <w:szCs w:val="24"/>
              </w:rPr>
            </w:pPr>
          </w:p>
          <w:p w14:paraId="24E8C114" w14:textId="77777777" w:rsidR="006C0898" w:rsidRPr="000F1663" w:rsidRDefault="006C0898" w:rsidP="006C0898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>Допускается размещение предприятий автосервиса, автозаправочных станций.</w:t>
            </w:r>
          </w:p>
          <w:p w14:paraId="1043F462" w14:textId="77777777" w:rsidR="006C0898" w:rsidRPr="000F1663" w:rsidRDefault="006C0898" w:rsidP="006C0898">
            <w:pPr>
              <w:ind w:firstLine="0"/>
              <w:rPr>
                <w:sz w:val="24"/>
                <w:szCs w:val="24"/>
              </w:rPr>
            </w:pPr>
          </w:p>
          <w:p w14:paraId="1A031E75" w14:textId="77777777" w:rsidR="006C0898" w:rsidRPr="000F1663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0F1663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04B43397" w14:textId="77777777" w:rsidR="006C0898" w:rsidRPr="000F1663" w:rsidRDefault="006C0898" w:rsidP="006C0898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102BED78" w14:textId="77777777" w:rsidR="006C0898" w:rsidRPr="000F1663" w:rsidRDefault="006C0898" w:rsidP="006C0898">
            <w:pPr>
              <w:ind w:firstLine="0"/>
              <w:rPr>
                <w:sz w:val="24"/>
                <w:szCs w:val="24"/>
              </w:rPr>
            </w:pPr>
          </w:p>
          <w:p w14:paraId="0041BE42" w14:textId="77777777" w:rsidR="006C0898" w:rsidRPr="000F1663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0F1663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752C9D26" w14:textId="77777777" w:rsidR="006C0898" w:rsidRPr="000F1663" w:rsidRDefault="006C0898" w:rsidP="006C0898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4B95BD55" w14:textId="77777777" w:rsidR="006C0898" w:rsidRPr="000F1663" w:rsidRDefault="006C0898" w:rsidP="006C0898">
            <w:pPr>
              <w:ind w:firstLine="0"/>
              <w:rPr>
                <w:sz w:val="24"/>
                <w:szCs w:val="24"/>
              </w:rPr>
            </w:pPr>
          </w:p>
          <w:p w14:paraId="4A8D37C6" w14:textId="77777777" w:rsidR="006C0898" w:rsidRPr="000F1663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0F1663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0A4774B5" w14:textId="26A1953A" w:rsidR="007A4E96" w:rsidRPr="000F1663" w:rsidRDefault="006C0898" w:rsidP="006C0898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lastRenderedPageBreak/>
              <w:t>Размещение объектов местного (поселение) значения не предусмотрено</w:t>
            </w:r>
          </w:p>
        </w:tc>
      </w:tr>
      <w:tr w:rsidR="000F1663" w:rsidRPr="000F1663" w14:paraId="33A31AF8" w14:textId="77777777" w:rsidTr="007E0851">
        <w:tc>
          <w:tcPr>
            <w:tcW w:w="3256" w:type="dxa"/>
            <w:shd w:val="clear" w:color="auto" w:fill="auto"/>
          </w:tcPr>
          <w:p w14:paraId="5280DCC0" w14:textId="77777777" w:rsidR="007A4E96" w:rsidRPr="000F1663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34A1861F" w14:textId="545D7C00" w:rsidR="007A4E96" w:rsidRPr="000F1663" w:rsidRDefault="007A4E96" w:rsidP="007A4E96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>Производственные зоны, зоны транспортной и инженерной инфраструктуры</w:t>
            </w:r>
          </w:p>
        </w:tc>
      </w:tr>
      <w:tr w:rsidR="000F1663" w:rsidRPr="000F1663" w14:paraId="1C74900D" w14:textId="77777777" w:rsidTr="007E0851">
        <w:tc>
          <w:tcPr>
            <w:tcW w:w="3256" w:type="dxa"/>
            <w:shd w:val="clear" w:color="auto" w:fill="auto"/>
          </w:tcPr>
          <w:p w14:paraId="35DAC32C" w14:textId="77777777" w:rsidR="00FF543B" w:rsidRPr="000F1663" w:rsidRDefault="00FF543B" w:rsidP="007A4E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247E4D9F" w14:textId="2ED07F94" w:rsidR="00FF543B" w:rsidRPr="000F1663" w:rsidRDefault="00FF543B" w:rsidP="007A4E96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>Производственные зоны</w:t>
            </w:r>
          </w:p>
        </w:tc>
      </w:tr>
      <w:tr w:rsidR="000F1663" w:rsidRPr="000F1663" w14:paraId="518C8EB7" w14:textId="77777777" w:rsidTr="007E0851">
        <w:tc>
          <w:tcPr>
            <w:tcW w:w="3256" w:type="dxa"/>
            <w:shd w:val="clear" w:color="auto" w:fill="auto"/>
          </w:tcPr>
          <w:p w14:paraId="19E39C0B" w14:textId="7404A003" w:rsidR="007A4E96" w:rsidRPr="000F1663" w:rsidRDefault="000F1663" w:rsidP="007A4E96">
            <w:pPr>
              <w:ind w:firstLine="0"/>
              <w:jc w:val="center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>0</w:t>
            </w:r>
            <w:r w:rsidR="007A4E96" w:rsidRPr="000F1663">
              <w:rPr>
                <w:sz w:val="24"/>
                <w:szCs w:val="24"/>
              </w:rPr>
              <w:t>:П1</w:t>
            </w:r>
          </w:p>
        </w:tc>
        <w:tc>
          <w:tcPr>
            <w:tcW w:w="11304" w:type="dxa"/>
            <w:shd w:val="clear" w:color="auto" w:fill="auto"/>
          </w:tcPr>
          <w:p w14:paraId="4B9E464E" w14:textId="00886945" w:rsidR="000F1663" w:rsidRPr="000F1663" w:rsidRDefault="000F1663" w:rsidP="000F1663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0F1663">
              <w:rPr>
                <w:sz w:val="24"/>
                <w:szCs w:val="24"/>
              </w:rPr>
              <w:t xml:space="preserve">новых объектов производственного, коммунального, складского назначения, с низкими уровнями шума и загрязнения (при строительстве новых объектов санитарно-защитная зона не должна выходить за границы функциональной зоны),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0F1663">
              <w:rPr>
                <w:sz w:val="24"/>
                <w:szCs w:val="24"/>
              </w:rPr>
              <w:t xml:space="preserve">новых объектов общественно-делового назначения,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0F1663">
              <w:rPr>
                <w:sz w:val="24"/>
                <w:szCs w:val="24"/>
              </w:rPr>
              <w:t xml:space="preserve">новых объектов транспортной и системы коммунальной инфраструктуры. </w:t>
            </w:r>
          </w:p>
          <w:p w14:paraId="78564AD1" w14:textId="77777777" w:rsidR="007667C8" w:rsidRPr="000F1663" w:rsidRDefault="007667C8" w:rsidP="007667C8">
            <w:pPr>
              <w:ind w:firstLine="0"/>
              <w:rPr>
                <w:sz w:val="24"/>
                <w:szCs w:val="24"/>
              </w:rPr>
            </w:pPr>
          </w:p>
          <w:p w14:paraId="2181230D" w14:textId="77777777" w:rsidR="007667C8" w:rsidRPr="000F1663" w:rsidRDefault="007667C8" w:rsidP="007667C8">
            <w:pPr>
              <w:ind w:firstLine="0"/>
              <w:rPr>
                <w:sz w:val="24"/>
                <w:szCs w:val="24"/>
                <w:u w:val="single"/>
              </w:rPr>
            </w:pPr>
            <w:r w:rsidRPr="000F1663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722A5C26" w14:textId="77777777" w:rsidR="007667C8" w:rsidRPr="000F1663" w:rsidRDefault="007667C8" w:rsidP="007667C8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5E1E0102" w14:textId="77777777" w:rsidR="007667C8" w:rsidRPr="000F1663" w:rsidRDefault="007667C8" w:rsidP="007667C8">
            <w:pPr>
              <w:ind w:firstLine="0"/>
              <w:rPr>
                <w:sz w:val="24"/>
                <w:szCs w:val="24"/>
              </w:rPr>
            </w:pPr>
          </w:p>
          <w:p w14:paraId="40199673" w14:textId="77777777" w:rsidR="007667C8" w:rsidRPr="000F1663" w:rsidRDefault="007667C8" w:rsidP="007667C8">
            <w:pPr>
              <w:ind w:firstLine="0"/>
              <w:rPr>
                <w:sz w:val="24"/>
                <w:szCs w:val="24"/>
                <w:u w:val="single"/>
              </w:rPr>
            </w:pPr>
            <w:r w:rsidRPr="000F1663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30AD82C2" w14:textId="77777777" w:rsidR="007667C8" w:rsidRPr="000F1663" w:rsidRDefault="007667C8" w:rsidP="007667C8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0B7E232C" w14:textId="77777777" w:rsidR="007667C8" w:rsidRPr="000F1663" w:rsidRDefault="007667C8" w:rsidP="007667C8">
            <w:pPr>
              <w:ind w:firstLine="0"/>
              <w:rPr>
                <w:sz w:val="24"/>
                <w:szCs w:val="24"/>
              </w:rPr>
            </w:pPr>
          </w:p>
          <w:p w14:paraId="01180889" w14:textId="32086A27" w:rsidR="007667C8" w:rsidRPr="000F1663" w:rsidRDefault="007667C8" w:rsidP="007667C8">
            <w:pPr>
              <w:ind w:firstLine="0"/>
              <w:rPr>
                <w:sz w:val="24"/>
                <w:szCs w:val="24"/>
                <w:u w:val="single"/>
              </w:rPr>
            </w:pPr>
            <w:r w:rsidRPr="000F1663">
              <w:rPr>
                <w:sz w:val="24"/>
                <w:szCs w:val="24"/>
                <w:u w:val="single"/>
              </w:rPr>
              <w:t>Планируемые к р</w:t>
            </w:r>
            <w:r w:rsidR="002852E7" w:rsidRPr="000F1663">
              <w:rPr>
                <w:sz w:val="24"/>
                <w:szCs w:val="24"/>
                <w:u w:val="single"/>
              </w:rPr>
              <w:t>еконструкции</w:t>
            </w:r>
            <w:r w:rsidRPr="000F1663">
              <w:rPr>
                <w:sz w:val="24"/>
                <w:szCs w:val="24"/>
                <w:u w:val="single"/>
              </w:rPr>
              <w:t xml:space="preserve"> объекты местного (поселение) значения:</w:t>
            </w:r>
          </w:p>
          <w:p w14:paraId="4BE5FFA1" w14:textId="0C6B2826" w:rsidR="00A36041" w:rsidRPr="000F1663" w:rsidRDefault="000F1663" w:rsidP="000F1663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>1.</w:t>
            </w:r>
            <w:r w:rsidRPr="000F1663">
              <w:rPr>
                <w:sz w:val="24"/>
                <w:szCs w:val="24"/>
              </w:rPr>
              <w:tab/>
              <w:t>Канализационные очистные сооружения (реконструкция). Производительность: 4 000 куб. м/сут.</w:t>
            </w:r>
          </w:p>
        </w:tc>
      </w:tr>
      <w:tr w:rsidR="000F1663" w:rsidRPr="000F1663" w14:paraId="3D465504" w14:textId="77777777" w:rsidTr="007E0851">
        <w:tc>
          <w:tcPr>
            <w:tcW w:w="3256" w:type="dxa"/>
            <w:shd w:val="clear" w:color="auto" w:fill="auto"/>
          </w:tcPr>
          <w:p w14:paraId="61F0D6B3" w14:textId="77777777" w:rsidR="007A4E96" w:rsidRPr="000F1663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6F697F52" w14:textId="7A43616E" w:rsidR="007A4E96" w:rsidRPr="000F1663" w:rsidRDefault="007A4E96" w:rsidP="00ED1F61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>Зона инженерной инфраструктуры</w:t>
            </w:r>
          </w:p>
        </w:tc>
      </w:tr>
      <w:tr w:rsidR="000F1663" w:rsidRPr="000F1663" w14:paraId="690A9975" w14:textId="77777777" w:rsidTr="007E0851">
        <w:tc>
          <w:tcPr>
            <w:tcW w:w="3256" w:type="dxa"/>
            <w:shd w:val="clear" w:color="auto" w:fill="auto"/>
          </w:tcPr>
          <w:p w14:paraId="19EFF592" w14:textId="3B393145" w:rsidR="007A4E96" w:rsidRPr="000F1663" w:rsidRDefault="000F1663" w:rsidP="007A4E96">
            <w:pPr>
              <w:ind w:firstLine="0"/>
              <w:jc w:val="center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>0</w:t>
            </w:r>
            <w:r w:rsidR="007A4E96" w:rsidRPr="000F1663">
              <w:rPr>
                <w:sz w:val="24"/>
                <w:szCs w:val="24"/>
              </w:rPr>
              <w:t>:И</w:t>
            </w:r>
          </w:p>
        </w:tc>
        <w:tc>
          <w:tcPr>
            <w:tcW w:w="11304" w:type="dxa"/>
            <w:shd w:val="clear" w:color="auto" w:fill="auto"/>
          </w:tcPr>
          <w:p w14:paraId="5461DFDC" w14:textId="551D3EDC" w:rsidR="006C0898" w:rsidRPr="000F1663" w:rsidRDefault="000F1663" w:rsidP="006C0898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0F1663">
              <w:rPr>
                <w:sz w:val="24"/>
                <w:szCs w:val="24"/>
              </w:rPr>
              <w:t>новых объектов системы коммунальной инфраструктуры.</w:t>
            </w:r>
          </w:p>
          <w:p w14:paraId="6D391EA7" w14:textId="77777777" w:rsidR="000F1663" w:rsidRPr="000F1663" w:rsidRDefault="000F1663" w:rsidP="006C0898">
            <w:pPr>
              <w:ind w:firstLine="0"/>
              <w:rPr>
                <w:sz w:val="24"/>
                <w:szCs w:val="24"/>
              </w:rPr>
            </w:pPr>
          </w:p>
          <w:p w14:paraId="49D5CCF8" w14:textId="77777777" w:rsidR="006C0898" w:rsidRPr="000F1663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0F1663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2A251BF7" w14:textId="77777777" w:rsidR="006C0898" w:rsidRPr="000F1663" w:rsidRDefault="006C0898" w:rsidP="006C0898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6CAE8C59" w14:textId="77777777" w:rsidR="006C0898" w:rsidRPr="000F1663" w:rsidRDefault="006C0898" w:rsidP="006C0898">
            <w:pPr>
              <w:ind w:firstLine="0"/>
              <w:rPr>
                <w:sz w:val="24"/>
                <w:szCs w:val="24"/>
              </w:rPr>
            </w:pPr>
          </w:p>
          <w:p w14:paraId="7F4B2651" w14:textId="77777777" w:rsidR="006C0898" w:rsidRPr="000F1663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0F1663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0109F887" w14:textId="77777777" w:rsidR="006C0898" w:rsidRPr="000F1663" w:rsidRDefault="006C0898" w:rsidP="006C0898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768FF356" w14:textId="77777777" w:rsidR="006C0898" w:rsidRPr="000F1663" w:rsidRDefault="006C0898" w:rsidP="006C0898">
            <w:pPr>
              <w:ind w:firstLine="0"/>
              <w:rPr>
                <w:sz w:val="24"/>
                <w:szCs w:val="24"/>
              </w:rPr>
            </w:pPr>
          </w:p>
          <w:p w14:paraId="0B770F1A" w14:textId="77777777" w:rsidR="006C0898" w:rsidRPr="000F1663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0F1663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25AC9631" w14:textId="718B03D3" w:rsidR="007A4E96" w:rsidRPr="000F1663" w:rsidRDefault="006C0898" w:rsidP="006C0898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0F1663" w:rsidRPr="000F1663" w14:paraId="0C428DC6" w14:textId="77777777" w:rsidTr="007E0851">
        <w:tc>
          <w:tcPr>
            <w:tcW w:w="3256" w:type="dxa"/>
            <w:shd w:val="clear" w:color="auto" w:fill="auto"/>
          </w:tcPr>
          <w:p w14:paraId="2B933CF7" w14:textId="77777777" w:rsidR="007A4E96" w:rsidRPr="000F1663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4A968A40" w14:textId="0F02190B" w:rsidR="007A4E96" w:rsidRPr="000F1663" w:rsidRDefault="007A4E96" w:rsidP="007A4E96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>Зоны транспортной инфраструктуры</w:t>
            </w:r>
          </w:p>
        </w:tc>
      </w:tr>
      <w:tr w:rsidR="000F1663" w:rsidRPr="000F1663" w14:paraId="33D54ADF" w14:textId="77777777" w:rsidTr="007E0851">
        <w:tc>
          <w:tcPr>
            <w:tcW w:w="3256" w:type="dxa"/>
            <w:shd w:val="clear" w:color="auto" w:fill="auto"/>
          </w:tcPr>
          <w:p w14:paraId="7C2ED4CD" w14:textId="394883F2" w:rsidR="007A4E96" w:rsidRPr="000F1663" w:rsidRDefault="000F1663" w:rsidP="007A4E96">
            <w:pPr>
              <w:ind w:firstLine="0"/>
              <w:jc w:val="center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>0</w:t>
            </w:r>
            <w:r w:rsidR="007A4E96" w:rsidRPr="000F1663">
              <w:rPr>
                <w:sz w:val="24"/>
                <w:szCs w:val="24"/>
              </w:rPr>
              <w:t>:ТИ</w:t>
            </w:r>
          </w:p>
        </w:tc>
        <w:tc>
          <w:tcPr>
            <w:tcW w:w="11304" w:type="dxa"/>
            <w:shd w:val="clear" w:color="auto" w:fill="auto"/>
          </w:tcPr>
          <w:p w14:paraId="50A48E75" w14:textId="425CD8F3" w:rsidR="006C0898" w:rsidRPr="000F1663" w:rsidRDefault="000F1663" w:rsidP="006C0898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 xml:space="preserve">Зона предназначена для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0F1663">
              <w:rPr>
                <w:sz w:val="24"/>
                <w:szCs w:val="24"/>
              </w:rPr>
              <w:t xml:space="preserve">новых объектов транспортной инфраструктуры, в том числе автомобильных дорог в границах за границами населенных пунктов,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Pr="000F1663">
              <w:rPr>
                <w:sz w:val="24"/>
                <w:szCs w:val="24"/>
              </w:rPr>
              <w:t>новых объектов системы коммунальной инфраструктуры.</w:t>
            </w:r>
          </w:p>
          <w:p w14:paraId="0D7EEC35" w14:textId="77777777" w:rsidR="000F1663" w:rsidRPr="000F1663" w:rsidRDefault="000F1663" w:rsidP="006C0898">
            <w:pPr>
              <w:ind w:firstLine="0"/>
              <w:rPr>
                <w:sz w:val="24"/>
                <w:szCs w:val="24"/>
              </w:rPr>
            </w:pPr>
          </w:p>
          <w:p w14:paraId="27EBA863" w14:textId="2319453B" w:rsidR="006C0898" w:rsidRPr="000F1663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0F1663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1F39752F" w14:textId="77777777" w:rsidR="000F1663" w:rsidRPr="000F1663" w:rsidRDefault="000F1663" w:rsidP="000F1663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lastRenderedPageBreak/>
              <w:t>1.</w:t>
            </w:r>
            <w:r w:rsidRPr="000F1663">
              <w:rPr>
                <w:sz w:val="24"/>
                <w:szCs w:val="24"/>
              </w:rPr>
              <w:tab/>
              <w:t>Мост через р. Охта на автомобильной дороге новый выход из Санкт-Петербурга от кольцевой автомобильной дороги вокруг города Санкт-Петербурга в обход населенных пунктов Мурино и Новое Девяткино с выходом на существующую автомобильную дорогу Санкт-Петербург – Матокса (в створе Гражданского проспекта).</w:t>
            </w:r>
          </w:p>
          <w:p w14:paraId="7A515221" w14:textId="77777777" w:rsidR="000F1663" w:rsidRPr="000F1663" w:rsidRDefault="000F1663" w:rsidP="000F1663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>2.</w:t>
            </w:r>
            <w:r w:rsidRPr="000F1663">
              <w:rPr>
                <w:sz w:val="24"/>
                <w:szCs w:val="24"/>
              </w:rPr>
              <w:tab/>
              <w:t>Мост через р. Охта на автомобильной дороге новый выход из Санкт-Петербурга от кольцевой автомобильной дороги вокруг города Санкт-Петербурга в обход населенных пунктов Мурино и Новое Девяткино с выходом на существующую автомобильную дорогу Санкт-Петербург – Матокса (в створе Гражданского проспекта).</w:t>
            </w:r>
          </w:p>
          <w:p w14:paraId="1CC8B5D3" w14:textId="77777777" w:rsidR="000F1663" w:rsidRPr="000F1663" w:rsidRDefault="000F1663" w:rsidP="000F1663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>3.</w:t>
            </w:r>
            <w:r w:rsidRPr="000F1663">
              <w:rPr>
                <w:sz w:val="24"/>
                <w:szCs w:val="24"/>
              </w:rPr>
              <w:tab/>
              <w:t>Мост через р. Охта на автомобильной дороге новый выход из Санкт-Петербурга от кольцевой автомобильной дороги вокруг города Санкт-Петербурга в обход населенных пунктов Мурино и Новое Девяткино с выходом на существующую автомобильную дорогу Санкт-Петербург – Матокса (в створе Гражданского проспекта).</w:t>
            </w:r>
          </w:p>
          <w:p w14:paraId="5AF4209D" w14:textId="77777777" w:rsidR="000F1663" w:rsidRPr="000F1663" w:rsidRDefault="000F1663" w:rsidP="000F1663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>4.</w:t>
            </w:r>
            <w:r w:rsidRPr="000F1663">
              <w:rPr>
                <w:sz w:val="24"/>
                <w:szCs w:val="24"/>
              </w:rPr>
              <w:tab/>
              <w:t>Путепровод через железнодорожные пути Ручьи – Кузнечное на автомобильной дороге Новое Девяткино – Бугры.</w:t>
            </w:r>
          </w:p>
          <w:p w14:paraId="62941361" w14:textId="77777777" w:rsidR="000F1663" w:rsidRPr="000F1663" w:rsidRDefault="000F1663" w:rsidP="000F1663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>5.</w:t>
            </w:r>
            <w:r w:rsidRPr="000F1663">
              <w:rPr>
                <w:sz w:val="24"/>
                <w:szCs w:val="24"/>
              </w:rPr>
              <w:tab/>
              <w:t>Транспортно-пересадочный узел «Девяткино» (состав транспортно-пересадочного узла: станция метрополитена, железнодорожная станция. Автовокзал междугородних и международных сообщений («Северный»), перехватывающая парковка, зона посадки-высадки наземного транспорта, общественно-деловая зона, торговый комплекс, объекты коммерческого назначения).</w:t>
            </w:r>
          </w:p>
          <w:p w14:paraId="58E7AD0E" w14:textId="65B8631A" w:rsidR="000F1663" w:rsidRPr="000F1663" w:rsidRDefault="000F1663" w:rsidP="000F1663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>6.</w:t>
            </w:r>
            <w:r w:rsidRPr="000F1663">
              <w:rPr>
                <w:sz w:val="24"/>
                <w:szCs w:val="24"/>
              </w:rPr>
              <w:tab/>
              <w:t>Мостовое сооружение (на автомобильной дороге регионального значения «Обход города Мурино и деревни Новое Девяткино с западной стороны»).</w:t>
            </w:r>
          </w:p>
          <w:p w14:paraId="124F9E9A" w14:textId="77777777" w:rsidR="000F1663" w:rsidRPr="000F1663" w:rsidRDefault="000F1663" w:rsidP="006C0898">
            <w:pPr>
              <w:ind w:firstLine="0"/>
              <w:rPr>
                <w:sz w:val="24"/>
                <w:szCs w:val="24"/>
                <w:u w:val="single"/>
              </w:rPr>
            </w:pPr>
          </w:p>
          <w:p w14:paraId="16A7B5B5" w14:textId="77777777" w:rsidR="006C0898" w:rsidRPr="000F1663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0F1663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3AF2AF21" w14:textId="77777777" w:rsidR="006C0898" w:rsidRPr="000F1663" w:rsidRDefault="006C0898" w:rsidP="006C0898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0B355EAE" w14:textId="77777777" w:rsidR="006C0898" w:rsidRPr="000F1663" w:rsidRDefault="006C0898" w:rsidP="006C0898">
            <w:pPr>
              <w:ind w:firstLine="0"/>
              <w:rPr>
                <w:sz w:val="24"/>
                <w:szCs w:val="24"/>
              </w:rPr>
            </w:pPr>
          </w:p>
          <w:p w14:paraId="197DFCF3" w14:textId="77777777" w:rsidR="006C0898" w:rsidRPr="000F1663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0F1663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2BA6AA05" w14:textId="115DB18C" w:rsidR="007A4E96" w:rsidRPr="000F1663" w:rsidRDefault="006C0898" w:rsidP="006C0898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0F1663" w:rsidRPr="000F1663" w14:paraId="158B02ED" w14:textId="77777777" w:rsidTr="00B03E3C">
        <w:tc>
          <w:tcPr>
            <w:tcW w:w="3256" w:type="dxa"/>
            <w:shd w:val="clear" w:color="auto" w:fill="auto"/>
          </w:tcPr>
          <w:p w14:paraId="17AC3264" w14:textId="77777777" w:rsidR="000F1663" w:rsidRPr="000F1663" w:rsidRDefault="000F1663" w:rsidP="00B03E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4415DB4D" w14:textId="77777777" w:rsidR="000F1663" w:rsidRPr="000F1663" w:rsidRDefault="000F1663" w:rsidP="00B03E3C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>Зоны сельскохозяйственного назначения</w:t>
            </w:r>
          </w:p>
        </w:tc>
      </w:tr>
      <w:tr w:rsidR="000F1663" w:rsidRPr="000F1663" w14:paraId="143D0F57" w14:textId="77777777" w:rsidTr="00B03E3C">
        <w:tc>
          <w:tcPr>
            <w:tcW w:w="3256" w:type="dxa"/>
            <w:shd w:val="clear" w:color="auto" w:fill="auto"/>
          </w:tcPr>
          <w:p w14:paraId="2A170ED3" w14:textId="77777777" w:rsidR="000F1663" w:rsidRPr="000F1663" w:rsidRDefault="000F1663" w:rsidP="00B03E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51A07889" w14:textId="22D3727F" w:rsidR="000F1663" w:rsidRPr="000F1663" w:rsidRDefault="000F1663" w:rsidP="00B03E3C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>Зоны сельскохозяйственного использования</w:t>
            </w:r>
          </w:p>
        </w:tc>
      </w:tr>
      <w:tr w:rsidR="000F1663" w:rsidRPr="000F1663" w14:paraId="40EC9368" w14:textId="77777777" w:rsidTr="00B03E3C">
        <w:tc>
          <w:tcPr>
            <w:tcW w:w="3256" w:type="dxa"/>
            <w:shd w:val="clear" w:color="auto" w:fill="auto"/>
          </w:tcPr>
          <w:p w14:paraId="10FBEB6F" w14:textId="6069FB6C" w:rsidR="000F1663" w:rsidRPr="000F1663" w:rsidRDefault="00DB3526" w:rsidP="00B03E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F1663" w:rsidRPr="000F1663">
              <w:rPr>
                <w:sz w:val="24"/>
                <w:szCs w:val="24"/>
              </w:rPr>
              <w:t>:СХ</w:t>
            </w:r>
          </w:p>
        </w:tc>
        <w:tc>
          <w:tcPr>
            <w:tcW w:w="11304" w:type="dxa"/>
            <w:shd w:val="clear" w:color="auto" w:fill="auto"/>
          </w:tcPr>
          <w:p w14:paraId="2DB57D09" w14:textId="6E209E42" w:rsidR="000F1663" w:rsidRPr="000F1663" w:rsidRDefault="000F1663" w:rsidP="00B03E3C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>Зона занята сельскохозяйственными угодьями и не предназначена для застройки.</w:t>
            </w:r>
          </w:p>
          <w:p w14:paraId="43C9D7B3" w14:textId="77777777" w:rsidR="000F1663" w:rsidRPr="000F1663" w:rsidRDefault="000F1663" w:rsidP="00B03E3C">
            <w:pPr>
              <w:ind w:firstLine="0"/>
              <w:rPr>
                <w:sz w:val="24"/>
                <w:szCs w:val="24"/>
              </w:rPr>
            </w:pPr>
          </w:p>
          <w:p w14:paraId="718B1AD7" w14:textId="77777777" w:rsidR="000F1663" w:rsidRPr="000F1663" w:rsidRDefault="000F1663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0F1663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03B8D14A" w14:textId="77777777" w:rsidR="000F1663" w:rsidRPr="000F1663" w:rsidRDefault="000F1663" w:rsidP="000F1663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7030DF94" w14:textId="77777777" w:rsidR="000F1663" w:rsidRPr="000F1663" w:rsidRDefault="000F1663" w:rsidP="00B03E3C">
            <w:pPr>
              <w:ind w:firstLine="0"/>
              <w:rPr>
                <w:sz w:val="24"/>
                <w:szCs w:val="24"/>
              </w:rPr>
            </w:pPr>
          </w:p>
          <w:p w14:paraId="1DFE3697" w14:textId="77777777" w:rsidR="000F1663" w:rsidRPr="000F1663" w:rsidRDefault="000F1663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0F1663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3C810D9B" w14:textId="77777777" w:rsidR="000F1663" w:rsidRPr="000F1663" w:rsidRDefault="000F1663" w:rsidP="00B03E3C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3DF3C97A" w14:textId="77777777" w:rsidR="000F1663" w:rsidRPr="000F1663" w:rsidRDefault="000F1663" w:rsidP="00B03E3C">
            <w:pPr>
              <w:ind w:firstLine="0"/>
              <w:rPr>
                <w:sz w:val="24"/>
                <w:szCs w:val="24"/>
              </w:rPr>
            </w:pPr>
          </w:p>
          <w:p w14:paraId="4C8522D0" w14:textId="77777777" w:rsidR="000F1663" w:rsidRPr="000F1663" w:rsidRDefault="000F1663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0F1663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2A956912" w14:textId="77777777" w:rsidR="000F1663" w:rsidRPr="000F1663" w:rsidRDefault="000F1663" w:rsidP="00B03E3C">
            <w:pPr>
              <w:ind w:firstLine="0"/>
              <w:rPr>
                <w:sz w:val="24"/>
                <w:szCs w:val="24"/>
              </w:rPr>
            </w:pPr>
            <w:r w:rsidRPr="000F1663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DB3526" w:rsidRPr="00DB3526" w14:paraId="1D162964" w14:textId="77777777" w:rsidTr="00B03E3C">
        <w:tc>
          <w:tcPr>
            <w:tcW w:w="3256" w:type="dxa"/>
            <w:shd w:val="clear" w:color="auto" w:fill="auto"/>
          </w:tcPr>
          <w:p w14:paraId="4EDFDBA4" w14:textId="77777777" w:rsidR="000F1663" w:rsidRPr="00DB3526" w:rsidRDefault="000F1663" w:rsidP="00B03E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7CF9FAC4" w14:textId="609E2EF5" w:rsidR="000F1663" w:rsidRPr="00DB3526" w:rsidRDefault="000F1663" w:rsidP="00B03E3C">
            <w:pPr>
              <w:ind w:firstLine="0"/>
              <w:rPr>
                <w:sz w:val="24"/>
                <w:szCs w:val="24"/>
              </w:rPr>
            </w:pPr>
            <w:r w:rsidRPr="00DB3526">
              <w:rPr>
                <w:sz w:val="24"/>
                <w:szCs w:val="24"/>
              </w:rPr>
              <w:t>Зоны садоводческих, огороднических или дачных некоммерческих объединений граждан</w:t>
            </w:r>
          </w:p>
        </w:tc>
      </w:tr>
      <w:tr w:rsidR="00DB3526" w:rsidRPr="00DB3526" w14:paraId="1602D1D9" w14:textId="77777777" w:rsidTr="00B03E3C">
        <w:tc>
          <w:tcPr>
            <w:tcW w:w="3256" w:type="dxa"/>
            <w:shd w:val="clear" w:color="auto" w:fill="auto"/>
          </w:tcPr>
          <w:p w14:paraId="763EA24A" w14:textId="7B9C3561" w:rsidR="000F1663" w:rsidRPr="00DB3526" w:rsidRDefault="00DB3526" w:rsidP="00B03E3C">
            <w:pPr>
              <w:ind w:firstLine="0"/>
              <w:jc w:val="center"/>
              <w:rPr>
                <w:sz w:val="24"/>
                <w:szCs w:val="24"/>
              </w:rPr>
            </w:pPr>
            <w:r w:rsidRPr="00DB3526">
              <w:rPr>
                <w:sz w:val="24"/>
                <w:szCs w:val="24"/>
              </w:rPr>
              <w:t>0</w:t>
            </w:r>
            <w:r w:rsidR="000F1663" w:rsidRPr="00DB3526">
              <w:rPr>
                <w:sz w:val="24"/>
                <w:szCs w:val="24"/>
              </w:rPr>
              <w:t>:СД</w:t>
            </w:r>
          </w:p>
        </w:tc>
        <w:tc>
          <w:tcPr>
            <w:tcW w:w="11304" w:type="dxa"/>
            <w:shd w:val="clear" w:color="auto" w:fill="auto"/>
          </w:tcPr>
          <w:p w14:paraId="5BE4DD3A" w14:textId="1B2D33E8" w:rsidR="000F1663" w:rsidRPr="00DB3526" w:rsidRDefault="000F1663" w:rsidP="00B03E3C">
            <w:pPr>
              <w:ind w:firstLine="0"/>
              <w:rPr>
                <w:sz w:val="24"/>
                <w:szCs w:val="24"/>
              </w:rPr>
            </w:pPr>
            <w:r w:rsidRPr="00DB3526">
              <w:rPr>
                <w:sz w:val="24"/>
                <w:szCs w:val="24"/>
              </w:rPr>
              <w:t xml:space="preserve">Зона предназначена эксплуатации существующих </w:t>
            </w:r>
            <w:r w:rsidR="00DB3526" w:rsidRPr="00DB3526">
              <w:rPr>
                <w:sz w:val="24"/>
                <w:szCs w:val="24"/>
              </w:rPr>
              <w:t xml:space="preserve">территорий садоводческих, огороднических или дачных некоммерческих объединений граждан, эксплуатации существующих и </w:t>
            </w:r>
            <w:r w:rsidR="00DB3526">
              <w:rPr>
                <w:sz w:val="24"/>
                <w:szCs w:val="24"/>
              </w:rPr>
              <w:t xml:space="preserve">размещения </w:t>
            </w:r>
            <w:r w:rsidR="00DB3526" w:rsidRPr="00DB3526">
              <w:rPr>
                <w:sz w:val="24"/>
                <w:szCs w:val="24"/>
              </w:rPr>
              <w:t>новых объектов транспортной и системы коммунальной инфраструктуры.</w:t>
            </w:r>
          </w:p>
          <w:p w14:paraId="291F37DD" w14:textId="77777777" w:rsidR="000F1663" w:rsidRPr="00DB3526" w:rsidRDefault="000F1663" w:rsidP="00B03E3C">
            <w:pPr>
              <w:ind w:firstLine="0"/>
              <w:rPr>
                <w:sz w:val="24"/>
                <w:szCs w:val="24"/>
              </w:rPr>
            </w:pPr>
          </w:p>
          <w:p w14:paraId="2DAEEF3B" w14:textId="77777777" w:rsidR="000F1663" w:rsidRPr="00DB3526" w:rsidRDefault="000F1663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DB3526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2B1C6B06" w14:textId="77777777" w:rsidR="000F1663" w:rsidRPr="00DB3526" w:rsidRDefault="000F1663" w:rsidP="00B03E3C">
            <w:pPr>
              <w:ind w:firstLine="0"/>
              <w:rPr>
                <w:sz w:val="24"/>
                <w:szCs w:val="24"/>
              </w:rPr>
            </w:pPr>
            <w:r w:rsidRPr="00DB3526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7C428EAE" w14:textId="77777777" w:rsidR="000F1663" w:rsidRPr="00DB3526" w:rsidRDefault="000F1663" w:rsidP="00B03E3C">
            <w:pPr>
              <w:ind w:firstLine="0"/>
              <w:rPr>
                <w:sz w:val="24"/>
                <w:szCs w:val="24"/>
              </w:rPr>
            </w:pPr>
          </w:p>
          <w:p w14:paraId="2068B0AF" w14:textId="77777777" w:rsidR="000F1663" w:rsidRPr="00DB3526" w:rsidRDefault="000F1663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DB3526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6B4EECA2" w14:textId="77777777" w:rsidR="000F1663" w:rsidRPr="00DB3526" w:rsidRDefault="000F1663" w:rsidP="00B03E3C">
            <w:pPr>
              <w:ind w:firstLine="0"/>
              <w:rPr>
                <w:sz w:val="24"/>
                <w:szCs w:val="24"/>
              </w:rPr>
            </w:pPr>
            <w:r w:rsidRPr="00DB3526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4DD8F27F" w14:textId="77777777" w:rsidR="000F1663" w:rsidRPr="00DB3526" w:rsidRDefault="000F1663" w:rsidP="00B03E3C">
            <w:pPr>
              <w:ind w:firstLine="0"/>
              <w:rPr>
                <w:sz w:val="24"/>
                <w:szCs w:val="24"/>
              </w:rPr>
            </w:pPr>
          </w:p>
          <w:p w14:paraId="16DBBE7E" w14:textId="77777777" w:rsidR="000F1663" w:rsidRPr="00DB3526" w:rsidRDefault="000F1663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DB3526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07279EC6" w14:textId="77777777" w:rsidR="000F1663" w:rsidRPr="00DB3526" w:rsidRDefault="000F1663" w:rsidP="00B03E3C">
            <w:pPr>
              <w:ind w:firstLine="0"/>
              <w:rPr>
                <w:sz w:val="24"/>
                <w:szCs w:val="24"/>
              </w:rPr>
            </w:pPr>
            <w:r w:rsidRPr="00DB3526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DB3526" w:rsidRPr="00E93450" w14:paraId="7D6042E0" w14:textId="77777777" w:rsidTr="00B03E3C">
        <w:tc>
          <w:tcPr>
            <w:tcW w:w="3256" w:type="dxa"/>
            <w:shd w:val="clear" w:color="auto" w:fill="auto"/>
          </w:tcPr>
          <w:p w14:paraId="6EA491CC" w14:textId="77777777" w:rsidR="00DB3526" w:rsidRPr="00E93450" w:rsidRDefault="00DB3526" w:rsidP="00B03E3C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3A7A356C" w14:textId="77777777" w:rsidR="00DB3526" w:rsidRPr="00E93450" w:rsidRDefault="00DB3526" w:rsidP="00B03E3C">
            <w:pPr>
              <w:ind w:firstLine="0"/>
              <w:rPr>
                <w:sz w:val="24"/>
                <w:szCs w:val="24"/>
              </w:rPr>
            </w:pPr>
            <w:r w:rsidRPr="00E93450">
              <w:rPr>
                <w:sz w:val="24"/>
                <w:szCs w:val="24"/>
              </w:rPr>
              <w:t>Зоны рекреационного назначения</w:t>
            </w:r>
          </w:p>
        </w:tc>
      </w:tr>
      <w:tr w:rsidR="00DB3526" w:rsidRPr="00DB3526" w14:paraId="65DB5C42" w14:textId="77777777" w:rsidTr="00B03E3C">
        <w:tc>
          <w:tcPr>
            <w:tcW w:w="3256" w:type="dxa"/>
          </w:tcPr>
          <w:p w14:paraId="3B39A926" w14:textId="6697F213" w:rsidR="00DB3526" w:rsidRPr="00DB3526" w:rsidRDefault="00DB3526" w:rsidP="00B03E3C">
            <w:pPr>
              <w:ind w:firstLine="0"/>
              <w:jc w:val="center"/>
              <w:rPr>
                <w:sz w:val="24"/>
                <w:szCs w:val="24"/>
              </w:rPr>
            </w:pPr>
            <w:r w:rsidRPr="00DB3526">
              <w:rPr>
                <w:sz w:val="24"/>
                <w:szCs w:val="24"/>
              </w:rPr>
              <w:t>0:Л</w:t>
            </w:r>
          </w:p>
        </w:tc>
        <w:tc>
          <w:tcPr>
            <w:tcW w:w="11304" w:type="dxa"/>
          </w:tcPr>
          <w:p w14:paraId="2E1AED93" w14:textId="73A3CC2F" w:rsidR="00DB3526" w:rsidRPr="00DB3526" w:rsidRDefault="00DB3526" w:rsidP="00B03E3C">
            <w:pPr>
              <w:ind w:firstLine="0"/>
              <w:rPr>
                <w:sz w:val="24"/>
                <w:szCs w:val="24"/>
              </w:rPr>
            </w:pPr>
            <w:r w:rsidRPr="00DB3526">
              <w:rPr>
                <w:sz w:val="24"/>
                <w:szCs w:val="24"/>
              </w:rPr>
              <w:t>Зона занятая землями лесного фонда и предназначенная для использования таких земель в соответствии с лесохозяйственными регламентами.</w:t>
            </w:r>
          </w:p>
          <w:p w14:paraId="5A18E0EA" w14:textId="77777777" w:rsidR="00DB3526" w:rsidRPr="00DB3526" w:rsidRDefault="00DB3526" w:rsidP="00B03E3C">
            <w:pPr>
              <w:ind w:firstLine="0"/>
              <w:rPr>
                <w:sz w:val="24"/>
                <w:szCs w:val="24"/>
              </w:rPr>
            </w:pPr>
          </w:p>
          <w:p w14:paraId="077959E9" w14:textId="77777777" w:rsidR="00DB3526" w:rsidRPr="00DB3526" w:rsidRDefault="00DB3526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DB3526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557AFE82" w14:textId="77777777" w:rsidR="00DB3526" w:rsidRPr="00DB3526" w:rsidRDefault="00DB3526" w:rsidP="00B03E3C">
            <w:pPr>
              <w:ind w:firstLine="0"/>
              <w:rPr>
                <w:sz w:val="24"/>
                <w:szCs w:val="24"/>
              </w:rPr>
            </w:pPr>
            <w:r w:rsidRPr="00DB3526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6A82AA46" w14:textId="77777777" w:rsidR="00DB3526" w:rsidRPr="00DB3526" w:rsidRDefault="00DB3526" w:rsidP="00B03E3C">
            <w:pPr>
              <w:ind w:firstLine="0"/>
              <w:rPr>
                <w:sz w:val="24"/>
                <w:szCs w:val="24"/>
              </w:rPr>
            </w:pPr>
          </w:p>
          <w:p w14:paraId="31CB3298" w14:textId="77777777" w:rsidR="00DB3526" w:rsidRPr="00DB3526" w:rsidRDefault="00DB3526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DB3526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5B60D206" w14:textId="77777777" w:rsidR="00DB3526" w:rsidRPr="00DB3526" w:rsidRDefault="00DB3526" w:rsidP="00B03E3C">
            <w:pPr>
              <w:ind w:firstLine="0"/>
              <w:rPr>
                <w:sz w:val="24"/>
                <w:szCs w:val="24"/>
              </w:rPr>
            </w:pPr>
            <w:r w:rsidRPr="00DB3526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2C662418" w14:textId="77777777" w:rsidR="00DB3526" w:rsidRPr="00DB3526" w:rsidRDefault="00DB3526" w:rsidP="00B03E3C">
            <w:pPr>
              <w:ind w:firstLine="0"/>
              <w:rPr>
                <w:sz w:val="24"/>
                <w:szCs w:val="24"/>
              </w:rPr>
            </w:pPr>
          </w:p>
          <w:p w14:paraId="6583867B" w14:textId="77777777" w:rsidR="00DB3526" w:rsidRPr="00DB3526" w:rsidRDefault="00DB3526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DB3526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01CB0DC1" w14:textId="77777777" w:rsidR="00DB3526" w:rsidRPr="00DB3526" w:rsidRDefault="00DB3526" w:rsidP="00B03E3C">
            <w:pPr>
              <w:ind w:firstLine="0"/>
              <w:rPr>
                <w:sz w:val="24"/>
                <w:szCs w:val="24"/>
              </w:rPr>
            </w:pPr>
            <w:r w:rsidRPr="00DB3526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700901" w:rsidRPr="00DB3526" w14:paraId="51892343" w14:textId="77777777" w:rsidTr="007E0851">
        <w:tc>
          <w:tcPr>
            <w:tcW w:w="3256" w:type="dxa"/>
            <w:shd w:val="clear" w:color="auto" w:fill="auto"/>
          </w:tcPr>
          <w:p w14:paraId="4EA7FE08" w14:textId="77777777" w:rsidR="007A4E96" w:rsidRPr="00DB3526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1DC96089" w14:textId="1BE0376E" w:rsidR="007A4E96" w:rsidRPr="00DB3526" w:rsidRDefault="007A4E96" w:rsidP="007A4E96">
            <w:pPr>
              <w:ind w:firstLine="0"/>
              <w:rPr>
                <w:sz w:val="24"/>
                <w:szCs w:val="24"/>
              </w:rPr>
            </w:pPr>
            <w:r w:rsidRPr="00DB3526">
              <w:rPr>
                <w:sz w:val="24"/>
                <w:szCs w:val="24"/>
              </w:rPr>
              <w:t>Зоны специального назначения</w:t>
            </w:r>
          </w:p>
        </w:tc>
      </w:tr>
      <w:tr w:rsidR="00DB3526" w:rsidRPr="00DB3526" w14:paraId="1EDA4204" w14:textId="77777777" w:rsidTr="00B03E3C">
        <w:trPr>
          <w:trHeight w:val="160"/>
        </w:trPr>
        <w:tc>
          <w:tcPr>
            <w:tcW w:w="3256" w:type="dxa"/>
            <w:shd w:val="clear" w:color="auto" w:fill="auto"/>
          </w:tcPr>
          <w:p w14:paraId="3E918064" w14:textId="77777777" w:rsidR="00DB3526" w:rsidRPr="00DB3526" w:rsidRDefault="00DB3526" w:rsidP="00B03E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6EF74335" w14:textId="77777777" w:rsidR="00DB3526" w:rsidRPr="00DB3526" w:rsidRDefault="00DB3526" w:rsidP="00B03E3C">
            <w:pPr>
              <w:ind w:firstLine="0"/>
              <w:rPr>
                <w:sz w:val="24"/>
                <w:szCs w:val="24"/>
              </w:rPr>
            </w:pPr>
            <w:r w:rsidRPr="00DB3526">
              <w:rPr>
                <w:sz w:val="24"/>
                <w:szCs w:val="24"/>
              </w:rPr>
              <w:t>Зоны специального назначения</w:t>
            </w:r>
          </w:p>
        </w:tc>
      </w:tr>
      <w:tr w:rsidR="00DB3526" w:rsidRPr="00DB3526" w14:paraId="2EC1A123" w14:textId="77777777" w:rsidTr="00B03E3C">
        <w:tc>
          <w:tcPr>
            <w:tcW w:w="3256" w:type="dxa"/>
            <w:shd w:val="clear" w:color="auto" w:fill="auto"/>
          </w:tcPr>
          <w:p w14:paraId="36234D60" w14:textId="66439B9F" w:rsidR="00DB3526" w:rsidRPr="00DB3526" w:rsidRDefault="00DB3526" w:rsidP="00B03E3C">
            <w:pPr>
              <w:ind w:firstLine="0"/>
              <w:jc w:val="center"/>
              <w:rPr>
                <w:sz w:val="24"/>
                <w:szCs w:val="24"/>
              </w:rPr>
            </w:pPr>
            <w:r w:rsidRPr="00DB3526">
              <w:rPr>
                <w:sz w:val="24"/>
                <w:szCs w:val="24"/>
              </w:rPr>
              <w:t>0:СН</w:t>
            </w:r>
          </w:p>
        </w:tc>
        <w:tc>
          <w:tcPr>
            <w:tcW w:w="11304" w:type="dxa"/>
            <w:shd w:val="clear" w:color="auto" w:fill="auto"/>
          </w:tcPr>
          <w:p w14:paraId="001E8658" w14:textId="4DC535A4" w:rsidR="00DB3526" w:rsidRPr="00DB3526" w:rsidRDefault="00DB3526" w:rsidP="00B03E3C">
            <w:pPr>
              <w:ind w:firstLine="0"/>
              <w:rPr>
                <w:sz w:val="24"/>
                <w:szCs w:val="24"/>
              </w:rPr>
            </w:pPr>
            <w:r w:rsidRPr="00DB3526">
              <w:rPr>
                <w:sz w:val="24"/>
                <w:szCs w:val="24"/>
              </w:rPr>
              <w:t xml:space="preserve">Зона предназначена для эксплуатации существующих и размещения новых военных и иных режимных объектов, эксплуатации существующих и </w:t>
            </w:r>
            <w:r>
              <w:rPr>
                <w:sz w:val="24"/>
                <w:szCs w:val="24"/>
              </w:rPr>
              <w:t xml:space="preserve">размещения </w:t>
            </w:r>
            <w:r w:rsidRPr="00DB3526">
              <w:rPr>
                <w:sz w:val="24"/>
                <w:szCs w:val="24"/>
              </w:rPr>
              <w:t>новых объектов социальной, транспортной и системы коммунальной инфраструктуры.</w:t>
            </w:r>
          </w:p>
          <w:p w14:paraId="637352BC" w14:textId="77777777" w:rsidR="00DB3526" w:rsidRPr="00DB3526" w:rsidRDefault="00DB3526" w:rsidP="00B03E3C">
            <w:pPr>
              <w:ind w:firstLine="0"/>
              <w:rPr>
                <w:sz w:val="24"/>
                <w:szCs w:val="24"/>
              </w:rPr>
            </w:pPr>
          </w:p>
          <w:p w14:paraId="5A39EFAE" w14:textId="77777777" w:rsidR="00DB3526" w:rsidRPr="00DB3526" w:rsidRDefault="00DB3526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DB3526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7BACC9F0" w14:textId="77777777" w:rsidR="00DB3526" w:rsidRPr="00DB3526" w:rsidRDefault="00DB3526" w:rsidP="00B03E3C">
            <w:pPr>
              <w:ind w:firstLine="0"/>
              <w:rPr>
                <w:sz w:val="24"/>
                <w:szCs w:val="24"/>
              </w:rPr>
            </w:pPr>
            <w:r w:rsidRPr="00DB3526">
              <w:rPr>
                <w:sz w:val="24"/>
                <w:szCs w:val="24"/>
              </w:rPr>
              <w:lastRenderedPageBreak/>
              <w:t xml:space="preserve">Размещение объектов регионального значения не предусмотрено. </w:t>
            </w:r>
          </w:p>
          <w:p w14:paraId="2ECBF353" w14:textId="77777777" w:rsidR="00DB3526" w:rsidRPr="00DB3526" w:rsidRDefault="00DB3526" w:rsidP="00B03E3C">
            <w:pPr>
              <w:ind w:firstLine="0"/>
              <w:rPr>
                <w:sz w:val="24"/>
                <w:szCs w:val="24"/>
              </w:rPr>
            </w:pPr>
          </w:p>
          <w:p w14:paraId="614289CC" w14:textId="77777777" w:rsidR="00DB3526" w:rsidRPr="00DB3526" w:rsidRDefault="00DB3526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DB3526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50AD3E5C" w14:textId="77777777" w:rsidR="00DB3526" w:rsidRPr="00DB3526" w:rsidRDefault="00DB3526" w:rsidP="00B03E3C">
            <w:pPr>
              <w:ind w:firstLine="0"/>
              <w:rPr>
                <w:sz w:val="24"/>
                <w:szCs w:val="24"/>
              </w:rPr>
            </w:pPr>
            <w:r w:rsidRPr="00DB3526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213E34CD" w14:textId="77777777" w:rsidR="00DB3526" w:rsidRPr="00DB3526" w:rsidRDefault="00DB3526" w:rsidP="00B03E3C">
            <w:pPr>
              <w:ind w:firstLine="0"/>
              <w:rPr>
                <w:sz w:val="24"/>
                <w:szCs w:val="24"/>
              </w:rPr>
            </w:pPr>
          </w:p>
          <w:p w14:paraId="6A7C6D18" w14:textId="77777777" w:rsidR="00DB3526" w:rsidRPr="00DB3526" w:rsidRDefault="00DB3526" w:rsidP="00B03E3C">
            <w:pPr>
              <w:ind w:firstLine="0"/>
              <w:rPr>
                <w:sz w:val="24"/>
                <w:szCs w:val="24"/>
                <w:u w:val="single"/>
              </w:rPr>
            </w:pPr>
            <w:r w:rsidRPr="00DB3526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42721CA4" w14:textId="77777777" w:rsidR="00DB3526" w:rsidRPr="00DB3526" w:rsidRDefault="00DB3526" w:rsidP="00B03E3C">
            <w:pPr>
              <w:ind w:firstLine="0"/>
              <w:rPr>
                <w:sz w:val="24"/>
                <w:szCs w:val="24"/>
              </w:rPr>
            </w:pPr>
            <w:r w:rsidRPr="00DB3526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DB3526" w:rsidRPr="00DB3526" w14:paraId="4FDC6951" w14:textId="77777777" w:rsidTr="007E0851">
        <w:tc>
          <w:tcPr>
            <w:tcW w:w="3256" w:type="dxa"/>
            <w:shd w:val="clear" w:color="auto" w:fill="auto"/>
          </w:tcPr>
          <w:p w14:paraId="54F68187" w14:textId="77777777" w:rsidR="007A4E96" w:rsidRPr="00DB3526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0FD3EA9E" w14:textId="7FE74C5D" w:rsidR="007A4E96" w:rsidRPr="00DB3526" w:rsidRDefault="007A4E96" w:rsidP="007A4E96">
            <w:pPr>
              <w:ind w:firstLine="0"/>
              <w:rPr>
                <w:sz w:val="24"/>
                <w:szCs w:val="24"/>
              </w:rPr>
            </w:pPr>
            <w:r w:rsidRPr="00DB3526">
              <w:rPr>
                <w:sz w:val="24"/>
                <w:szCs w:val="24"/>
              </w:rPr>
              <w:t>Зона кладбищ</w:t>
            </w:r>
          </w:p>
        </w:tc>
      </w:tr>
      <w:tr w:rsidR="00DB3526" w:rsidRPr="00DB3526" w14:paraId="0BA03814" w14:textId="77777777" w:rsidTr="007E0851">
        <w:tc>
          <w:tcPr>
            <w:tcW w:w="3256" w:type="dxa"/>
            <w:shd w:val="clear" w:color="auto" w:fill="auto"/>
          </w:tcPr>
          <w:p w14:paraId="2CFD1B6A" w14:textId="7EF4ECF2" w:rsidR="007A4E96" w:rsidRPr="00DB3526" w:rsidRDefault="00DB3526" w:rsidP="007A4E96">
            <w:pPr>
              <w:ind w:firstLine="0"/>
              <w:jc w:val="center"/>
              <w:rPr>
                <w:sz w:val="24"/>
                <w:szCs w:val="24"/>
              </w:rPr>
            </w:pPr>
            <w:r w:rsidRPr="00DB3526">
              <w:rPr>
                <w:sz w:val="24"/>
                <w:szCs w:val="24"/>
              </w:rPr>
              <w:t>0</w:t>
            </w:r>
            <w:r w:rsidR="007A4E96" w:rsidRPr="00DB3526">
              <w:rPr>
                <w:sz w:val="24"/>
                <w:szCs w:val="24"/>
              </w:rPr>
              <w:t>:К</w:t>
            </w:r>
          </w:p>
        </w:tc>
        <w:tc>
          <w:tcPr>
            <w:tcW w:w="11304" w:type="dxa"/>
            <w:shd w:val="clear" w:color="auto" w:fill="auto"/>
          </w:tcPr>
          <w:p w14:paraId="33DC6963" w14:textId="3B02F7B7" w:rsidR="006C0898" w:rsidRPr="00DB3526" w:rsidRDefault="00DB3526" w:rsidP="006C0898">
            <w:pPr>
              <w:ind w:firstLine="0"/>
              <w:rPr>
                <w:sz w:val="24"/>
                <w:szCs w:val="24"/>
              </w:rPr>
            </w:pPr>
            <w:r w:rsidRPr="00DB3526">
              <w:rPr>
                <w:sz w:val="24"/>
                <w:szCs w:val="24"/>
              </w:rPr>
              <w:t xml:space="preserve">Зона предназначена для эксплуатации существующих и размещения новых объектов ритуального назначения; эксплуатации существующих и </w:t>
            </w:r>
            <w:r>
              <w:rPr>
                <w:sz w:val="24"/>
                <w:szCs w:val="24"/>
              </w:rPr>
              <w:t xml:space="preserve">размещения </w:t>
            </w:r>
            <w:r w:rsidRPr="00DB3526">
              <w:rPr>
                <w:sz w:val="24"/>
                <w:szCs w:val="24"/>
              </w:rPr>
              <w:t>новых объектов транспортной и системы коммунальной инфраструктуры.</w:t>
            </w:r>
          </w:p>
          <w:p w14:paraId="7C3E2186" w14:textId="77777777" w:rsidR="00DB3526" w:rsidRPr="00DB3526" w:rsidRDefault="00DB3526" w:rsidP="006C0898">
            <w:pPr>
              <w:ind w:firstLine="0"/>
              <w:rPr>
                <w:sz w:val="24"/>
                <w:szCs w:val="24"/>
              </w:rPr>
            </w:pPr>
          </w:p>
          <w:p w14:paraId="29C3D5EE" w14:textId="77777777" w:rsidR="006C0898" w:rsidRPr="00DB3526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DB3526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58F2D291" w14:textId="77777777" w:rsidR="006C0898" w:rsidRPr="00DB3526" w:rsidRDefault="006C0898" w:rsidP="006C0898">
            <w:pPr>
              <w:ind w:firstLine="0"/>
              <w:rPr>
                <w:sz w:val="24"/>
                <w:szCs w:val="24"/>
              </w:rPr>
            </w:pPr>
            <w:r w:rsidRPr="00DB3526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7684ECF9" w14:textId="77777777" w:rsidR="006C0898" w:rsidRPr="00DB3526" w:rsidRDefault="006C0898" w:rsidP="006C0898">
            <w:pPr>
              <w:ind w:firstLine="0"/>
              <w:rPr>
                <w:sz w:val="24"/>
                <w:szCs w:val="24"/>
              </w:rPr>
            </w:pPr>
          </w:p>
          <w:p w14:paraId="648406AA" w14:textId="77777777" w:rsidR="006C0898" w:rsidRPr="00DB3526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DB3526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38008B7D" w14:textId="77777777" w:rsidR="006C0898" w:rsidRPr="00DB3526" w:rsidRDefault="006C0898" w:rsidP="006C0898">
            <w:pPr>
              <w:ind w:firstLine="0"/>
              <w:rPr>
                <w:sz w:val="24"/>
                <w:szCs w:val="24"/>
              </w:rPr>
            </w:pPr>
            <w:r w:rsidRPr="00DB3526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07F40B30" w14:textId="77777777" w:rsidR="006C0898" w:rsidRPr="00DB3526" w:rsidRDefault="006C0898" w:rsidP="006C0898">
            <w:pPr>
              <w:ind w:firstLine="0"/>
              <w:rPr>
                <w:sz w:val="24"/>
                <w:szCs w:val="24"/>
              </w:rPr>
            </w:pPr>
          </w:p>
          <w:p w14:paraId="385DDC92" w14:textId="77777777" w:rsidR="006C0898" w:rsidRPr="00DB3526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DB3526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05118176" w14:textId="03E3A65C" w:rsidR="007A4E96" w:rsidRPr="00DB3526" w:rsidRDefault="006C0898" w:rsidP="006C0898">
            <w:pPr>
              <w:ind w:firstLine="0"/>
              <w:rPr>
                <w:sz w:val="24"/>
                <w:szCs w:val="24"/>
              </w:rPr>
            </w:pPr>
            <w:r w:rsidRPr="00DB3526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  <w:tr w:rsidR="00DB3526" w:rsidRPr="00DB3526" w14:paraId="464EBF6B" w14:textId="77777777" w:rsidTr="007E0851">
        <w:tc>
          <w:tcPr>
            <w:tcW w:w="3256" w:type="dxa"/>
            <w:shd w:val="clear" w:color="auto" w:fill="auto"/>
          </w:tcPr>
          <w:p w14:paraId="5768D4A6" w14:textId="77777777" w:rsidR="007A4E96" w:rsidRPr="00DB3526" w:rsidRDefault="007A4E96" w:rsidP="007A4E9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4" w:type="dxa"/>
            <w:shd w:val="clear" w:color="auto" w:fill="auto"/>
          </w:tcPr>
          <w:p w14:paraId="6BB2D2D2" w14:textId="42012053" w:rsidR="007A4E96" w:rsidRPr="00DB3526" w:rsidRDefault="007A4E96" w:rsidP="007A4E96">
            <w:pPr>
              <w:ind w:firstLine="0"/>
              <w:rPr>
                <w:sz w:val="24"/>
                <w:szCs w:val="24"/>
              </w:rPr>
            </w:pPr>
            <w:r w:rsidRPr="00DB3526">
              <w:rPr>
                <w:sz w:val="24"/>
                <w:szCs w:val="24"/>
              </w:rPr>
              <w:t>Зона озелененных территорий специального назначения</w:t>
            </w:r>
          </w:p>
        </w:tc>
      </w:tr>
      <w:tr w:rsidR="00DB3526" w:rsidRPr="00DB3526" w14:paraId="6F9F8339" w14:textId="77777777" w:rsidTr="007E0851">
        <w:tc>
          <w:tcPr>
            <w:tcW w:w="3256" w:type="dxa"/>
            <w:shd w:val="clear" w:color="auto" w:fill="auto"/>
          </w:tcPr>
          <w:p w14:paraId="48D77387" w14:textId="4F04F2FA" w:rsidR="006C0898" w:rsidRPr="00DB3526" w:rsidRDefault="00DB3526" w:rsidP="006C0898">
            <w:pPr>
              <w:ind w:firstLine="0"/>
              <w:jc w:val="center"/>
              <w:rPr>
                <w:sz w:val="24"/>
                <w:szCs w:val="24"/>
              </w:rPr>
            </w:pPr>
            <w:r w:rsidRPr="00DB3526">
              <w:rPr>
                <w:sz w:val="24"/>
                <w:szCs w:val="24"/>
              </w:rPr>
              <w:t>0</w:t>
            </w:r>
            <w:r w:rsidR="006C0898" w:rsidRPr="00DB3526">
              <w:rPr>
                <w:sz w:val="24"/>
                <w:szCs w:val="24"/>
              </w:rPr>
              <w:t>:ЗН</w:t>
            </w:r>
          </w:p>
        </w:tc>
        <w:tc>
          <w:tcPr>
            <w:tcW w:w="11304" w:type="dxa"/>
            <w:shd w:val="clear" w:color="auto" w:fill="auto"/>
          </w:tcPr>
          <w:p w14:paraId="6429AEE5" w14:textId="3E24629F" w:rsidR="006C0898" w:rsidRPr="00DB3526" w:rsidRDefault="00DB3526" w:rsidP="006C0898">
            <w:pPr>
              <w:ind w:firstLine="0"/>
              <w:rPr>
                <w:bCs/>
                <w:sz w:val="24"/>
                <w:szCs w:val="24"/>
              </w:rPr>
            </w:pPr>
            <w:r w:rsidRPr="00DB3526">
              <w:rPr>
                <w:bCs/>
                <w:sz w:val="24"/>
                <w:szCs w:val="24"/>
              </w:rPr>
              <w:t xml:space="preserve">Зона предназначена эксплуатации существующих и размещения новых озелененных территорий, выполняющих специальную функцию, эксплуатации существующих и </w:t>
            </w:r>
            <w:r>
              <w:rPr>
                <w:bCs/>
                <w:sz w:val="24"/>
                <w:szCs w:val="24"/>
              </w:rPr>
              <w:t xml:space="preserve">размещения </w:t>
            </w:r>
            <w:r w:rsidRPr="00DB3526">
              <w:rPr>
                <w:bCs/>
                <w:sz w:val="24"/>
                <w:szCs w:val="24"/>
              </w:rPr>
              <w:t>новых объектов транспортной и системы коммунальной инфраструктуры.</w:t>
            </w:r>
          </w:p>
          <w:p w14:paraId="2E276AEC" w14:textId="77777777" w:rsidR="006C0898" w:rsidRPr="00DB3526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DB3526">
              <w:rPr>
                <w:sz w:val="24"/>
                <w:szCs w:val="24"/>
                <w:u w:val="single"/>
              </w:rPr>
              <w:t>Планируемые к размещению объекты регионального значения:</w:t>
            </w:r>
          </w:p>
          <w:p w14:paraId="393DB082" w14:textId="77777777" w:rsidR="006C0898" w:rsidRPr="00DB3526" w:rsidRDefault="006C0898" w:rsidP="006C0898">
            <w:pPr>
              <w:ind w:firstLine="0"/>
              <w:rPr>
                <w:sz w:val="24"/>
                <w:szCs w:val="24"/>
              </w:rPr>
            </w:pPr>
            <w:r w:rsidRPr="00DB3526">
              <w:rPr>
                <w:sz w:val="24"/>
                <w:szCs w:val="24"/>
              </w:rPr>
              <w:t xml:space="preserve">Размещение объектов регионального значения не предусмотрено. </w:t>
            </w:r>
          </w:p>
          <w:p w14:paraId="0EA93DBA" w14:textId="77777777" w:rsidR="006C0898" w:rsidRPr="00DB3526" w:rsidRDefault="006C0898" w:rsidP="006C0898">
            <w:pPr>
              <w:ind w:firstLine="0"/>
              <w:rPr>
                <w:sz w:val="24"/>
                <w:szCs w:val="24"/>
              </w:rPr>
            </w:pPr>
          </w:p>
          <w:p w14:paraId="0DB1BB86" w14:textId="77777777" w:rsidR="006C0898" w:rsidRPr="00DB3526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DB3526">
              <w:rPr>
                <w:sz w:val="24"/>
                <w:szCs w:val="24"/>
                <w:u w:val="single"/>
              </w:rPr>
              <w:t>Планируемые к размещению объекты местного (муниципальный район) значения:</w:t>
            </w:r>
          </w:p>
          <w:p w14:paraId="7673CAEF" w14:textId="77777777" w:rsidR="006C0898" w:rsidRPr="00DB3526" w:rsidRDefault="006C0898" w:rsidP="006C0898">
            <w:pPr>
              <w:ind w:firstLine="0"/>
              <w:rPr>
                <w:sz w:val="24"/>
                <w:szCs w:val="24"/>
              </w:rPr>
            </w:pPr>
            <w:r w:rsidRPr="00DB3526">
              <w:rPr>
                <w:sz w:val="24"/>
                <w:szCs w:val="24"/>
              </w:rPr>
              <w:t>Размещение объектов местного (муниципальный район) значения не предусмотрено.</w:t>
            </w:r>
          </w:p>
          <w:p w14:paraId="533D290F" w14:textId="77777777" w:rsidR="006C0898" w:rsidRPr="00DB3526" w:rsidRDefault="006C0898" w:rsidP="006C0898">
            <w:pPr>
              <w:ind w:firstLine="0"/>
              <w:rPr>
                <w:sz w:val="24"/>
                <w:szCs w:val="24"/>
              </w:rPr>
            </w:pPr>
          </w:p>
          <w:p w14:paraId="6C5D1690" w14:textId="77777777" w:rsidR="006C0898" w:rsidRPr="00DB3526" w:rsidRDefault="006C0898" w:rsidP="006C0898">
            <w:pPr>
              <w:ind w:firstLine="0"/>
              <w:rPr>
                <w:sz w:val="24"/>
                <w:szCs w:val="24"/>
                <w:u w:val="single"/>
              </w:rPr>
            </w:pPr>
            <w:r w:rsidRPr="00DB3526">
              <w:rPr>
                <w:sz w:val="24"/>
                <w:szCs w:val="24"/>
                <w:u w:val="single"/>
              </w:rPr>
              <w:t>Планируемые к размещению объекты местного (поселение) значения:</w:t>
            </w:r>
          </w:p>
          <w:p w14:paraId="0C77EBD8" w14:textId="4A3784A7" w:rsidR="006C0898" w:rsidRPr="00DB3526" w:rsidRDefault="006C0898" w:rsidP="006C0898">
            <w:pPr>
              <w:ind w:firstLine="0"/>
              <w:rPr>
                <w:sz w:val="24"/>
                <w:szCs w:val="24"/>
              </w:rPr>
            </w:pPr>
            <w:r w:rsidRPr="00DB3526">
              <w:rPr>
                <w:sz w:val="24"/>
                <w:szCs w:val="24"/>
              </w:rPr>
              <w:t>Размещение объектов местного (поселение) значения не предусмотрено.</w:t>
            </w:r>
          </w:p>
        </w:tc>
      </w:tr>
    </w:tbl>
    <w:p w14:paraId="27CC261D" w14:textId="77777777" w:rsidR="007A4E96" w:rsidRPr="00700901" w:rsidRDefault="007A4E96">
      <w:pPr>
        <w:rPr>
          <w:color w:val="FF0000"/>
        </w:rPr>
      </w:pPr>
    </w:p>
    <w:sectPr w:rsidR="007A4E96" w:rsidRPr="00700901" w:rsidSect="00AC7AE2">
      <w:headerReference w:type="first" r:id="rId10"/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4EED" w14:textId="77777777" w:rsidR="003E317B" w:rsidRDefault="003E317B" w:rsidP="00202969">
      <w:r>
        <w:separator/>
      </w:r>
    </w:p>
  </w:endnote>
  <w:endnote w:type="continuationSeparator" w:id="0">
    <w:p w14:paraId="45A4334B" w14:textId="77777777" w:rsidR="003E317B" w:rsidRDefault="003E317B" w:rsidP="0020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3517C" w14:textId="77777777" w:rsidR="003E317B" w:rsidRDefault="003E317B" w:rsidP="00202969">
      <w:r>
        <w:separator/>
      </w:r>
    </w:p>
  </w:footnote>
  <w:footnote w:type="continuationSeparator" w:id="0">
    <w:p w14:paraId="26B1F22F" w14:textId="77777777" w:rsidR="003E317B" w:rsidRDefault="003E317B" w:rsidP="00202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3280466"/>
      <w:docPartObj>
        <w:docPartGallery w:val="Page Numbers (Top of Page)"/>
        <w:docPartUnique/>
      </w:docPartObj>
    </w:sdtPr>
    <w:sdtContent>
      <w:p w14:paraId="22B923BD" w14:textId="2CF5CFE4" w:rsidR="00202969" w:rsidRDefault="00FE24DE" w:rsidP="00AC7AE2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90A4" w14:textId="044057CD" w:rsidR="000747A0" w:rsidRDefault="000747A0" w:rsidP="000747A0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B69B" w14:textId="77777777" w:rsidR="00AC7AE2" w:rsidRDefault="00AC7AE2" w:rsidP="000747A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96103"/>
    <w:multiLevelType w:val="hybridMultilevel"/>
    <w:tmpl w:val="3CD8AAF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D5170"/>
    <w:multiLevelType w:val="hybridMultilevel"/>
    <w:tmpl w:val="F2B47FE0"/>
    <w:lvl w:ilvl="0" w:tplc="665C5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B3590"/>
    <w:multiLevelType w:val="hybridMultilevel"/>
    <w:tmpl w:val="0C4E5AC0"/>
    <w:lvl w:ilvl="0" w:tplc="665C5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0A93"/>
    <w:multiLevelType w:val="hybridMultilevel"/>
    <w:tmpl w:val="8B220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234B6"/>
    <w:multiLevelType w:val="hybridMultilevel"/>
    <w:tmpl w:val="34F6336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E4E4B"/>
    <w:multiLevelType w:val="hybridMultilevel"/>
    <w:tmpl w:val="BC0A513E"/>
    <w:lvl w:ilvl="0" w:tplc="665C5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E21BD"/>
    <w:multiLevelType w:val="hybridMultilevel"/>
    <w:tmpl w:val="04F8EA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46F17"/>
    <w:multiLevelType w:val="hybridMultilevel"/>
    <w:tmpl w:val="639CE66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D7F7C"/>
    <w:multiLevelType w:val="hybridMultilevel"/>
    <w:tmpl w:val="D11A82A6"/>
    <w:lvl w:ilvl="0" w:tplc="DF347A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B2435"/>
    <w:multiLevelType w:val="hybridMultilevel"/>
    <w:tmpl w:val="D062F1D2"/>
    <w:lvl w:ilvl="0" w:tplc="665C5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93C16"/>
    <w:multiLevelType w:val="hybridMultilevel"/>
    <w:tmpl w:val="590801E4"/>
    <w:lvl w:ilvl="0" w:tplc="DF347A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232A4"/>
    <w:multiLevelType w:val="hybridMultilevel"/>
    <w:tmpl w:val="E196FCBE"/>
    <w:lvl w:ilvl="0" w:tplc="665C5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A613A"/>
    <w:multiLevelType w:val="hybridMultilevel"/>
    <w:tmpl w:val="8CBC6E78"/>
    <w:lvl w:ilvl="0" w:tplc="665C5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1189E"/>
    <w:multiLevelType w:val="hybridMultilevel"/>
    <w:tmpl w:val="27A67016"/>
    <w:lvl w:ilvl="0" w:tplc="665C5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47340"/>
    <w:multiLevelType w:val="hybridMultilevel"/>
    <w:tmpl w:val="73EA31FC"/>
    <w:lvl w:ilvl="0" w:tplc="665C5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9758E"/>
    <w:multiLevelType w:val="hybridMultilevel"/>
    <w:tmpl w:val="3CD8AA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293755">
    <w:abstractNumId w:val="2"/>
  </w:num>
  <w:num w:numId="2" w16cid:durableId="1795715164">
    <w:abstractNumId w:val="5"/>
  </w:num>
  <w:num w:numId="3" w16cid:durableId="358556796">
    <w:abstractNumId w:val="8"/>
  </w:num>
  <w:num w:numId="4" w16cid:durableId="927159467">
    <w:abstractNumId w:val="12"/>
  </w:num>
  <w:num w:numId="5" w16cid:durableId="757948833">
    <w:abstractNumId w:val="1"/>
  </w:num>
  <w:num w:numId="6" w16cid:durableId="340133970">
    <w:abstractNumId w:val="9"/>
  </w:num>
  <w:num w:numId="7" w16cid:durableId="1840923441">
    <w:abstractNumId w:val="11"/>
  </w:num>
  <w:num w:numId="8" w16cid:durableId="532575361">
    <w:abstractNumId w:val="10"/>
  </w:num>
  <w:num w:numId="9" w16cid:durableId="139689388">
    <w:abstractNumId w:val="13"/>
  </w:num>
  <w:num w:numId="10" w16cid:durableId="1321886596">
    <w:abstractNumId w:val="14"/>
  </w:num>
  <w:num w:numId="11" w16cid:durableId="1258514800">
    <w:abstractNumId w:val="7"/>
  </w:num>
  <w:num w:numId="12" w16cid:durableId="119613836">
    <w:abstractNumId w:val="4"/>
  </w:num>
  <w:num w:numId="13" w16cid:durableId="620498685">
    <w:abstractNumId w:val="3"/>
  </w:num>
  <w:num w:numId="14" w16cid:durableId="208608550">
    <w:abstractNumId w:val="0"/>
  </w:num>
  <w:num w:numId="15" w16cid:durableId="2102486590">
    <w:abstractNumId w:val="6"/>
  </w:num>
  <w:num w:numId="16" w16cid:durableId="4639360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25"/>
    <w:rsid w:val="00014080"/>
    <w:rsid w:val="000279BF"/>
    <w:rsid w:val="00046293"/>
    <w:rsid w:val="00066B6F"/>
    <w:rsid w:val="000747A0"/>
    <w:rsid w:val="00087AC3"/>
    <w:rsid w:val="000A5311"/>
    <w:rsid w:val="000A5406"/>
    <w:rsid w:val="000F1663"/>
    <w:rsid w:val="00103438"/>
    <w:rsid w:val="00140AF6"/>
    <w:rsid w:val="0014500B"/>
    <w:rsid w:val="00157A32"/>
    <w:rsid w:val="00164031"/>
    <w:rsid w:val="0018699F"/>
    <w:rsid w:val="00202969"/>
    <w:rsid w:val="00266246"/>
    <w:rsid w:val="00277188"/>
    <w:rsid w:val="002852E7"/>
    <w:rsid w:val="00295E30"/>
    <w:rsid w:val="002C1C92"/>
    <w:rsid w:val="002F2824"/>
    <w:rsid w:val="003067EC"/>
    <w:rsid w:val="003077FE"/>
    <w:rsid w:val="00324F09"/>
    <w:rsid w:val="003B7A0E"/>
    <w:rsid w:val="003E317B"/>
    <w:rsid w:val="00423E36"/>
    <w:rsid w:val="00441FE1"/>
    <w:rsid w:val="0045450D"/>
    <w:rsid w:val="00474B25"/>
    <w:rsid w:val="00476196"/>
    <w:rsid w:val="004C51E4"/>
    <w:rsid w:val="004F6485"/>
    <w:rsid w:val="00561F81"/>
    <w:rsid w:val="00563652"/>
    <w:rsid w:val="005A6D77"/>
    <w:rsid w:val="005F3A58"/>
    <w:rsid w:val="00663DBF"/>
    <w:rsid w:val="00680B1D"/>
    <w:rsid w:val="006922AE"/>
    <w:rsid w:val="006C0898"/>
    <w:rsid w:val="00700901"/>
    <w:rsid w:val="00734149"/>
    <w:rsid w:val="007667C8"/>
    <w:rsid w:val="007A3C58"/>
    <w:rsid w:val="007A4E96"/>
    <w:rsid w:val="007C7EED"/>
    <w:rsid w:val="007F1915"/>
    <w:rsid w:val="008D431B"/>
    <w:rsid w:val="008E17CD"/>
    <w:rsid w:val="00911D99"/>
    <w:rsid w:val="009254C4"/>
    <w:rsid w:val="00930711"/>
    <w:rsid w:val="00956F1D"/>
    <w:rsid w:val="00957564"/>
    <w:rsid w:val="00984FBE"/>
    <w:rsid w:val="009E06BA"/>
    <w:rsid w:val="00A36041"/>
    <w:rsid w:val="00A62B76"/>
    <w:rsid w:val="00A83677"/>
    <w:rsid w:val="00AA29B5"/>
    <w:rsid w:val="00AC7AE2"/>
    <w:rsid w:val="00AD1A18"/>
    <w:rsid w:val="00BA1B9F"/>
    <w:rsid w:val="00BA3C83"/>
    <w:rsid w:val="00BA73AB"/>
    <w:rsid w:val="00BB07A7"/>
    <w:rsid w:val="00BB7067"/>
    <w:rsid w:val="00BD43A3"/>
    <w:rsid w:val="00BE01B5"/>
    <w:rsid w:val="00C30D97"/>
    <w:rsid w:val="00C51502"/>
    <w:rsid w:val="00C51BC0"/>
    <w:rsid w:val="00C76AE7"/>
    <w:rsid w:val="00C92CB8"/>
    <w:rsid w:val="00CF05FF"/>
    <w:rsid w:val="00D13572"/>
    <w:rsid w:val="00D86F57"/>
    <w:rsid w:val="00D9543B"/>
    <w:rsid w:val="00DA050F"/>
    <w:rsid w:val="00DA5CA9"/>
    <w:rsid w:val="00DB3526"/>
    <w:rsid w:val="00E30629"/>
    <w:rsid w:val="00E45199"/>
    <w:rsid w:val="00E5156C"/>
    <w:rsid w:val="00E93450"/>
    <w:rsid w:val="00ED1F61"/>
    <w:rsid w:val="00F005A9"/>
    <w:rsid w:val="00F007F7"/>
    <w:rsid w:val="00F01C74"/>
    <w:rsid w:val="00F66AD3"/>
    <w:rsid w:val="00F71587"/>
    <w:rsid w:val="00F830C0"/>
    <w:rsid w:val="00FC6BCC"/>
    <w:rsid w:val="00FE24DE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E18CC"/>
  <w15:chartTrackingRefBased/>
  <w15:docId w15:val="{C2CAD1BD-DF8C-4AE8-A697-F00754BA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7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747A0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1"/>
    <w:basedOn w:val="a1"/>
    <w:uiPriority w:val="39"/>
    <w:rsid w:val="00474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86F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29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296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2029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296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747A0"/>
    <w:rPr>
      <w:rFonts w:ascii="Times New Roman" w:eastAsiaTheme="majorEastAsia" w:hAnsi="Times New Roman" w:cstheme="majorBidi"/>
      <w:b/>
      <w:sz w:val="28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0747A0"/>
    <w:pPr>
      <w:spacing w:line="259" w:lineRule="auto"/>
      <w:ind w:firstLine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747A0"/>
    <w:pPr>
      <w:spacing w:after="100"/>
    </w:pPr>
  </w:style>
  <w:style w:type="character" w:styleId="aa">
    <w:name w:val="Hyperlink"/>
    <w:basedOn w:val="a0"/>
    <w:uiPriority w:val="99"/>
    <w:unhideWhenUsed/>
    <w:rsid w:val="000747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FE5A8-CA97-4099-AE71-3BDF81A3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34</Pages>
  <Words>9342</Words>
  <Characters>53250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Холуянова Екатерина Олеговна</dc:creator>
  <cp:keywords/>
  <dc:description/>
  <cp:lastModifiedBy>Александр Тимченко</cp:lastModifiedBy>
  <cp:revision>44</cp:revision>
  <cp:lastPrinted>2023-08-01T09:32:00Z</cp:lastPrinted>
  <dcterms:created xsi:type="dcterms:W3CDTF">2022-12-02T02:09:00Z</dcterms:created>
  <dcterms:modified xsi:type="dcterms:W3CDTF">2023-08-17T16:09:00Z</dcterms:modified>
</cp:coreProperties>
</file>