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C" w:rsidRDefault="008C7CAC" w:rsidP="008C7CA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7400" cy="88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45" w:rsidRDefault="005D7045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АДМИНИСТРАЦИЯ 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 xml:space="preserve">КОМИТЕТ ПО ФИЗИЧЕСКОЙ КУЛЬТУРЕ И СПОРТУ 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7045" w:rsidRDefault="005D7045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ПРИКАЗ</w:t>
      </w:r>
    </w:p>
    <w:p w:rsid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509A" w:rsidRPr="00BF509A" w:rsidRDefault="00BF509A" w:rsidP="00BF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09A">
        <w:rPr>
          <w:rFonts w:ascii="Times New Roman" w:hAnsi="Times New Roman" w:cs="Times New Roman"/>
          <w:sz w:val="28"/>
          <w:szCs w:val="28"/>
        </w:rPr>
        <w:t>от ________________ № ______________</w:t>
      </w:r>
    </w:p>
    <w:p w:rsidR="00BF509A" w:rsidRPr="008C7CAC" w:rsidRDefault="00BF509A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509A" w:rsidRPr="00AA4C8C" w:rsidRDefault="009521F3" w:rsidP="00BF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47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735CB" w:rsidRPr="008147B3">
        <w:rPr>
          <w:rFonts w:ascii="Times New Roman" w:hAnsi="Times New Roman" w:cs="Times New Roman"/>
          <w:b/>
          <w:sz w:val="28"/>
          <w:szCs w:val="28"/>
        </w:rPr>
        <w:t xml:space="preserve">приказ комитета по физической культуре и спорту </w:t>
      </w:r>
      <w:r w:rsidR="00AF68A7" w:rsidRPr="008147B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AA4C8C" w:rsidRPr="00AA4C8C">
        <w:rPr>
          <w:rFonts w:ascii="Times New Roman" w:hAnsi="Times New Roman" w:cs="Times New Roman"/>
          <w:b/>
          <w:sz w:val="28"/>
          <w:szCs w:val="28"/>
        </w:rPr>
        <w:t>от 19 февраля 2021 года № 3-о «Об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цели»</w:t>
      </w:r>
      <w:proofErr w:type="gramEnd"/>
    </w:p>
    <w:p w:rsidR="00D735CB" w:rsidRDefault="00D735CB" w:rsidP="00D7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45" w:rsidRPr="00D735CB" w:rsidRDefault="005D7045" w:rsidP="00D7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CB" w:rsidRDefault="00D735CB" w:rsidP="00D7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C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2.2.1 </w:t>
      </w:r>
      <w:r w:rsidRPr="00920C1F">
        <w:rPr>
          <w:rFonts w:ascii="Times New Roman" w:hAnsi="Times New Roman" w:cs="Times New Roman"/>
          <w:sz w:val="28"/>
          <w:szCs w:val="28"/>
        </w:rPr>
        <w:t>Положения о комитете по физической культуре и спорту Ленинградской области, утвержденного постановлением Правительства Ленин</w:t>
      </w:r>
      <w:r w:rsidR="00920C1F" w:rsidRPr="00920C1F">
        <w:rPr>
          <w:rFonts w:ascii="Times New Roman" w:hAnsi="Times New Roman" w:cs="Times New Roman"/>
          <w:sz w:val="28"/>
          <w:szCs w:val="28"/>
        </w:rPr>
        <w:t>градской области от 16.01.2014 №</w:t>
      </w:r>
      <w:r w:rsidRPr="00920C1F">
        <w:rPr>
          <w:rFonts w:ascii="Times New Roman" w:hAnsi="Times New Roman" w:cs="Times New Roman"/>
          <w:sz w:val="28"/>
          <w:szCs w:val="28"/>
        </w:rPr>
        <w:t xml:space="preserve"> 4, приказываю:</w:t>
      </w:r>
    </w:p>
    <w:p w:rsidR="002929B8" w:rsidRPr="00D2700A" w:rsidRDefault="00A748F8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509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00A" w:rsidRPr="00D2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D2700A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 (далее - Порядок), утвержденный приказом комитета по физической культуре и спорту Ленинградской области от 19 февраля 2021 года № 3-о </w:t>
      </w:r>
      <w:r w:rsidR="00BF509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493A6F" w:rsidRDefault="00493A6F" w:rsidP="00BF5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931AD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C35FDC">
        <w:rPr>
          <w:rFonts w:ascii="Times New Roman" w:hAnsi="Times New Roman" w:cs="Times New Roman"/>
          <w:bCs/>
          <w:sz w:val="28"/>
          <w:szCs w:val="28"/>
        </w:rPr>
        <w:t>третий</w:t>
      </w:r>
      <w:r w:rsidR="007931A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7931A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7931AD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025D" w:rsidRPr="005D7045" w:rsidRDefault="00493A6F" w:rsidP="005D70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590" w:rsidRPr="00E67590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субсидии является количество </w:t>
      </w:r>
      <w:r w:rsidR="00E67590" w:rsidRPr="005D7045">
        <w:rPr>
          <w:rFonts w:ascii="Times New Roman" w:hAnsi="Times New Roman" w:cs="Times New Roman"/>
          <w:bCs/>
          <w:sz w:val="28"/>
          <w:szCs w:val="28"/>
        </w:rPr>
        <w:t>приобретенных товаров, работ, услуг, необходимых для реализации мероприятий, за счет средств, выделенных из резервного фонда Правительства Ленинградской области</w:t>
      </w:r>
      <w:proofErr w:type="gramStart"/>
      <w:r w:rsidR="00E67590" w:rsidRPr="005D7045">
        <w:rPr>
          <w:rFonts w:ascii="Times New Roman" w:hAnsi="Times New Roman" w:cs="Times New Roman"/>
          <w:bCs/>
          <w:sz w:val="28"/>
          <w:szCs w:val="28"/>
        </w:rPr>
        <w:t>.</w:t>
      </w:r>
      <w:r w:rsidR="0030025D" w:rsidRPr="005D7045">
        <w:rPr>
          <w:rFonts w:ascii="Times New Roman" w:hAnsi="Times New Roman" w:cs="Times New Roman"/>
          <w:sz w:val="28"/>
          <w:szCs w:val="28"/>
        </w:rPr>
        <w:t>»</w:t>
      </w:r>
      <w:r w:rsidR="00FF0220" w:rsidRPr="005D70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025D" w:rsidRPr="005D7045" w:rsidRDefault="0030025D" w:rsidP="00300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045"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C35FDC" w:rsidRPr="005D7045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5D7045">
        <w:rPr>
          <w:rFonts w:ascii="Times New Roman" w:hAnsi="Times New Roman" w:cs="Times New Roman"/>
          <w:sz w:val="28"/>
          <w:szCs w:val="28"/>
        </w:rPr>
        <w:t>пункта 4.18. Порядка изложить в следующей редакции:</w:t>
      </w:r>
    </w:p>
    <w:p w:rsidR="0030025D" w:rsidRPr="005D7045" w:rsidRDefault="0030025D" w:rsidP="00300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045">
        <w:rPr>
          <w:rFonts w:ascii="Times New Roman" w:hAnsi="Times New Roman" w:cs="Times New Roman"/>
          <w:sz w:val="28"/>
          <w:szCs w:val="28"/>
        </w:rPr>
        <w:t xml:space="preserve">«- </w:t>
      </w:r>
      <w:hyperlink r:id="rId7" w:history="1">
        <w:r w:rsidRPr="005D704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D7045">
        <w:rPr>
          <w:rFonts w:ascii="Times New Roman" w:hAnsi="Times New Roman" w:cs="Times New Roman"/>
          <w:sz w:val="28"/>
          <w:szCs w:val="28"/>
        </w:rPr>
        <w:t xml:space="preserve"> с перечнем планируемых к приобретению учреждением </w:t>
      </w:r>
      <w:r w:rsidR="00E67590" w:rsidRPr="005D7045">
        <w:rPr>
          <w:rFonts w:ascii="Times New Roman" w:hAnsi="Times New Roman" w:cs="Times New Roman"/>
          <w:bCs/>
          <w:sz w:val="28"/>
          <w:szCs w:val="28"/>
        </w:rPr>
        <w:t xml:space="preserve">товаров, работ, услуг </w:t>
      </w:r>
      <w:r w:rsidRPr="005D7045">
        <w:rPr>
          <w:rFonts w:ascii="Times New Roman" w:hAnsi="Times New Roman" w:cs="Times New Roman"/>
          <w:sz w:val="28"/>
          <w:szCs w:val="28"/>
        </w:rPr>
        <w:t xml:space="preserve">за счет субсидии на иные цели по форме согласно приложению </w:t>
      </w:r>
      <w:r w:rsidR="005D7045">
        <w:rPr>
          <w:rFonts w:ascii="Times New Roman" w:hAnsi="Times New Roman" w:cs="Times New Roman"/>
          <w:sz w:val="28"/>
          <w:szCs w:val="28"/>
        </w:rPr>
        <w:t>№</w:t>
      </w:r>
      <w:r w:rsidRPr="005D7045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proofErr w:type="gramStart"/>
      <w:r w:rsidRPr="005D7045">
        <w:rPr>
          <w:rFonts w:ascii="Times New Roman" w:hAnsi="Times New Roman" w:cs="Times New Roman"/>
          <w:sz w:val="28"/>
          <w:szCs w:val="28"/>
        </w:rPr>
        <w:t>;</w:t>
      </w:r>
      <w:r w:rsidR="00C35FDC" w:rsidRPr="005D704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35FDC" w:rsidRPr="005D7045">
        <w:rPr>
          <w:rFonts w:ascii="Times New Roman" w:hAnsi="Times New Roman" w:cs="Times New Roman"/>
          <w:sz w:val="28"/>
          <w:szCs w:val="28"/>
        </w:rPr>
        <w:t>.</w:t>
      </w:r>
    </w:p>
    <w:p w:rsidR="00C35FDC" w:rsidRPr="005D7045" w:rsidRDefault="00C35FDC" w:rsidP="00C35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045">
        <w:rPr>
          <w:rFonts w:ascii="Times New Roman" w:hAnsi="Times New Roman" w:cs="Times New Roman"/>
          <w:sz w:val="28"/>
          <w:szCs w:val="28"/>
        </w:rPr>
        <w:t>1.3. Абзац шестой пункта 4.18. Порядка изложить в следующей редакции:</w:t>
      </w:r>
    </w:p>
    <w:p w:rsidR="0030025D" w:rsidRDefault="00C35FDC" w:rsidP="00C35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0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0025D" w:rsidRPr="005D704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30025D" w:rsidRPr="005D704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30025D" w:rsidRPr="005D7045">
        <w:rPr>
          <w:rFonts w:ascii="Times New Roman" w:hAnsi="Times New Roman" w:cs="Times New Roman"/>
          <w:sz w:val="28"/>
          <w:szCs w:val="28"/>
        </w:rPr>
        <w:t xml:space="preserve"> о результатах исследования рынка на поставку </w:t>
      </w:r>
      <w:r w:rsidR="00E67590" w:rsidRPr="005D7045">
        <w:rPr>
          <w:rFonts w:ascii="Times New Roman" w:hAnsi="Times New Roman" w:cs="Times New Roman"/>
          <w:bCs/>
          <w:sz w:val="28"/>
          <w:szCs w:val="28"/>
        </w:rPr>
        <w:t>товаров, работ, услуг,</w:t>
      </w:r>
      <w:r w:rsidR="0030025D" w:rsidRPr="005D7045">
        <w:rPr>
          <w:rFonts w:ascii="Times New Roman" w:hAnsi="Times New Roman" w:cs="Times New Roman"/>
          <w:sz w:val="28"/>
          <w:szCs w:val="28"/>
        </w:rPr>
        <w:t xml:space="preserve"> </w:t>
      </w:r>
      <w:r w:rsidR="0030025D">
        <w:rPr>
          <w:rFonts w:ascii="Times New Roman" w:hAnsi="Times New Roman" w:cs="Times New Roman"/>
          <w:sz w:val="28"/>
          <w:szCs w:val="28"/>
        </w:rPr>
        <w:t xml:space="preserve">с приложением не менее трех коммерческих предложений поставщиков по форме согласно приложению </w:t>
      </w:r>
      <w:r w:rsidR="005D7045">
        <w:rPr>
          <w:rFonts w:ascii="Times New Roman" w:hAnsi="Times New Roman" w:cs="Times New Roman"/>
          <w:sz w:val="28"/>
          <w:szCs w:val="28"/>
        </w:rPr>
        <w:t>№</w:t>
      </w:r>
      <w:r w:rsidR="0030025D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proofErr w:type="gramStart"/>
      <w:r w:rsidR="003002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D7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CB" w:rsidRPr="00D735CB" w:rsidRDefault="00C35FDC" w:rsidP="00C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045">
        <w:rPr>
          <w:rFonts w:ascii="Times New Roman" w:hAnsi="Times New Roman" w:cs="Times New Roman"/>
          <w:sz w:val="28"/>
          <w:szCs w:val="28"/>
        </w:rPr>
        <w:tab/>
      </w:r>
      <w:r w:rsidR="008C10F9">
        <w:rPr>
          <w:rFonts w:ascii="Times New Roman" w:hAnsi="Times New Roman" w:cs="Times New Roman"/>
          <w:sz w:val="28"/>
          <w:szCs w:val="28"/>
        </w:rPr>
        <w:t>2</w:t>
      </w:r>
      <w:r w:rsidR="00D27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5CB" w:rsidRPr="00D73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5CB" w:rsidRPr="00D735C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820C3">
        <w:rPr>
          <w:rFonts w:ascii="Times New Roman" w:hAnsi="Times New Roman" w:cs="Times New Roman"/>
          <w:sz w:val="28"/>
          <w:szCs w:val="28"/>
        </w:rPr>
        <w:t>остается за председателем комитета</w:t>
      </w:r>
      <w:r w:rsidR="00D735CB" w:rsidRPr="00D735CB">
        <w:rPr>
          <w:rFonts w:ascii="Times New Roman" w:hAnsi="Times New Roman" w:cs="Times New Roman"/>
          <w:sz w:val="28"/>
          <w:szCs w:val="28"/>
        </w:rPr>
        <w:t>.</w:t>
      </w:r>
    </w:p>
    <w:p w:rsidR="008C7CAC" w:rsidRDefault="008C7CAC" w:rsidP="008C7CAC">
      <w:pPr>
        <w:pStyle w:val="a6"/>
        <w:ind w:left="-142" w:firstLine="0"/>
      </w:pPr>
    </w:p>
    <w:p w:rsidR="008C7CAC" w:rsidRDefault="008C7CAC" w:rsidP="008C7CAC">
      <w:pPr>
        <w:pStyle w:val="a6"/>
        <w:ind w:left="-142" w:firstLine="0"/>
      </w:pPr>
    </w:p>
    <w:p w:rsidR="008C7CAC" w:rsidRDefault="008C7CAC" w:rsidP="008C7CAC">
      <w:pPr>
        <w:pStyle w:val="a6"/>
        <w:ind w:left="-142" w:firstLine="0"/>
        <w:rPr>
          <w:b/>
        </w:rPr>
      </w:pPr>
      <w:r w:rsidRPr="0045313F">
        <w:rPr>
          <w:b/>
        </w:rPr>
        <w:t xml:space="preserve">Председатель комитета   </w:t>
      </w:r>
      <w:r w:rsidRPr="0045313F">
        <w:rPr>
          <w:b/>
        </w:rPr>
        <w:tab/>
        <w:t xml:space="preserve">          </w:t>
      </w:r>
      <w:r w:rsidRPr="0045313F">
        <w:rPr>
          <w:b/>
        </w:rPr>
        <w:tab/>
      </w:r>
      <w:r w:rsidRPr="0045313F">
        <w:rPr>
          <w:b/>
        </w:rPr>
        <w:tab/>
      </w:r>
      <w:r w:rsidR="00903B55">
        <w:rPr>
          <w:b/>
        </w:rPr>
        <w:tab/>
      </w:r>
      <w:r w:rsidRPr="0045313F">
        <w:rPr>
          <w:b/>
        </w:rPr>
        <w:tab/>
      </w:r>
      <w:r w:rsidRPr="0045313F">
        <w:rPr>
          <w:b/>
        </w:rPr>
        <w:tab/>
      </w:r>
      <w:r w:rsidRPr="0045313F">
        <w:rPr>
          <w:b/>
        </w:rPr>
        <w:tab/>
      </w:r>
      <w:r w:rsidR="006820C3">
        <w:rPr>
          <w:b/>
        </w:rPr>
        <w:t>Е.Н. Пономарев</w:t>
      </w: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5D7045" w:rsidRDefault="005D7045" w:rsidP="005D7045">
      <w:pPr>
        <w:pStyle w:val="a6"/>
        <w:spacing w:line="276" w:lineRule="auto"/>
        <w:ind w:firstLine="567"/>
        <w:rPr>
          <w:szCs w:val="28"/>
        </w:rPr>
      </w:pPr>
    </w:p>
    <w:p w:rsidR="00D12E2C" w:rsidRPr="005D7045" w:rsidRDefault="005D7045" w:rsidP="005D7045">
      <w:pPr>
        <w:pStyle w:val="a6"/>
        <w:spacing w:line="276" w:lineRule="auto"/>
        <w:ind w:left="3540" w:firstLine="708"/>
        <w:rPr>
          <w:szCs w:val="28"/>
        </w:rPr>
      </w:pPr>
      <w:r w:rsidRPr="005D7045">
        <w:rPr>
          <w:szCs w:val="28"/>
        </w:rPr>
        <w:t>Государственный регистрационный номер:</w:t>
      </w:r>
    </w:p>
    <w:p w:rsidR="005D7045" w:rsidRPr="005D7045" w:rsidRDefault="005D7045" w:rsidP="005D7045">
      <w:pPr>
        <w:pStyle w:val="a6"/>
        <w:spacing w:line="276" w:lineRule="auto"/>
        <w:ind w:left="3540" w:firstLine="708"/>
        <w:rPr>
          <w:b/>
          <w:szCs w:val="28"/>
        </w:rPr>
      </w:pPr>
      <w:bookmarkStart w:id="0" w:name="_GoBack"/>
      <w:bookmarkEnd w:id="0"/>
      <w:r w:rsidRPr="005D7045">
        <w:rPr>
          <w:szCs w:val="28"/>
        </w:rPr>
        <w:t>Дата государственной регистрации:</w:t>
      </w:r>
    </w:p>
    <w:sectPr w:rsidR="005D7045" w:rsidRPr="005D7045" w:rsidSect="00D270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E98"/>
    <w:multiLevelType w:val="hybridMultilevel"/>
    <w:tmpl w:val="74067B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1"/>
    <w:rsid w:val="000062FE"/>
    <w:rsid w:val="0000752C"/>
    <w:rsid w:val="00054152"/>
    <w:rsid w:val="0007243A"/>
    <w:rsid w:val="000C60CF"/>
    <w:rsid w:val="000C6205"/>
    <w:rsid w:val="00114F1E"/>
    <w:rsid w:val="0012535B"/>
    <w:rsid w:val="00150E53"/>
    <w:rsid w:val="00167D4A"/>
    <w:rsid w:val="00174106"/>
    <w:rsid w:val="001767D3"/>
    <w:rsid w:val="00177139"/>
    <w:rsid w:val="00186B58"/>
    <w:rsid w:val="00193BC0"/>
    <w:rsid w:val="001B4A6B"/>
    <w:rsid w:val="001C5CA9"/>
    <w:rsid w:val="001C5DB9"/>
    <w:rsid w:val="002278E0"/>
    <w:rsid w:val="0023431D"/>
    <w:rsid w:val="002421E8"/>
    <w:rsid w:val="00264985"/>
    <w:rsid w:val="00276AA9"/>
    <w:rsid w:val="002874AD"/>
    <w:rsid w:val="002919B1"/>
    <w:rsid w:val="002929B8"/>
    <w:rsid w:val="002B5661"/>
    <w:rsid w:val="002D4914"/>
    <w:rsid w:val="002F4623"/>
    <w:rsid w:val="002F56CF"/>
    <w:rsid w:val="0030025D"/>
    <w:rsid w:val="00311CE5"/>
    <w:rsid w:val="00312A71"/>
    <w:rsid w:val="00327210"/>
    <w:rsid w:val="00350080"/>
    <w:rsid w:val="00352425"/>
    <w:rsid w:val="003559EE"/>
    <w:rsid w:val="00361BB7"/>
    <w:rsid w:val="00375273"/>
    <w:rsid w:val="003A72CF"/>
    <w:rsid w:val="003C2A11"/>
    <w:rsid w:val="003D2F80"/>
    <w:rsid w:val="003E26FD"/>
    <w:rsid w:val="00401DD2"/>
    <w:rsid w:val="00402B2D"/>
    <w:rsid w:val="00414117"/>
    <w:rsid w:val="004338E1"/>
    <w:rsid w:val="0044778C"/>
    <w:rsid w:val="00456CAE"/>
    <w:rsid w:val="0046422A"/>
    <w:rsid w:val="00476087"/>
    <w:rsid w:val="00493A6F"/>
    <w:rsid w:val="00496A6D"/>
    <w:rsid w:val="004B0646"/>
    <w:rsid w:val="004C2F17"/>
    <w:rsid w:val="004D4CE4"/>
    <w:rsid w:val="004D589B"/>
    <w:rsid w:val="005321D5"/>
    <w:rsid w:val="00574338"/>
    <w:rsid w:val="00591ABB"/>
    <w:rsid w:val="005A36F2"/>
    <w:rsid w:val="005B50F7"/>
    <w:rsid w:val="005D7045"/>
    <w:rsid w:val="005E15E3"/>
    <w:rsid w:val="005F1FB3"/>
    <w:rsid w:val="00616D02"/>
    <w:rsid w:val="00644D2C"/>
    <w:rsid w:val="0065235B"/>
    <w:rsid w:val="006711C7"/>
    <w:rsid w:val="00677A64"/>
    <w:rsid w:val="006820C3"/>
    <w:rsid w:val="006905F7"/>
    <w:rsid w:val="00692122"/>
    <w:rsid w:val="00693DF8"/>
    <w:rsid w:val="006B58A2"/>
    <w:rsid w:val="006E33DE"/>
    <w:rsid w:val="006E70A0"/>
    <w:rsid w:val="006F26EA"/>
    <w:rsid w:val="00711E6A"/>
    <w:rsid w:val="0074372E"/>
    <w:rsid w:val="007443B4"/>
    <w:rsid w:val="007502E1"/>
    <w:rsid w:val="00756F62"/>
    <w:rsid w:val="0076212D"/>
    <w:rsid w:val="007931AD"/>
    <w:rsid w:val="0079435B"/>
    <w:rsid w:val="007A38C0"/>
    <w:rsid w:val="007A5EC4"/>
    <w:rsid w:val="007A75F4"/>
    <w:rsid w:val="007C46FB"/>
    <w:rsid w:val="007D07FD"/>
    <w:rsid w:val="007D6B30"/>
    <w:rsid w:val="007D6C27"/>
    <w:rsid w:val="007D7448"/>
    <w:rsid w:val="007D7E01"/>
    <w:rsid w:val="007E43BD"/>
    <w:rsid w:val="007F3E76"/>
    <w:rsid w:val="007F67C3"/>
    <w:rsid w:val="008147B3"/>
    <w:rsid w:val="00815373"/>
    <w:rsid w:val="0083291D"/>
    <w:rsid w:val="00836D5A"/>
    <w:rsid w:val="00844BC0"/>
    <w:rsid w:val="00871AC5"/>
    <w:rsid w:val="00881703"/>
    <w:rsid w:val="00881AEE"/>
    <w:rsid w:val="008C029F"/>
    <w:rsid w:val="008C10F9"/>
    <w:rsid w:val="008C7CAC"/>
    <w:rsid w:val="008F1BB1"/>
    <w:rsid w:val="00903B55"/>
    <w:rsid w:val="009065FD"/>
    <w:rsid w:val="00910173"/>
    <w:rsid w:val="00915B1F"/>
    <w:rsid w:val="00920C1F"/>
    <w:rsid w:val="00923E93"/>
    <w:rsid w:val="0093230F"/>
    <w:rsid w:val="00937676"/>
    <w:rsid w:val="00946FCA"/>
    <w:rsid w:val="009521F3"/>
    <w:rsid w:val="009640E6"/>
    <w:rsid w:val="00986EFD"/>
    <w:rsid w:val="00995497"/>
    <w:rsid w:val="00A1231F"/>
    <w:rsid w:val="00A154E8"/>
    <w:rsid w:val="00A1693E"/>
    <w:rsid w:val="00A23BAD"/>
    <w:rsid w:val="00A25CD2"/>
    <w:rsid w:val="00A27364"/>
    <w:rsid w:val="00A4139C"/>
    <w:rsid w:val="00A536A4"/>
    <w:rsid w:val="00A57624"/>
    <w:rsid w:val="00A61575"/>
    <w:rsid w:val="00A672F5"/>
    <w:rsid w:val="00A73B21"/>
    <w:rsid w:val="00A748F8"/>
    <w:rsid w:val="00A75D84"/>
    <w:rsid w:val="00A84AB9"/>
    <w:rsid w:val="00A95DA6"/>
    <w:rsid w:val="00AA4C8C"/>
    <w:rsid w:val="00AC6FED"/>
    <w:rsid w:val="00AF68A7"/>
    <w:rsid w:val="00B05525"/>
    <w:rsid w:val="00B143ED"/>
    <w:rsid w:val="00B34FBB"/>
    <w:rsid w:val="00B740C4"/>
    <w:rsid w:val="00B7643F"/>
    <w:rsid w:val="00BA156E"/>
    <w:rsid w:val="00BA2322"/>
    <w:rsid w:val="00BB6FCB"/>
    <w:rsid w:val="00BF0419"/>
    <w:rsid w:val="00BF509A"/>
    <w:rsid w:val="00C05E75"/>
    <w:rsid w:val="00C0615E"/>
    <w:rsid w:val="00C12F57"/>
    <w:rsid w:val="00C3385C"/>
    <w:rsid w:val="00C35FDC"/>
    <w:rsid w:val="00C6276F"/>
    <w:rsid w:val="00C73827"/>
    <w:rsid w:val="00CA2AE5"/>
    <w:rsid w:val="00CA653D"/>
    <w:rsid w:val="00CB68E0"/>
    <w:rsid w:val="00CD3FE7"/>
    <w:rsid w:val="00CF6EB0"/>
    <w:rsid w:val="00D12E2C"/>
    <w:rsid w:val="00D171E9"/>
    <w:rsid w:val="00D2700A"/>
    <w:rsid w:val="00D5009B"/>
    <w:rsid w:val="00D54184"/>
    <w:rsid w:val="00D716E2"/>
    <w:rsid w:val="00D72004"/>
    <w:rsid w:val="00D735CB"/>
    <w:rsid w:val="00DA5ED5"/>
    <w:rsid w:val="00DA785E"/>
    <w:rsid w:val="00DB55BA"/>
    <w:rsid w:val="00DC0D78"/>
    <w:rsid w:val="00DC3558"/>
    <w:rsid w:val="00DD5ADA"/>
    <w:rsid w:val="00DF4E59"/>
    <w:rsid w:val="00E0374A"/>
    <w:rsid w:val="00E249A3"/>
    <w:rsid w:val="00E30BF1"/>
    <w:rsid w:val="00E52504"/>
    <w:rsid w:val="00E6266E"/>
    <w:rsid w:val="00E67590"/>
    <w:rsid w:val="00E755C2"/>
    <w:rsid w:val="00EA72D0"/>
    <w:rsid w:val="00EC62A9"/>
    <w:rsid w:val="00ED0961"/>
    <w:rsid w:val="00ED4274"/>
    <w:rsid w:val="00EF4172"/>
    <w:rsid w:val="00F22CDF"/>
    <w:rsid w:val="00F31373"/>
    <w:rsid w:val="00F3483E"/>
    <w:rsid w:val="00F454BD"/>
    <w:rsid w:val="00F8195A"/>
    <w:rsid w:val="00F81AB2"/>
    <w:rsid w:val="00F9154A"/>
    <w:rsid w:val="00F93777"/>
    <w:rsid w:val="00F93A90"/>
    <w:rsid w:val="00F9692D"/>
    <w:rsid w:val="00FC36F3"/>
    <w:rsid w:val="00FC75BB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paragraph" w:styleId="a8">
    <w:name w:val="Normal (Web)"/>
    <w:basedOn w:val="a"/>
    <w:uiPriority w:val="99"/>
    <w:unhideWhenUsed/>
    <w:rsid w:val="008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5373"/>
    <w:rPr>
      <w:b/>
      <w:bCs/>
    </w:rPr>
  </w:style>
  <w:style w:type="paragraph" w:customStyle="1" w:styleId="Heading">
    <w:name w:val="Heading"/>
    <w:rsid w:val="007F3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paragraph" w:styleId="a8">
    <w:name w:val="Normal (Web)"/>
    <w:basedOn w:val="a"/>
    <w:uiPriority w:val="99"/>
    <w:unhideWhenUsed/>
    <w:rsid w:val="008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5373"/>
    <w:rPr>
      <w:b/>
      <w:bCs/>
    </w:rPr>
  </w:style>
  <w:style w:type="paragraph" w:customStyle="1" w:styleId="Heading">
    <w:name w:val="Heading"/>
    <w:rsid w:val="007F3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1067&amp;dst=1007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SPB&amp;n=281067&amp;dst=100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Наталья Владимировна Прокофьева</cp:lastModifiedBy>
  <cp:revision>2</cp:revision>
  <cp:lastPrinted>2024-03-20T11:30:00Z</cp:lastPrinted>
  <dcterms:created xsi:type="dcterms:W3CDTF">2024-05-03T07:04:00Z</dcterms:created>
  <dcterms:modified xsi:type="dcterms:W3CDTF">2024-05-03T07:04:00Z</dcterms:modified>
</cp:coreProperties>
</file>