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406" w:rsidRDefault="00AC34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77152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406" w:rsidRDefault="00AC34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7FB3" w:rsidRDefault="000C7F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7FB3">
        <w:rPr>
          <w:rFonts w:ascii="Times New Roman" w:hAnsi="Times New Roman" w:cs="Times New Roman"/>
          <w:sz w:val="28"/>
          <w:szCs w:val="28"/>
        </w:rPr>
        <w:t>КОМИТЕТ</w:t>
      </w:r>
    </w:p>
    <w:p w:rsidR="000C7FB3" w:rsidRPr="000C7FB3" w:rsidRDefault="000C7F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7FB3">
        <w:rPr>
          <w:rFonts w:ascii="Times New Roman" w:hAnsi="Times New Roman" w:cs="Times New Roman"/>
          <w:sz w:val="28"/>
          <w:szCs w:val="28"/>
        </w:rPr>
        <w:t xml:space="preserve"> ЦИФРОВОГО РАЗВИТИЯ </w:t>
      </w:r>
      <w:r w:rsidR="00AC3406">
        <w:rPr>
          <w:rFonts w:ascii="Times New Roman" w:hAnsi="Times New Roman" w:cs="Times New Roman"/>
          <w:sz w:val="28"/>
          <w:szCs w:val="28"/>
        </w:rPr>
        <w:br/>
      </w:r>
      <w:r w:rsidRPr="000C7FB3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0C7FB3" w:rsidRPr="000C7FB3" w:rsidRDefault="000C7F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7FB3" w:rsidRDefault="000C7F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7FB3">
        <w:rPr>
          <w:rFonts w:ascii="Times New Roman" w:hAnsi="Times New Roman" w:cs="Times New Roman"/>
          <w:sz w:val="28"/>
          <w:szCs w:val="28"/>
        </w:rPr>
        <w:t>ПРИКАЗ</w:t>
      </w:r>
    </w:p>
    <w:p w:rsidR="000C7FB3" w:rsidRPr="000C7FB3" w:rsidRDefault="000C7F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7FB3" w:rsidRPr="000C7FB3" w:rsidRDefault="000C7F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7FB3">
        <w:rPr>
          <w:rFonts w:ascii="Times New Roman" w:hAnsi="Times New Roman" w:cs="Times New Roman"/>
          <w:sz w:val="28"/>
          <w:szCs w:val="28"/>
        </w:rPr>
        <w:t xml:space="preserve">от </w:t>
      </w:r>
      <w:r w:rsidR="00881A1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1294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№</w:t>
      </w:r>
      <w:r w:rsidR="00912948">
        <w:rPr>
          <w:rFonts w:ascii="Times New Roman" w:hAnsi="Times New Roman" w:cs="Times New Roman"/>
          <w:sz w:val="28"/>
          <w:szCs w:val="28"/>
        </w:rPr>
        <w:t xml:space="preserve"> </w:t>
      </w:r>
      <w:r w:rsidR="005D2999">
        <w:rPr>
          <w:rFonts w:ascii="Times New Roman" w:hAnsi="Times New Roman" w:cs="Times New Roman"/>
          <w:sz w:val="28"/>
          <w:szCs w:val="28"/>
        </w:rPr>
        <w:t>___</w:t>
      </w:r>
    </w:p>
    <w:p w:rsidR="000C7FB3" w:rsidRDefault="000C7FB3" w:rsidP="00BE36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5D299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7D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E27D5">
        <w:rPr>
          <w:rFonts w:ascii="Times New Roman" w:hAnsi="Times New Roman" w:cs="Times New Roman"/>
          <w:sz w:val="28"/>
          <w:szCs w:val="28"/>
        </w:rPr>
        <w:t xml:space="preserve"> </w:t>
      </w:r>
      <w:r w:rsidR="005D2999" w:rsidRPr="005D2999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F856DD">
        <w:rPr>
          <w:rFonts w:ascii="Times New Roman" w:hAnsi="Times New Roman" w:cs="Times New Roman"/>
          <w:sz w:val="28"/>
          <w:szCs w:val="28"/>
        </w:rPr>
        <w:t>К</w:t>
      </w:r>
      <w:r w:rsidR="00BE361D" w:rsidRPr="00BE361D">
        <w:rPr>
          <w:rFonts w:ascii="Times New Roman" w:hAnsi="Times New Roman" w:cs="Times New Roman"/>
          <w:sz w:val="28"/>
          <w:szCs w:val="28"/>
        </w:rPr>
        <w:t xml:space="preserve">омитета по связи и информатизации Ленинградской области </w:t>
      </w:r>
      <w:r w:rsidR="00F6019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E361D" w:rsidRPr="00BE361D">
        <w:rPr>
          <w:rFonts w:ascii="Times New Roman" w:hAnsi="Times New Roman" w:cs="Times New Roman"/>
          <w:sz w:val="28"/>
          <w:szCs w:val="28"/>
        </w:rPr>
        <w:t xml:space="preserve">от </w:t>
      </w:r>
      <w:r w:rsidR="00F60196">
        <w:rPr>
          <w:rFonts w:ascii="Times New Roman" w:hAnsi="Times New Roman" w:cs="Times New Roman"/>
          <w:sz w:val="28"/>
          <w:szCs w:val="28"/>
        </w:rPr>
        <w:t xml:space="preserve"> </w:t>
      </w:r>
      <w:r w:rsidR="00BE361D" w:rsidRPr="00BE361D">
        <w:rPr>
          <w:rFonts w:ascii="Times New Roman" w:hAnsi="Times New Roman" w:cs="Times New Roman"/>
          <w:sz w:val="28"/>
          <w:szCs w:val="28"/>
        </w:rPr>
        <w:t>11</w:t>
      </w:r>
      <w:r w:rsidR="00BE361D">
        <w:rPr>
          <w:rFonts w:ascii="Times New Roman" w:hAnsi="Times New Roman" w:cs="Times New Roman"/>
          <w:sz w:val="28"/>
          <w:szCs w:val="28"/>
        </w:rPr>
        <w:t xml:space="preserve"> сентября  </w:t>
      </w:r>
      <w:r w:rsidR="00BE361D" w:rsidRPr="00BE361D">
        <w:rPr>
          <w:rFonts w:ascii="Times New Roman" w:hAnsi="Times New Roman" w:cs="Times New Roman"/>
          <w:sz w:val="28"/>
          <w:szCs w:val="28"/>
        </w:rPr>
        <w:t>2017</w:t>
      </w:r>
      <w:r w:rsidR="00BE361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E361D" w:rsidRPr="00BE361D">
        <w:rPr>
          <w:rFonts w:ascii="Times New Roman" w:hAnsi="Times New Roman" w:cs="Times New Roman"/>
          <w:sz w:val="28"/>
          <w:szCs w:val="28"/>
        </w:rPr>
        <w:t xml:space="preserve"> </w:t>
      </w:r>
      <w:r w:rsidR="00BE361D">
        <w:rPr>
          <w:rFonts w:ascii="Times New Roman" w:hAnsi="Times New Roman" w:cs="Times New Roman"/>
          <w:sz w:val="28"/>
          <w:szCs w:val="28"/>
        </w:rPr>
        <w:t>№</w:t>
      </w:r>
      <w:r w:rsidR="00BE361D" w:rsidRPr="00BE361D">
        <w:rPr>
          <w:rFonts w:ascii="Times New Roman" w:hAnsi="Times New Roman" w:cs="Times New Roman"/>
          <w:sz w:val="28"/>
          <w:szCs w:val="28"/>
        </w:rPr>
        <w:t xml:space="preserve"> 27 "Об утверждении порядка предоставления информации подведомственными государственными учреждениями, </w:t>
      </w:r>
      <w:r w:rsidR="00F6019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E361D" w:rsidRPr="00BE361D">
        <w:rPr>
          <w:rFonts w:ascii="Times New Roman" w:hAnsi="Times New Roman" w:cs="Times New Roman"/>
          <w:sz w:val="28"/>
          <w:szCs w:val="28"/>
        </w:rPr>
        <w:t>ее размещения на официальном сайте в сети Интернет"</w:t>
      </w:r>
    </w:p>
    <w:p w:rsidR="00BE361D" w:rsidRPr="000C7FB3" w:rsidRDefault="00BE361D" w:rsidP="00BE36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7FB3" w:rsidRPr="00854D70" w:rsidRDefault="00DE27D5" w:rsidP="00943AC8">
      <w:pPr>
        <w:pStyle w:val="ConsPlusNormal"/>
        <w:spacing w:line="36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D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</w:t>
      </w:r>
      <w:r w:rsidR="005A7A14">
        <w:rPr>
          <w:rFonts w:ascii="Times New Roman" w:hAnsi="Times New Roman" w:cs="Times New Roman"/>
          <w:color w:val="000000" w:themeColor="text1"/>
          <w:sz w:val="28"/>
          <w:szCs w:val="28"/>
        </w:rPr>
        <w:t>актуализации</w:t>
      </w:r>
      <w:r w:rsidRPr="00854D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361D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нормативных правовых актов</w:t>
      </w:r>
      <w:r w:rsidRPr="00854D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3AC8" w:rsidRPr="00943AC8">
        <w:rPr>
          <w:rFonts w:ascii="Times New Roman" w:hAnsi="Times New Roman" w:cs="Times New Roman"/>
          <w:color w:val="000000" w:themeColor="text1"/>
          <w:sz w:val="28"/>
          <w:szCs w:val="28"/>
        </w:rPr>
        <w:t>Комитета цифрового развития Ленинградской области</w:t>
      </w:r>
      <w:r w:rsidR="003B41F2" w:rsidRPr="00854D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3B41F2" w:rsidRPr="00854D7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3B41F2" w:rsidRPr="00854D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 и к а з ы в а ю</w:t>
      </w:r>
      <w:r w:rsidR="000C7FB3" w:rsidRPr="00854D7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856DD" w:rsidRDefault="00F60196" w:rsidP="00F856DD">
      <w:pPr>
        <w:pStyle w:val="ConsPlusNormal"/>
        <w:spacing w:line="36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0C7FB3" w:rsidRPr="00854D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</w:t>
      </w:r>
      <w:r w:rsidR="00F856DD" w:rsidRPr="00F856DD"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  <w:r w:rsidR="00F856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</w:t>
      </w:r>
      <w:r w:rsidR="00F856DD" w:rsidRPr="00F856DD">
        <w:rPr>
          <w:rFonts w:ascii="Times New Roman" w:hAnsi="Times New Roman" w:cs="Times New Roman"/>
          <w:color w:val="000000" w:themeColor="text1"/>
          <w:sz w:val="28"/>
          <w:szCs w:val="28"/>
        </w:rPr>
        <w:t>омитета по связи и информатизации Ленинградской области от 11 сентября  2017 года  № 27 "Об утверждении порядка предоставления информации подведомственными государственными учреждениями, ее размещения на официальном сайте в сети Интернет"</w:t>
      </w:r>
      <w:r w:rsidR="00F856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изменения:</w:t>
      </w:r>
    </w:p>
    <w:p w:rsidR="00F60196" w:rsidRDefault="00F60196" w:rsidP="00F856DD">
      <w:pPr>
        <w:pStyle w:val="ConsPlusNormal"/>
        <w:spacing w:line="36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856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2 слова  «Комитету по связи и информатизации Ленинградской области» заменить словами «Комитету цифрового развития Ленинградской области»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60196" w:rsidRDefault="00F60196" w:rsidP="00F60196">
      <w:pPr>
        <w:pStyle w:val="ConsPlusNormal"/>
        <w:spacing w:line="36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856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пункте 1 приложения  (Порядок предоставления информации подведомственными государственными учреждениями, ее размещения                      на официальном сайте в сети Интернет): слова</w:t>
      </w:r>
      <w:r w:rsidRPr="00F60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«Комитету по связи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F60196">
        <w:rPr>
          <w:rFonts w:ascii="Times New Roman" w:hAnsi="Times New Roman" w:cs="Times New Roman"/>
          <w:color w:val="000000" w:themeColor="text1"/>
          <w:sz w:val="28"/>
          <w:szCs w:val="28"/>
        </w:rPr>
        <w:t>и информатизации Ленинградской области» заменить словами «Комитету цифрового развития Ленинградской област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и».</w:t>
      </w:r>
    </w:p>
    <w:p w:rsidR="00F60196" w:rsidRPr="005D2999" w:rsidRDefault="00F60196" w:rsidP="00F60196">
      <w:pPr>
        <w:pStyle w:val="ConsPlusNormal"/>
        <w:spacing w:line="36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приказа оставляю за собой.</w:t>
      </w:r>
    </w:p>
    <w:p w:rsidR="000C7FB3" w:rsidRDefault="000C7F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7FB3" w:rsidRPr="000C7FB3" w:rsidRDefault="009F7F3D" w:rsidP="00DF36F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0C7FB3" w:rsidRPr="000C7FB3" w:rsidRDefault="000C7FB3" w:rsidP="00DF36F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C7FB3">
        <w:rPr>
          <w:rFonts w:ascii="Times New Roman" w:hAnsi="Times New Roman" w:cs="Times New Roman"/>
          <w:sz w:val="28"/>
          <w:szCs w:val="28"/>
        </w:rPr>
        <w:t>Комитета цифрового развития</w:t>
      </w:r>
    </w:p>
    <w:p w:rsidR="00B146DA" w:rsidRDefault="000C7FB3" w:rsidP="00DF36F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C7FB3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DF36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3F45A0">
        <w:rPr>
          <w:rFonts w:ascii="Times New Roman" w:hAnsi="Times New Roman" w:cs="Times New Roman"/>
          <w:sz w:val="28"/>
          <w:szCs w:val="28"/>
        </w:rPr>
        <w:t xml:space="preserve">   </w:t>
      </w:r>
      <w:r w:rsidR="00DF36F4">
        <w:rPr>
          <w:rFonts w:ascii="Times New Roman" w:hAnsi="Times New Roman" w:cs="Times New Roman"/>
          <w:sz w:val="28"/>
          <w:szCs w:val="28"/>
        </w:rPr>
        <w:t xml:space="preserve">        </w:t>
      </w:r>
      <w:r w:rsidR="009F7F3D">
        <w:rPr>
          <w:rFonts w:ascii="Times New Roman" w:hAnsi="Times New Roman" w:cs="Times New Roman"/>
          <w:sz w:val="28"/>
          <w:szCs w:val="28"/>
        </w:rPr>
        <w:t>А.С. Сытник</w:t>
      </w:r>
    </w:p>
    <w:sectPr w:rsidR="00B146DA" w:rsidSect="000C7FB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D5FF3"/>
    <w:multiLevelType w:val="hybridMultilevel"/>
    <w:tmpl w:val="369C600C"/>
    <w:lvl w:ilvl="0" w:tplc="D00E23A8">
      <w:start w:val="1"/>
      <w:numFmt w:val="decimal"/>
      <w:lvlText w:val="%1."/>
      <w:lvlJc w:val="left"/>
      <w:pPr>
        <w:ind w:left="194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B3"/>
    <w:rsid w:val="00027E24"/>
    <w:rsid w:val="00052F3C"/>
    <w:rsid w:val="000A2729"/>
    <w:rsid w:val="000C7FB3"/>
    <w:rsid w:val="00137FEF"/>
    <w:rsid w:val="001E779C"/>
    <w:rsid w:val="00347386"/>
    <w:rsid w:val="003B41F2"/>
    <w:rsid w:val="003F45A0"/>
    <w:rsid w:val="004035D9"/>
    <w:rsid w:val="004325E8"/>
    <w:rsid w:val="005A7A14"/>
    <w:rsid w:val="005D2999"/>
    <w:rsid w:val="006B5C60"/>
    <w:rsid w:val="007D53D2"/>
    <w:rsid w:val="00854D70"/>
    <w:rsid w:val="00881A1B"/>
    <w:rsid w:val="008B21D6"/>
    <w:rsid w:val="00912948"/>
    <w:rsid w:val="00943AC8"/>
    <w:rsid w:val="009F7F3D"/>
    <w:rsid w:val="00A10FC4"/>
    <w:rsid w:val="00A146BF"/>
    <w:rsid w:val="00A777A1"/>
    <w:rsid w:val="00AC3406"/>
    <w:rsid w:val="00B07D9A"/>
    <w:rsid w:val="00B1090A"/>
    <w:rsid w:val="00B146DA"/>
    <w:rsid w:val="00B8731F"/>
    <w:rsid w:val="00BA2525"/>
    <w:rsid w:val="00BE361D"/>
    <w:rsid w:val="00C44147"/>
    <w:rsid w:val="00C87720"/>
    <w:rsid w:val="00D03AA2"/>
    <w:rsid w:val="00DE27D5"/>
    <w:rsid w:val="00DF36F4"/>
    <w:rsid w:val="00DF390D"/>
    <w:rsid w:val="00F073F0"/>
    <w:rsid w:val="00F2175D"/>
    <w:rsid w:val="00F60196"/>
    <w:rsid w:val="00F856DD"/>
    <w:rsid w:val="00F95A6D"/>
    <w:rsid w:val="00FB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F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C7F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C7F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340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C34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F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C7F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C7F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340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C3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 Андреевич Петров</dc:creator>
  <cp:lastModifiedBy>Оксана Александровна Козырева</cp:lastModifiedBy>
  <cp:revision>3</cp:revision>
  <cp:lastPrinted>2024-07-03T06:17:00Z</cp:lastPrinted>
  <dcterms:created xsi:type="dcterms:W3CDTF">2024-07-11T08:51:00Z</dcterms:created>
  <dcterms:modified xsi:type="dcterms:W3CDTF">2024-07-11T09:52:00Z</dcterms:modified>
</cp:coreProperties>
</file>