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13" w:rsidRPr="00765095" w:rsidRDefault="00EB5A13" w:rsidP="00EB5A13">
      <w:pPr>
        <w:pStyle w:val="ConsPlusTitle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EB5A13" w:rsidRPr="00765095" w:rsidRDefault="00EB5A13" w:rsidP="00EB5A1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ПЕЧАТИ ЛЕНИНГРАДСКОЙ ОБЛАСТИ</w:t>
      </w:r>
    </w:p>
    <w:p w:rsidR="00EB5A13" w:rsidRPr="00765095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EB5A13" w:rsidRPr="00765095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 </w:t>
      </w:r>
      <w:r w:rsidR="0081144E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 </w:t>
      </w:r>
      <w:r w:rsidR="00A52541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</w:p>
    <w:p w:rsidR="00EB5A13" w:rsidRPr="00765095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ОТДЕЛЬНЫЕ 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ПЕЧАТИ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8F48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приведения нормативных правовых актов Комитета</w:t>
      </w:r>
      <w:r w:rsidR="009544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по печати Ленинградской области (далее - Комитет) в соответствие</w:t>
      </w:r>
      <w:r w:rsidR="009544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с действующим законодательством приказываю:</w:t>
      </w:r>
    </w:p>
    <w:p w:rsidR="00EB5A13" w:rsidRPr="00765095" w:rsidRDefault="00EB5A13" w:rsidP="008F48B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приказ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</w:t>
      </w:r>
      <w:hyperlink w:anchor="P28">
        <w:r w:rsidRPr="00765095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изменения</w:t>
        </w:r>
      </w:hyperlink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</w:t>
      </w:r>
      <w:r w:rsidR="008F4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приказу.</w:t>
      </w:r>
    </w:p>
    <w:p w:rsidR="00EB5A13" w:rsidRPr="00765095" w:rsidRDefault="00EB5A13" w:rsidP="008F48BB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50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приказ вступает в силу </w:t>
      </w:r>
      <w:proofErr w:type="gramStart"/>
      <w:r w:rsidRPr="007650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даты подписания</w:t>
      </w:r>
      <w:proofErr w:type="gramEnd"/>
      <w:r w:rsidRPr="007650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5A13" w:rsidRPr="00765095" w:rsidRDefault="00EB5A13" w:rsidP="008F48BB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приказа оставляю</w:t>
      </w:r>
      <w:r w:rsidR="008F48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за собой.</w:t>
      </w: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Комитета                                                          К.Н.Визирякин</w:t>
      </w: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B5A13" w:rsidRPr="00765095" w:rsidRDefault="00EB5A13" w:rsidP="00221B7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EB5A13" w:rsidRPr="00765095" w:rsidRDefault="00EB5A13" w:rsidP="00221B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</w:t>
      </w:r>
    </w:p>
    <w:p w:rsidR="00EB5A13" w:rsidRPr="00765095" w:rsidRDefault="00EB5A13" w:rsidP="00221B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печати</w:t>
      </w:r>
    </w:p>
    <w:p w:rsidR="00EB5A13" w:rsidRPr="00765095" w:rsidRDefault="00EB5A13" w:rsidP="00221B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:rsidR="00EB5A13" w:rsidRPr="00765095" w:rsidRDefault="00EB5A13" w:rsidP="00221B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«___» ______2024  </w:t>
      </w:r>
      <w:r w:rsidR="00A52541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</w:p>
    <w:p w:rsidR="00EB5A13" w:rsidRPr="00765095" w:rsidRDefault="00EB5A13" w:rsidP="00221B7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221B7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8"/>
      <w:bookmarkEnd w:id="1"/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</w:t>
      </w:r>
    </w:p>
    <w:p w:rsidR="00EB5A13" w:rsidRPr="00765095" w:rsidRDefault="00EB5A13" w:rsidP="00221B7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ОТДЕЛЬНЫЕ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ПЕЧАТИ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:rsidR="00EB5A13" w:rsidRPr="00765095" w:rsidRDefault="00EB5A13" w:rsidP="00221B7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Default="00EB5A13" w:rsidP="004E7A61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E44AA0"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Комитета по печати Ленинградской области от </w:t>
      </w:r>
      <w:r w:rsidR="00221B7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44AA0"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21B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44AA0"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21B7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44AA0"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AA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44AA0"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</w:t>
      </w:r>
      <w:r w:rsidR="00E44AA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21B72" w:rsidRPr="00221B7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конкурсной комиссии по проведению конкурсного отбора среди участников отбора, претендующих на получение субсидий из областного бюджета Ленинградской области в целях финансового обеспечения затрат в связи с производством продукции районными телерадиокомпаниями Ленинградской области в рамках государственной п</w:t>
      </w:r>
      <w:r w:rsidR="00221B72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Ленинградской области «</w:t>
      </w:r>
      <w:r w:rsidR="00221B72" w:rsidRPr="00221B72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Устойчивое общественное развитие в Ленинградской области</w:t>
      </w:r>
      <w:r w:rsidR="00E44AA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proofErr w:type="gramEnd"/>
      <w:r w:rsidR="00A8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 w:rsidR="00A806CC">
        <w:rPr>
          <w:rFonts w:ascii="Times New Roman" w:hAnsi="Times New Roman" w:cs="Times New Roman"/>
          <w:color w:val="000000" w:themeColor="text1"/>
          <w:sz w:val="28"/>
          <w:szCs w:val="28"/>
        </w:rPr>
        <w:t>Приказ)</w:t>
      </w:r>
      <w:r w:rsidR="00E4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 w:rsidR="0094444C"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94444C"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6E0F1C" w:rsidRPr="00E44AA0" w:rsidRDefault="006E0F1C" w:rsidP="004E7A61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№1 к Приказу:</w:t>
      </w:r>
    </w:p>
    <w:p w:rsidR="000C0A90" w:rsidRPr="000C0A90" w:rsidRDefault="00CE0FCD" w:rsidP="004E7A61">
      <w:pPr>
        <w:pStyle w:val="ConsPlusNormal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0C0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</w:t>
      </w:r>
      <w:r w:rsidR="000C0A90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словами «</w:t>
      </w:r>
      <w:r w:rsidR="000C0A90" w:rsidRPr="000C0A90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конкурсный отбор)</w:t>
      </w:r>
      <w:r w:rsidR="00F457D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E0F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FCD" w:rsidRDefault="006E0F1C" w:rsidP="004E7A61">
      <w:pPr>
        <w:pStyle w:val="ConsPlusNormal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496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дополнить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496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1.4</w:t>
      </w:r>
      <w:r w:rsidR="00496611" w:rsidRPr="00496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</w:t>
      </w:r>
      <w:r w:rsidR="004966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6611" w:rsidRDefault="00496611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6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proofErr w:type="gramStart"/>
      <w:r w:rsidRPr="00496611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комиссия рассматривает и оценивает поданные на участие в конкурсном отборе заявки участников конкурсного отбора в соответствии с Положением о конкурсной комиссии и Порядком предоставления субсидий из областного бюджета Ленинградской области в целях финансового обеспечения затрат в связи с производством продукции районными телерадиокомпаниями Ленинградской области в рамках государственной программы Ленинградской области «Устойчивое общественное развитие в Ленинградской области», утвержденным постановлением Правительства</w:t>
      </w:r>
      <w:proofErr w:type="gramEnd"/>
      <w:r w:rsidRPr="00496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 от 25.02.201</w:t>
      </w:r>
      <w:r w:rsidR="00A5072C">
        <w:rPr>
          <w:rFonts w:ascii="Times New Roman" w:hAnsi="Times New Roman" w:cs="Times New Roman"/>
          <w:color w:val="000000" w:themeColor="text1"/>
          <w:sz w:val="28"/>
          <w:szCs w:val="28"/>
        </w:rPr>
        <w:t>9 № 74 (далее - Порядок)</w:t>
      </w:r>
      <w:proofErr w:type="gramStart"/>
      <w:r w:rsidR="006E0F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A507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4AF" w:rsidRDefault="006C493B" w:rsidP="004E7A61">
      <w:pPr>
        <w:pStyle w:val="ConsPlusNormal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CDF">
        <w:rPr>
          <w:rFonts w:ascii="Times New Roman" w:hAnsi="Times New Roman" w:cs="Times New Roman"/>
          <w:sz w:val="28"/>
          <w:szCs w:val="28"/>
        </w:rPr>
        <w:t xml:space="preserve">В </w:t>
      </w:r>
      <w:r w:rsidR="006674A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D1409" w:rsidRPr="00846CDF">
        <w:rPr>
          <w:rFonts w:ascii="Times New Roman" w:hAnsi="Times New Roman" w:cs="Times New Roman"/>
          <w:sz w:val="28"/>
          <w:szCs w:val="28"/>
        </w:rPr>
        <w:t>3.4</w:t>
      </w:r>
      <w:r w:rsidR="00C90130">
        <w:rPr>
          <w:rFonts w:ascii="Times New Roman" w:hAnsi="Times New Roman" w:cs="Times New Roman"/>
          <w:sz w:val="28"/>
          <w:szCs w:val="28"/>
        </w:rPr>
        <w:t>:</w:t>
      </w:r>
    </w:p>
    <w:p w:rsidR="006674AF" w:rsidRDefault="006674AF" w:rsidP="004E7A61">
      <w:pPr>
        <w:pStyle w:val="ConsPlusNormal"/>
        <w:numPr>
          <w:ilvl w:val="3"/>
          <w:numId w:val="4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</w:t>
      </w:r>
      <w:r w:rsidR="000D1409" w:rsidRPr="00846CD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846CDF" w:rsidRPr="00846CDF">
        <w:rPr>
          <w:rFonts w:ascii="Times New Roman" w:hAnsi="Times New Roman" w:cs="Times New Roman"/>
          <w:sz w:val="28"/>
          <w:szCs w:val="28"/>
        </w:rPr>
        <w:t>конкурсный отбор»</w:t>
      </w:r>
      <w:r w:rsidR="006E0F1C" w:rsidRPr="006E0F1C">
        <w:rPr>
          <w:rFonts w:ascii="Times New Roman" w:hAnsi="Times New Roman" w:cs="Times New Roman"/>
          <w:sz w:val="28"/>
          <w:szCs w:val="28"/>
        </w:rPr>
        <w:t xml:space="preserve"> </w:t>
      </w:r>
      <w:r w:rsidR="006E0F1C" w:rsidRPr="00846CDF">
        <w:rPr>
          <w:rFonts w:ascii="Times New Roman" w:hAnsi="Times New Roman" w:cs="Times New Roman"/>
          <w:sz w:val="28"/>
          <w:szCs w:val="28"/>
        </w:rPr>
        <w:t>исключить</w:t>
      </w:r>
      <w:r w:rsidR="006E0F1C">
        <w:rPr>
          <w:rFonts w:ascii="Times New Roman" w:hAnsi="Times New Roman" w:cs="Times New Roman"/>
          <w:sz w:val="28"/>
          <w:szCs w:val="28"/>
        </w:rPr>
        <w:t>.</w:t>
      </w:r>
    </w:p>
    <w:p w:rsidR="00C90130" w:rsidRDefault="00846CDF" w:rsidP="004E7A61">
      <w:pPr>
        <w:pStyle w:val="ConsPlusNormal"/>
        <w:numPr>
          <w:ilvl w:val="3"/>
          <w:numId w:val="4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6E0F1C" w:rsidRPr="006674AF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r w:rsidR="006674AF">
        <w:rPr>
          <w:rFonts w:ascii="Times New Roman" w:hAnsi="Times New Roman" w:cs="Times New Roman"/>
          <w:color w:val="000000" w:themeColor="text1"/>
          <w:sz w:val="28"/>
          <w:szCs w:val="28"/>
        </w:rPr>
        <w:t>, четвертом</w:t>
      </w:r>
      <w:r w:rsidR="006E0F1C" w:rsidRPr="0066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74AF">
        <w:rPr>
          <w:rFonts w:ascii="Times New Roman" w:hAnsi="Times New Roman" w:cs="Times New Roman"/>
          <w:color w:val="000000" w:themeColor="text1"/>
          <w:sz w:val="28"/>
          <w:szCs w:val="28"/>
        </w:rPr>
        <w:t>слова «предоставления субсидий из областного бюджета Ленинградской области в целях финансового обеспечения затрат в связи с производством продукции районными телерадиокомпаниями Ленинградской области в рамках государственной п</w:t>
      </w:r>
      <w:r w:rsidR="006E0F1C" w:rsidRPr="006674AF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Ленинградской области «</w:t>
      </w:r>
      <w:r w:rsidRPr="006674AF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Устойчивое общественное развитие в Ленинградской области»</w:t>
      </w:r>
      <w:r w:rsidR="006E0F1C" w:rsidRPr="0066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исключить.</w:t>
      </w:r>
    </w:p>
    <w:p w:rsidR="00923A1A" w:rsidRPr="00C90130" w:rsidRDefault="00F457DC" w:rsidP="004E7A61">
      <w:pPr>
        <w:pStyle w:val="ConsPlusNormal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130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6E0F1C" w:rsidRPr="00C90130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Pr="00C90130">
        <w:rPr>
          <w:rFonts w:ascii="Times New Roman" w:hAnsi="Times New Roman" w:cs="Times New Roman"/>
          <w:sz w:val="28"/>
          <w:szCs w:val="28"/>
        </w:rPr>
        <w:t xml:space="preserve">пункта 3.6 слова «предоставления субсидии из областного бюджета Ленинградской области в целях финансового обеспечения затрат в связи с производством продукции районными телерадиокомпаниями Ленинградской области в рамках государственной программы Ленинградской области </w:t>
      </w:r>
      <w:r w:rsidR="004E7A61">
        <w:rPr>
          <w:rFonts w:ascii="Times New Roman" w:hAnsi="Times New Roman" w:cs="Times New Roman"/>
          <w:sz w:val="28"/>
          <w:szCs w:val="28"/>
        </w:rPr>
        <w:t>«</w:t>
      </w:r>
      <w:r w:rsidRPr="00C90130">
        <w:rPr>
          <w:rFonts w:ascii="Times New Roman" w:hAnsi="Times New Roman" w:cs="Times New Roman"/>
          <w:sz w:val="28"/>
          <w:szCs w:val="28"/>
        </w:rPr>
        <w:t>Устойчивое общественное развитие в Ленинградской области</w:t>
      </w:r>
      <w:r w:rsidR="004E7A61">
        <w:rPr>
          <w:rFonts w:ascii="Times New Roman" w:hAnsi="Times New Roman" w:cs="Times New Roman"/>
          <w:sz w:val="28"/>
          <w:szCs w:val="28"/>
        </w:rPr>
        <w:t>»</w:t>
      </w:r>
      <w:r w:rsidR="006E0F1C" w:rsidRPr="00C90130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C90130" w:rsidRDefault="00C90130" w:rsidP="004E7A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01C" w:rsidRDefault="00C90130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92AEE" w:rsidRPr="0065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Приказ Комитета по печати Ленинградской области от </w:t>
      </w:r>
      <w:r w:rsidR="009A454A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65425C" w:rsidRPr="006542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454A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65425C" w:rsidRPr="0065425C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A454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5425C" w:rsidRPr="0065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25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5425C" w:rsidRPr="0065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r w:rsidR="006542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5425C" w:rsidRPr="0065425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формы договора о предоставлении субсидии из областног</w:t>
      </w:r>
      <w:r w:rsidR="009A454A">
        <w:rPr>
          <w:rFonts w:ascii="Times New Roman" w:hAnsi="Times New Roman" w:cs="Times New Roman"/>
          <w:color w:val="000000" w:themeColor="text1"/>
          <w:sz w:val="28"/>
          <w:szCs w:val="28"/>
        </w:rPr>
        <w:t>о бюджета Ленинградской области в целях финансового обеспечения затрат в связи с производством продукции районной тел</w:t>
      </w:r>
      <w:proofErr w:type="gramStart"/>
      <w:r w:rsidR="009A454A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 w:rsidR="009A4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радио) компанией Ленинградской области </w:t>
      </w:r>
      <w:r w:rsidR="00192AEE" w:rsidRPr="0065425C">
        <w:rPr>
          <w:rFonts w:ascii="Times New Roman" w:hAnsi="Times New Roman" w:cs="Times New Roman"/>
          <w:color w:val="000000" w:themeColor="text1"/>
          <w:sz w:val="28"/>
          <w:szCs w:val="28"/>
        </w:rPr>
        <w:t>(далее - Приказ) следующие изменения:</w:t>
      </w:r>
    </w:p>
    <w:p w:rsidR="003D0E6C" w:rsidRPr="004F1F80" w:rsidRDefault="00AA301C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3D0E6C" w:rsidRPr="004F1F80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к Приказу:</w:t>
      </w:r>
    </w:p>
    <w:p w:rsidR="00BA58DD" w:rsidRDefault="004F1F80" w:rsidP="00BA58DD">
      <w:pPr>
        <w:pStyle w:val="ConsPlusNormal"/>
        <w:numPr>
          <w:ilvl w:val="2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A5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BA58D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 слова «</w:t>
      </w:r>
      <w:r w:rsidRPr="004F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F1F80">
        <w:rPr>
          <w:rFonts w:ascii="Times New Roman" w:hAnsi="Times New Roman" w:cs="Times New Roman"/>
          <w:color w:val="000000" w:themeColor="text1"/>
          <w:sz w:val="28"/>
          <w:szCs w:val="28"/>
        </w:rPr>
        <w:t>Общество  и  власт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ь» исключить</w:t>
      </w:r>
      <w:r w:rsidR="00AA30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58DD" w:rsidRDefault="00BA58DD" w:rsidP="00BA58DD">
      <w:pPr>
        <w:pStyle w:val="ConsPlusNormal"/>
        <w:numPr>
          <w:ilvl w:val="2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раздел 1 пунктом 1.2 в следующей редакции:</w:t>
      </w:r>
    </w:p>
    <w:p w:rsidR="00BA58DD" w:rsidRPr="00BA58DD" w:rsidRDefault="00E8486E" w:rsidP="00683DA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A58DD" w:rsidRPr="00BA58DD">
        <w:rPr>
          <w:rFonts w:ascii="Times New Roman" w:hAnsi="Times New Roman" w:cs="Times New Roman"/>
          <w:color w:val="000000" w:themeColor="text1"/>
          <w:sz w:val="28"/>
          <w:szCs w:val="28"/>
        </w:rPr>
        <w:t>1.2. Субсидия предоставляется в целях сохранения и увеличения объемов выпуска продукции (материалов) районными телерадиокомпаниями Ленинградской области, посвященной социально значимым темам</w:t>
      </w:r>
      <w:proofErr w:type="gramStart"/>
      <w:r w:rsidR="00683D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AA301C" w:rsidRDefault="004F1F80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B073A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073A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702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B073A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3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3.2.1 изложить в следующей редакции: </w:t>
      </w:r>
    </w:p>
    <w:p w:rsidR="00BB073A" w:rsidRPr="009E278E" w:rsidRDefault="000332D9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A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</w:t>
      </w:r>
      <w:r w:rsidRPr="000332D9">
        <w:rPr>
          <w:rFonts w:ascii="Times New Roman" w:hAnsi="Times New Roman" w:cs="Times New Roman"/>
          <w:color w:val="000000" w:themeColor="text1"/>
          <w:sz w:val="28"/>
          <w:szCs w:val="28"/>
        </w:rPr>
        <w:t>Не имел на едином налоговом счете задолженности по уплате налогов, сборов и страховых взносов, превышающей размер, определенный пунктом 3 статьи 47 Налогового кодекса Российской Федерации &lt;1&gt;.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7387A" w:rsidRDefault="000332D9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70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3.2.4 изложить в следующей редакции: </w:t>
      </w:r>
    </w:p>
    <w:p w:rsidR="00BB073A" w:rsidRPr="009E278E" w:rsidRDefault="000332D9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73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</w:t>
      </w:r>
      <w:proofErr w:type="gramStart"/>
      <w:r w:rsidRPr="000332D9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03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 w:rsidRPr="000332D9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0332D9">
        <w:rPr>
          <w:rFonts w:ascii="Times New Roman" w:hAnsi="Times New Roman" w:cs="Times New Roman"/>
          <w:color w:val="000000" w:themeColor="text1"/>
          <w:sz w:val="28"/>
          <w:szCs w:val="28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387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BB073A" w:rsidRPr="009E278E" w:rsidRDefault="000332D9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702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3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</w:t>
      </w:r>
      <w:r w:rsidR="00F11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3.2.7. </w:t>
      </w:r>
      <w:r w:rsidR="0087387A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</w:t>
      </w:r>
      <w:r w:rsidR="0087387A" w:rsidRPr="0087387A">
        <w:rPr>
          <w:rFonts w:ascii="Times New Roman" w:hAnsi="Times New Roman" w:cs="Times New Roman"/>
          <w:color w:val="000000" w:themeColor="text1"/>
          <w:sz w:val="28"/>
          <w:szCs w:val="28"/>
        </w:rPr>
        <w:t>или главном бухгалтере</w:t>
      </w:r>
      <w:r w:rsidR="00873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1175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словами «</w:t>
      </w:r>
      <w:r w:rsidR="00F11751" w:rsidRPr="00F11751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наличии)</w:t>
      </w:r>
      <w:r w:rsidR="00F1175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B073A" w:rsidRPr="009E278E" w:rsidRDefault="00F11751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1A70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3.2.10. </w:t>
      </w:r>
      <w:r w:rsidR="0087387A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</w:t>
      </w:r>
      <w:r w:rsidR="0087387A" w:rsidRPr="0087387A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</w:t>
      </w:r>
      <w:r w:rsidR="00873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словами «на дату подачи заявки».</w:t>
      </w:r>
    </w:p>
    <w:p w:rsidR="004D0602" w:rsidRDefault="00F11751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70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3.2.12. изложить в следующей редакции: </w:t>
      </w:r>
    </w:p>
    <w:p w:rsidR="00F11751" w:rsidRDefault="00F11751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D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3.2.12. </w:t>
      </w:r>
      <w:r w:rsidRPr="00F11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являлся иностранным агентом в соответствии с Федеральным законом </w:t>
      </w:r>
      <w:r w:rsidR="004D06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11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Pr="00F11751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F11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</w:t>
      </w:r>
      <w:r w:rsidR="004D0602">
        <w:rPr>
          <w:rFonts w:ascii="Times New Roman" w:hAnsi="Times New Roman" w:cs="Times New Roman"/>
          <w:color w:val="000000" w:themeColor="text1"/>
          <w:sz w:val="28"/>
          <w:szCs w:val="28"/>
        </w:rPr>
        <w:t>ящихся под иностранным влиянием»</w:t>
      </w:r>
      <w:r w:rsidRPr="00F11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&lt;1&gt;.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D0602" w:rsidRDefault="00F11751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1A702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Дополнить </w:t>
      </w:r>
      <w:r w:rsidR="004D0602">
        <w:rPr>
          <w:rFonts w:ascii="Times New Roman" w:hAnsi="Times New Roman" w:cs="Times New Roman"/>
          <w:color w:val="000000" w:themeColor="text1"/>
          <w:sz w:val="28"/>
          <w:szCs w:val="28"/>
        </w:rPr>
        <w:t>раздел 3 пунктом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3.2.13. следующего содержания: </w:t>
      </w:r>
    </w:p>
    <w:p w:rsidR="00F11751" w:rsidRDefault="00F11751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11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3.2.13. </w:t>
      </w:r>
      <w:proofErr w:type="gramStart"/>
      <w:r w:rsidRPr="00F11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находился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</w:t>
      </w:r>
      <w:r w:rsidRPr="00F117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&lt;1&gt;.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E8486E" w:rsidRDefault="00E8486E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02F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1A702F" w:rsidRPr="001A702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A7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7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3.7. изложить в следующей редакции:</w:t>
      </w:r>
    </w:p>
    <w:p w:rsidR="00E8486E" w:rsidRPr="00E8486E" w:rsidRDefault="00E8486E" w:rsidP="00E8486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4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В случае недостижения результатов предоставления Субсидии, а также установления по итогам проверок, проведенных Главным распорядителем </w:t>
      </w:r>
      <w:proofErr w:type="gramStart"/>
      <w:r w:rsidRPr="00E8486E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E8486E">
        <w:rPr>
          <w:rFonts w:ascii="Times New Roman" w:hAnsi="Times New Roman" w:cs="Times New Roman"/>
          <w:color w:val="000000" w:themeColor="text1"/>
          <w:sz w:val="28"/>
          <w:szCs w:val="28"/>
        </w:rPr>
        <w:t>или) органом государственного финансового контроля Ленинградской области, средства подлежат возврату в областной бюджет Ленинградской области в размере, установленном актом проверки:</w:t>
      </w:r>
    </w:p>
    <w:p w:rsidR="00E8486E" w:rsidRPr="00E8486E" w:rsidRDefault="00E8486E" w:rsidP="00E8486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письменного требования Главного распорядителя - не позднее 30 календарных дней </w:t>
      </w:r>
      <w:proofErr w:type="gramStart"/>
      <w:r w:rsidRPr="00E8486E">
        <w:rPr>
          <w:rFonts w:ascii="Times New Roman" w:hAnsi="Times New Roman" w:cs="Times New Roman"/>
          <w:color w:val="000000" w:themeColor="text1"/>
          <w:sz w:val="28"/>
          <w:szCs w:val="28"/>
        </w:rPr>
        <w:t>с даты получения</w:t>
      </w:r>
      <w:proofErr w:type="gramEnd"/>
      <w:r w:rsidRPr="00E84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указанными лицами требования (датой требования считается дата отправки требования почтой либо дата вручения требования лично);</w:t>
      </w:r>
    </w:p>
    <w:p w:rsidR="00E8486E" w:rsidRDefault="00E8486E" w:rsidP="00E8486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сроки, установленные в представлении </w:t>
      </w:r>
      <w:proofErr w:type="gramStart"/>
      <w:r w:rsidRPr="00E8486E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E8486E">
        <w:rPr>
          <w:rFonts w:ascii="Times New Roman" w:hAnsi="Times New Roman" w:cs="Times New Roman"/>
          <w:color w:val="000000" w:themeColor="text1"/>
          <w:sz w:val="28"/>
          <w:szCs w:val="28"/>
        </w:rPr>
        <w:t>или) предписании органа государственного финансового контроля Ленинградской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8486E" w:rsidRDefault="001A702F" w:rsidP="00E8486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2.1.10. </w:t>
      </w:r>
      <w:r w:rsidR="00E8486E">
        <w:rPr>
          <w:rFonts w:ascii="Times New Roman" w:hAnsi="Times New Roman" w:cs="Times New Roman"/>
          <w:color w:val="000000" w:themeColor="text1"/>
          <w:sz w:val="28"/>
          <w:szCs w:val="28"/>
        </w:rPr>
        <w:t>Раздел 3 дополнить пунктом 3.8 следующего содержания:</w:t>
      </w:r>
    </w:p>
    <w:p w:rsidR="00E8486E" w:rsidRDefault="00E8486E" w:rsidP="00E8486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4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В случае отказа вернуть в добровольном порядке сумму Субсидии, подлежащую возврату, </w:t>
      </w:r>
      <w:proofErr w:type="spellStart"/>
      <w:r w:rsidRPr="00E8486E">
        <w:rPr>
          <w:rFonts w:ascii="Times New Roman" w:hAnsi="Times New Roman" w:cs="Times New Roman"/>
          <w:color w:val="000000" w:themeColor="text1"/>
          <w:sz w:val="28"/>
          <w:szCs w:val="28"/>
        </w:rPr>
        <w:t>неперечисления</w:t>
      </w:r>
      <w:proofErr w:type="spellEnd"/>
      <w:r w:rsidRPr="00E84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полученных средств в областной бюджет Ленинградской области в течение срока, установленного в письменном требовании Главного распорядителя или органа государственного финансового контроля Ленинградской области, взыскание денежных средств осуществляется в соответствии с законодательством Российской Федерации</w:t>
      </w:r>
      <w:proofErr w:type="gramStart"/>
      <w:r w:rsidRPr="00E848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E8486E" w:rsidRDefault="001A702F" w:rsidP="00E8486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2.1.11. </w:t>
      </w:r>
      <w:r w:rsidR="00E8486E">
        <w:rPr>
          <w:rFonts w:ascii="Times New Roman" w:hAnsi="Times New Roman" w:cs="Times New Roman"/>
          <w:color w:val="000000" w:themeColor="text1"/>
          <w:sz w:val="28"/>
          <w:szCs w:val="28"/>
        </w:rPr>
        <w:t>Пункт 3.7. считать пунктом 3.9, пункт 3.7.1. считать пунктом</w:t>
      </w:r>
      <w:r w:rsidR="00775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3.9.1.,</w:t>
      </w:r>
      <w:r w:rsidR="00683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53CB">
        <w:rPr>
          <w:rFonts w:ascii="Times New Roman" w:hAnsi="Times New Roman" w:cs="Times New Roman"/>
          <w:color w:val="000000" w:themeColor="text1"/>
          <w:sz w:val="28"/>
          <w:szCs w:val="28"/>
        </w:rPr>
        <w:t>пункт 3.7.2 считать пунктом 3.9.2.,</w:t>
      </w:r>
      <w:r w:rsidR="00683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53CB">
        <w:rPr>
          <w:rFonts w:ascii="Times New Roman" w:hAnsi="Times New Roman" w:cs="Times New Roman"/>
          <w:color w:val="000000" w:themeColor="text1"/>
          <w:sz w:val="28"/>
          <w:szCs w:val="28"/>
        </w:rPr>
        <w:t>пункт 3.8. считать пунктом 3.10.</w:t>
      </w:r>
    </w:p>
    <w:p w:rsidR="00B45D80" w:rsidRDefault="00B422C3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702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4.2. слова «и показателей» заменить словами «</w:t>
      </w:r>
      <w:r w:rsidR="004D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422C3">
        <w:rPr>
          <w:rFonts w:ascii="Times New Roman" w:hAnsi="Times New Roman" w:cs="Times New Roman"/>
          <w:color w:val="000000" w:themeColor="text1"/>
          <w:sz w:val="28"/>
          <w:szCs w:val="28"/>
        </w:rPr>
        <w:t>а также характеристик результата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D06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5D80" w:rsidRDefault="00D43410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01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01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702F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0401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второй пункта 5.1.2 изложить в следующей редакции: </w:t>
      </w:r>
    </w:p>
    <w:p w:rsidR="00D43410" w:rsidRDefault="00D43410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43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результатов предоставления Субсидии, а </w:t>
      </w:r>
      <w:r w:rsidR="00B45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характеристик результата </w:t>
      </w:r>
      <w:r w:rsidRPr="00D4341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приложением 1 к настоящему Договору</w:t>
      </w:r>
      <w:proofErr w:type="gramStart"/>
      <w:r w:rsidRPr="00D434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45D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B45D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5D80" w:rsidRDefault="00D43410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1A702F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.Пункт </w:t>
      </w:r>
      <w:r w:rsidR="00BC3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5.1.5. изложить в следующей редакции: </w:t>
      </w:r>
    </w:p>
    <w:p w:rsidR="00D43410" w:rsidRDefault="00B45D80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«5.1.5. </w:t>
      </w:r>
      <w:r w:rsidR="00BC3CBD" w:rsidRPr="00BC3CBD">
        <w:rPr>
          <w:rFonts w:ascii="Times New Roman" w:hAnsi="Times New Roman" w:cs="Times New Roman"/>
          <w:color w:val="000000" w:themeColor="text1"/>
          <w:sz w:val="28"/>
          <w:szCs w:val="28"/>
        </w:rPr>
        <w:t>В срок до 1 марта размещать отчетность о достижении Получателем значений результатов предоставления Субсидии,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характеристик результата </w:t>
      </w:r>
      <w:r w:rsidR="00BC3CBD" w:rsidRPr="00BC3CBD">
        <w:rPr>
          <w:rFonts w:ascii="Times New Roman" w:hAnsi="Times New Roman" w:cs="Times New Roman"/>
          <w:color w:val="000000" w:themeColor="text1"/>
          <w:sz w:val="28"/>
          <w:szCs w:val="28"/>
        </w:rPr>
        <w:t>за предыдущий год на официальном сайте Администрации Ленинградской области</w:t>
      </w:r>
      <w:proofErr w:type="gramStart"/>
      <w:r w:rsidR="00BC3CBD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027591" w:rsidRDefault="00BC3CBD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01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01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702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0401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275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ополнить пункт</w:t>
      </w:r>
      <w:r w:rsidR="00C87378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5.1.9.</w:t>
      </w:r>
      <w:r w:rsidR="00C87378">
        <w:rPr>
          <w:rFonts w:ascii="Times New Roman" w:hAnsi="Times New Roman" w:cs="Times New Roman"/>
          <w:color w:val="000000" w:themeColor="text1"/>
          <w:sz w:val="28"/>
          <w:szCs w:val="28"/>
        </w:rPr>
        <w:t>-5.1.11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 </w:t>
      </w:r>
    </w:p>
    <w:p w:rsidR="002055FF" w:rsidRDefault="00BC3CBD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C3CBD">
        <w:rPr>
          <w:rFonts w:ascii="Times New Roman" w:hAnsi="Times New Roman" w:cs="Times New Roman"/>
          <w:color w:val="000000" w:themeColor="text1"/>
          <w:sz w:val="28"/>
          <w:szCs w:val="28"/>
        </w:rPr>
        <w:t>5.1.9. Осуществлять проверку и принятие отчетности, представленной Получателем не позднее ____ рабочего дня, следующего за днем ее предоставления (иной даты, определенной Порядком) &lt;1&gt;.</w:t>
      </w:r>
    </w:p>
    <w:p w:rsidR="001A702F" w:rsidRPr="001A702F" w:rsidRDefault="001A702F" w:rsidP="001A702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5.1.10. Главный распорядитель в течение 10 дней </w:t>
      </w:r>
      <w:proofErr w:type="gramStart"/>
      <w:r w:rsidRPr="001A702F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предоставления</w:t>
      </w:r>
      <w:proofErr w:type="gramEnd"/>
      <w:r w:rsidRPr="001A7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указанных в пункте 5.3.4 настоящего Договора, осуществляет рассмотрение и проверку представленных документов.</w:t>
      </w:r>
    </w:p>
    <w:p w:rsidR="001A702F" w:rsidRPr="001A702F" w:rsidRDefault="001A702F" w:rsidP="001A702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при приемке были выявлены устранимые недостатки, получатель субсидии по требованию Главного распорядителя и в установленные им сроки производит исправления, доработку представленных в соответствии с пунктом 5.3.4 настоящего Договора документов. При этом устранимые недостатки </w:t>
      </w:r>
      <w:r w:rsidRPr="001A70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определяет Главный распорядитель. </w:t>
      </w:r>
      <w:proofErr w:type="gramStart"/>
      <w:r w:rsidRPr="001A702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1A7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неоднократном </w:t>
      </w:r>
      <w:proofErr w:type="spellStart"/>
      <w:r w:rsidRPr="001A702F">
        <w:rPr>
          <w:rFonts w:ascii="Times New Roman" w:hAnsi="Times New Roman" w:cs="Times New Roman"/>
          <w:color w:val="000000" w:themeColor="text1"/>
          <w:sz w:val="28"/>
          <w:szCs w:val="28"/>
        </w:rPr>
        <w:t>неустранении</w:t>
      </w:r>
      <w:proofErr w:type="spellEnd"/>
      <w:r w:rsidRPr="001A7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недостатков документы, указанные в пункте 5.3.4 настоящего Договора, считаются не представленными Главному распорядителю в целом.</w:t>
      </w:r>
    </w:p>
    <w:p w:rsidR="001A702F" w:rsidRPr="009E278E" w:rsidRDefault="001A702F" w:rsidP="001A702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02F">
        <w:rPr>
          <w:rFonts w:ascii="Times New Roman" w:hAnsi="Times New Roman" w:cs="Times New Roman"/>
          <w:color w:val="000000" w:themeColor="text1"/>
          <w:sz w:val="28"/>
          <w:szCs w:val="28"/>
        </w:rPr>
        <w:t>5.1.11. По результатам рассмотрения и проверки представленных в соответствии с пунктом 5.3.4 настоящего Договора документов Главный распорядитель при отсутствии нарушений не позднее 10 (десяти) рабочих дней со дня их получения, подписывает акт о сумме затрат за отчетный период</w:t>
      </w:r>
      <w:proofErr w:type="gramStart"/>
      <w:r w:rsidRPr="001A7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E66180" w:rsidRDefault="00BC3CBD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1A70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1B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Пункте 5.3.2</w:t>
      </w:r>
      <w:r w:rsidR="00827B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«и показателей» заменить словами «</w:t>
      </w:r>
      <w:r w:rsidRPr="00BC3CBD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характеристик результата</w:t>
      </w:r>
      <w:r w:rsidR="00827BD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27591" w:rsidRDefault="00827BD2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1A70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1B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27591">
        <w:rPr>
          <w:rFonts w:ascii="Times New Roman" w:hAnsi="Times New Roman" w:cs="Times New Roman"/>
          <w:color w:val="000000" w:themeColor="text1"/>
          <w:sz w:val="28"/>
          <w:szCs w:val="28"/>
        </w:rPr>
        <w:t>В пункте 5.3.4:</w:t>
      </w:r>
    </w:p>
    <w:p w:rsidR="00027591" w:rsidRDefault="00027591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2.1.1</w:t>
      </w:r>
      <w:r w:rsidR="00A81B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 А</w:t>
      </w:r>
      <w:r w:rsidR="00827BD2">
        <w:rPr>
          <w:rFonts w:ascii="Times New Roman" w:hAnsi="Times New Roman" w:cs="Times New Roman"/>
          <w:color w:val="000000" w:themeColor="text1"/>
          <w:sz w:val="28"/>
          <w:szCs w:val="28"/>
        </w:rPr>
        <w:t>бзац второй изложить в следующей редакции:</w:t>
      </w:r>
    </w:p>
    <w:p w:rsidR="00827BD2" w:rsidRDefault="00827BD2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BD2">
        <w:rPr>
          <w:rFonts w:ascii="Times New Roman" w:hAnsi="Times New Roman" w:cs="Times New Roman"/>
          <w:color w:val="000000" w:themeColor="text1"/>
          <w:sz w:val="28"/>
          <w:szCs w:val="28"/>
        </w:rPr>
        <w:t>- отчет о достижении значений результатов предоставления Субсидии, а также характеристик результата за I, II, III кварталы не позднее 10-го рабочего дня, следующего за отчетным кварталом, за IV квартал (с 01.10.20__ по 31.12.20__) не позднее пятого рабочего дня месяца, следующего за отчетным кварталом, по форме согласно приложению 2 к настоящему Договору</w:t>
      </w:r>
      <w:proofErr w:type="gramStart"/>
      <w:r w:rsidRPr="00827B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5716B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16BD" w:rsidRDefault="005716BD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2.1.1</w:t>
      </w:r>
      <w:r w:rsidR="00A81B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82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пятый изложить в следующей редакции: </w:t>
      </w:r>
    </w:p>
    <w:p w:rsidR="00827BD2" w:rsidRDefault="00827BD2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71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27BD2">
        <w:rPr>
          <w:rFonts w:ascii="Times New Roman" w:hAnsi="Times New Roman" w:cs="Times New Roman"/>
          <w:color w:val="000000" w:themeColor="text1"/>
          <w:sz w:val="28"/>
          <w:szCs w:val="28"/>
        </w:rPr>
        <w:t>отчет о выполнении за отчетный период обязательств по достижению значений результатов предоставления Субсидии, а также характеристик результата за I, II, III кварталы не позднее 10-го рабочего дня, следующего за отчетным кварталом, за IV квартал (с 01.10.20__ по 31.12.20__) не позднее пятого рабочего дня месяца, следующего за отчетным кварталом, по форме, утвержденной приложением 6 к настоящему Договору;</w:t>
      </w:r>
      <w:r w:rsidR="005716BD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5716BD" w:rsidRDefault="005716BD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2.1.1</w:t>
      </w:r>
      <w:r w:rsidR="00A81B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82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абзацем восьмым следующего содержания: </w:t>
      </w:r>
    </w:p>
    <w:p w:rsidR="00827BD2" w:rsidRDefault="00827BD2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BD2">
        <w:rPr>
          <w:rFonts w:ascii="Times New Roman" w:hAnsi="Times New Roman" w:cs="Times New Roman"/>
          <w:color w:val="000000" w:themeColor="text1"/>
          <w:sz w:val="28"/>
          <w:szCs w:val="28"/>
        </w:rPr>
        <w:t>Отчеты, предусмотренные настоящим пунктом, могут быть представлены в электронном виде (при наличии технической возможности) посредством государственной информационной системы Ленинградской области «Прием заявок от субъектов малого и среднего предпринимательства на предоставление субсидий» с использованием усиленной квалифицированной электронной подписи</w:t>
      </w:r>
      <w:proofErr w:type="gramStart"/>
      <w:r w:rsidRPr="00827B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5716BD" w:rsidRDefault="005716BD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1A70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1B5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76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Пункт 5.3.8. изложить в следующей редакции: </w:t>
      </w:r>
    </w:p>
    <w:p w:rsidR="00876B7E" w:rsidRDefault="00876B7E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71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5.3.8. </w:t>
      </w:r>
      <w:r w:rsidRPr="00876B7E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допускать на едином налоговом счете задолженности по уплате налогов, сборов и страховых взносов, превышающей размер, определенный пунктом 3 статьи 47 Налогового кодекса Российской Федерации &lt;1&gt;.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00CD7" w:rsidRDefault="00876B7E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A81B59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400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7.5:</w:t>
      </w:r>
    </w:p>
    <w:p w:rsidR="00876B7E" w:rsidRDefault="00400CD7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A81B59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 В</w:t>
      </w:r>
      <w:r w:rsidR="00876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девятом пункта 7.5. слова «и показателей» заменить словами «, а также характеристик результата».</w:t>
      </w:r>
    </w:p>
    <w:p w:rsidR="00482905" w:rsidRDefault="00876B7E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A81B59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400CD7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CD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ополнить абзацем одинн</w:t>
      </w:r>
      <w:r w:rsidR="00482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адцатым следующего содержания: </w:t>
      </w:r>
    </w:p>
    <w:p w:rsidR="00876B7E" w:rsidRPr="00BA58DD" w:rsidRDefault="00876B7E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76B7E">
        <w:rPr>
          <w:rFonts w:ascii="Times New Roman" w:hAnsi="Times New Roman" w:cs="Times New Roman"/>
          <w:color w:val="000000" w:themeColor="text1"/>
          <w:sz w:val="28"/>
          <w:szCs w:val="28"/>
        </w:rPr>
        <w:t>- недостижения согласия Сторон о согласовании новых условий настоящего Договора в случае уменьшения Главному распорядителю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Договора</w:t>
      </w:r>
      <w:proofErr w:type="gramStart"/>
      <w:r w:rsidRPr="00876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482905" w:rsidRDefault="00744FF0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FF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A81B5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Пункт 7.6. изложить в следующей редакции: </w:t>
      </w:r>
    </w:p>
    <w:p w:rsidR="00744FF0" w:rsidRPr="00744FF0" w:rsidRDefault="00744FF0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82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 </w:t>
      </w:r>
      <w:r w:rsidRPr="0074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заключается в форме документа на бумажном носителе в двух </w:t>
      </w:r>
      <w:r w:rsidRPr="00744F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экземплярах, имеющих равную юридическую силу, по одному для каждой из Сторон.</w:t>
      </w:r>
    </w:p>
    <w:p w:rsidR="00744FF0" w:rsidRPr="00744FF0" w:rsidRDefault="00744FF0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FF0">
        <w:rPr>
          <w:rFonts w:ascii="Times New Roman" w:hAnsi="Times New Roman" w:cs="Times New Roman"/>
          <w:color w:val="000000" w:themeColor="text1"/>
          <w:sz w:val="28"/>
          <w:szCs w:val="28"/>
        </w:rPr>
        <w:t>&lt;альтернативный вариант:</w:t>
      </w:r>
    </w:p>
    <w:p w:rsidR="00744FF0" w:rsidRDefault="00744FF0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FF0">
        <w:rPr>
          <w:rFonts w:ascii="Times New Roman" w:hAnsi="Times New Roman" w:cs="Times New Roman"/>
          <w:color w:val="000000" w:themeColor="text1"/>
          <w:sz w:val="28"/>
          <w:szCs w:val="28"/>
        </w:rPr>
        <w:t>7.6. Настоящий Договор заключен Сторонами в форме электронного документа в государственной информационной системе «_________________________» и подписан усиленными квалифицированными электронными подписями лиц, имеющих право действовать от имени каждой из Сторон настоящего Договора</w:t>
      </w:r>
      <w:proofErr w:type="gramStart"/>
      <w:r w:rsidRPr="00744F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E91E40" w:rsidRDefault="005132E3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FD2B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1B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1E40">
        <w:rPr>
          <w:rFonts w:ascii="Times New Roman" w:hAnsi="Times New Roman" w:cs="Times New Roman"/>
          <w:color w:val="000000" w:themeColor="text1"/>
          <w:sz w:val="28"/>
          <w:szCs w:val="28"/>
        </w:rPr>
        <w:t>В пункте 7.7.:</w:t>
      </w:r>
    </w:p>
    <w:p w:rsidR="005132E3" w:rsidRDefault="00E91E40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FD2B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1B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5132E3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третьем</w:t>
      </w:r>
      <w:r w:rsidR="00513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«и показателей» заменить словами «а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характеристик результата»;</w:t>
      </w:r>
    </w:p>
    <w:p w:rsidR="005132E3" w:rsidRDefault="005132E3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FD2B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1B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1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седьмом </w:t>
      </w:r>
      <w:r w:rsidR="003661FD">
        <w:rPr>
          <w:rFonts w:ascii="Times New Roman" w:hAnsi="Times New Roman" w:cs="Times New Roman"/>
          <w:color w:val="000000" w:themeColor="text1"/>
          <w:sz w:val="28"/>
          <w:szCs w:val="28"/>
        </w:rPr>
        <w:t>слово «показателей» заменить словами «их характеристик».</w:t>
      </w:r>
    </w:p>
    <w:p w:rsidR="008920E1" w:rsidRDefault="003661FD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FD2B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1B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920E1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 двенадцатый изложить в следующей редакции: </w:t>
      </w:r>
    </w:p>
    <w:p w:rsidR="004439A3" w:rsidRDefault="003661FD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920E1" w:rsidRPr="0089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11. </w:t>
      </w:r>
      <w:r w:rsidRPr="003661FD">
        <w:rPr>
          <w:rFonts w:ascii="Times New Roman" w:hAnsi="Times New Roman" w:cs="Times New Roman"/>
          <w:color w:val="000000" w:themeColor="text1"/>
          <w:sz w:val="28"/>
          <w:szCs w:val="28"/>
        </w:rPr>
        <w:t>План мероприятий по достижению результатов предоставления субсидии (контрольные точки) на  20__ год</w:t>
      </w:r>
      <w:proofErr w:type="gramStart"/>
      <w:r w:rsidRPr="003661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C11C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39A3" w:rsidRDefault="006A7DE4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4439A3" w:rsidRPr="004439A3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</w:t>
      </w:r>
      <w:r w:rsidR="00443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4439A3" w:rsidRPr="00443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439A3">
        <w:rPr>
          <w:rFonts w:ascii="Times New Roman" w:hAnsi="Times New Roman" w:cs="Times New Roman"/>
          <w:color w:val="000000" w:themeColor="text1"/>
          <w:sz w:val="28"/>
          <w:szCs w:val="28"/>
        </w:rPr>
        <w:t>Договору</w:t>
      </w:r>
      <w:r w:rsidR="004439A3" w:rsidRPr="004439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39A3" w:rsidRDefault="006A7DE4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439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439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.В заголовке слова «и показателей» заменить словами «</w:t>
      </w:r>
      <w:r w:rsidR="00A60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а также характеристик результата».</w:t>
      </w:r>
    </w:p>
    <w:p w:rsidR="007C151D" w:rsidRDefault="006A7DE4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.2.В наименовании</w:t>
      </w:r>
      <w:r w:rsidR="005F3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строки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«и показателей» заменить словами «</w:t>
      </w:r>
      <w:r w:rsidR="00A60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а также характеристик</w:t>
      </w:r>
      <w:r w:rsidR="00A60C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результата»</w:t>
      </w:r>
      <w:r w:rsidR="00C11C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151D" w:rsidRDefault="006A7DE4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. В приложении 2 к Договору:</w:t>
      </w:r>
    </w:p>
    <w:p w:rsidR="007C151D" w:rsidRDefault="006A7DE4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В </w:t>
      </w:r>
      <w:r w:rsidR="00097C44">
        <w:rPr>
          <w:rFonts w:ascii="Times New Roman" w:hAnsi="Times New Roman" w:cs="Times New Roman"/>
          <w:color w:val="000000" w:themeColor="text1"/>
          <w:sz w:val="28"/>
          <w:szCs w:val="28"/>
        </w:rPr>
        <w:t>заголовке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«и показателей» заменить словами «</w:t>
      </w:r>
      <w:r w:rsidR="005F3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а также характеристик результата»</w:t>
      </w:r>
      <w:r w:rsidR="00097C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C44" w:rsidRDefault="006A7DE4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97C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97C44">
        <w:rPr>
          <w:rFonts w:ascii="Times New Roman" w:hAnsi="Times New Roman" w:cs="Times New Roman"/>
          <w:color w:val="000000" w:themeColor="text1"/>
          <w:sz w:val="28"/>
          <w:szCs w:val="28"/>
        </w:rPr>
        <w:t>.2. В наименовании слова «и показатели» заменить словами «</w:t>
      </w:r>
      <w:r w:rsidR="005F3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97C44">
        <w:rPr>
          <w:rFonts w:ascii="Times New Roman" w:hAnsi="Times New Roman" w:cs="Times New Roman"/>
          <w:color w:val="000000" w:themeColor="text1"/>
          <w:sz w:val="28"/>
          <w:szCs w:val="28"/>
        </w:rPr>
        <w:t>а также характеристики результата»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7DE4" w:rsidRPr="007938ED" w:rsidRDefault="003D727B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 В приложении 4 к Договору а</w:t>
      </w:r>
      <w:r w:rsidR="006A7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бзац: «Целевые показатели достижения </w:t>
      </w:r>
      <w:r w:rsidR="006A7DE4" w:rsidRPr="006A7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предоставления субсидии ____ ед. по договору от ____________ N ______ </w:t>
      </w:r>
      <w:r w:rsidR="006A7DE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в установленные сроки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7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gramEnd"/>
      <w:r w:rsidR="006A7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редакции: «Характеристики </w:t>
      </w:r>
      <w:r w:rsidR="006A7DE4" w:rsidRPr="006A7DE4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результатов предоставления субсидии ____ ед. по договору от ____________ N ______ выполнены в установленные сроки</w:t>
      </w:r>
      <w:proofErr w:type="gramStart"/>
      <w:r w:rsidR="006A7DE4" w:rsidRPr="006A7D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7D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C11C2E" w:rsidRDefault="00C11C2E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 В приложении 6 к Договору:</w:t>
      </w:r>
    </w:p>
    <w:p w:rsidR="00C11C2E" w:rsidRDefault="00C11C2E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2.5.1 В заголовке слова «и показателей» заменить словами «</w:t>
      </w:r>
      <w:r w:rsidRPr="00C11C2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характеристик результата</w:t>
      </w:r>
      <w:proofErr w:type="gramStart"/>
      <w:r w:rsidRPr="00C11C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3AA3" w:rsidRPr="00765095" w:rsidRDefault="00183AA3" w:rsidP="00221B7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83AA3" w:rsidRPr="00765095" w:rsidSect="00221B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1750"/>
    <w:multiLevelType w:val="multilevel"/>
    <w:tmpl w:val="98DA711C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1655D87"/>
    <w:multiLevelType w:val="multilevel"/>
    <w:tmpl w:val="7CA6500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4C24D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BA29A0"/>
    <w:multiLevelType w:val="multilevel"/>
    <w:tmpl w:val="3F2A866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9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29E97A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B855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78699F"/>
    <w:multiLevelType w:val="multilevel"/>
    <w:tmpl w:val="9BC07B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color w:val="000000" w:themeColor="text1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7">
    <w:nsid w:val="58BA28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8C75F07"/>
    <w:multiLevelType w:val="hybridMultilevel"/>
    <w:tmpl w:val="A3403EB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0CA5670"/>
    <w:multiLevelType w:val="multilevel"/>
    <w:tmpl w:val="ADB691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13"/>
    <w:rsid w:val="00016935"/>
    <w:rsid w:val="00016E14"/>
    <w:rsid w:val="00027591"/>
    <w:rsid w:val="000277EC"/>
    <w:rsid w:val="000332D9"/>
    <w:rsid w:val="00036352"/>
    <w:rsid w:val="000401BC"/>
    <w:rsid w:val="00062554"/>
    <w:rsid w:val="0006588A"/>
    <w:rsid w:val="00097C44"/>
    <w:rsid w:val="000A4C0A"/>
    <w:rsid w:val="000C0A90"/>
    <w:rsid w:val="000D1409"/>
    <w:rsid w:val="000E14A1"/>
    <w:rsid w:val="000E2F30"/>
    <w:rsid w:val="000E4FDE"/>
    <w:rsid w:val="000F0F7B"/>
    <w:rsid w:val="0012326C"/>
    <w:rsid w:val="001362BB"/>
    <w:rsid w:val="00144B20"/>
    <w:rsid w:val="0017091D"/>
    <w:rsid w:val="00183AA3"/>
    <w:rsid w:val="001858F5"/>
    <w:rsid w:val="00192AEE"/>
    <w:rsid w:val="001A702F"/>
    <w:rsid w:val="001D2E4F"/>
    <w:rsid w:val="001E1AAC"/>
    <w:rsid w:val="001E1DCF"/>
    <w:rsid w:val="001F7380"/>
    <w:rsid w:val="00201282"/>
    <w:rsid w:val="002022D3"/>
    <w:rsid w:val="002055FF"/>
    <w:rsid w:val="00207B46"/>
    <w:rsid w:val="00221B72"/>
    <w:rsid w:val="002726A3"/>
    <w:rsid w:val="002802EB"/>
    <w:rsid w:val="002D40EC"/>
    <w:rsid w:val="002D56D8"/>
    <w:rsid w:val="002D64BB"/>
    <w:rsid w:val="002E3AD4"/>
    <w:rsid w:val="002F32CA"/>
    <w:rsid w:val="003435F6"/>
    <w:rsid w:val="003661FD"/>
    <w:rsid w:val="00377E95"/>
    <w:rsid w:val="00383BE6"/>
    <w:rsid w:val="003946A5"/>
    <w:rsid w:val="003960B3"/>
    <w:rsid w:val="003B2B3D"/>
    <w:rsid w:val="003D0E6C"/>
    <w:rsid w:val="003D727B"/>
    <w:rsid w:val="00400CD7"/>
    <w:rsid w:val="00411AE3"/>
    <w:rsid w:val="004439A3"/>
    <w:rsid w:val="00470029"/>
    <w:rsid w:val="00482905"/>
    <w:rsid w:val="00496611"/>
    <w:rsid w:val="004D0602"/>
    <w:rsid w:val="004D7C5D"/>
    <w:rsid w:val="004E7A61"/>
    <w:rsid w:val="004F1F80"/>
    <w:rsid w:val="005017C1"/>
    <w:rsid w:val="00510922"/>
    <w:rsid w:val="005120AF"/>
    <w:rsid w:val="005132E3"/>
    <w:rsid w:val="005134DB"/>
    <w:rsid w:val="0054538F"/>
    <w:rsid w:val="005716BD"/>
    <w:rsid w:val="00597972"/>
    <w:rsid w:val="005C7D13"/>
    <w:rsid w:val="005F3AAA"/>
    <w:rsid w:val="00606977"/>
    <w:rsid w:val="00637E41"/>
    <w:rsid w:val="006470BC"/>
    <w:rsid w:val="0065425C"/>
    <w:rsid w:val="006674AF"/>
    <w:rsid w:val="00681F5C"/>
    <w:rsid w:val="00683DAE"/>
    <w:rsid w:val="00687856"/>
    <w:rsid w:val="006A484A"/>
    <w:rsid w:val="006A7DE4"/>
    <w:rsid w:val="006C2B1D"/>
    <w:rsid w:val="006C493B"/>
    <w:rsid w:val="006D2269"/>
    <w:rsid w:val="006D65BF"/>
    <w:rsid w:val="006E0F1C"/>
    <w:rsid w:val="0071720F"/>
    <w:rsid w:val="00724E54"/>
    <w:rsid w:val="00730184"/>
    <w:rsid w:val="00744FF0"/>
    <w:rsid w:val="00754EED"/>
    <w:rsid w:val="00765095"/>
    <w:rsid w:val="007753CB"/>
    <w:rsid w:val="007938ED"/>
    <w:rsid w:val="00796BD8"/>
    <w:rsid w:val="007A1478"/>
    <w:rsid w:val="007B6F4C"/>
    <w:rsid w:val="007C151D"/>
    <w:rsid w:val="007E4247"/>
    <w:rsid w:val="008105B7"/>
    <w:rsid w:val="0081144E"/>
    <w:rsid w:val="00813573"/>
    <w:rsid w:val="00813E91"/>
    <w:rsid w:val="008160C9"/>
    <w:rsid w:val="008177B4"/>
    <w:rsid w:val="0082741D"/>
    <w:rsid w:val="00827BD2"/>
    <w:rsid w:val="00846CDF"/>
    <w:rsid w:val="008571A0"/>
    <w:rsid w:val="0087387A"/>
    <w:rsid w:val="00875AA4"/>
    <w:rsid w:val="00876B7E"/>
    <w:rsid w:val="008920E1"/>
    <w:rsid w:val="008B055C"/>
    <w:rsid w:val="008D11F0"/>
    <w:rsid w:val="008D7F29"/>
    <w:rsid w:val="008E2E7E"/>
    <w:rsid w:val="008E4EF4"/>
    <w:rsid w:val="008F19B5"/>
    <w:rsid w:val="008F48BB"/>
    <w:rsid w:val="009076EE"/>
    <w:rsid w:val="00923A1A"/>
    <w:rsid w:val="00941E26"/>
    <w:rsid w:val="0094444C"/>
    <w:rsid w:val="00950459"/>
    <w:rsid w:val="009514C1"/>
    <w:rsid w:val="0095446B"/>
    <w:rsid w:val="009550AB"/>
    <w:rsid w:val="00960DB3"/>
    <w:rsid w:val="00983CDE"/>
    <w:rsid w:val="0098492A"/>
    <w:rsid w:val="00986B34"/>
    <w:rsid w:val="009A454A"/>
    <w:rsid w:val="009C6F33"/>
    <w:rsid w:val="009C7A39"/>
    <w:rsid w:val="009E278E"/>
    <w:rsid w:val="009F0055"/>
    <w:rsid w:val="00A32912"/>
    <w:rsid w:val="00A35C59"/>
    <w:rsid w:val="00A5072C"/>
    <w:rsid w:val="00A52541"/>
    <w:rsid w:val="00A60C89"/>
    <w:rsid w:val="00A806CC"/>
    <w:rsid w:val="00A81B59"/>
    <w:rsid w:val="00A8281D"/>
    <w:rsid w:val="00A960A0"/>
    <w:rsid w:val="00A9654D"/>
    <w:rsid w:val="00AA11A3"/>
    <w:rsid w:val="00AA301C"/>
    <w:rsid w:val="00AC001C"/>
    <w:rsid w:val="00AE36FB"/>
    <w:rsid w:val="00B00189"/>
    <w:rsid w:val="00B0049D"/>
    <w:rsid w:val="00B03BCA"/>
    <w:rsid w:val="00B175B7"/>
    <w:rsid w:val="00B32118"/>
    <w:rsid w:val="00B357B4"/>
    <w:rsid w:val="00B422C3"/>
    <w:rsid w:val="00B45D80"/>
    <w:rsid w:val="00B75FBC"/>
    <w:rsid w:val="00B82C5F"/>
    <w:rsid w:val="00B92D8D"/>
    <w:rsid w:val="00BA58DD"/>
    <w:rsid w:val="00BB073A"/>
    <w:rsid w:val="00BC25FE"/>
    <w:rsid w:val="00BC3CBD"/>
    <w:rsid w:val="00BD005B"/>
    <w:rsid w:val="00BE13E0"/>
    <w:rsid w:val="00BE6717"/>
    <w:rsid w:val="00BF19F8"/>
    <w:rsid w:val="00C0686A"/>
    <w:rsid w:val="00C11C2E"/>
    <w:rsid w:val="00C523D7"/>
    <w:rsid w:val="00C55625"/>
    <w:rsid w:val="00C87378"/>
    <w:rsid w:val="00C90130"/>
    <w:rsid w:val="00C951BE"/>
    <w:rsid w:val="00CB5505"/>
    <w:rsid w:val="00CC45D5"/>
    <w:rsid w:val="00CE0276"/>
    <w:rsid w:val="00CE0FCD"/>
    <w:rsid w:val="00D03393"/>
    <w:rsid w:val="00D247CD"/>
    <w:rsid w:val="00D425B7"/>
    <w:rsid w:val="00D43410"/>
    <w:rsid w:val="00D54709"/>
    <w:rsid w:val="00D957C4"/>
    <w:rsid w:val="00DB4D0E"/>
    <w:rsid w:val="00DB68F6"/>
    <w:rsid w:val="00DD0046"/>
    <w:rsid w:val="00DD110B"/>
    <w:rsid w:val="00E15227"/>
    <w:rsid w:val="00E3364B"/>
    <w:rsid w:val="00E44AA0"/>
    <w:rsid w:val="00E6146D"/>
    <w:rsid w:val="00E66180"/>
    <w:rsid w:val="00E726EE"/>
    <w:rsid w:val="00E8486E"/>
    <w:rsid w:val="00E91E40"/>
    <w:rsid w:val="00EB5170"/>
    <w:rsid w:val="00EB5A13"/>
    <w:rsid w:val="00EE5D1D"/>
    <w:rsid w:val="00EF48B2"/>
    <w:rsid w:val="00F11751"/>
    <w:rsid w:val="00F12CE8"/>
    <w:rsid w:val="00F17F91"/>
    <w:rsid w:val="00F34775"/>
    <w:rsid w:val="00F457DC"/>
    <w:rsid w:val="00F45F45"/>
    <w:rsid w:val="00F56FE4"/>
    <w:rsid w:val="00F8571F"/>
    <w:rsid w:val="00FB34E3"/>
    <w:rsid w:val="00FC7C8A"/>
    <w:rsid w:val="00FD00A7"/>
    <w:rsid w:val="00F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EB5A13"/>
    <w:pPr>
      <w:ind w:left="720"/>
      <w:contextualSpacing/>
    </w:pPr>
  </w:style>
  <w:style w:type="paragraph" w:customStyle="1" w:styleId="ConsPlusNonformat">
    <w:name w:val="ConsPlusNonformat"/>
    <w:rsid w:val="00F85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7">
    <w:name w:val="Сетка таблицы7"/>
    <w:basedOn w:val="a1"/>
    <w:next w:val="a4"/>
    <w:uiPriority w:val="59"/>
    <w:rsid w:val="00813E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1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EB5A13"/>
    <w:pPr>
      <w:ind w:left="720"/>
      <w:contextualSpacing/>
    </w:pPr>
  </w:style>
  <w:style w:type="paragraph" w:customStyle="1" w:styleId="ConsPlusNonformat">
    <w:name w:val="ConsPlusNonformat"/>
    <w:rsid w:val="00F85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7">
    <w:name w:val="Сетка таблицы7"/>
    <w:basedOn w:val="a1"/>
    <w:next w:val="a4"/>
    <w:uiPriority w:val="59"/>
    <w:rsid w:val="00813E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1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C60C-6824-4B1A-A7D3-3A4D0962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Геннадьевна Петрова</dc:creator>
  <cp:lastModifiedBy>Лысенко Алексей Максимович</cp:lastModifiedBy>
  <cp:revision>2</cp:revision>
  <dcterms:created xsi:type="dcterms:W3CDTF">2024-07-11T11:46:00Z</dcterms:created>
  <dcterms:modified xsi:type="dcterms:W3CDTF">2024-07-11T11:46:00Z</dcterms:modified>
</cp:coreProperties>
</file>