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50" w:rsidRDefault="003A6850" w:rsidP="003A68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83B58C" wp14:editId="04D88631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50" w:rsidRPr="005202AD" w:rsidRDefault="003A6850" w:rsidP="003A68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2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</w:t>
      </w:r>
      <w:bookmarkEnd w:id="0"/>
      <w:r w:rsidRPr="0052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ИНФОРМАЦИОННОЙ ПОЛИТИКИ</w:t>
      </w:r>
    </w:p>
    <w:p w:rsidR="003A6850" w:rsidRPr="005202AD" w:rsidRDefault="003A6850" w:rsidP="003A68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</w:t>
      </w:r>
    </w:p>
    <w:p w:rsidR="003A6850" w:rsidRPr="005202AD" w:rsidRDefault="003A6850" w:rsidP="003A68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850" w:rsidRPr="005202AD" w:rsidRDefault="003A6850" w:rsidP="003A68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0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3A6850" w:rsidRPr="003474E4" w:rsidRDefault="003A6850" w:rsidP="003A68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BE0" w:rsidRPr="0050256D" w:rsidRDefault="003A6850" w:rsidP="003A68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4E4">
        <w:rPr>
          <w:rFonts w:ascii="Times New Roman" w:hAnsi="Times New Roman" w:cs="Times New Roman"/>
          <w:sz w:val="28"/>
          <w:szCs w:val="28"/>
        </w:rPr>
        <w:t xml:space="preserve">______________20____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74E4">
        <w:rPr>
          <w:rFonts w:ascii="Times New Roman" w:hAnsi="Times New Roman" w:cs="Times New Roman"/>
          <w:sz w:val="28"/>
          <w:szCs w:val="28"/>
        </w:rPr>
        <w:t>№_____</w:t>
      </w:r>
    </w:p>
    <w:p w:rsidR="007A4DE5" w:rsidRPr="0050256D" w:rsidRDefault="007A4DE5" w:rsidP="007277E2">
      <w:pPr>
        <w:pStyle w:val="ConsPlusNormal"/>
        <w:adjustRightInd w:val="0"/>
        <w:rPr>
          <w:rFonts w:ascii="Times New Roman" w:eastAsiaTheme="minorHAnsi" w:hAnsi="Times New Roman" w:cs="Times New Roman"/>
          <w:b/>
          <w:sz w:val="28"/>
          <w:szCs w:val="28"/>
          <w:highlight w:val="cyan"/>
          <w:lang w:eastAsia="en-US"/>
        </w:rPr>
      </w:pPr>
    </w:p>
    <w:p w:rsidR="007A4DE5" w:rsidRPr="0050256D" w:rsidRDefault="007A4DE5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highlight w:val="cyan"/>
          <w:lang w:eastAsia="en-US"/>
        </w:rPr>
      </w:pPr>
    </w:p>
    <w:p w:rsidR="00EE1550" w:rsidRPr="004E5DCF" w:rsidRDefault="000410F9" w:rsidP="00EE1550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F45480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="00BA755B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E1550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приказ</w:t>
      </w:r>
    </w:p>
    <w:p w:rsidR="003A6850" w:rsidRDefault="0026437E" w:rsidP="004E5DCF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4E5DCF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правления информационной политики Ленинградской </w:t>
      </w:r>
    </w:p>
    <w:p w:rsidR="004E5DCF" w:rsidRDefault="004E5DCF" w:rsidP="004E5DCF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области</w:t>
      </w:r>
      <w:r w:rsidR="00EE1550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от </w:t>
      </w: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 февраля </w:t>
      </w:r>
      <w:r w:rsidR="00EE1550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23</w:t>
      </w:r>
      <w:r w:rsidR="00EE1550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455D4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года </w:t>
      </w:r>
      <w:r w:rsidR="00EE1550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 w:rsidR="00451F33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EE1550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51F33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комиссии по соблюдению требований к служебному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поведению государственных гражданских служащих Ленинградской области и урегулированию конфликта интересов в </w:t>
      </w:r>
      <w:r w:rsidR="002643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правлении информационной политики Ленинградской области, об утверждении порядка ее работы и о признании утратившим силу приказа </w:t>
      </w:r>
      <w:r w:rsidR="002643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правления информационной политики Ленинградской области от 25 октября 2022 года 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EE1550" w:rsidRPr="004E5DC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proofErr w:type="gramEnd"/>
    </w:p>
    <w:p w:rsidR="002A2999" w:rsidRPr="0050256D" w:rsidRDefault="00776D05" w:rsidP="004E5DCF">
      <w:pPr>
        <w:pStyle w:val="ConsPlusNormal"/>
        <w:adjustRightInd w:val="0"/>
        <w:ind w:firstLine="539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50256D">
        <w:rPr>
          <w:rFonts w:ascii="Times New Roman" w:eastAsiaTheme="minorHAnsi" w:hAnsi="Times New Roman" w:cs="Times New Roman"/>
          <w:b/>
          <w:sz w:val="28"/>
          <w:szCs w:val="28"/>
          <w:highlight w:val="cyan"/>
          <w:lang w:eastAsia="en-US"/>
        </w:rPr>
        <w:t xml:space="preserve"> </w:t>
      </w:r>
    </w:p>
    <w:p w:rsidR="00844148" w:rsidRPr="003C5EE7" w:rsidRDefault="00F45480" w:rsidP="003A6850">
      <w:pPr>
        <w:pStyle w:val="ConsPlusNormal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нормативных правовых актов </w:t>
      </w:r>
      <w:r w:rsidR="0026437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4E5DCF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правления информационной политики Ленинградской области </w:t>
      </w:r>
      <w:r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соответствие с </w:t>
      </w:r>
      <w:r w:rsidR="00AE625C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законодательством Российской Федерации и Ленинградской области </w:t>
      </w:r>
      <w:r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44148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риказываю:</w:t>
      </w:r>
    </w:p>
    <w:p w:rsidR="00B713D7" w:rsidRPr="003C5EE7" w:rsidRDefault="00F21FDB" w:rsidP="003A6850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B713D7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нести в </w:t>
      </w:r>
      <w:r w:rsidR="00C553FC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</w:r>
      <w:r w:rsidR="0026437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553FC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правлении информационной политики Ленинградской области</w:t>
      </w:r>
      <w:r w:rsidR="00B1303A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</w:t>
      </w:r>
      <w:r w:rsidR="00235497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 w:rsidR="00B1303A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235497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437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C5EE7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 информационной политики Ленинградской области от 2 февраля 2023 года № 1</w:t>
      </w:r>
      <w:r w:rsidR="00B1303A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35497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90E"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232570" w:rsidRPr="003C5EE7" w:rsidRDefault="00232570" w:rsidP="003A6850">
      <w:pPr>
        <w:pStyle w:val="ConsPlusNormal"/>
        <w:numPr>
          <w:ilvl w:val="0"/>
          <w:numId w:val="4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«а» пункта 1.3 изложить в следующей редакции: </w:t>
      </w:r>
    </w:p>
    <w:p w:rsidR="00232570" w:rsidRPr="00A10D16" w:rsidRDefault="00232570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C5E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«а) </w:t>
      </w:r>
      <w:r w:rsidR="003C5EE7" w:rsidRPr="003C5EE7">
        <w:rPr>
          <w:rFonts w:ascii="Times New Roman" w:hAnsi="Times New Roman" w:cs="Times New Roman"/>
          <w:sz w:val="28"/>
          <w:szCs w:val="28"/>
        </w:rPr>
        <w:t>в обеспечении соблюдения государственными гражданскими служащими Ленинградской области в управлении информационной политики Ленинградской области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</w:t>
      </w:r>
      <w:r w:rsidR="003C5EE7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3C5EE7" w:rsidRPr="003C5EE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C5EE7">
        <w:rPr>
          <w:rFonts w:ascii="Times New Roman" w:hAnsi="Times New Roman" w:cs="Times New Roman"/>
          <w:sz w:val="28"/>
          <w:szCs w:val="28"/>
        </w:rPr>
        <w:t>»</w:t>
      </w:r>
      <w:r w:rsidR="003C5EE7" w:rsidRPr="003C5EE7">
        <w:rPr>
          <w:rFonts w:ascii="Times New Roman" w:hAnsi="Times New Roman" w:cs="Times New Roman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</w:t>
      </w:r>
      <w:r w:rsidR="003C5EE7">
        <w:rPr>
          <w:rFonts w:ascii="Times New Roman" w:hAnsi="Times New Roman" w:cs="Times New Roman"/>
          <w:sz w:val="28"/>
          <w:szCs w:val="28"/>
        </w:rPr>
        <w:t xml:space="preserve"> </w:t>
      </w:r>
      <w:r w:rsidR="003C5EE7" w:rsidRPr="003C5EE7">
        <w:rPr>
          <w:rFonts w:ascii="Times New Roman" w:hAnsi="Times New Roman" w:cs="Times New Roman"/>
          <w:sz w:val="28"/>
          <w:szCs w:val="28"/>
        </w:rPr>
        <w:t>(или) требования об урегулировании</w:t>
      </w:r>
      <w:proofErr w:type="gramEnd"/>
      <w:r w:rsidR="003C5EE7" w:rsidRPr="003C5EE7">
        <w:rPr>
          <w:rFonts w:ascii="Times New Roman" w:hAnsi="Times New Roman" w:cs="Times New Roman"/>
          <w:sz w:val="28"/>
          <w:szCs w:val="28"/>
        </w:rPr>
        <w:t xml:space="preserve"> </w:t>
      </w:r>
      <w:r w:rsidR="003C5EE7" w:rsidRPr="00A10D16">
        <w:rPr>
          <w:rFonts w:ascii="Times New Roman" w:hAnsi="Times New Roman" w:cs="Times New Roman"/>
          <w:sz w:val="28"/>
          <w:szCs w:val="28"/>
        </w:rPr>
        <w:t>конфликта интересов)</w:t>
      </w:r>
      <w:proofErr w:type="gramStart"/>
      <w:r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A32552" w:rsidRPr="00A10D16" w:rsidRDefault="00A32552" w:rsidP="003A6850">
      <w:pPr>
        <w:pStyle w:val="ConsPlusNormal"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2.1 дополнить подпунктом «</w:t>
      </w:r>
      <w:r w:rsidR="00232570"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32570"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232570" w:rsidRPr="007803AC" w:rsidRDefault="00A32552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32570"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поступившее в соответствии с частью 6 статьи 13 Федерального </w:t>
      </w:r>
      <w:r w:rsidR="00232570"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закона от 25 декабря 2008 года № 273-ФЗ </w:t>
      </w:r>
      <w:r w:rsidR="006B037D"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32570"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6B037D"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32570" w:rsidRPr="00A10D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</w:t>
      </w:r>
      <w:r w:rsidR="00232570"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интересов</w:t>
      </w:r>
      <w:proofErr w:type="gramStart"/>
      <w:r w:rsidR="00232570"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32570"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A32552" w:rsidRPr="007803AC" w:rsidRDefault="00A32552" w:rsidP="003A68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3AC">
        <w:rPr>
          <w:rFonts w:ascii="Times New Roman" w:hAnsi="Times New Roman" w:cs="Times New Roman"/>
          <w:sz w:val="28"/>
          <w:szCs w:val="28"/>
        </w:rPr>
        <w:t>3) пункт 2.</w:t>
      </w:r>
      <w:r w:rsidR="007803AC" w:rsidRPr="007803AC">
        <w:rPr>
          <w:rFonts w:ascii="Times New Roman" w:hAnsi="Times New Roman" w:cs="Times New Roman"/>
          <w:sz w:val="28"/>
          <w:szCs w:val="28"/>
        </w:rPr>
        <w:t>5.1</w:t>
      </w:r>
      <w:r w:rsidRPr="007803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32552" w:rsidRPr="007803AC" w:rsidRDefault="00A32552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«2.</w:t>
      </w:r>
      <w:r w:rsidR="007803AC"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803AC"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Уведомления, указанные в абзаце пятом подпункта «б» и в подпункте «е» пункта 2.1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</w:t>
      </w:r>
      <w:proofErr w:type="gramStart"/>
      <w:r w:rsidRPr="007803AC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A32552" w:rsidRPr="00316DCD" w:rsidRDefault="006B037D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32552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пункте 2.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 </w:t>
      </w:r>
      <w:r w:rsidR="00A32552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«подпункте «д» пункта 2.1» заменить словами «подпунктах «д» и «е» пункта 2.1»; </w:t>
      </w:r>
    </w:p>
    <w:p w:rsidR="007803AC" w:rsidRPr="00316DCD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5) в пункте 2.5.3:</w:t>
      </w:r>
    </w:p>
    <w:p w:rsidR="007803AC" w:rsidRPr="00316DCD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подпункте «а» слова «подпункте «д» пункта 2.1» заменить словами «подпунктах «д» и «е» пункта 2.1»;</w:t>
      </w:r>
      <w:proofErr w:type="gramEnd"/>
    </w:p>
    <w:p w:rsidR="007803AC" w:rsidRPr="00316DCD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«в» изложить в следующей редакции:</w:t>
      </w:r>
    </w:p>
    <w:p w:rsidR="007803AC" w:rsidRPr="00316DCD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«в) мотивированный вывод по результатам предварительного рассмотрения обращений и уведомлений, указанных в абзацах втором, пятом подпункта «б» и подпунктах «д» и «е» пункта 2.1 настоящего Положения, а также рекомендации для принятия одного из решений в соответствии с пунктами 7.3, 7.4</w:t>
      </w:r>
      <w:r w:rsid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2, 7.4</w:t>
      </w:r>
      <w:r w:rsid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4, 7.4</w:t>
      </w:r>
      <w:r w:rsid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5 настояще</w:t>
      </w:r>
      <w:r w:rsidR="00316DCD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Положения или иного решения</w:t>
      </w:r>
      <w:proofErr w:type="gramStart"/>
      <w:r w:rsidR="00316DCD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7803AC" w:rsidRPr="00316DCD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6) пункт 2.7 изложить в следующей редакции:</w:t>
      </w:r>
    </w:p>
    <w:p w:rsidR="007803AC" w:rsidRPr="00316DCD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«2.7. </w:t>
      </w:r>
      <w:proofErr w:type="gramStart"/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Уведомления, указанные в подпунктах «д» и «е» пункта 2.1 настоящего Положения, рассматриваются на очередном (плановом)</w:t>
      </w:r>
      <w:r w:rsidR="00316DCD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заседании комиссии.»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7803AC" w:rsidRPr="00316DCD" w:rsidRDefault="00316DCD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7) в пункте 6.3 слова 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подпунктом 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подпунктами 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03AC" w:rsidRPr="00316DCD" w:rsidRDefault="00316DCD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8) в подпункте 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6.3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.1 слова «подпунктом 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подпунктами 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316DC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7803AC" w:rsidRPr="00B12337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9) дополнить пунктом 7.4</w:t>
      </w:r>
      <w:r w:rsidR="00316DCD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5 следующего содержания:</w:t>
      </w:r>
    </w:p>
    <w:p w:rsidR="007803AC" w:rsidRPr="00B12337" w:rsidRDefault="00B12337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7.4</w:t>
      </w:r>
      <w:r w:rsidR="00316DCD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.5.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рассмотрения в</w:t>
      </w: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опроса, указанного в подпункте «е»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 настоящего Положения, комиссия принимает одно из следующих решений:</w:t>
      </w:r>
    </w:p>
    <w:p w:rsidR="007803AC" w:rsidRPr="00B12337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(или) требований об урегулировании конфликта интересов;</w:t>
      </w:r>
    </w:p>
    <w:p w:rsidR="007803AC" w:rsidRPr="00B12337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(или) требований об урегулировании конфликта интересов</w:t>
      </w:r>
      <w:proofErr w:type="gramStart"/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7803AC" w:rsidRPr="00B12337" w:rsidRDefault="007803AC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10) пункт 7.5 изложить в следующей редакции:</w:t>
      </w:r>
    </w:p>
    <w:p w:rsidR="007803AC" w:rsidRPr="00B12337" w:rsidRDefault="00294366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7.5. По итогам рассмотрения вопросов, предус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мотренных подпунктами «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 настоящего Положения, при наличии к тому оснований комиссия может принять иное решение, чем предусмотрено пунктами 7.1 - 7.4</w:t>
      </w:r>
      <w:r w:rsidR="00B12337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5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803AC" w:rsidRPr="00B123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E62C7" w:rsidRPr="0050256D" w:rsidRDefault="00B02294" w:rsidP="003A6850">
      <w:pPr>
        <w:pStyle w:val="ConsPlusNormal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256D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6B037D" w:rsidRPr="0050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42F23" w:rsidRPr="0050256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942F23" w:rsidRPr="0050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</w:t>
      </w:r>
      <w:r w:rsidR="00790715" w:rsidRPr="0050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942F23" w:rsidRPr="005025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</w:t>
      </w:r>
      <w:r w:rsidR="00DE0CD1" w:rsidRPr="0050256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942F23" w:rsidRPr="005025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Pr="0050256D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850" w:rsidRPr="0050256D" w:rsidRDefault="003A685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850" w:rsidRPr="003A6850" w:rsidRDefault="003A6850" w:rsidP="003A68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85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6437E">
        <w:rPr>
          <w:rFonts w:ascii="Times New Roman" w:hAnsi="Times New Roman" w:cs="Times New Roman"/>
          <w:sz w:val="28"/>
          <w:szCs w:val="28"/>
        </w:rPr>
        <w:t>у</w:t>
      </w:r>
      <w:r w:rsidRPr="003A6850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3A6850" w:rsidRPr="003A6850" w:rsidRDefault="003A6850" w:rsidP="003A68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850">
        <w:rPr>
          <w:rFonts w:ascii="Times New Roman" w:hAnsi="Times New Roman" w:cs="Times New Roman"/>
          <w:sz w:val="28"/>
          <w:szCs w:val="28"/>
        </w:rPr>
        <w:t xml:space="preserve">информационной политики </w:t>
      </w:r>
    </w:p>
    <w:p w:rsidR="003A6850" w:rsidRPr="003A6850" w:rsidRDefault="003A6850" w:rsidP="003A68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850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                         С.С. Патракова</w:t>
      </w:r>
    </w:p>
    <w:p w:rsidR="003950B2" w:rsidRPr="00B21C20" w:rsidRDefault="003A6850" w:rsidP="003A68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850">
        <w:rPr>
          <w:rFonts w:ascii="Times New Roman" w:hAnsi="Times New Roman" w:cs="Times New Roman"/>
          <w:sz w:val="28"/>
          <w:szCs w:val="28"/>
        </w:rPr>
        <w:t> </w:t>
      </w:r>
    </w:p>
    <w:sectPr w:rsidR="003950B2" w:rsidRPr="00B21C20" w:rsidSect="003A6850">
      <w:headerReference w:type="default" r:id="rId10"/>
      <w:pgSz w:w="11906" w:h="16838"/>
      <w:pgMar w:top="1276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E4" w:rsidRDefault="000E3FE4" w:rsidP="00486FE1">
      <w:pPr>
        <w:spacing w:after="0" w:line="240" w:lineRule="auto"/>
      </w:pPr>
      <w:r>
        <w:separator/>
      </w:r>
    </w:p>
  </w:endnote>
  <w:endnote w:type="continuationSeparator" w:id="0">
    <w:p w:rsidR="000E3FE4" w:rsidRDefault="000E3FE4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E4" w:rsidRDefault="000E3FE4" w:rsidP="00486FE1">
      <w:pPr>
        <w:spacing w:after="0" w:line="240" w:lineRule="auto"/>
      </w:pPr>
      <w:r>
        <w:separator/>
      </w:r>
    </w:p>
  </w:footnote>
  <w:footnote w:type="continuationSeparator" w:id="0">
    <w:p w:rsidR="000E3FE4" w:rsidRDefault="000E3FE4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6F" w:rsidRDefault="0083646F">
    <w:pPr>
      <w:pStyle w:val="a5"/>
      <w:jc w:val="center"/>
    </w:pPr>
  </w:p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631E"/>
    <w:multiLevelType w:val="hybridMultilevel"/>
    <w:tmpl w:val="19A2D5EC"/>
    <w:lvl w:ilvl="0" w:tplc="E74CC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E3BC9"/>
    <w:multiLevelType w:val="hybridMultilevel"/>
    <w:tmpl w:val="8A647F4A"/>
    <w:lvl w:ilvl="0" w:tplc="C56EB88C">
      <w:start w:val="1"/>
      <w:numFmt w:val="decimal"/>
      <w:lvlText w:val="%1)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615516"/>
    <w:multiLevelType w:val="hybridMultilevel"/>
    <w:tmpl w:val="C1D49E18"/>
    <w:lvl w:ilvl="0" w:tplc="95B0FD8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56A84"/>
    <w:rsid w:val="00076AE3"/>
    <w:rsid w:val="00077FA0"/>
    <w:rsid w:val="000978EF"/>
    <w:rsid w:val="000B6294"/>
    <w:rsid w:val="000C54D0"/>
    <w:rsid w:val="000C7384"/>
    <w:rsid w:val="000E3FE4"/>
    <w:rsid w:val="00110317"/>
    <w:rsid w:val="00114613"/>
    <w:rsid w:val="00135B2A"/>
    <w:rsid w:val="0014648E"/>
    <w:rsid w:val="0015381A"/>
    <w:rsid w:val="00177D62"/>
    <w:rsid w:val="0018211C"/>
    <w:rsid w:val="00186B80"/>
    <w:rsid w:val="001918C5"/>
    <w:rsid w:val="001951CC"/>
    <w:rsid w:val="0019594E"/>
    <w:rsid w:val="001A5142"/>
    <w:rsid w:val="001B0F52"/>
    <w:rsid w:val="001B3B8B"/>
    <w:rsid w:val="001C12BE"/>
    <w:rsid w:val="001C5DF1"/>
    <w:rsid w:val="001D63EA"/>
    <w:rsid w:val="001F6374"/>
    <w:rsid w:val="002051F8"/>
    <w:rsid w:val="00217681"/>
    <w:rsid w:val="00232570"/>
    <w:rsid w:val="00233C97"/>
    <w:rsid w:val="00235497"/>
    <w:rsid w:val="00242102"/>
    <w:rsid w:val="00244284"/>
    <w:rsid w:val="0026437E"/>
    <w:rsid w:val="0027204D"/>
    <w:rsid w:val="0027774B"/>
    <w:rsid w:val="00292B18"/>
    <w:rsid w:val="00294366"/>
    <w:rsid w:val="00294404"/>
    <w:rsid w:val="0029515D"/>
    <w:rsid w:val="002A2999"/>
    <w:rsid w:val="002A75D9"/>
    <w:rsid w:val="002B45F8"/>
    <w:rsid w:val="002C175B"/>
    <w:rsid w:val="002C4C6A"/>
    <w:rsid w:val="002C6D4B"/>
    <w:rsid w:val="002D5F21"/>
    <w:rsid w:val="0030103F"/>
    <w:rsid w:val="00316DCD"/>
    <w:rsid w:val="00321AAB"/>
    <w:rsid w:val="0032397C"/>
    <w:rsid w:val="0032513D"/>
    <w:rsid w:val="003311D9"/>
    <w:rsid w:val="00342EC5"/>
    <w:rsid w:val="00347CDD"/>
    <w:rsid w:val="00361673"/>
    <w:rsid w:val="00361FBF"/>
    <w:rsid w:val="00367C5F"/>
    <w:rsid w:val="00381646"/>
    <w:rsid w:val="003950B2"/>
    <w:rsid w:val="003A6850"/>
    <w:rsid w:val="003B57AA"/>
    <w:rsid w:val="003B7F07"/>
    <w:rsid w:val="003C5EE7"/>
    <w:rsid w:val="003D740C"/>
    <w:rsid w:val="003E1F00"/>
    <w:rsid w:val="004007AA"/>
    <w:rsid w:val="004022F1"/>
    <w:rsid w:val="00406772"/>
    <w:rsid w:val="00425BE0"/>
    <w:rsid w:val="004428E0"/>
    <w:rsid w:val="004434F7"/>
    <w:rsid w:val="00451F33"/>
    <w:rsid w:val="00462700"/>
    <w:rsid w:val="00466C74"/>
    <w:rsid w:val="00467BD2"/>
    <w:rsid w:val="00477C4C"/>
    <w:rsid w:val="0048321B"/>
    <w:rsid w:val="00486FE1"/>
    <w:rsid w:val="00494C39"/>
    <w:rsid w:val="004961E7"/>
    <w:rsid w:val="004D143B"/>
    <w:rsid w:val="004D29CF"/>
    <w:rsid w:val="004E05BA"/>
    <w:rsid w:val="004E5DCF"/>
    <w:rsid w:val="004F1523"/>
    <w:rsid w:val="0050256D"/>
    <w:rsid w:val="00504B38"/>
    <w:rsid w:val="005127A6"/>
    <w:rsid w:val="0051355B"/>
    <w:rsid w:val="00525D28"/>
    <w:rsid w:val="005278F2"/>
    <w:rsid w:val="005348F6"/>
    <w:rsid w:val="00547C92"/>
    <w:rsid w:val="00550162"/>
    <w:rsid w:val="005B3BA3"/>
    <w:rsid w:val="005C3253"/>
    <w:rsid w:val="005D5A3C"/>
    <w:rsid w:val="005E2552"/>
    <w:rsid w:val="005E49BB"/>
    <w:rsid w:val="005F2F83"/>
    <w:rsid w:val="005F46F2"/>
    <w:rsid w:val="00601477"/>
    <w:rsid w:val="00602CE5"/>
    <w:rsid w:val="006226DE"/>
    <w:rsid w:val="00643F3E"/>
    <w:rsid w:val="00652135"/>
    <w:rsid w:val="0068495A"/>
    <w:rsid w:val="00685B11"/>
    <w:rsid w:val="006915CF"/>
    <w:rsid w:val="00695246"/>
    <w:rsid w:val="006956E7"/>
    <w:rsid w:val="00695AD2"/>
    <w:rsid w:val="006A1A41"/>
    <w:rsid w:val="006A32A5"/>
    <w:rsid w:val="006B037D"/>
    <w:rsid w:val="006B4E3D"/>
    <w:rsid w:val="006C0858"/>
    <w:rsid w:val="006D1789"/>
    <w:rsid w:val="006E413F"/>
    <w:rsid w:val="00702852"/>
    <w:rsid w:val="00707FB5"/>
    <w:rsid w:val="007277E2"/>
    <w:rsid w:val="00730A78"/>
    <w:rsid w:val="007416C1"/>
    <w:rsid w:val="007445CB"/>
    <w:rsid w:val="007518A4"/>
    <w:rsid w:val="00774C0C"/>
    <w:rsid w:val="00776D05"/>
    <w:rsid w:val="007803AC"/>
    <w:rsid w:val="00785181"/>
    <w:rsid w:val="00790715"/>
    <w:rsid w:val="00791E4B"/>
    <w:rsid w:val="007A4DE5"/>
    <w:rsid w:val="007E2FAB"/>
    <w:rsid w:val="0083646F"/>
    <w:rsid w:val="00844148"/>
    <w:rsid w:val="00861E53"/>
    <w:rsid w:val="00865ED7"/>
    <w:rsid w:val="0089611F"/>
    <w:rsid w:val="008A41E9"/>
    <w:rsid w:val="008A7DF5"/>
    <w:rsid w:val="008E570C"/>
    <w:rsid w:val="008F4920"/>
    <w:rsid w:val="00923E0E"/>
    <w:rsid w:val="00941BF5"/>
    <w:rsid w:val="00942F23"/>
    <w:rsid w:val="00943999"/>
    <w:rsid w:val="009606F1"/>
    <w:rsid w:val="009649FD"/>
    <w:rsid w:val="00971C44"/>
    <w:rsid w:val="00990D4E"/>
    <w:rsid w:val="00990D53"/>
    <w:rsid w:val="009917A0"/>
    <w:rsid w:val="009A197F"/>
    <w:rsid w:val="009A65B8"/>
    <w:rsid w:val="009B5866"/>
    <w:rsid w:val="009D0D68"/>
    <w:rsid w:val="009D494D"/>
    <w:rsid w:val="009D7ABB"/>
    <w:rsid w:val="009E0B44"/>
    <w:rsid w:val="009F1CE4"/>
    <w:rsid w:val="00A10D16"/>
    <w:rsid w:val="00A20981"/>
    <w:rsid w:val="00A32552"/>
    <w:rsid w:val="00A539E1"/>
    <w:rsid w:val="00A56C1C"/>
    <w:rsid w:val="00A74538"/>
    <w:rsid w:val="00A82D9F"/>
    <w:rsid w:val="00A90144"/>
    <w:rsid w:val="00AA0150"/>
    <w:rsid w:val="00AC15EF"/>
    <w:rsid w:val="00AD3BC8"/>
    <w:rsid w:val="00AD44DB"/>
    <w:rsid w:val="00AD5733"/>
    <w:rsid w:val="00AD761C"/>
    <w:rsid w:val="00AE0CF3"/>
    <w:rsid w:val="00AE2B07"/>
    <w:rsid w:val="00AE44EE"/>
    <w:rsid w:val="00AE625C"/>
    <w:rsid w:val="00B02294"/>
    <w:rsid w:val="00B02813"/>
    <w:rsid w:val="00B12337"/>
    <w:rsid w:val="00B1303A"/>
    <w:rsid w:val="00B13B05"/>
    <w:rsid w:val="00B16E8D"/>
    <w:rsid w:val="00B21C20"/>
    <w:rsid w:val="00B251F7"/>
    <w:rsid w:val="00B35418"/>
    <w:rsid w:val="00B441AA"/>
    <w:rsid w:val="00B5046C"/>
    <w:rsid w:val="00B614BC"/>
    <w:rsid w:val="00B64477"/>
    <w:rsid w:val="00B713D7"/>
    <w:rsid w:val="00B72829"/>
    <w:rsid w:val="00B7690E"/>
    <w:rsid w:val="00B816F7"/>
    <w:rsid w:val="00B875EB"/>
    <w:rsid w:val="00B877A4"/>
    <w:rsid w:val="00BA755B"/>
    <w:rsid w:val="00BC574B"/>
    <w:rsid w:val="00BD356E"/>
    <w:rsid w:val="00BF7DE3"/>
    <w:rsid w:val="00C30FB8"/>
    <w:rsid w:val="00C44237"/>
    <w:rsid w:val="00C46133"/>
    <w:rsid w:val="00C553FC"/>
    <w:rsid w:val="00C85453"/>
    <w:rsid w:val="00CD304C"/>
    <w:rsid w:val="00CE4AA1"/>
    <w:rsid w:val="00CE64A0"/>
    <w:rsid w:val="00CF0BAE"/>
    <w:rsid w:val="00CF469F"/>
    <w:rsid w:val="00D00DBB"/>
    <w:rsid w:val="00D01E3D"/>
    <w:rsid w:val="00D07710"/>
    <w:rsid w:val="00D20A26"/>
    <w:rsid w:val="00D25891"/>
    <w:rsid w:val="00D26A36"/>
    <w:rsid w:val="00D455D4"/>
    <w:rsid w:val="00D66339"/>
    <w:rsid w:val="00D91025"/>
    <w:rsid w:val="00DA3282"/>
    <w:rsid w:val="00DA65F3"/>
    <w:rsid w:val="00DA6965"/>
    <w:rsid w:val="00DB012C"/>
    <w:rsid w:val="00DB3DF3"/>
    <w:rsid w:val="00DC66E6"/>
    <w:rsid w:val="00DD3438"/>
    <w:rsid w:val="00DD4A0A"/>
    <w:rsid w:val="00DE0BE7"/>
    <w:rsid w:val="00DE0CD1"/>
    <w:rsid w:val="00DE62C7"/>
    <w:rsid w:val="00DF0BAF"/>
    <w:rsid w:val="00DF0F18"/>
    <w:rsid w:val="00DF2B43"/>
    <w:rsid w:val="00E02A21"/>
    <w:rsid w:val="00E10670"/>
    <w:rsid w:val="00E22414"/>
    <w:rsid w:val="00E274C1"/>
    <w:rsid w:val="00E41885"/>
    <w:rsid w:val="00E71567"/>
    <w:rsid w:val="00E761F9"/>
    <w:rsid w:val="00E87C23"/>
    <w:rsid w:val="00E976B9"/>
    <w:rsid w:val="00EB4D2C"/>
    <w:rsid w:val="00EB6121"/>
    <w:rsid w:val="00ED2BFB"/>
    <w:rsid w:val="00EE1550"/>
    <w:rsid w:val="00EE346C"/>
    <w:rsid w:val="00EF245C"/>
    <w:rsid w:val="00F05414"/>
    <w:rsid w:val="00F06411"/>
    <w:rsid w:val="00F0643C"/>
    <w:rsid w:val="00F17445"/>
    <w:rsid w:val="00F21FDB"/>
    <w:rsid w:val="00F36D7C"/>
    <w:rsid w:val="00F45480"/>
    <w:rsid w:val="00F7484F"/>
    <w:rsid w:val="00F7744C"/>
    <w:rsid w:val="00F82903"/>
    <w:rsid w:val="00F83437"/>
    <w:rsid w:val="00F87B86"/>
    <w:rsid w:val="00FA0942"/>
    <w:rsid w:val="00FA125D"/>
    <w:rsid w:val="00FA5BC2"/>
    <w:rsid w:val="00FA60E0"/>
    <w:rsid w:val="00FB2159"/>
    <w:rsid w:val="00FB61D5"/>
    <w:rsid w:val="00FC319F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7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2A70-BC67-46DC-9BB9-9131C2DD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Татьяна Петровна Павлович</cp:lastModifiedBy>
  <cp:revision>7</cp:revision>
  <cp:lastPrinted>2024-07-19T07:11:00Z</cp:lastPrinted>
  <dcterms:created xsi:type="dcterms:W3CDTF">2024-07-25T08:24:00Z</dcterms:created>
  <dcterms:modified xsi:type="dcterms:W3CDTF">2024-07-25T14:35:00Z</dcterms:modified>
</cp:coreProperties>
</file>